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E3" w:rsidRPr="00B517F5" w:rsidRDefault="00474F15" w:rsidP="00474F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7F5">
        <w:rPr>
          <w:rFonts w:ascii="Times New Roman" w:hAnsi="Times New Roman" w:cs="Times New Roman"/>
          <w:sz w:val="28"/>
          <w:szCs w:val="28"/>
        </w:rPr>
        <w:t>СПРАВКА</w:t>
      </w:r>
    </w:p>
    <w:p w:rsidR="00474F15" w:rsidRPr="00B517F5" w:rsidRDefault="00474F15" w:rsidP="00474F15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7F5">
        <w:rPr>
          <w:rFonts w:ascii="Times New Roman" w:hAnsi="Times New Roman" w:cs="Times New Roman"/>
          <w:sz w:val="32"/>
          <w:szCs w:val="32"/>
        </w:rPr>
        <w:t xml:space="preserve">о наличии койко-мест в общежитиях </w:t>
      </w:r>
      <w:r w:rsidR="00082ABC">
        <w:rPr>
          <w:rFonts w:ascii="Times New Roman" w:hAnsi="Times New Roman" w:cs="Times New Roman"/>
          <w:sz w:val="32"/>
          <w:szCs w:val="32"/>
        </w:rPr>
        <w:t>Г</w:t>
      </w:r>
      <w:r w:rsidRPr="00B517F5">
        <w:rPr>
          <w:rFonts w:ascii="Times New Roman" w:hAnsi="Times New Roman" w:cs="Times New Roman"/>
          <w:sz w:val="32"/>
          <w:szCs w:val="32"/>
        </w:rPr>
        <w:t>АОУ ВО</w:t>
      </w:r>
      <w:r w:rsidR="00082ABC">
        <w:rPr>
          <w:rFonts w:ascii="Times New Roman" w:hAnsi="Times New Roman" w:cs="Times New Roman"/>
          <w:sz w:val="32"/>
          <w:szCs w:val="32"/>
        </w:rPr>
        <w:t xml:space="preserve"> ЛО «ГГУ</w:t>
      </w:r>
      <w:bookmarkStart w:id="0" w:name="_GoBack"/>
      <w:bookmarkEnd w:id="0"/>
      <w:r w:rsidR="00082ABC">
        <w:rPr>
          <w:rFonts w:ascii="Times New Roman" w:hAnsi="Times New Roman" w:cs="Times New Roman"/>
          <w:sz w:val="32"/>
          <w:szCs w:val="32"/>
        </w:rPr>
        <w:t>» на 1 сентября 2025</w:t>
      </w:r>
      <w:r w:rsidRPr="00B517F5">
        <w:rPr>
          <w:rFonts w:ascii="Times New Roman" w:hAnsi="Times New Roman" w:cs="Times New Roman"/>
          <w:sz w:val="32"/>
          <w:szCs w:val="32"/>
        </w:rPr>
        <w:t>года</w:t>
      </w:r>
    </w:p>
    <w:p w:rsidR="00474F15" w:rsidRPr="00B517F5" w:rsidRDefault="00474F15" w:rsidP="00474F1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5213"/>
        <w:gridCol w:w="2767"/>
        <w:gridCol w:w="2703"/>
        <w:gridCol w:w="3109"/>
      </w:tblGrid>
      <w:tr w:rsidR="00474F15" w:rsidRPr="00B517F5" w:rsidTr="009536E5">
        <w:trPr>
          <w:trHeight w:val="90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5346" w:type="dxa"/>
          </w:tcPr>
          <w:p w:rsid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 xml:space="preserve">Общежитие </w:t>
            </w:r>
          </w:p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  <w:tc>
          <w:tcPr>
            <w:tcW w:w="2849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279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Магистратура</w:t>
            </w:r>
          </w:p>
        </w:tc>
      </w:tr>
      <w:tr w:rsidR="00474F15" w:rsidRPr="00B517F5" w:rsidTr="00B517F5">
        <w:trPr>
          <w:trHeight w:val="549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ул.Чкалова д.7</w:t>
            </w:r>
          </w:p>
        </w:tc>
        <w:tc>
          <w:tcPr>
            <w:tcW w:w="2849" w:type="dxa"/>
          </w:tcPr>
          <w:p w:rsidR="00474F15" w:rsidRPr="00B517F5" w:rsidRDefault="00082ABC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36</w:t>
            </w:r>
          </w:p>
        </w:tc>
        <w:tc>
          <w:tcPr>
            <w:tcW w:w="279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F15" w:rsidRPr="00B517F5" w:rsidTr="00B517F5">
        <w:trPr>
          <w:trHeight w:val="511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 Коли Подрядчикова д.2</w:t>
            </w:r>
          </w:p>
        </w:tc>
        <w:tc>
          <w:tcPr>
            <w:tcW w:w="2849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2" w:type="dxa"/>
          </w:tcPr>
          <w:p w:rsidR="00474F15" w:rsidRPr="00B517F5" w:rsidRDefault="00082ABC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82</w:t>
            </w: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F15" w:rsidRPr="00B517F5" w:rsidTr="00B517F5">
        <w:trPr>
          <w:trHeight w:val="445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ул.Рощинская д.5/1</w:t>
            </w:r>
          </w:p>
        </w:tc>
        <w:tc>
          <w:tcPr>
            <w:tcW w:w="2849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2" w:type="dxa"/>
          </w:tcPr>
          <w:p w:rsidR="00474F15" w:rsidRPr="00B517F5" w:rsidRDefault="00082ABC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F15" w:rsidRPr="00B517F5" w:rsidTr="00B517F5">
        <w:trPr>
          <w:trHeight w:val="563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ул.Рощинская д.5/2</w:t>
            </w:r>
          </w:p>
        </w:tc>
        <w:tc>
          <w:tcPr>
            <w:tcW w:w="2849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2" w:type="dxa"/>
          </w:tcPr>
          <w:p w:rsidR="008F3631" w:rsidRPr="00B517F5" w:rsidRDefault="00082ABC" w:rsidP="00E842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36</w:t>
            </w: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F15" w:rsidRPr="00B517F5" w:rsidTr="00B517F5">
        <w:trPr>
          <w:trHeight w:val="497"/>
        </w:trPr>
        <w:tc>
          <w:tcPr>
            <w:tcW w:w="421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346" w:type="dxa"/>
          </w:tcPr>
          <w:p w:rsidR="00474F15" w:rsidRPr="00B517F5" w:rsidRDefault="00474F1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 xml:space="preserve">ул.Рощинская </w:t>
            </w:r>
            <w:r w:rsidR="00DF4CB9" w:rsidRPr="00B517F5">
              <w:rPr>
                <w:rFonts w:ascii="Times New Roman" w:hAnsi="Times New Roman" w:cs="Times New Roman"/>
                <w:sz w:val="32"/>
                <w:szCs w:val="32"/>
              </w:rPr>
              <w:t>д.3/1</w:t>
            </w:r>
          </w:p>
        </w:tc>
        <w:tc>
          <w:tcPr>
            <w:tcW w:w="2849" w:type="dxa"/>
          </w:tcPr>
          <w:p w:rsidR="00474F15" w:rsidRPr="00B517F5" w:rsidRDefault="00DF4CB9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</w:p>
        </w:tc>
        <w:tc>
          <w:tcPr>
            <w:tcW w:w="2792" w:type="dxa"/>
          </w:tcPr>
          <w:p w:rsidR="00474F15" w:rsidRPr="00B517F5" w:rsidRDefault="00082ABC" w:rsidP="00E842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3152" w:type="dxa"/>
          </w:tcPr>
          <w:p w:rsidR="00474F15" w:rsidRPr="00B517F5" w:rsidRDefault="00474F1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79EC" w:rsidRPr="00B517F5" w:rsidTr="00B517F5">
        <w:trPr>
          <w:trHeight w:val="587"/>
        </w:trPr>
        <w:tc>
          <w:tcPr>
            <w:tcW w:w="421" w:type="dxa"/>
          </w:tcPr>
          <w:p w:rsidR="009E79EC" w:rsidRPr="00B517F5" w:rsidRDefault="009E79EC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46" w:type="dxa"/>
          </w:tcPr>
          <w:p w:rsidR="009E79EC" w:rsidRPr="00B517F5" w:rsidRDefault="00B517F5" w:rsidP="00474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п. Елизаветино</w:t>
            </w:r>
            <w:r w:rsidR="009E79EC" w:rsidRPr="00B517F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ул. Парковая</w:t>
            </w:r>
            <w:r w:rsidR="009E79EC" w:rsidRPr="00B517F5">
              <w:rPr>
                <w:rFonts w:ascii="Times New Roman" w:hAnsi="Times New Roman" w:cs="Times New Roman"/>
                <w:sz w:val="32"/>
                <w:szCs w:val="32"/>
              </w:rPr>
              <w:t xml:space="preserve"> д.26.а</w:t>
            </w:r>
          </w:p>
        </w:tc>
        <w:tc>
          <w:tcPr>
            <w:tcW w:w="2849" w:type="dxa"/>
          </w:tcPr>
          <w:p w:rsidR="009E79EC" w:rsidRPr="00B517F5" w:rsidRDefault="00B517F5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7F5">
              <w:rPr>
                <w:rFonts w:ascii="Times New Roman" w:hAnsi="Times New Roman" w:cs="Times New Roman"/>
                <w:sz w:val="32"/>
                <w:szCs w:val="32"/>
              </w:rPr>
              <w:t>166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т.ч.  ОВЗ</w:t>
            </w:r>
          </w:p>
        </w:tc>
        <w:tc>
          <w:tcPr>
            <w:tcW w:w="2792" w:type="dxa"/>
          </w:tcPr>
          <w:p w:rsidR="009E79EC" w:rsidRPr="00B517F5" w:rsidRDefault="009E79EC" w:rsidP="00E842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2" w:type="dxa"/>
          </w:tcPr>
          <w:p w:rsidR="009E79EC" w:rsidRPr="00B517F5" w:rsidRDefault="009E79EC" w:rsidP="00474F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74F15" w:rsidRPr="00B517F5" w:rsidRDefault="00474F15" w:rsidP="00474F1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74F15" w:rsidRPr="00B517F5" w:rsidSect="00474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15"/>
    <w:rsid w:val="00082ABC"/>
    <w:rsid w:val="00474F15"/>
    <w:rsid w:val="006F5656"/>
    <w:rsid w:val="008268E4"/>
    <w:rsid w:val="008F3631"/>
    <w:rsid w:val="009536E5"/>
    <w:rsid w:val="009E79EC"/>
    <w:rsid w:val="00B517F5"/>
    <w:rsid w:val="00D962E3"/>
    <w:rsid w:val="00DF4CB9"/>
    <w:rsid w:val="00E8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4C03"/>
  <w15:chartTrackingRefBased/>
  <w15:docId w15:val="{FB7D04CB-6013-4733-A5BF-97E9B2AB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bagautdinova_e</dc:creator>
  <cp:keywords/>
  <dc:description/>
  <cp:lastModifiedBy>Kab-220-01</cp:lastModifiedBy>
  <cp:revision>2</cp:revision>
  <dcterms:created xsi:type="dcterms:W3CDTF">2025-10-21T07:59:00Z</dcterms:created>
  <dcterms:modified xsi:type="dcterms:W3CDTF">2025-10-21T07:59:00Z</dcterms:modified>
</cp:coreProperties>
</file>