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FB" w:rsidRDefault="00FA33FB" w:rsidP="00FA33FB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A33FB">
        <w:rPr>
          <w:b/>
          <w:bCs/>
          <w:color w:val="000000"/>
          <w:sz w:val="28"/>
          <w:szCs w:val="28"/>
        </w:rPr>
        <w:t>54.02.01 Дизайн (по отраслям) костюма</w:t>
      </w:r>
    </w:p>
    <w:p w:rsidR="00FA33FB" w:rsidRPr="00FA33FB" w:rsidRDefault="00FA33FB" w:rsidP="00FA33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A33FB">
        <w:rPr>
          <w:b/>
          <w:bCs/>
          <w:color w:val="000000"/>
          <w:sz w:val="28"/>
          <w:szCs w:val="28"/>
          <w:u w:val="single"/>
        </w:rPr>
        <w:t>Дизайн костюма</w:t>
      </w:r>
      <w:r w:rsidRPr="00FA33FB">
        <w:rPr>
          <w:color w:val="000000"/>
          <w:sz w:val="28"/>
          <w:szCs w:val="28"/>
        </w:rPr>
        <w:t xml:space="preserve"> — это искусство создания одежды. Самая популярная и востребованная специальность Модной индустрии. </w:t>
      </w: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A33FB">
        <w:rPr>
          <w:color w:val="000000"/>
          <w:sz w:val="28"/>
          <w:szCs w:val="28"/>
        </w:rPr>
        <w:t xml:space="preserve">Дизайнер одежды – генератор идей, должен обладать умением рисовать, </w:t>
      </w:r>
      <w:proofErr w:type="spellStart"/>
      <w:r w:rsidRPr="00FA33FB">
        <w:rPr>
          <w:color w:val="000000"/>
          <w:sz w:val="28"/>
          <w:szCs w:val="28"/>
        </w:rPr>
        <w:t>креативностью</w:t>
      </w:r>
      <w:proofErr w:type="spellEnd"/>
      <w:r w:rsidRPr="00FA33FB">
        <w:rPr>
          <w:color w:val="000000"/>
          <w:sz w:val="28"/>
          <w:szCs w:val="28"/>
        </w:rPr>
        <w:t>, оригинальностью. Усидчивость, трудолюбие, терпение – скрытые качества дизайнера. </w:t>
      </w: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A33FB">
        <w:rPr>
          <w:color w:val="000000"/>
          <w:sz w:val="28"/>
          <w:szCs w:val="28"/>
        </w:rPr>
        <w:t>Выпускники Школы дизайна по специальности «Дизайн костюма» являются универсальными специалистами широкого профиля, которые владеют необходимыми профессиональными компетенциями. В процессе обучения дизайнеры осваивают портновское искусство и могут сшить любое изделие под ключ, умеют декорировать и расписывать ткани, получают практические навыки в компьютерном дизайне, что сейчас крайне востребовано. </w:t>
      </w: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A33FB">
        <w:rPr>
          <w:color w:val="000000"/>
          <w:sz w:val="28"/>
          <w:szCs w:val="28"/>
        </w:rPr>
        <w:t xml:space="preserve">Наши студенты обладают гибким </w:t>
      </w:r>
      <w:proofErr w:type="spellStart"/>
      <w:r w:rsidRPr="00FA33FB">
        <w:rPr>
          <w:color w:val="000000"/>
          <w:sz w:val="28"/>
          <w:szCs w:val="28"/>
        </w:rPr>
        <w:t>креативным</w:t>
      </w:r>
      <w:proofErr w:type="spellEnd"/>
      <w:r w:rsidRPr="00FA33FB">
        <w:rPr>
          <w:color w:val="000000"/>
          <w:sz w:val="28"/>
          <w:szCs w:val="28"/>
        </w:rPr>
        <w:t xml:space="preserve"> мышлением, создают громкие проекты, в сотрудничестве с наставниками. Особенность нашей школы в том, что преподают у нас реальные деятели моды и дизайна, а не только теоретики.</w:t>
      </w:r>
    </w:p>
    <w:p w:rsidR="00FA33FB" w:rsidRPr="00FA33FB" w:rsidRDefault="00FA33FB" w:rsidP="00FA33F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A33FB" w:rsidRDefault="00FA33FB" w:rsidP="00FA33FB">
      <w:pPr>
        <w:pStyle w:val="a3"/>
        <w:spacing w:before="0" w:beforeAutospacing="0" w:after="0" w:afterAutospacing="0"/>
        <w:ind w:firstLine="708"/>
        <w:jc w:val="both"/>
      </w:pPr>
      <w:r w:rsidRPr="00FA33FB">
        <w:rPr>
          <w:color w:val="000000"/>
          <w:sz w:val="28"/>
          <w:szCs w:val="28"/>
        </w:rPr>
        <w:t>Важно! Студенты нашей школы могут продолжить образование после завершения обучения на “Дизайне костюма” СПО в стенах нашего института и получить высшее образование в самой прогрессивной команде дизайнеров и художников на кафедре “Дизайна Костюма”</w:t>
      </w:r>
      <w:r>
        <w:rPr>
          <w:color w:val="000000"/>
          <w:sz w:val="28"/>
          <w:szCs w:val="28"/>
        </w:rPr>
        <w:t xml:space="preserve"> </w:t>
      </w:r>
      <w:proofErr w:type="gramStart"/>
      <w:r w:rsidRPr="00FA33FB">
        <w:rPr>
          <w:color w:val="000000"/>
          <w:sz w:val="28"/>
          <w:szCs w:val="28"/>
        </w:rPr>
        <w:t>ВО</w:t>
      </w:r>
      <w:proofErr w:type="gramEnd"/>
      <w:r w:rsidRPr="00FA33FB">
        <w:rPr>
          <w:color w:val="000000"/>
          <w:sz w:val="28"/>
          <w:szCs w:val="28"/>
        </w:rPr>
        <w:t>.</w:t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4465984" cy="4217158"/>
            <wp:effectExtent l="19050" t="0" r="0" b="0"/>
            <wp:docPr id="1" name="Рисунок 1" descr="https://lh7-us.googleusercontent.com/docsz/AD_4nXeWhttBMvefN-J9wcYKORLCSNWX9OH_JM3Ap0y1qcsRhaMY4mMCqbItUo9eTl-2M-r09Jpi6e2Tswc4ZuBdHM24tILkk_RFLKWFwoB--kMW5LFmrFwluZ8kHzsRQcXCT26wa8Le0YEn2K9TyZCX_xWLEuY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docsz/AD_4nXeWhttBMvefN-J9wcYKORLCSNWX9OH_JM3Ap0y1qcsRhaMY4mMCqbItUo9eTl-2M-r09Jpi6e2Tswc4ZuBdHM24tILkk_RFLKWFwoB--kMW5LFmrFwluZ8kHzsRQcXCT26wa8Le0YEn2K9TyZCX_xWLEuY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125470" cy="2087880"/>
            <wp:effectExtent l="19050" t="0" r="0" b="0"/>
            <wp:docPr id="2" name="Рисунок 2" descr="https://lh7-us.googleusercontent.com/docsz/AD_4nXea-xOd9dxdf1tdtB-dfQJ2-Vt_7H941iyKE8SY0lRXnfu4x0o1MjxO5QyLA7b-NTnI8Xq6s498dKhwLWkbVELypxheuibAtRxI0sB8UEY5Sdwz7VNVaRQWAVqGV9Kp4iFs7VkwMAotBcMrLRErQ6UUIn0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docsz/AD_4nXea-xOd9dxdf1tdtB-dfQJ2-Vt_7H941iyKE8SY0lRXnfu4x0o1MjxO5QyLA7b-NTnI8Xq6s498dKhwLWkbVELypxheuibAtRxI0sB8UEY5Sdwz7VNVaRQWAVqGV9Kp4iFs7VkwMAotBcMrLRErQ6UUIn0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4271645" cy="2402205"/>
            <wp:effectExtent l="19050" t="0" r="0" b="0"/>
            <wp:docPr id="3" name="Рисунок 3" descr="https://lh7-us.googleusercontent.com/docsz/AD_4nXeqqhvbeB1R6JZaxyAm9au_wB-3uwuALC717lz0x2xH--JbddGwEIIpk4hulGD0_aiHzpA3nPzpxCpghoJ2hnK2KaCvMf4vG6nrLpOXImVnnMPBfJpteDi0mazZK1WEscZ9DQVnllj41lojTSEOYQv5JL8z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ocsz/AD_4nXeqqhvbeB1R6JZaxyAm9au_wB-3uwuALC717lz0x2xH--JbddGwEIIpk4hulGD0_aiHzpA3nPzpxCpghoJ2hnK2KaCvMf4vG6nrLpOXImVnnMPBfJpteDi0mazZK1WEscZ9DQVnllj41lojTSEOYQv5JL8z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3657600" cy="2442845"/>
            <wp:effectExtent l="19050" t="0" r="0" b="0"/>
            <wp:docPr id="4" name="Рисунок 4" descr="https://lh7-us.googleusercontent.com/docsz/AD_4nXfcd12cTKjJZyxxaANU82djB9nIy7VMM-_6fyq7K1Ebg60aozDCOFcAZEOlGBhNcGrAxUCPC8BILmfzSGb8Pv1UNfrrgyKd4yRPHi6fOZtIFcIDA7LZak_5wxORcxU4GDoxyL7ojW1Eh_YN9vZd8vuoy7tk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docsz/AD_4nXfcd12cTKjJZyxxaANU82djB9nIy7VMM-_6fyq7K1Ebg60aozDCOFcAZEOlGBhNcGrAxUCPC8BILmfzSGb8Pv1UNfrrgyKd4yRPHi6fOZtIFcIDA7LZak_5wxORcxU4GDoxyL7ojW1Eh_YN9vZd8vuoy7tk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3903345" cy="2606675"/>
            <wp:effectExtent l="19050" t="0" r="1905" b="0"/>
            <wp:docPr id="5" name="Рисунок 5" descr="https://lh7-us.googleusercontent.com/docsz/AD_4nXflklguETX0JLhrYzZ1cFZg71arMnbDbQZhUE2cqE1-rsFeL-Zpg3jsrwiH07X2fdcy5ZKGhJayB6HIMwaIACyXO5FvVy34HwrbbRMfFBkhIF-04Bv7We0_EGSKG0Q5DEHzHrVoZsWfw2mX4hkOQPdtu2m-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docsz/AD_4nXflklguETX0JLhrYzZ1cFZg71arMnbDbQZhUE2cqE1-rsFeL-Zpg3jsrwiH07X2fdcy5ZKGhJayB6HIMwaIACyXO5FvVy34HwrbbRMfFBkhIF-04Bv7We0_EGSKG0Q5DEHzHrVoZsWfw2mX4hkOQPdtu2m-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5322570" cy="3548380"/>
            <wp:effectExtent l="19050" t="0" r="0" b="0"/>
            <wp:docPr id="6" name="Рисунок 6" descr="https://lh7-us.googleusercontent.com/docsz/AD_4nXdoHs03lLw96p79wmMqR2MtFGK7vGITx09YpmzoOgK1EK2-AKIH4WiZv94MsQ2GbRZ8plRj6a6xycONyqMkp0rcg_rPxU7IIfF_K9WatTHOTZUIkiaTuNft3xvI83PW4huOXIVdLeou2acoPh7RWzz-FLk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docsz/AD_4nXdoHs03lLw96p79wmMqR2MtFGK7vGITx09YpmzoOgK1EK2-AKIH4WiZv94MsQ2GbRZ8plRj6a6xycONyqMkp0rcg_rPxU7IIfF_K9WatTHOTZUIkiaTuNft3xvI83PW4huOXIVdLeou2acoPh7RWzz-FLk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3043555" cy="2033270"/>
            <wp:effectExtent l="19050" t="0" r="4445" b="0"/>
            <wp:docPr id="7" name="Рисунок 7" descr="https://lh7-us.googleusercontent.com/docsz/AD_4nXcFOLbksPGdruWkVljJY95GRfZxl95Lw5-FuZDsCJMRvHppX4k9CfKOs5vtwQt6Jp7YzC1C_wAT_FXIPA_OHr0y_knkbgYcSiWF4y8TQlKtJiMFcufwBdRF5VDBfx9F53NzHNYMNYHQ53LPEe14pCb0qZVz?key=Oa0Nnq_ffOrBB7xy0yWM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cFOLbksPGdruWkVljJY95GRfZxl95Lw5-FuZDsCJMRvHppX4k9CfKOs5vtwQt6Jp7YzC1C_wAT_FXIPA_OHr0y_knkbgYcSiWF4y8TQlKtJiMFcufwBdRF5VDBfx9F53NzHNYMNYHQ53LPEe14pCb0qZVz?key=Oa0Nnq_ffOrBB7xy0yWMx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B8" w:rsidRDefault="00DF41B8"/>
    <w:sectPr w:rsidR="00DF4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A33FB"/>
    <w:rsid w:val="00DF41B8"/>
    <w:rsid w:val="00FA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3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A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Тютрюмова</dc:creator>
  <cp:keywords/>
  <dc:description/>
  <cp:lastModifiedBy>Тютрюмова</cp:lastModifiedBy>
  <cp:revision>2</cp:revision>
  <dcterms:created xsi:type="dcterms:W3CDTF">2024-05-30T08:56:00Z</dcterms:created>
  <dcterms:modified xsi:type="dcterms:W3CDTF">2024-05-30T08:57:00Z</dcterms:modified>
</cp:coreProperties>
</file>