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E9D" w:rsidRDefault="00C56E9D" w:rsidP="00C56E9D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852E7">
        <w:rPr>
          <w:b/>
          <w:bCs/>
          <w:color w:val="000000"/>
          <w:sz w:val="28"/>
          <w:szCs w:val="28"/>
        </w:rPr>
        <w:t>54.02.01 Дизайн (по отраслям) интерьера</w:t>
      </w:r>
    </w:p>
    <w:p w:rsidR="00D852E7" w:rsidRPr="00D852E7" w:rsidRDefault="00D852E7" w:rsidP="00C56E9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56E9D" w:rsidRPr="00D852E7" w:rsidRDefault="00C56E9D" w:rsidP="00D852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52E7">
        <w:rPr>
          <w:b/>
          <w:bCs/>
          <w:color w:val="000000"/>
          <w:sz w:val="28"/>
          <w:szCs w:val="28"/>
        </w:rPr>
        <w:t>Дизайнер интерьера</w:t>
      </w:r>
      <w:r w:rsidRPr="00D852E7">
        <w:rPr>
          <w:color w:val="000000"/>
          <w:sz w:val="28"/>
          <w:szCs w:val="28"/>
        </w:rPr>
        <w:t xml:space="preserve"> — это специалист, который занимается разработкой красивых и функциональных интерьеров квартир, домов и общественных пространств.  Дизайнер интерьера умеет не только создать интерьер и его декорировать, а также знает специфику работы с инженерными сетями, такими как электрика, сантехника и водоснабжение. Это очень востребованная профессия будущего. Наши студенты в процессе учебы знакомятся и осваивают различные методы декорирования и оформления интерьера, осваивают </w:t>
      </w:r>
      <w:proofErr w:type="spellStart"/>
      <w:r w:rsidRPr="00D852E7">
        <w:rPr>
          <w:color w:val="000000"/>
          <w:sz w:val="28"/>
          <w:szCs w:val="28"/>
        </w:rPr>
        <w:t>Витринистику</w:t>
      </w:r>
      <w:proofErr w:type="spellEnd"/>
      <w:r w:rsidRPr="00D852E7">
        <w:rPr>
          <w:color w:val="000000"/>
          <w:sz w:val="28"/>
          <w:szCs w:val="28"/>
        </w:rPr>
        <w:t xml:space="preserve"> (оформление витрин и выставочных пространств), осваивают специализированные компьютерные программы, без которых сегодня невозможна профессиональная реализация. Наши студенты получают знания в области работы со шторами, что тоже очень востребовано, знают мебель и ее виды. </w:t>
      </w:r>
    </w:p>
    <w:p w:rsidR="00C56E9D" w:rsidRPr="00D852E7" w:rsidRDefault="00C56E9D" w:rsidP="00D852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52E7">
        <w:rPr>
          <w:color w:val="000000"/>
          <w:sz w:val="28"/>
          <w:szCs w:val="28"/>
        </w:rPr>
        <w:t>Цель дизайнера интерьера — создать интерьер, который отвечает требованиям и предпочтениям клиента, а также соответствует его финансовым возможностям. Для этого дизайнер использует свои знания и опыт, чтобы создать гармоничный и функциональный интерьер, который соответствует требованиям клиента.</w:t>
      </w:r>
    </w:p>
    <w:p w:rsidR="00C56E9D" w:rsidRPr="00D852E7" w:rsidRDefault="00C56E9D" w:rsidP="00D852E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852E7">
        <w:rPr>
          <w:color w:val="000000"/>
          <w:sz w:val="28"/>
          <w:szCs w:val="28"/>
        </w:rPr>
        <w:t>Для освоения данной специальности необходимо уметь рисовать, иметь художественный вкус и быть усидчивым и трудолюбивым.</w:t>
      </w:r>
    </w:p>
    <w:p w:rsidR="00C56E9D" w:rsidRDefault="00D852E7" w:rsidP="00C56E9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197100" cy="2224405"/>
            <wp:effectExtent l="19050" t="0" r="0" b="0"/>
            <wp:docPr id="10" name="Рисунок 1" descr="https://lh7-us.googleusercontent.com/docsz/AD_4nXdgLo1P_olxywOhdIIBhmhsW3O22MnWcu0DZrIvwPL3JLCciC3WdIEKrmx8_wwHUOcEHzJg1CykPrZqP5leaHKLhMQPGxLbrLmBBCSEdElpJ2ImFpPwjURM8SBMIPQMYiRQDgRc8QqgAG2a7N_HoblZlwVE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dgLo1P_olxywOhdIIBhmhsW3O22MnWcu0DZrIvwPL3JLCciC3WdIEKrmx8_wwHUOcEHzJg1CykPrZqP5leaHKLhMQPGxLbrLmBBCSEdElpJ2ImFpPwjURM8SBMIPQMYiRQDgRc8QqgAG2a7N_HoblZlwVE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D" w:rsidRDefault="00C56E9D" w:rsidP="00C56E9D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486400" cy="3670935"/>
            <wp:effectExtent l="19050" t="0" r="0" b="0"/>
            <wp:docPr id="2" name="Рисунок 2" descr="https://lh7-us.googleusercontent.com/docsz/AD_4nXeA7SAE8X5Wb5z4lMoLP2IETZKcU-KJoJi-EtGMZtJgPRZGaxFbuVRG5Uf1jQqf_pNyctQdapKkfs715YwBPeRXcbF2cqwhtAamdLDKoNvTG1O6C0MiRjCGXyB7CvvKb6Oxg1ePOfF-JrzxWhivw1ctrt5w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docsz/AD_4nXeA7SAE8X5Wb5z4lMoLP2IETZKcU-KJoJi-EtGMZtJgPRZGaxFbuVRG5Uf1jQqf_pNyctQdapKkfs715YwBPeRXcbF2cqwhtAamdLDKoNvTG1O6C0MiRjCGXyB7CvvKb6Oxg1ePOfF-JrzxWhivw1ctrt5w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951355" cy="1269365"/>
            <wp:effectExtent l="19050" t="0" r="0" b="0"/>
            <wp:docPr id="3" name="Рисунок 3" descr="https://lh7-us.googleusercontent.com/docsz/AD_4nXd4GY1DCPFrWUvUybsrVAJbcG26sYyzWnmSgq7ZTyhgGrYOqRxbZXqMrRcXJKu77jZ3DgX3F35mbDz3OsILDBhcThx3CHs3oDQo0a6THFk0tdWS-KSXiInvTVNX2sga6lWAbMt57prq_v5IUWfT8fwHXq40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ocsz/AD_4nXd4GY1DCPFrWUvUybsrVAJbcG26sYyzWnmSgq7ZTyhgGrYOqRxbZXqMrRcXJKu77jZ3DgX3F35mbDz3OsILDBhcThx3CHs3oDQo0a6THFk0tdWS-KSXiInvTVNX2sga6lWAbMt57prq_v5IUWfT8fwHXq40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872355" cy="3261995"/>
            <wp:effectExtent l="19050" t="0" r="4445" b="0"/>
            <wp:docPr id="4" name="Рисунок 4" descr="https://lh7-us.googleusercontent.com/docsz/AD_4nXfgz6p9hog1LFg-QpFH66UDPHFQdv2CAjuca45t0Fydas5RQ2GpbLKQxoHzqG6LmBHLtkzqevb1kgGdlMk0fLKTE62WkRdr4OepAnJGZnighbSceT7AFrkCdqW80loGkAzR_U67CrBCH-WpHjVWwuaap7MR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docsz/AD_4nXfgz6p9hog1LFg-QpFH66UDPHFQdv2CAjuca45t0Fydas5RQ2GpbLKQxoHzqG6LmBHLtkzqevb1kgGdlMk0fLKTE62WkRdr4OepAnJGZnighbSceT7AFrkCdqW80loGkAzR_U67CrBCH-WpHjVWwuaap7MR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3657600" cy="2456815"/>
            <wp:effectExtent l="19050" t="0" r="0" b="0"/>
            <wp:docPr id="5" name="Рисунок 5" descr="https://lh7-us.googleusercontent.com/docsz/AD_4nXdM-XkxZQ_vk1eFPQ9kZxSuPnLhHhRNcsek91cEKtDlMFQWdAMLWg5quVCKTTQOwbJNU2aXV_i5oeswyAneBGQT0PaGg7L3iN6rHKkFTkw0TaZW8udjeAdpyhKkz9l7ySeW2DcvVKbibUcYe61jM9AsvUe4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docsz/AD_4nXdM-XkxZQ_vk1eFPQ9kZxSuPnLhHhRNcsek91cEKtDlMFQWdAMLWg5quVCKTTQOwbJNU2aXV_i5oeswyAneBGQT0PaGg7L3iN6rHKkFTkw0TaZW8udjeAdpyhKkz9l7ySeW2DcvVKbibUcYe61jM9AsvUe4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657600" cy="2442845"/>
            <wp:effectExtent l="19050" t="0" r="0" b="0"/>
            <wp:docPr id="6" name="Рисунок 6" descr="https://lh7-us.googleusercontent.com/docsz/AD_4nXdk99803VXK8jFfyUmOpxv0eqKOVOycPmCEFzuLNraKDdqN-_ID48lZ13wziBbEZ5rfrPqs5K9kyKSAhaGeA4rrrxjGs2uLW-7KxHwZPaybBdR8wOQBj5G5le6-p0RAtCqvcIDVYublGyGBTp3mOyjaoTjM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docsz/AD_4nXdk99803VXK8jFfyUmOpxv0eqKOVOycPmCEFzuLNraKDdqN-_ID48lZ13wziBbEZ5rfrPqs5K9kyKSAhaGeA4rrrxjGs2uLW-7KxHwZPaybBdR8wOQBj5G5le6-p0RAtCqvcIDVYublGyGBTp3mOyjaoTjM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6045835" cy="4531360"/>
            <wp:effectExtent l="19050" t="0" r="0" b="0"/>
            <wp:docPr id="7" name="Рисунок 7" descr="https://lh7-us.googleusercontent.com/docsz/AD_4nXc-5ZjxvzXYxjuy19wMM9AOynmNm-B353fu-3wVyPaC8kB0pZcCSRFvuqrV30TXBtMhssg1Hky9LL2bqOwXbpd2dF0SrGrhsbJdKKQJOKKn0Y8Z25DETZBBqox5Y5rqsWRlgCqdQHk96rbsqeltOKSi8hP_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c-5ZjxvzXYxjuy19wMM9AOynmNm-B353fu-3wVyPaC8kB0pZcCSRFvuqrV30TXBtMhssg1Hky9LL2bqOwXbpd2dF0SrGrhsbJdKKQJOKKn0Y8Z25DETZBBqox5Y5rqsWRlgCqdQHk96rbsqeltOKSi8hP_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3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394835" cy="2920365"/>
            <wp:effectExtent l="19050" t="0" r="5715" b="0"/>
            <wp:docPr id="8" name="Рисунок 8" descr="https://lh7-us.googleusercontent.com/docsz/AD_4nXfWKhPWBoZW5xJBXU2OHrKAkRgjqvhI4U0Yuf3UGAt8lDycYRGJZDhhWwl6U5_S66nLAtbWvRVD-P_U_rWK3EJ1SEVdwnQEA9RER3CLHlEUZzdGUzntStMeC_A-00iCiNZQzPPx_2pphnzzRY0JLlx9V6FO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us.googleusercontent.com/docsz/AD_4nXfWKhPWBoZW5xJBXU2OHrKAkRgjqvhI4U0Yuf3UGAt8lDycYRGJZDhhWwl6U5_S66nLAtbWvRVD-P_U_rWK3EJ1SEVdwnQEA9RER3CLHlEUZzdGUzntStMeC_A-00iCiNZQzPPx_2pphnzzRY0JLlx9V6FO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3125470" cy="2087880"/>
            <wp:effectExtent l="19050" t="0" r="0" b="0"/>
            <wp:docPr id="9" name="Рисунок 9" descr="https://lh7-us.googleusercontent.com/docsz/AD_4nXcLFCb25jjYaHczIjOCwfLFZSvxFwSIR9Z7WUeBqBIIecoV58XsYf3Cu10i70UmERZK65IqQ6lBYdZ7j0f6-9vzBQ-WQOtZEG0_RzE2YjETCMD_Xu5FzCqxEZ3qLqbj5CVg3yk6KvvE5fFujs9bQ8Y-QhM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docsz/AD_4nXcLFCb25jjYaHczIjOCwfLFZSvxFwSIR9Z7WUeBqBIIecoV58XsYf3Cu10i70UmERZK65IqQ6lBYdZ7j0f6-9vzBQ-WQOtZEG0_RzE2YjETCMD_Xu5FzCqxEZ3qLqbj5CVg3yk6KvvE5fFujs9bQ8Y-QhM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9D" w:rsidRDefault="003D7A9D"/>
    <w:sectPr w:rsidR="003D7A9D" w:rsidSect="000F1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56E9D"/>
    <w:rsid w:val="000F197D"/>
    <w:rsid w:val="003D7A9D"/>
    <w:rsid w:val="00C56E9D"/>
    <w:rsid w:val="00D8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Тютрюмова</dc:creator>
  <cp:keywords/>
  <dc:description/>
  <cp:lastModifiedBy>Тютрюмова</cp:lastModifiedBy>
  <cp:revision>4</cp:revision>
  <dcterms:created xsi:type="dcterms:W3CDTF">2024-05-30T08:55:00Z</dcterms:created>
  <dcterms:modified xsi:type="dcterms:W3CDTF">2024-05-30T08:55:00Z</dcterms:modified>
</cp:coreProperties>
</file>