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C7" w:rsidRPr="00E64B97" w:rsidRDefault="00614BC7" w:rsidP="00614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B97">
        <w:rPr>
          <w:rFonts w:ascii="Times New Roman" w:hAnsi="Times New Roman" w:cs="Times New Roman"/>
          <w:b/>
          <w:sz w:val="32"/>
          <w:szCs w:val="32"/>
        </w:rPr>
        <w:t>Информация о к</w:t>
      </w:r>
      <w:r w:rsidR="001B6EA3">
        <w:rPr>
          <w:rFonts w:ascii="Times New Roman" w:hAnsi="Times New Roman" w:cs="Times New Roman"/>
          <w:b/>
          <w:sz w:val="32"/>
          <w:szCs w:val="32"/>
        </w:rPr>
        <w:t>оличестве мест для приема в 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4B97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614BC7" w:rsidRPr="00E64B97" w:rsidRDefault="00614BC7" w:rsidP="00614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B97">
        <w:rPr>
          <w:rFonts w:ascii="Times New Roman" w:hAnsi="Times New Roman" w:cs="Times New Roman"/>
          <w:b/>
          <w:sz w:val="32"/>
          <w:szCs w:val="32"/>
        </w:rPr>
        <w:t xml:space="preserve">на программы </w:t>
      </w:r>
      <w:proofErr w:type="spellStart"/>
      <w:r w:rsidRPr="00E64B97"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</w:p>
    <w:p w:rsidR="00614BC7" w:rsidRDefault="00614BC7" w:rsidP="00614B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39E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p w:rsidR="00924224" w:rsidRPr="0056339E" w:rsidRDefault="00924224" w:rsidP="00614B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/>
      </w:tblPr>
      <w:tblGrid>
        <w:gridCol w:w="1134"/>
        <w:gridCol w:w="3119"/>
        <w:gridCol w:w="1275"/>
        <w:gridCol w:w="1134"/>
        <w:gridCol w:w="1418"/>
        <w:gridCol w:w="1417"/>
      </w:tblGrid>
      <w:tr w:rsidR="00C17BF9" w:rsidRPr="0079487B" w:rsidTr="00924224">
        <w:trPr>
          <w:trHeight w:val="412"/>
        </w:trPr>
        <w:tc>
          <w:tcPr>
            <w:tcW w:w="1134" w:type="dxa"/>
            <w:vMerge w:val="restart"/>
          </w:tcPr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19" w:type="dxa"/>
            <w:vMerge w:val="restart"/>
          </w:tcPr>
          <w:p w:rsidR="00C17BF9" w:rsidRPr="0079487B" w:rsidRDefault="00C17BF9" w:rsidP="00924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24" w:rsidRDefault="00924224" w:rsidP="00924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="00C17BF9"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17BF9" w:rsidRPr="0079487B" w:rsidRDefault="00924224" w:rsidP="00924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  <w:r w:rsidR="00C17BF9"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</w:tcPr>
          <w:p w:rsidR="00C17BF9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приема</w:t>
            </w:r>
          </w:p>
          <w:p w:rsidR="00D0349C" w:rsidRPr="0079487B" w:rsidRDefault="00D0349C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(бюджет)</w:t>
            </w:r>
          </w:p>
        </w:tc>
      </w:tr>
      <w:tr w:rsidR="001B6EA3" w:rsidRPr="0079487B" w:rsidTr="004C39A2">
        <w:trPr>
          <w:trHeight w:val="697"/>
        </w:trPr>
        <w:tc>
          <w:tcPr>
            <w:tcW w:w="1134" w:type="dxa"/>
            <w:vMerge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EA3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Особая </w:t>
            </w:r>
          </w:p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квота</w:t>
            </w:r>
          </w:p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A3" w:rsidRPr="0079487B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Квота целевого </w:t>
            </w:r>
            <w:r w:rsidR="001B6EA3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B6EA3" w:rsidRPr="0079487B" w:rsidRDefault="001B6EA3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Общие условия</w:t>
            </w:r>
          </w:p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EA3" w:rsidRPr="0079487B" w:rsidTr="004C39A2">
        <w:trPr>
          <w:trHeight w:val="418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38.03.01</w:t>
            </w: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B6EA3" w:rsidRPr="00436529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профилям</w:t>
            </w: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4C39A2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B6EA3" w:rsidRPr="0079487B" w:rsidTr="004C39A2">
        <w:trPr>
          <w:trHeight w:val="468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B97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275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4C39A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4C39A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6EA3" w:rsidRPr="0079487B" w:rsidTr="004C39A2">
        <w:trPr>
          <w:trHeight w:val="419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Pr="00E64B97" w:rsidRDefault="001B6EA3" w:rsidP="000F7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Финансы предприятий и финансовый консалтинг</w:t>
            </w:r>
          </w:p>
        </w:tc>
        <w:tc>
          <w:tcPr>
            <w:tcW w:w="1275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4C39A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4C39A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6EA3" w:rsidRPr="0079487B" w:rsidTr="004C39A2">
        <w:trPr>
          <w:trHeight w:val="411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Бизнес-аналитика в экономике и управлении</w:t>
            </w:r>
          </w:p>
        </w:tc>
        <w:tc>
          <w:tcPr>
            <w:tcW w:w="1275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4C39A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4C39A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6EA3" w:rsidRPr="0079487B" w:rsidTr="004C39A2">
        <w:trPr>
          <w:trHeight w:val="417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38.03.02</w:t>
            </w: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профилям</w:t>
            </w: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1B6EA3" w:rsidRPr="0079487B" w:rsidRDefault="001B6EA3" w:rsidP="000F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B6EA3" w:rsidRPr="0079487B" w:rsidRDefault="001B6EA3" w:rsidP="000F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4C39A2" w:rsidP="000F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B6EA3" w:rsidRPr="0079487B" w:rsidTr="004C39A2">
        <w:trPr>
          <w:trHeight w:val="551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B97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 организации</w:t>
            </w:r>
          </w:p>
        </w:tc>
        <w:tc>
          <w:tcPr>
            <w:tcW w:w="1275" w:type="dxa"/>
          </w:tcPr>
          <w:p w:rsidR="001B6EA3" w:rsidRPr="00AF6299" w:rsidRDefault="001B6EA3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B6EA3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4C39A2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4C39A2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6EA3" w:rsidRPr="0079487B" w:rsidTr="004C39A2">
        <w:trPr>
          <w:trHeight w:val="570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</w:t>
            </w:r>
          </w:p>
        </w:tc>
        <w:tc>
          <w:tcPr>
            <w:tcW w:w="1275" w:type="dxa"/>
          </w:tcPr>
          <w:p w:rsidR="001B6EA3" w:rsidRPr="00AF6299" w:rsidRDefault="001B6EA3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B6EA3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4C39A2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4C39A2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6EA3" w:rsidRPr="0079487B" w:rsidTr="004C39A2">
        <w:trPr>
          <w:trHeight w:val="570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логистическими системами</w:t>
            </w:r>
          </w:p>
        </w:tc>
        <w:tc>
          <w:tcPr>
            <w:tcW w:w="1275" w:type="dxa"/>
          </w:tcPr>
          <w:p w:rsidR="001B6EA3" w:rsidRPr="00AF6299" w:rsidRDefault="001B6EA3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B6EA3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4C39A2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4C39A2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6EA3" w:rsidRPr="0079487B" w:rsidTr="004C39A2">
        <w:trPr>
          <w:trHeight w:val="591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38.03.05</w:t>
            </w:r>
          </w:p>
        </w:tc>
        <w:tc>
          <w:tcPr>
            <w:tcW w:w="3119" w:type="dxa"/>
          </w:tcPr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9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38.03.04</w:t>
            </w:r>
          </w:p>
        </w:tc>
        <w:tc>
          <w:tcPr>
            <w:tcW w:w="3119" w:type="dxa"/>
          </w:tcPr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9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39.03.02</w:t>
            </w: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9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43.03.02</w:t>
            </w: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9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43.03.01</w:t>
            </w:r>
          </w:p>
        </w:tc>
        <w:tc>
          <w:tcPr>
            <w:tcW w:w="3119" w:type="dxa"/>
          </w:tcPr>
          <w:p w:rsidR="001B6EA3" w:rsidRPr="001B6EA3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9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40.03.01</w:t>
            </w: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профилям</w:t>
            </w: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9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E64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ражданско-правовой </w:t>
            </w:r>
          </w:p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AF6299" w:rsidRDefault="004C39A2" w:rsidP="001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AF6299" w:rsidRDefault="004C39A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уголовно-правовой </w:t>
            </w:r>
          </w:p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AF6299" w:rsidRDefault="004C39A2" w:rsidP="001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AF6299" w:rsidRDefault="004C39A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54.03.01</w:t>
            </w:r>
          </w:p>
        </w:tc>
        <w:tc>
          <w:tcPr>
            <w:tcW w:w="3119" w:type="dxa"/>
          </w:tcPr>
          <w:p w:rsidR="001B6EA3" w:rsidRPr="00436529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9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Default="001B6EA3" w:rsidP="00AF11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1B6EA3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Default="004C39A2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</w:tbl>
    <w:p w:rsidR="00614BC7" w:rsidRPr="0079487B" w:rsidRDefault="00614BC7" w:rsidP="00614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F9" w:rsidRDefault="00C17BF9" w:rsidP="006D6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BF9" w:rsidRDefault="00C17BF9" w:rsidP="006D6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BF9" w:rsidRDefault="00C17BF9" w:rsidP="006D6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224" w:rsidRDefault="00924224" w:rsidP="00B76B1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65E6" w:rsidRPr="00E64B97" w:rsidRDefault="006D65E6" w:rsidP="006D6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B97">
        <w:rPr>
          <w:rFonts w:ascii="Times New Roman" w:hAnsi="Times New Roman" w:cs="Times New Roman"/>
          <w:b/>
          <w:sz w:val="32"/>
          <w:szCs w:val="32"/>
        </w:rPr>
        <w:t>Информация о к</w:t>
      </w:r>
      <w:r w:rsidR="00E32827">
        <w:rPr>
          <w:rFonts w:ascii="Times New Roman" w:hAnsi="Times New Roman" w:cs="Times New Roman"/>
          <w:b/>
          <w:sz w:val="32"/>
          <w:szCs w:val="32"/>
        </w:rPr>
        <w:t>оличестве мест для приема в 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4B97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6D65E6" w:rsidRPr="00E64B97" w:rsidRDefault="006D65E6" w:rsidP="006D6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B97">
        <w:rPr>
          <w:rFonts w:ascii="Times New Roman" w:hAnsi="Times New Roman" w:cs="Times New Roman"/>
          <w:b/>
          <w:sz w:val="32"/>
          <w:szCs w:val="32"/>
        </w:rPr>
        <w:t xml:space="preserve">на программы </w:t>
      </w:r>
      <w:proofErr w:type="spellStart"/>
      <w:r w:rsidRPr="00E64B97"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</w:p>
    <w:p w:rsidR="006D65E6" w:rsidRPr="00AA0538" w:rsidRDefault="00E32827" w:rsidP="006D65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Очно-з</w:t>
      </w:r>
      <w:r w:rsidR="0056339E" w:rsidRPr="00AA0538">
        <w:rPr>
          <w:rFonts w:ascii="Times New Roman" w:hAnsi="Times New Roman" w:cs="Times New Roman"/>
          <w:b/>
          <w:i/>
          <w:sz w:val="28"/>
          <w:szCs w:val="28"/>
        </w:rPr>
        <w:t>аочная</w:t>
      </w:r>
      <w:proofErr w:type="spellEnd"/>
      <w:r w:rsidR="0056339E" w:rsidRPr="00AA0538">
        <w:rPr>
          <w:rFonts w:ascii="Times New Roman" w:hAnsi="Times New Roman" w:cs="Times New Roman"/>
          <w:b/>
          <w:i/>
          <w:sz w:val="28"/>
          <w:szCs w:val="28"/>
        </w:rPr>
        <w:t xml:space="preserve">  форма</w:t>
      </w:r>
      <w:r w:rsidR="006D65E6" w:rsidRPr="00AA0538">
        <w:rPr>
          <w:rFonts w:ascii="Times New Roman" w:hAnsi="Times New Roman" w:cs="Times New Roman"/>
          <w:b/>
          <w:i/>
          <w:sz w:val="28"/>
          <w:szCs w:val="28"/>
        </w:rPr>
        <w:t xml:space="preserve">  обучения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418"/>
        <w:gridCol w:w="3827"/>
        <w:gridCol w:w="1134"/>
        <w:gridCol w:w="1134"/>
        <w:gridCol w:w="21"/>
        <w:gridCol w:w="1255"/>
        <w:gridCol w:w="1134"/>
      </w:tblGrid>
      <w:tr w:rsidR="00C17BF9" w:rsidRPr="0079487B" w:rsidTr="00C17BF9">
        <w:trPr>
          <w:trHeight w:val="412"/>
        </w:trPr>
        <w:tc>
          <w:tcPr>
            <w:tcW w:w="1418" w:type="dxa"/>
            <w:vMerge w:val="restart"/>
          </w:tcPr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</w:tcPr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24" w:rsidRDefault="00924224" w:rsidP="00924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17BF9" w:rsidRPr="0079487B" w:rsidRDefault="00924224" w:rsidP="00924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1134" w:type="dxa"/>
            <w:vMerge w:val="restart"/>
          </w:tcPr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C17BF9" w:rsidRDefault="00C1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приема</w:t>
            </w:r>
          </w:p>
          <w:p w:rsidR="00D0349C" w:rsidRPr="0079487B" w:rsidRDefault="00D0349C" w:rsidP="00D0349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(бюджет)</w:t>
            </w:r>
          </w:p>
        </w:tc>
      </w:tr>
      <w:tr w:rsidR="00E32827" w:rsidRPr="0079487B" w:rsidTr="00DA2062">
        <w:trPr>
          <w:trHeight w:val="697"/>
        </w:trPr>
        <w:tc>
          <w:tcPr>
            <w:tcW w:w="1418" w:type="dxa"/>
            <w:vMerge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827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Особая квота</w:t>
            </w:r>
          </w:p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827" w:rsidRPr="0079487B" w:rsidRDefault="00DA2062" w:rsidP="00DA2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Квота целевого 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A2062" w:rsidRPr="0079487B" w:rsidRDefault="00DA2062" w:rsidP="00DA2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Общие условия</w:t>
            </w:r>
          </w:p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827" w:rsidRPr="0079487B" w:rsidTr="00DA2062">
        <w:trPr>
          <w:trHeight w:val="418"/>
        </w:trPr>
        <w:tc>
          <w:tcPr>
            <w:tcW w:w="1418" w:type="dxa"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38.03.01</w:t>
            </w:r>
          </w:p>
        </w:tc>
        <w:tc>
          <w:tcPr>
            <w:tcW w:w="3827" w:type="dxa"/>
          </w:tcPr>
          <w:p w:rsidR="00E32827" w:rsidRDefault="00E32827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32827" w:rsidRPr="00436529" w:rsidRDefault="00E32827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="00152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профилям</w:t>
            </w: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E32827" w:rsidRPr="00B76B1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2827" w:rsidRPr="00B76B1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2827" w:rsidRPr="00B76B10" w:rsidRDefault="00DA2062" w:rsidP="00E3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827" w:rsidRPr="00B76B10" w:rsidRDefault="00DA2062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2827" w:rsidRPr="0079487B" w:rsidTr="00DA2062">
        <w:trPr>
          <w:trHeight w:val="468"/>
        </w:trPr>
        <w:tc>
          <w:tcPr>
            <w:tcW w:w="1418" w:type="dxa"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32827" w:rsidRPr="00E64B97" w:rsidRDefault="00E32827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B97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E32827" w:rsidRPr="00B76B10" w:rsidRDefault="00E328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2827" w:rsidRPr="00B76B10" w:rsidRDefault="00DA206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2827" w:rsidRPr="00B76B10" w:rsidRDefault="00DA206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827" w:rsidRPr="00B76B10" w:rsidRDefault="00DA206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2827" w:rsidRPr="0079487B" w:rsidTr="00DA2062">
        <w:trPr>
          <w:trHeight w:val="419"/>
        </w:trPr>
        <w:tc>
          <w:tcPr>
            <w:tcW w:w="1418" w:type="dxa"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32827" w:rsidRPr="00E64B97" w:rsidRDefault="00E32827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Финансы предприятий и финансовый консалтинг</w:t>
            </w:r>
          </w:p>
        </w:tc>
        <w:tc>
          <w:tcPr>
            <w:tcW w:w="1134" w:type="dxa"/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827" w:rsidRPr="0079487B" w:rsidTr="00DA2062">
        <w:trPr>
          <w:trHeight w:val="411"/>
        </w:trPr>
        <w:tc>
          <w:tcPr>
            <w:tcW w:w="1418" w:type="dxa"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32827" w:rsidRPr="00E64B97" w:rsidRDefault="00DA2062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Бизнес-аналитика в экономике и управлении</w:t>
            </w:r>
          </w:p>
        </w:tc>
        <w:tc>
          <w:tcPr>
            <w:tcW w:w="1134" w:type="dxa"/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827" w:rsidRPr="0079487B" w:rsidTr="00DA2062">
        <w:trPr>
          <w:trHeight w:val="417"/>
        </w:trPr>
        <w:tc>
          <w:tcPr>
            <w:tcW w:w="1418" w:type="dxa"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38.03.02</w:t>
            </w:r>
          </w:p>
        </w:tc>
        <w:tc>
          <w:tcPr>
            <w:tcW w:w="3827" w:type="dxa"/>
          </w:tcPr>
          <w:p w:rsidR="00E32827" w:rsidRDefault="00E32827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E32827" w:rsidRPr="0079487B" w:rsidRDefault="00E32827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</w:t>
            </w:r>
            <w:r w:rsidR="00152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профилям</w:t>
            </w: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E32827" w:rsidRPr="00B76B1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2827" w:rsidRPr="00B76B1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2827" w:rsidRPr="00B76B10" w:rsidRDefault="00DA2062" w:rsidP="00E3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827" w:rsidRPr="00B76B10" w:rsidRDefault="00DA2062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2827" w:rsidRPr="0079487B" w:rsidTr="00DA2062">
        <w:trPr>
          <w:trHeight w:val="551"/>
        </w:trPr>
        <w:tc>
          <w:tcPr>
            <w:tcW w:w="1418" w:type="dxa"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32827" w:rsidRPr="00E64B97" w:rsidRDefault="00E32827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B97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 организации</w:t>
            </w:r>
          </w:p>
        </w:tc>
        <w:tc>
          <w:tcPr>
            <w:tcW w:w="1134" w:type="dxa"/>
          </w:tcPr>
          <w:p w:rsidR="00E32827" w:rsidRPr="00B76B10" w:rsidRDefault="00DA206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2827" w:rsidRPr="00B76B10" w:rsidRDefault="00DA206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2827" w:rsidRPr="00B76B10" w:rsidRDefault="00DA206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827" w:rsidRPr="00B76B10" w:rsidRDefault="00DA2062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2827" w:rsidRPr="0079487B" w:rsidTr="00DA2062">
        <w:trPr>
          <w:trHeight w:val="570"/>
        </w:trPr>
        <w:tc>
          <w:tcPr>
            <w:tcW w:w="1418" w:type="dxa"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32827" w:rsidRPr="00E64B97" w:rsidRDefault="00E32827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</w:t>
            </w:r>
          </w:p>
        </w:tc>
        <w:tc>
          <w:tcPr>
            <w:tcW w:w="1134" w:type="dxa"/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827" w:rsidRPr="0079487B" w:rsidTr="00DA2062">
        <w:trPr>
          <w:trHeight w:val="570"/>
        </w:trPr>
        <w:tc>
          <w:tcPr>
            <w:tcW w:w="1418" w:type="dxa"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32827" w:rsidRDefault="00E32827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логистическими системами</w:t>
            </w:r>
          </w:p>
        </w:tc>
        <w:tc>
          <w:tcPr>
            <w:tcW w:w="1134" w:type="dxa"/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827" w:rsidRPr="00B76B10" w:rsidRDefault="00B76B10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827" w:rsidRPr="0079487B" w:rsidTr="00DA2062">
        <w:trPr>
          <w:trHeight w:val="591"/>
        </w:trPr>
        <w:tc>
          <w:tcPr>
            <w:tcW w:w="1418" w:type="dxa"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38.03.05</w:t>
            </w:r>
          </w:p>
        </w:tc>
        <w:tc>
          <w:tcPr>
            <w:tcW w:w="3827" w:type="dxa"/>
          </w:tcPr>
          <w:p w:rsidR="00E32827" w:rsidRPr="0079487B" w:rsidRDefault="00E32827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  <w:tc>
          <w:tcPr>
            <w:tcW w:w="1134" w:type="dxa"/>
          </w:tcPr>
          <w:p w:rsidR="00E32827" w:rsidRPr="00B76B1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2827" w:rsidRPr="00B76B1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2827" w:rsidRPr="00B76B10" w:rsidRDefault="00DA2062" w:rsidP="00E3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827" w:rsidRPr="00B76B10" w:rsidRDefault="00DA2062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2827" w:rsidRPr="0079487B" w:rsidTr="00DA2062">
        <w:tc>
          <w:tcPr>
            <w:tcW w:w="1418" w:type="dxa"/>
          </w:tcPr>
          <w:p w:rsidR="00E32827" w:rsidRPr="0079487B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38.03.04</w:t>
            </w:r>
          </w:p>
        </w:tc>
        <w:tc>
          <w:tcPr>
            <w:tcW w:w="3827" w:type="dxa"/>
          </w:tcPr>
          <w:p w:rsidR="00E32827" w:rsidRPr="0079487B" w:rsidRDefault="00E32827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1134" w:type="dxa"/>
          </w:tcPr>
          <w:p w:rsidR="00E32827" w:rsidRPr="00B76B1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2827" w:rsidRPr="00B76B10" w:rsidRDefault="00E328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32827" w:rsidRPr="00B76B10" w:rsidRDefault="00DA2062" w:rsidP="00E3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827" w:rsidRPr="00B76B10" w:rsidRDefault="00B76B10" w:rsidP="00AF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A2062" w:rsidRPr="0079487B" w:rsidTr="00DA2062">
        <w:tc>
          <w:tcPr>
            <w:tcW w:w="1418" w:type="dxa"/>
          </w:tcPr>
          <w:p w:rsidR="00DA2062" w:rsidRPr="0079487B" w:rsidRDefault="00DA2062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40.03.01</w:t>
            </w:r>
          </w:p>
        </w:tc>
        <w:tc>
          <w:tcPr>
            <w:tcW w:w="3827" w:type="dxa"/>
          </w:tcPr>
          <w:p w:rsidR="00DA2062" w:rsidRDefault="00DA2062" w:rsidP="0007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A2062" w:rsidRPr="0079487B" w:rsidRDefault="00DA2062" w:rsidP="0007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="00152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профилям</w:t>
            </w: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DA2062" w:rsidRPr="00B76B10" w:rsidRDefault="00AC6B87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2062"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2062" w:rsidRPr="00B76B10" w:rsidRDefault="00AC6B87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A2062" w:rsidRPr="00B76B10" w:rsidRDefault="00AC6B87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2062" w:rsidRPr="00B76B10" w:rsidRDefault="00AC6B87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C6B87" w:rsidRPr="0079487B" w:rsidTr="00DA2062">
        <w:tc>
          <w:tcPr>
            <w:tcW w:w="1418" w:type="dxa"/>
          </w:tcPr>
          <w:p w:rsidR="00AC6B87" w:rsidRPr="0079487B" w:rsidRDefault="00AC6B87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C6B87" w:rsidRPr="00E64B97" w:rsidRDefault="00AC6B87" w:rsidP="00073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E64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ражданско-правовой </w:t>
            </w:r>
          </w:p>
        </w:tc>
        <w:tc>
          <w:tcPr>
            <w:tcW w:w="1134" w:type="dxa"/>
          </w:tcPr>
          <w:p w:rsidR="00AC6B87" w:rsidRPr="00B76B10" w:rsidRDefault="00AC6B87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6B87" w:rsidRPr="00B76B10" w:rsidRDefault="00AC6B87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C6B87" w:rsidRPr="00B76B10" w:rsidRDefault="00AC6B87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6B87" w:rsidRPr="00B76B10" w:rsidRDefault="00AC6B87" w:rsidP="00AF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6B87" w:rsidRPr="0079487B" w:rsidTr="00DA2062">
        <w:tc>
          <w:tcPr>
            <w:tcW w:w="1418" w:type="dxa"/>
          </w:tcPr>
          <w:p w:rsidR="00AC6B87" w:rsidRPr="0079487B" w:rsidRDefault="00AC6B87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C6B87" w:rsidRPr="00E64B97" w:rsidRDefault="00AC6B87" w:rsidP="00073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64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головно-правовой </w:t>
            </w:r>
          </w:p>
        </w:tc>
        <w:tc>
          <w:tcPr>
            <w:tcW w:w="1134" w:type="dxa"/>
          </w:tcPr>
          <w:p w:rsidR="00AC6B87" w:rsidRPr="00B76B10" w:rsidRDefault="00AC6B87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6B87" w:rsidRPr="00B76B10" w:rsidRDefault="00AC6B87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C6B87" w:rsidRPr="00B76B10" w:rsidRDefault="00B76B10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6B87" w:rsidRPr="00B76B10" w:rsidRDefault="00AC6B87" w:rsidP="00AF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6B10" w:rsidRPr="0079487B" w:rsidTr="00DA2062">
        <w:tc>
          <w:tcPr>
            <w:tcW w:w="1418" w:type="dxa"/>
          </w:tcPr>
          <w:p w:rsidR="00B76B10" w:rsidRPr="0079487B" w:rsidRDefault="00B76B10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6B10" w:rsidRPr="0079487B" w:rsidRDefault="00152C0D" w:rsidP="00AC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76B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B76B10" w:rsidRPr="00B76B10" w:rsidRDefault="00B76B10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76B10" w:rsidRPr="00B76B10" w:rsidRDefault="00B76B10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76B10" w:rsidRPr="00B76B10" w:rsidRDefault="00B76B10" w:rsidP="00E32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6B10" w:rsidRDefault="00B76B10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B76B10" w:rsidRPr="00B76B10" w:rsidRDefault="00B76B10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B87" w:rsidRPr="0079487B" w:rsidTr="00130C79">
        <w:tc>
          <w:tcPr>
            <w:tcW w:w="9923" w:type="dxa"/>
            <w:gridSpan w:val="7"/>
          </w:tcPr>
          <w:p w:rsidR="00B76B10" w:rsidRDefault="00B76B10" w:rsidP="00686C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6B87" w:rsidRPr="00AA0538" w:rsidRDefault="00AC6B87" w:rsidP="00686C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AA05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аочная форма обучения</w:t>
            </w:r>
          </w:p>
          <w:p w:rsidR="00AC6B87" w:rsidRDefault="00AC6B8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B87" w:rsidRPr="0079487B" w:rsidTr="00AC6B87">
        <w:tc>
          <w:tcPr>
            <w:tcW w:w="1418" w:type="dxa"/>
          </w:tcPr>
          <w:p w:rsidR="00AC6B87" w:rsidRPr="0079487B" w:rsidRDefault="00AC6B87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39.03.02</w:t>
            </w:r>
          </w:p>
        </w:tc>
        <w:tc>
          <w:tcPr>
            <w:tcW w:w="3827" w:type="dxa"/>
          </w:tcPr>
          <w:p w:rsidR="00AC6B87" w:rsidRDefault="00AC6B87" w:rsidP="0007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  <w:p w:rsidR="00AC6B87" w:rsidRPr="0079487B" w:rsidRDefault="00AC6B87" w:rsidP="0007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B87" w:rsidRPr="00B76B10" w:rsidRDefault="00AC6B87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1A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AC6B87" w:rsidRPr="00B76B10" w:rsidRDefault="003F1ADD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AC6B87" w:rsidRPr="00B76B10" w:rsidRDefault="00B76B10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B87" w:rsidRPr="00B76B10" w:rsidRDefault="003F1ADD" w:rsidP="0007334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C6B87" w:rsidRPr="0079487B" w:rsidTr="00AC6B87">
        <w:tc>
          <w:tcPr>
            <w:tcW w:w="1418" w:type="dxa"/>
          </w:tcPr>
          <w:p w:rsidR="00AC6B87" w:rsidRPr="0079487B" w:rsidRDefault="00AC6B87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43.03.02</w:t>
            </w:r>
          </w:p>
        </w:tc>
        <w:tc>
          <w:tcPr>
            <w:tcW w:w="3827" w:type="dxa"/>
          </w:tcPr>
          <w:p w:rsidR="00AC6B87" w:rsidRDefault="00AC6B87" w:rsidP="0007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  <w:p w:rsidR="00AC6B87" w:rsidRPr="0079487B" w:rsidRDefault="00AC6B87" w:rsidP="00073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B87" w:rsidRPr="00B76B10" w:rsidRDefault="00B76B10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AC6B87" w:rsidRPr="00B76B10" w:rsidRDefault="00B76B10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AC6B87" w:rsidRPr="00B76B10" w:rsidRDefault="00B76B10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6B87" w:rsidRPr="00B76B10" w:rsidRDefault="00B76B10" w:rsidP="00073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6B87" w:rsidRPr="0079487B" w:rsidTr="00AC6B87">
        <w:tc>
          <w:tcPr>
            <w:tcW w:w="1418" w:type="dxa"/>
          </w:tcPr>
          <w:p w:rsidR="00AC6B87" w:rsidRPr="0079487B" w:rsidRDefault="00AC6B87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43.03.01</w:t>
            </w:r>
          </w:p>
        </w:tc>
        <w:tc>
          <w:tcPr>
            <w:tcW w:w="3827" w:type="dxa"/>
          </w:tcPr>
          <w:p w:rsidR="00AC6B87" w:rsidRPr="00E64B97" w:rsidRDefault="00AC6B87" w:rsidP="00073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r w:rsidRPr="00614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6B87" w:rsidRPr="00B76B10" w:rsidRDefault="00B76B10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6B87"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AC6B87" w:rsidRPr="00B76B10" w:rsidRDefault="00B76B10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AC6B87" w:rsidRPr="00B76B10" w:rsidRDefault="00B76B10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6B87" w:rsidRPr="00B76B10" w:rsidRDefault="00B76B10" w:rsidP="00073348">
            <w:pPr>
              <w:jc w:val="center"/>
              <w:rPr>
                <w:sz w:val="24"/>
                <w:szCs w:val="24"/>
              </w:rPr>
            </w:pPr>
            <w:r w:rsidRPr="00B76B1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C6B87" w:rsidRPr="0079487B" w:rsidTr="00AC6B87">
        <w:tc>
          <w:tcPr>
            <w:tcW w:w="1418" w:type="dxa"/>
          </w:tcPr>
          <w:p w:rsidR="00AC6B87" w:rsidRPr="0079487B" w:rsidRDefault="00AC6B8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C6B87" w:rsidRPr="0079487B" w:rsidRDefault="00B76B10" w:rsidP="00B7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4" w:type="dxa"/>
          </w:tcPr>
          <w:p w:rsidR="00AC6B87" w:rsidRPr="00B76B10" w:rsidRDefault="00B76B10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1A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AC6B87" w:rsidRPr="00B76B10" w:rsidRDefault="003F1ADD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AC6B87" w:rsidRPr="00B76B10" w:rsidRDefault="00B76B10" w:rsidP="00AC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6B87" w:rsidRPr="00B76B10" w:rsidRDefault="00B76B10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A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D65E6" w:rsidRPr="0079487B" w:rsidRDefault="006D65E6" w:rsidP="006D6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2E9" w:rsidRDefault="002C42E9"/>
    <w:p w:rsidR="00AF11E1" w:rsidRDefault="00AF11E1"/>
    <w:p w:rsidR="00AF11E1" w:rsidRDefault="00AF11E1"/>
    <w:p w:rsidR="00AF11E1" w:rsidRPr="00924224" w:rsidRDefault="00AF11E1">
      <w:pPr>
        <w:rPr>
          <w:b/>
        </w:rPr>
      </w:pPr>
    </w:p>
    <w:p w:rsidR="00AF11E1" w:rsidRPr="00A82F73" w:rsidRDefault="00AF11E1" w:rsidP="00AF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73">
        <w:rPr>
          <w:rFonts w:ascii="Times New Roman" w:hAnsi="Times New Roman" w:cs="Times New Roman"/>
          <w:b/>
          <w:sz w:val="28"/>
          <w:szCs w:val="28"/>
        </w:rPr>
        <w:t>Информация о к</w:t>
      </w:r>
      <w:r w:rsidR="00B76B10" w:rsidRPr="00A82F73">
        <w:rPr>
          <w:rFonts w:ascii="Times New Roman" w:hAnsi="Times New Roman" w:cs="Times New Roman"/>
          <w:b/>
          <w:sz w:val="28"/>
          <w:szCs w:val="28"/>
        </w:rPr>
        <w:t>оличестве мест для приема в 2021</w:t>
      </w:r>
      <w:r w:rsidRPr="00A82F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F11E1" w:rsidRPr="00A82F73" w:rsidRDefault="00AF11E1" w:rsidP="00AF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73">
        <w:rPr>
          <w:rFonts w:ascii="Times New Roman" w:hAnsi="Times New Roman" w:cs="Times New Roman"/>
          <w:b/>
          <w:sz w:val="28"/>
          <w:szCs w:val="28"/>
        </w:rPr>
        <w:t>на программы магистратуры</w:t>
      </w:r>
    </w:p>
    <w:p w:rsidR="00AF11E1" w:rsidRDefault="00AF11E1"/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993"/>
        <w:gridCol w:w="1985"/>
        <w:gridCol w:w="992"/>
        <w:gridCol w:w="850"/>
        <w:gridCol w:w="993"/>
        <w:gridCol w:w="992"/>
        <w:gridCol w:w="850"/>
        <w:gridCol w:w="851"/>
        <w:gridCol w:w="850"/>
        <w:gridCol w:w="993"/>
        <w:gridCol w:w="850"/>
      </w:tblGrid>
      <w:tr w:rsidR="00A82F73" w:rsidRPr="008860A4" w:rsidTr="00152C0D">
        <w:trPr>
          <w:trHeight w:val="1387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F73" w:rsidRPr="00A82F73" w:rsidRDefault="00A82F73" w:rsidP="00105AF7">
            <w:pPr>
              <w:jc w:val="center"/>
              <w:rPr>
                <w:rFonts w:ascii="Times New Roman" w:hAnsi="Times New Roman" w:cs="Times New Roman"/>
              </w:rPr>
            </w:pPr>
          </w:p>
          <w:p w:rsidR="00A82F73" w:rsidRPr="00A82F73" w:rsidRDefault="00A82F73" w:rsidP="00105AF7">
            <w:pPr>
              <w:jc w:val="center"/>
              <w:rPr>
                <w:rFonts w:ascii="Times New Roman" w:hAnsi="Times New Roman" w:cs="Times New Roman"/>
              </w:rPr>
            </w:pPr>
          </w:p>
          <w:p w:rsidR="00A82F73" w:rsidRPr="00A82F73" w:rsidRDefault="00A82F73" w:rsidP="00105AF7">
            <w:pPr>
              <w:jc w:val="center"/>
              <w:rPr>
                <w:rFonts w:ascii="Times New Roman" w:hAnsi="Times New Roman" w:cs="Times New Roman"/>
              </w:rPr>
            </w:pPr>
            <w:r w:rsidRPr="00A82F7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2F73" w:rsidRPr="00A82F73" w:rsidRDefault="00A82F73" w:rsidP="00105AF7">
            <w:pPr>
              <w:jc w:val="center"/>
              <w:rPr>
                <w:rFonts w:ascii="Times New Roman" w:hAnsi="Times New Roman" w:cs="Times New Roman"/>
              </w:rPr>
            </w:pPr>
          </w:p>
          <w:p w:rsidR="00A82F73" w:rsidRPr="00A82F73" w:rsidRDefault="00A82F73" w:rsidP="00105AF7">
            <w:pPr>
              <w:jc w:val="center"/>
              <w:rPr>
                <w:rFonts w:ascii="Times New Roman" w:hAnsi="Times New Roman" w:cs="Times New Roman"/>
              </w:rPr>
            </w:pPr>
            <w:r w:rsidRPr="00A82F73">
              <w:rPr>
                <w:rFonts w:ascii="Times New Roman" w:hAnsi="Times New Roman" w:cs="Times New Roman"/>
              </w:rPr>
              <w:t>Направление подготовки (специальности)</w:t>
            </w:r>
          </w:p>
        </w:tc>
        <w:tc>
          <w:tcPr>
            <w:tcW w:w="8221" w:type="dxa"/>
            <w:gridSpan w:val="9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82F73" w:rsidRPr="00A82F73" w:rsidRDefault="00A82F73" w:rsidP="00105AF7">
            <w:pPr>
              <w:jc w:val="center"/>
              <w:rPr>
                <w:rFonts w:ascii="Times New Roman" w:hAnsi="Times New Roman" w:cs="Times New Roman"/>
              </w:rPr>
            </w:pPr>
          </w:p>
          <w:p w:rsidR="00A82F73" w:rsidRPr="00A82F73" w:rsidRDefault="00A82F73" w:rsidP="00105AF7">
            <w:pPr>
              <w:jc w:val="center"/>
              <w:rPr>
                <w:rFonts w:ascii="Times New Roman" w:hAnsi="Times New Roman" w:cs="Times New Roman"/>
              </w:rPr>
            </w:pPr>
            <w:r w:rsidRPr="00A82F73">
              <w:rPr>
                <w:rFonts w:ascii="Times New Roman" w:hAnsi="Times New Roman" w:cs="Times New Roman"/>
              </w:rPr>
              <w:t>Контрольные цифры приема</w:t>
            </w:r>
          </w:p>
          <w:p w:rsidR="00A82F73" w:rsidRPr="00A82F73" w:rsidRDefault="00A82F73" w:rsidP="00105AF7">
            <w:pPr>
              <w:jc w:val="center"/>
              <w:rPr>
                <w:rFonts w:ascii="Times New Roman" w:hAnsi="Times New Roman" w:cs="Times New Roman"/>
              </w:rPr>
            </w:pPr>
            <w:r w:rsidRPr="00A82F73">
              <w:rPr>
                <w:rFonts w:ascii="Times New Roman" w:hAnsi="Times New Roman" w:cs="Times New Roman"/>
              </w:rPr>
              <w:t>(бюджет)</w:t>
            </w:r>
          </w:p>
        </w:tc>
      </w:tr>
      <w:tr w:rsidR="00152C0D" w:rsidRPr="008860A4" w:rsidTr="00152C0D">
        <w:trPr>
          <w:trHeight w:val="600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F73" w:rsidRPr="00A82F73" w:rsidRDefault="00A82F73" w:rsidP="0010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F73" w:rsidRPr="00A82F73" w:rsidRDefault="00A82F73" w:rsidP="0010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F73" w:rsidRPr="00A8371C" w:rsidRDefault="00A82F73" w:rsidP="00A83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71C">
              <w:rPr>
                <w:rFonts w:ascii="Times New Roman" w:hAnsi="Times New Roman" w:cs="Times New Roman"/>
                <w:b/>
              </w:rPr>
              <w:t>Очная</w:t>
            </w:r>
          </w:p>
          <w:p w:rsidR="00A82F73" w:rsidRPr="00A8371C" w:rsidRDefault="00A82F73" w:rsidP="00A8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F73" w:rsidRPr="00A8371C" w:rsidRDefault="00A82F73" w:rsidP="00A837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371C"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F73" w:rsidRPr="00A8371C" w:rsidRDefault="00A82F73" w:rsidP="00A83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71C">
              <w:rPr>
                <w:rFonts w:ascii="Times New Roman" w:hAnsi="Times New Roman" w:cs="Times New Roman"/>
                <w:b/>
              </w:rPr>
              <w:t>Заочная</w:t>
            </w:r>
          </w:p>
          <w:p w:rsidR="00A82F73" w:rsidRPr="00A8371C" w:rsidRDefault="00A82F73" w:rsidP="00A8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71C" w:rsidRPr="008860A4" w:rsidTr="00152C0D">
        <w:trPr>
          <w:trHeight w:val="360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F73" w:rsidRPr="00A82F73" w:rsidRDefault="00A82F73" w:rsidP="0010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F73" w:rsidRPr="00A82F73" w:rsidRDefault="00A82F73" w:rsidP="0010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2F73" w:rsidRPr="00A82F73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73">
              <w:rPr>
                <w:rFonts w:ascii="Times New Roman" w:hAnsi="Times New Roman" w:cs="Times New Roman"/>
                <w:b/>
              </w:rPr>
              <w:t xml:space="preserve">Квота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целе-</w:t>
            </w:r>
            <w:r w:rsidRPr="00A82F73">
              <w:rPr>
                <w:rFonts w:ascii="Times New Roman" w:hAnsi="Times New Roman" w:cs="Times New Roman"/>
                <w:b/>
              </w:rPr>
              <w:t>вого</w:t>
            </w:r>
            <w:proofErr w:type="spellEnd"/>
            <w:proofErr w:type="gramEnd"/>
            <w:r w:rsidRPr="00A82F73">
              <w:rPr>
                <w:rFonts w:ascii="Times New Roman" w:hAnsi="Times New Roman" w:cs="Times New Roman"/>
                <w:b/>
              </w:rPr>
              <w:t xml:space="preserve"> приема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2F73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73">
              <w:rPr>
                <w:rFonts w:ascii="Times New Roman" w:hAnsi="Times New Roman" w:cs="Times New Roman"/>
                <w:b/>
              </w:rPr>
              <w:t xml:space="preserve">Общие </w:t>
            </w:r>
            <w:proofErr w:type="spellStart"/>
            <w:r w:rsidRPr="00A82F73">
              <w:rPr>
                <w:rFonts w:ascii="Times New Roman" w:hAnsi="Times New Roman" w:cs="Times New Roman"/>
                <w:b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A82F73" w:rsidRPr="00A82F73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73">
              <w:rPr>
                <w:rFonts w:ascii="Times New Roman" w:hAnsi="Times New Roman" w:cs="Times New Roman"/>
                <w:b/>
              </w:rPr>
              <w:t>вия</w:t>
            </w:r>
          </w:p>
          <w:p w:rsidR="00A82F73" w:rsidRPr="00A82F73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73" w:rsidRPr="00A82F73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82F73">
              <w:rPr>
                <w:rFonts w:ascii="Times New Roman" w:hAnsi="Times New Roman" w:cs="Times New Roman"/>
                <w:b/>
              </w:rPr>
              <w:t>ВСЕ</w:t>
            </w:r>
            <w:r w:rsidR="00A8371C">
              <w:rPr>
                <w:rFonts w:ascii="Times New Roman" w:hAnsi="Times New Roman" w:cs="Times New Roman"/>
                <w:b/>
              </w:rPr>
              <w:t>-</w:t>
            </w:r>
            <w:r w:rsidRPr="00A82F73">
              <w:rPr>
                <w:rFonts w:ascii="Times New Roman" w:hAnsi="Times New Roman" w:cs="Times New Roman"/>
                <w:b/>
              </w:rPr>
              <w:t>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2F73" w:rsidRPr="00A82F73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73">
              <w:rPr>
                <w:rFonts w:ascii="Times New Roman" w:hAnsi="Times New Roman" w:cs="Times New Roman"/>
                <w:b/>
              </w:rPr>
              <w:t xml:space="preserve">Квота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целе-</w:t>
            </w:r>
            <w:r w:rsidRPr="00A82F73">
              <w:rPr>
                <w:rFonts w:ascii="Times New Roman" w:hAnsi="Times New Roman" w:cs="Times New Roman"/>
                <w:b/>
              </w:rPr>
              <w:t>вого</w:t>
            </w:r>
            <w:proofErr w:type="spellEnd"/>
            <w:proofErr w:type="gramEnd"/>
            <w:r w:rsidRPr="00A82F73">
              <w:rPr>
                <w:rFonts w:ascii="Times New Roman" w:hAnsi="Times New Roman" w:cs="Times New Roman"/>
                <w:b/>
              </w:rPr>
              <w:t xml:space="preserve"> приема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7C2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73">
              <w:rPr>
                <w:rFonts w:ascii="Times New Roman" w:hAnsi="Times New Roman" w:cs="Times New Roman"/>
                <w:b/>
              </w:rPr>
              <w:t>Общ</w:t>
            </w:r>
          </w:p>
          <w:p w:rsidR="00A82F73" w:rsidRPr="00A82F73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2F73">
              <w:rPr>
                <w:rFonts w:ascii="Times New Roman" w:hAnsi="Times New Roman" w:cs="Times New Roman"/>
                <w:b/>
              </w:rPr>
              <w:t>ие</w:t>
            </w:r>
            <w:proofErr w:type="spellEnd"/>
            <w:r w:rsidRPr="00A82F73">
              <w:rPr>
                <w:rFonts w:ascii="Times New Roman" w:hAnsi="Times New Roman" w:cs="Times New Roman"/>
                <w:b/>
              </w:rPr>
              <w:t xml:space="preserve"> условия</w:t>
            </w:r>
          </w:p>
          <w:p w:rsidR="00A82F73" w:rsidRPr="00A82F73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C2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73">
              <w:rPr>
                <w:rFonts w:ascii="Times New Roman" w:hAnsi="Times New Roman" w:cs="Times New Roman"/>
                <w:b/>
              </w:rPr>
              <w:t>ВСЕ</w:t>
            </w:r>
          </w:p>
          <w:p w:rsidR="00A82F73" w:rsidRPr="00A82F73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73">
              <w:rPr>
                <w:rFonts w:ascii="Times New Roman" w:hAnsi="Times New Roman" w:cs="Times New Roman"/>
                <w:b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2F73" w:rsidRPr="00A82F73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73">
              <w:rPr>
                <w:rFonts w:ascii="Times New Roman" w:hAnsi="Times New Roman" w:cs="Times New Roman"/>
                <w:b/>
              </w:rPr>
              <w:t xml:space="preserve">Квота </w:t>
            </w:r>
            <w:proofErr w:type="spellStart"/>
            <w:proofErr w:type="gramStart"/>
            <w:r w:rsidR="00A8371C">
              <w:rPr>
                <w:rFonts w:ascii="Times New Roman" w:hAnsi="Times New Roman" w:cs="Times New Roman"/>
                <w:b/>
              </w:rPr>
              <w:t>целе-</w:t>
            </w:r>
            <w:r w:rsidRPr="00A82F73">
              <w:rPr>
                <w:rFonts w:ascii="Times New Roman" w:hAnsi="Times New Roman" w:cs="Times New Roman"/>
                <w:b/>
              </w:rPr>
              <w:t>вого</w:t>
            </w:r>
            <w:proofErr w:type="spellEnd"/>
            <w:proofErr w:type="gramEnd"/>
            <w:r w:rsidRPr="00A82F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2F73">
              <w:rPr>
                <w:rFonts w:ascii="Times New Roman" w:hAnsi="Times New Roman" w:cs="Times New Roman"/>
                <w:b/>
              </w:rPr>
              <w:t>прие</w:t>
            </w:r>
            <w:r w:rsidR="00A8371C">
              <w:rPr>
                <w:rFonts w:ascii="Times New Roman" w:hAnsi="Times New Roman" w:cs="Times New Roman"/>
                <w:b/>
              </w:rPr>
              <w:t>-</w:t>
            </w:r>
            <w:r w:rsidRPr="00A82F73">
              <w:rPr>
                <w:rFonts w:ascii="Times New Roman" w:hAnsi="Times New Roman" w:cs="Times New Roman"/>
                <w:b/>
              </w:rPr>
              <w:t>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2F73" w:rsidRPr="00A82F73" w:rsidRDefault="00A82F73" w:rsidP="00A82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73">
              <w:rPr>
                <w:rFonts w:ascii="Times New Roman" w:hAnsi="Times New Roman" w:cs="Times New Roman"/>
                <w:b/>
              </w:rPr>
              <w:t xml:space="preserve">Общие </w:t>
            </w:r>
            <w:proofErr w:type="spellStart"/>
            <w:proofErr w:type="gramStart"/>
            <w:r w:rsidRPr="00A82F73">
              <w:rPr>
                <w:rFonts w:ascii="Times New Roman" w:hAnsi="Times New Roman" w:cs="Times New Roman"/>
                <w:b/>
              </w:rPr>
              <w:t>усло</w:t>
            </w:r>
            <w:r w:rsidR="00A8371C">
              <w:rPr>
                <w:rFonts w:ascii="Times New Roman" w:hAnsi="Times New Roman" w:cs="Times New Roman"/>
                <w:b/>
              </w:rPr>
              <w:t>-</w:t>
            </w:r>
            <w:r w:rsidRPr="00A82F73">
              <w:rPr>
                <w:rFonts w:ascii="Times New Roman" w:hAnsi="Times New Roman" w:cs="Times New Roman"/>
                <w:b/>
              </w:rPr>
              <w:t>вия</w:t>
            </w:r>
            <w:proofErr w:type="spellEnd"/>
            <w:proofErr w:type="gramEnd"/>
          </w:p>
          <w:p w:rsidR="00A82F73" w:rsidRPr="00A82F73" w:rsidRDefault="00A82F73" w:rsidP="00073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73" w:rsidRPr="00A82F73" w:rsidRDefault="00A82F73" w:rsidP="00073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82F73"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  <w:r w:rsidR="00A837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82F73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gramEnd"/>
          </w:p>
        </w:tc>
      </w:tr>
      <w:tr w:rsidR="00A8371C" w:rsidRPr="00924224" w:rsidTr="00152C0D">
        <w:trPr>
          <w:trHeight w:val="55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1C" w:rsidRPr="00152C0D" w:rsidRDefault="00A8371C" w:rsidP="0010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0D">
              <w:rPr>
                <w:rFonts w:ascii="Times New Roman" w:hAnsi="Times New Roman" w:cs="Times New Roman"/>
                <w:b/>
              </w:rPr>
              <w:t>38.04.01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C0D" w:rsidRPr="00152C0D" w:rsidRDefault="00A8371C" w:rsidP="00105AF7">
            <w:pPr>
              <w:rPr>
                <w:rFonts w:ascii="Times New Roman" w:hAnsi="Times New Roman" w:cs="Times New Roman"/>
                <w:b/>
              </w:rPr>
            </w:pPr>
            <w:r w:rsidRPr="00152C0D">
              <w:rPr>
                <w:rFonts w:ascii="Times New Roman" w:hAnsi="Times New Roman" w:cs="Times New Roman"/>
                <w:b/>
              </w:rPr>
              <w:t>Экономика</w:t>
            </w:r>
            <w:r w:rsidR="00152C0D" w:rsidRPr="00152C0D">
              <w:rPr>
                <w:rFonts w:ascii="Times New Roman" w:hAnsi="Times New Roman" w:cs="Times New Roman"/>
                <w:b/>
              </w:rPr>
              <w:t xml:space="preserve">,  </w:t>
            </w:r>
          </w:p>
          <w:p w:rsidR="00A8371C" w:rsidRPr="00152C0D" w:rsidRDefault="00152C0D" w:rsidP="00105AF7">
            <w:pPr>
              <w:rPr>
                <w:rFonts w:ascii="Times New Roman" w:hAnsi="Times New Roman" w:cs="Times New Roman"/>
                <w:i/>
              </w:rPr>
            </w:pPr>
            <w:r w:rsidRPr="00152C0D">
              <w:rPr>
                <w:rFonts w:ascii="Times New Roman" w:hAnsi="Times New Roman" w:cs="Times New Roman"/>
                <w:i/>
              </w:rPr>
              <w:t>в том числе</w:t>
            </w:r>
            <w:r>
              <w:rPr>
                <w:rFonts w:ascii="Times New Roman" w:hAnsi="Times New Roman" w:cs="Times New Roman"/>
                <w:i/>
              </w:rPr>
              <w:t xml:space="preserve"> по профилям: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C943C3" w:rsidP="001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C943C3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A82F73" w:rsidRDefault="00A8371C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71C" w:rsidRPr="00A82F73" w:rsidRDefault="00A8371C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A82F73" w:rsidRDefault="00A8371C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A82F73" w:rsidRDefault="00A8371C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A82F73" w:rsidRDefault="00A8371C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924224" w:rsidRDefault="00A8371C" w:rsidP="001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0D" w:rsidRPr="00924224" w:rsidTr="00152C0D">
        <w:trPr>
          <w:trHeight w:val="55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C0D" w:rsidRPr="00152C0D" w:rsidRDefault="00152C0D" w:rsidP="00105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C0D" w:rsidRPr="00152C0D" w:rsidRDefault="00152C0D" w:rsidP="00105AF7">
            <w:pPr>
              <w:rPr>
                <w:rFonts w:ascii="Times New Roman" w:hAnsi="Times New Roman" w:cs="Times New Roman"/>
                <w:i/>
              </w:rPr>
            </w:pPr>
            <w:r w:rsidRPr="00152C0D">
              <w:rPr>
                <w:rFonts w:ascii="Times New Roman" w:hAnsi="Times New Roman" w:cs="Times New Roman"/>
                <w:i/>
              </w:rPr>
              <w:t xml:space="preserve">Экономика и управление предприятием в условиях </w:t>
            </w:r>
            <w:proofErr w:type="spellStart"/>
            <w:r w:rsidRPr="00152C0D">
              <w:rPr>
                <w:rFonts w:ascii="Times New Roman" w:hAnsi="Times New Roman" w:cs="Times New Roman"/>
                <w:i/>
              </w:rPr>
              <w:t>цифровизации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2C0D" w:rsidRPr="004037C2" w:rsidRDefault="00152C0D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2C0D" w:rsidRPr="004037C2" w:rsidRDefault="00152C0D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C0D" w:rsidRPr="004037C2" w:rsidRDefault="00152C0D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2C0D" w:rsidRPr="004037C2" w:rsidRDefault="00152C0D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2C0D" w:rsidRPr="004037C2" w:rsidRDefault="00152C0D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C0D" w:rsidRPr="00A82F73" w:rsidRDefault="00152C0D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2C0D" w:rsidRPr="00A82F73" w:rsidRDefault="00152C0D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2C0D" w:rsidRPr="00A82F73" w:rsidRDefault="00152C0D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C0D" w:rsidRPr="00924224" w:rsidRDefault="00152C0D" w:rsidP="001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0D" w:rsidRPr="00924224" w:rsidTr="00152C0D">
        <w:trPr>
          <w:trHeight w:val="55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C0D" w:rsidRPr="00152C0D" w:rsidRDefault="00152C0D" w:rsidP="00105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C0D" w:rsidRPr="00152C0D" w:rsidRDefault="00152C0D" w:rsidP="00105AF7">
            <w:pPr>
              <w:rPr>
                <w:rFonts w:ascii="Times New Roman" w:hAnsi="Times New Roman" w:cs="Times New Roman"/>
                <w:i/>
              </w:rPr>
            </w:pPr>
            <w:r w:rsidRPr="00152C0D">
              <w:rPr>
                <w:rFonts w:ascii="Times New Roman" w:hAnsi="Times New Roman" w:cs="Times New Roman"/>
                <w:i/>
              </w:rPr>
              <w:t>Финансовый менеджмент и бухгалтерский учет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2C0D" w:rsidRPr="004037C2" w:rsidRDefault="00152C0D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2C0D" w:rsidRPr="004037C2" w:rsidRDefault="00152C0D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C0D" w:rsidRPr="004037C2" w:rsidRDefault="00152C0D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2C0D" w:rsidRPr="004037C2" w:rsidRDefault="00152C0D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2C0D" w:rsidRPr="004037C2" w:rsidRDefault="00152C0D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C0D" w:rsidRPr="00A82F73" w:rsidRDefault="00152C0D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2C0D" w:rsidRPr="00A82F73" w:rsidRDefault="00152C0D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2C0D" w:rsidRPr="00A82F73" w:rsidRDefault="00152C0D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2C0D" w:rsidRPr="00924224" w:rsidRDefault="00152C0D" w:rsidP="001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C" w:rsidRPr="00924224" w:rsidTr="00152C0D">
        <w:trPr>
          <w:trHeight w:val="5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1C" w:rsidRPr="00152C0D" w:rsidRDefault="00A8371C" w:rsidP="0010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0D">
              <w:rPr>
                <w:rFonts w:ascii="Times New Roman" w:hAnsi="Times New Roman" w:cs="Times New Roman"/>
                <w:b/>
              </w:rPr>
              <w:t>38.04.02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1C" w:rsidRPr="00152C0D" w:rsidRDefault="00A8371C" w:rsidP="00105AF7">
            <w:pPr>
              <w:rPr>
                <w:rFonts w:ascii="Times New Roman" w:hAnsi="Times New Roman" w:cs="Times New Roman"/>
                <w:b/>
              </w:rPr>
            </w:pPr>
            <w:r w:rsidRPr="00152C0D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C943C3" w:rsidP="001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C943C3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A8371C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A8371C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A82F73" w:rsidRDefault="00A8371C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A82F73" w:rsidRDefault="00A8371C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A82F73" w:rsidRDefault="00A8371C" w:rsidP="0010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924224" w:rsidRDefault="00A8371C" w:rsidP="001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C" w:rsidRPr="00924224" w:rsidTr="00152C0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1C" w:rsidRPr="00152C0D" w:rsidRDefault="00A8371C" w:rsidP="0010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0D">
              <w:rPr>
                <w:rFonts w:ascii="Times New Roman" w:hAnsi="Times New Roman" w:cs="Times New Roman"/>
                <w:b/>
              </w:rPr>
              <w:t>38.04.04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1C" w:rsidRPr="00152C0D" w:rsidRDefault="00A8371C" w:rsidP="00A83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0D">
              <w:rPr>
                <w:rFonts w:ascii="Times New Roman" w:hAnsi="Times New Roman" w:cs="Times New Roman"/>
                <w:b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C943C3" w:rsidP="001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C943C3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A8371C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A8371C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4037C2" w:rsidRDefault="00A8371C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152C0D" w:rsidP="001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2C0D"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8371C" w:rsidRPr="00924224" w:rsidTr="00152C0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1C" w:rsidRPr="00152C0D" w:rsidRDefault="00A8371C" w:rsidP="0010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C0D">
              <w:rPr>
                <w:rFonts w:ascii="Times New Roman" w:hAnsi="Times New Roman" w:cs="Times New Roman"/>
                <w:b/>
              </w:rPr>
              <w:t>40.04.01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1C" w:rsidRPr="00152C0D" w:rsidRDefault="00A8371C" w:rsidP="00105AF7">
            <w:pPr>
              <w:rPr>
                <w:rFonts w:ascii="Times New Roman" w:hAnsi="Times New Roman" w:cs="Times New Roman"/>
                <w:b/>
              </w:rPr>
            </w:pPr>
            <w:r w:rsidRPr="00152C0D">
              <w:rPr>
                <w:rFonts w:ascii="Times New Roman" w:hAnsi="Times New Roman" w:cs="Times New Roman"/>
                <w:b/>
              </w:rPr>
              <w:t>Юриспруденция</w:t>
            </w:r>
          </w:p>
          <w:p w:rsidR="00A8371C" w:rsidRPr="00152C0D" w:rsidRDefault="00A8371C" w:rsidP="0010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C943C3" w:rsidP="00C9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C943C3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C943C3" w:rsidP="001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C943C3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4037C2" w:rsidRDefault="00A8371C" w:rsidP="001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A8371C" w:rsidP="001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1C" w:rsidRPr="008860A4" w:rsidTr="00152C0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1C" w:rsidRPr="00A82F73" w:rsidRDefault="00A8371C" w:rsidP="00105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1C" w:rsidRPr="00A82F73" w:rsidRDefault="00A8371C" w:rsidP="00105AF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2F7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C943C3" w:rsidP="001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943C3"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152C0D" w:rsidP="001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152C0D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4037C2" w:rsidRDefault="00A8371C" w:rsidP="001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152C0D" w:rsidP="0010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71C" w:rsidRPr="004037C2" w:rsidRDefault="00152C0D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1C" w:rsidRPr="004037C2" w:rsidRDefault="00A8371C" w:rsidP="0007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AF11E1" w:rsidRPr="008860A4" w:rsidRDefault="00AF11E1" w:rsidP="00AF11E1">
      <w:pPr>
        <w:rPr>
          <w:sz w:val="28"/>
          <w:szCs w:val="28"/>
        </w:rPr>
      </w:pPr>
    </w:p>
    <w:p w:rsidR="00AF11E1" w:rsidRPr="008860A4" w:rsidRDefault="00AF11E1" w:rsidP="00AF11E1">
      <w:pPr>
        <w:rPr>
          <w:sz w:val="28"/>
          <w:szCs w:val="28"/>
        </w:rPr>
      </w:pPr>
    </w:p>
    <w:p w:rsidR="00AF11E1" w:rsidRDefault="00AF11E1" w:rsidP="00AF11E1">
      <w:pPr>
        <w:jc w:val="center"/>
      </w:pPr>
    </w:p>
    <w:sectPr w:rsidR="00AF11E1" w:rsidSect="006D65E6">
      <w:pgSz w:w="11906" w:h="16838"/>
      <w:pgMar w:top="567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C7"/>
    <w:rsid w:val="000D66E0"/>
    <w:rsid w:val="0010568F"/>
    <w:rsid w:val="00152C0D"/>
    <w:rsid w:val="001B6EA3"/>
    <w:rsid w:val="00213B30"/>
    <w:rsid w:val="00265080"/>
    <w:rsid w:val="002C42E9"/>
    <w:rsid w:val="003A0435"/>
    <w:rsid w:val="003F1ADD"/>
    <w:rsid w:val="004037C2"/>
    <w:rsid w:val="004C39A2"/>
    <w:rsid w:val="004F2BE2"/>
    <w:rsid w:val="0056339E"/>
    <w:rsid w:val="00614BC7"/>
    <w:rsid w:val="006D65E6"/>
    <w:rsid w:val="00717467"/>
    <w:rsid w:val="00753B13"/>
    <w:rsid w:val="008A2CFA"/>
    <w:rsid w:val="00924224"/>
    <w:rsid w:val="009F1392"/>
    <w:rsid w:val="00A82F73"/>
    <w:rsid w:val="00A8371C"/>
    <w:rsid w:val="00AA0538"/>
    <w:rsid w:val="00AC6B87"/>
    <w:rsid w:val="00AF11E1"/>
    <w:rsid w:val="00AF6299"/>
    <w:rsid w:val="00B02DA2"/>
    <w:rsid w:val="00B76B10"/>
    <w:rsid w:val="00C17BF9"/>
    <w:rsid w:val="00C943C3"/>
    <w:rsid w:val="00D0349C"/>
    <w:rsid w:val="00DA2062"/>
    <w:rsid w:val="00E24EEF"/>
    <w:rsid w:val="00E32827"/>
    <w:rsid w:val="00E6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Kab-15-03</cp:lastModifiedBy>
  <cp:revision>7</cp:revision>
  <cp:lastPrinted>2021-06-11T10:55:00Z</cp:lastPrinted>
  <dcterms:created xsi:type="dcterms:W3CDTF">2020-06-10T09:51:00Z</dcterms:created>
  <dcterms:modified xsi:type="dcterms:W3CDTF">2021-06-11T11:22:00Z</dcterms:modified>
</cp:coreProperties>
</file>