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между </w:t>
      </w: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организацией, осуществляющей образовательную деятельность, и организацией, осуществляющей деятельность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профилю соответствующей образовательной программы 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C77518" w:rsidP="007273E0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Гатчина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273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273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273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</w:t>
      </w: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«___»_________ 202</w:t>
      </w:r>
      <w:r w:rsidR="004F10A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A5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 (АОУ ВО ЛО «ГИЭФПТ»),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(именуемое в дальнейшем «Организация</w:t>
      </w:r>
      <w:r w:rsidR="007022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), в соответствии с лицензией на осуществление образовательной деятельности, и свидетельством о государственной аккредитации, в лице </w:t>
      </w:r>
      <w:r w:rsidR="00E00DC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ректора</w:t>
      </w:r>
      <w:r w:rsidR="00E00DCF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</w:t>
      </w:r>
      <w:r w:rsidR="00E00DCF" w:rsidRPr="00E00DC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00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DCF" w:rsidRPr="00E00DCF">
        <w:rPr>
          <w:rFonts w:ascii="Times New Roman" w:eastAsia="Times New Roman" w:hAnsi="Times New Roman" w:cs="Times New Roman"/>
          <w:sz w:val="24"/>
          <w:szCs w:val="24"/>
        </w:rPr>
        <w:t>Чумак</w:t>
      </w:r>
      <w:r w:rsidR="00AB7333" w:rsidRPr="00E00D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0DCF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E00DCF" w:rsidRPr="00E00DCF">
        <w:rPr>
          <w:rFonts w:ascii="Times New Roman" w:eastAsia="Times New Roman" w:hAnsi="Times New Roman" w:cs="Times New Roman"/>
          <w:sz w:val="24"/>
          <w:szCs w:val="24"/>
        </w:rPr>
        <w:t>Вадима Николаевича, действующего доверенности</w:t>
      </w:r>
      <w:r w:rsidR="00E00DCF" w:rsidRPr="00E00DCF">
        <w:rPr>
          <w:rFonts w:ascii="Times New Roman" w:hAnsi="Times New Roman" w:cs="Times New Roman"/>
          <w:color w:val="000000"/>
          <w:shd w:val="clear" w:color="auto" w:fill="FFFFFF"/>
        </w:rPr>
        <w:t xml:space="preserve"> от 05.10.2022</w:t>
      </w:r>
      <w:r w:rsidR="00E00D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00DCF" w:rsidRPr="00E00DCF">
        <w:rPr>
          <w:rFonts w:ascii="Times New Roman" w:hAnsi="Times New Roman" w:cs="Times New Roman"/>
          <w:color w:val="000000"/>
          <w:shd w:val="clear" w:color="auto" w:fill="FFFFFF"/>
        </w:rPr>
        <w:t>№ 23</w:t>
      </w:r>
      <w:r w:rsidR="00E14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ab/>
      </w:r>
      <w:r w:rsidR="00E14C7B">
        <w:rPr>
          <w:rFonts w:ascii="Times New Roman" w:eastAsia="Times New Roman" w:hAnsi="Times New Roman" w:cs="Times New Roman"/>
          <w:sz w:val="24"/>
          <w:szCs w:val="24"/>
        </w:rPr>
        <w:t>и____________________________</w:t>
      </w:r>
      <w:r w:rsidR="00E00DCF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E14C7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</w:p>
    <w:p w:rsidR="00DD06E4" w:rsidRPr="002A0A58" w:rsidRDefault="002A0A58" w:rsidP="004573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164FA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06FC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, именуем____ в дальнейшем «Профильная организация», в лице _______________________________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64FA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_, действующего на основании __________________________, </w:t>
      </w:r>
      <w:r w:rsidR="00DD06E4" w:rsidRPr="002A0A58">
        <w:rPr>
          <w:rFonts w:ascii="Times New Roman" w:eastAsia="Times New Roman" w:hAnsi="Times New Roman" w:cs="Times New Roman"/>
          <w:sz w:val="24"/>
          <w:szCs w:val="24"/>
        </w:rPr>
        <w:t>с другой стороны, именуемые по отдельности «Сторона», а вместе – «Стороны», заключили настоящий Договор о нижеследующем:</w:t>
      </w:r>
    </w:p>
    <w:p w:rsidR="00DD06E4" w:rsidRPr="002A0A58" w:rsidRDefault="00DD06E4" w:rsidP="00DD06E4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DD06E4" w:rsidP="00DD06E4">
      <w:pPr>
        <w:numPr>
          <w:ilvl w:val="0"/>
          <w:numId w:val="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D06E4" w:rsidRPr="002A0A58" w:rsidRDefault="00DD06E4" w:rsidP="00DD06E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практическая подготовка).</w:t>
      </w:r>
    </w:p>
    <w:p w:rsidR="00DD06E4" w:rsidRPr="002A0A58" w:rsidRDefault="00DD06E4" w:rsidP="00DD06E4">
      <w:pPr>
        <w:numPr>
          <w:ilvl w:val="1"/>
          <w:numId w:val="1"/>
        </w:numPr>
        <w:tabs>
          <w:tab w:val="left" w:pos="-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2A0A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количество обучающихся, осваивающих соответствующие компоненты образовательной программы,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D06E4" w:rsidRDefault="00DD06E4" w:rsidP="00DD06E4">
      <w:pPr>
        <w:numPr>
          <w:ilvl w:val="1"/>
          <w:numId w:val="1"/>
        </w:numPr>
        <w:tabs>
          <w:tab w:val="left" w:pos="-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приложении № 1 к настоящему Договору (далее – компоненты </w:t>
      </w:r>
      <w:r w:rsidRPr="0004744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программы), осуществляется в помещениях и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D06E4" w:rsidRPr="002A0A58" w:rsidRDefault="00DD06E4" w:rsidP="00DD06E4">
      <w:p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6E4" w:rsidRPr="002A0A58" w:rsidRDefault="00DD06E4" w:rsidP="00DD06E4">
      <w:pPr>
        <w:numPr>
          <w:ilvl w:val="0"/>
          <w:numId w:val="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D06E4" w:rsidRPr="002A0A58" w:rsidRDefault="00DD06E4" w:rsidP="00DD06E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3403"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Организация обязана: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2A0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правил и гигиенических нормативов;</w:t>
      </w:r>
    </w:p>
    <w:p w:rsidR="00DD06E4" w:rsidRPr="002A0A58" w:rsidRDefault="00DD06E4" w:rsidP="00DD06E4">
      <w:pPr>
        <w:numPr>
          <w:ilvl w:val="2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смене руководителя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в пятидневный срок сообщить об этом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 и время их проведения;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предоставить по обращению Профильной организации возможность отбора кадровой службой обучающихся в Организации с целью их дальнейшего трудоустройства.</w:t>
      </w: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при необходимости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при смене лица, указанного в пункте 2.2.2, в пятидневный срок сообщить об этом Организации;</w:t>
      </w:r>
    </w:p>
    <w:p w:rsidR="00DD06E4" w:rsidRPr="002A0A58" w:rsidRDefault="00DD06E4" w:rsidP="00DD06E4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правил и гигиенических нормативов;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внутреннего трудового распорядка Профильной организации и иными локальными актами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</w:t>
      </w:r>
      <w:r>
        <w:rPr>
          <w:rFonts w:ascii="Times New Roman" w:eastAsia="Times New Roman" w:hAnsi="Times New Roman" w:cs="Times New Roman"/>
          <w:sz w:val="24"/>
          <w:szCs w:val="24"/>
        </w:rPr>
        <w:t>ованными Сторонами (приложение №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2 к настоящему Договору), а также находящимися в них оборудованием и техническими средствами обучения.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 всех случаях нарушения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Организация имеет право: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нарушения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b/>
          <w:sz w:val="24"/>
          <w:szCs w:val="24"/>
        </w:rPr>
        <w:t>3. Форс-мажорные обстоятельства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ств чр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При наступлении обстоятельств, указанных в п. 3.1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В случае наступления обстоятельств, предусмотренных в п. 3.1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Если наступившие обстоятельства, перечисленные в п. 3.1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A0A5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Срок действия договора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Default="00DD06E4" w:rsidP="00DD06E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4.1. Настоящий Договор вступает в силу после его подписания и действует до полного исполнения Сторонами обязательств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06E4" w:rsidRPr="002A0A58" w:rsidRDefault="00DD06E4" w:rsidP="00DD06E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DD06E4" w:rsidP="00DD06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5. Заключительные положения</w:t>
      </w:r>
    </w:p>
    <w:p w:rsidR="00DD06E4" w:rsidRPr="002A0A58" w:rsidRDefault="00DD06E4" w:rsidP="0058450C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5.2. Изменение настоящего Договора осуществляется по соглашению Сторон в письменной форме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дополнительных соглашений к настоящему Договору, которые являются его неотъемлемой частью.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5.4</w:t>
      </w: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Настоящий договор носит некоммерческий характер и является безвозмездным. </w:t>
      </w:r>
    </w:p>
    <w:p w:rsidR="002A0A58" w:rsidRPr="002A0A58" w:rsidRDefault="002A0A58" w:rsidP="00DD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A58" w:rsidRPr="002A0A58" w:rsidRDefault="002A0A58" w:rsidP="002A0A58">
      <w:pPr>
        <w:keepNext/>
        <w:tabs>
          <w:tab w:val="left" w:pos="42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Адреса, реквизиты и подписи Сторон</w:t>
      </w:r>
    </w:p>
    <w:tbl>
      <w:tblPr>
        <w:tblW w:w="9923" w:type="dxa"/>
        <w:tblInd w:w="108" w:type="dxa"/>
        <w:tblLook w:val="01E0"/>
      </w:tblPr>
      <w:tblGrid>
        <w:gridCol w:w="5010"/>
        <w:gridCol w:w="4913"/>
      </w:tblGrid>
      <w:tr w:rsidR="002A0A58" w:rsidRPr="002A0A58" w:rsidTr="002F0DB4">
        <w:tc>
          <w:tcPr>
            <w:tcW w:w="4962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 w:rsidR="00BA51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0B7A7B" w:rsidRPr="002A0A58" w:rsidRDefault="000B7A7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B00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="00B00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амилия)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023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 </w:t>
            </w:r>
          </w:p>
          <w:p w:rsid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(АОУ ВО ЛО «ГИЭФПТ»)</w:t>
            </w: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Ленинградской области, ул. Рощинская д.5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A0A58" w:rsidRPr="002A0A58" w:rsidRDefault="00823430" w:rsidP="0082343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</w:t>
            </w:r>
            <w:r w:rsidR="00565D9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2A0A58"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образовательной деятельности</w:t>
            </w:r>
            <w:r w:rsidR="002A0A58"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 w:rsidR="001904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 w:rsidR="00823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23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65D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3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Чумак</w:t>
            </w:r>
            <w:r w:rsidR="00565D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A0A58"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10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образовательных программ, компонентов образовательных программ,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3256"/>
        <w:gridCol w:w="2268"/>
        <w:gridCol w:w="1985"/>
      </w:tblGrid>
      <w:tr w:rsidR="002A0A58" w:rsidRPr="002A0A58" w:rsidTr="00482FC2">
        <w:tc>
          <w:tcPr>
            <w:tcW w:w="2840" w:type="dxa"/>
            <w:vAlign w:val="center"/>
          </w:tcPr>
          <w:p w:rsid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0550CA" w:rsidRPr="002A0A58" w:rsidRDefault="000550CA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(профиль </w:t>
            </w:r>
          </w:p>
        </w:tc>
        <w:tc>
          <w:tcPr>
            <w:tcW w:w="3256" w:type="dxa"/>
            <w:vAlign w:val="center"/>
          </w:tcPr>
          <w:p w:rsidR="006171E0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Компоненты образовательной программы,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которых организуется практическая подготовка</w:t>
            </w:r>
          </w:p>
        </w:tc>
        <w:tc>
          <w:tcPr>
            <w:tcW w:w="2268" w:type="dxa"/>
            <w:vAlign w:val="center"/>
          </w:tcPr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список </w:t>
            </w: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обучающихся, осваивающих компонент образовательной программы</w:t>
            </w:r>
          </w:p>
        </w:tc>
        <w:tc>
          <w:tcPr>
            <w:tcW w:w="1985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организации практической подготовки </w:t>
            </w:r>
          </w:p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объем времени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A0A58" w:rsidRPr="002A0A58" w:rsidTr="00482FC2">
        <w:tc>
          <w:tcPr>
            <w:tcW w:w="2840" w:type="dxa"/>
          </w:tcPr>
          <w:p w:rsid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Pr="002A0A58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64" w:type="dxa"/>
        <w:tblInd w:w="-1058" w:type="dxa"/>
        <w:tblLayout w:type="fixed"/>
        <w:tblLook w:val="01E0"/>
      </w:tblPr>
      <w:tblGrid>
        <w:gridCol w:w="615"/>
        <w:gridCol w:w="5087"/>
        <w:gridCol w:w="278"/>
        <w:gridCol w:w="4442"/>
        <w:gridCol w:w="242"/>
      </w:tblGrid>
      <w:tr w:rsidR="00190480" w:rsidRPr="002A0A58" w:rsidTr="00C6681D">
        <w:trPr>
          <w:gridBefore w:val="1"/>
          <w:wBefore w:w="615" w:type="dxa"/>
        </w:trPr>
        <w:tc>
          <w:tcPr>
            <w:tcW w:w="5087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565D95">
            <w:pPr>
              <w:autoSpaceDE w:val="0"/>
              <w:autoSpaceDN w:val="0"/>
              <w:adjustRightInd w:val="0"/>
              <w:spacing w:after="0" w:line="240" w:lineRule="auto"/>
              <w:ind w:right="3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 w:rsidR="00565D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0B7A7B" w:rsidRPr="002A0A58" w:rsidRDefault="000B7A7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 w:rsidR="00565D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7273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и.о. 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фамилия)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2" w:type="dxa"/>
            <w:gridSpan w:val="3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 </w:t>
            </w:r>
          </w:p>
          <w:p w:rsidR="00190480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(АОУ ВО ЛО «ГИЭФПТ»)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Ленинградской области, ул. Рощинская д.5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Прор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образовательной деятельности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Чумако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A0A58" w:rsidRPr="002A0A58" w:rsidTr="00C6681D">
        <w:trPr>
          <w:gridAfter w:val="1"/>
          <w:wAfter w:w="242" w:type="dxa"/>
        </w:trPr>
        <w:tc>
          <w:tcPr>
            <w:tcW w:w="5980" w:type="dxa"/>
            <w:gridSpan w:val="3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 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10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Помещения Профильной организации,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используемые для организации практической подготовки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574"/>
        <w:gridCol w:w="2969"/>
        <w:gridCol w:w="2969"/>
      </w:tblGrid>
      <w:tr w:rsidR="002A0A58" w:rsidRPr="002A0A58" w:rsidTr="00A71B4E">
        <w:trPr>
          <w:jc w:val="center"/>
        </w:trPr>
        <w:tc>
          <w:tcPr>
            <w:tcW w:w="554" w:type="dxa"/>
            <w:vAlign w:val="center"/>
          </w:tcPr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  <w:vAlign w:val="center"/>
          </w:tcPr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969" w:type="dxa"/>
            <w:vAlign w:val="center"/>
          </w:tcPr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профильной организации, используемого для организации практической подготовки</w:t>
            </w:r>
          </w:p>
        </w:tc>
        <w:tc>
          <w:tcPr>
            <w:tcW w:w="2969" w:type="dxa"/>
            <w:vAlign w:val="center"/>
          </w:tcPr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(оборудование)</w:t>
            </w:r>
          </w:p>
          <w:p w:rsidR="002A0A58" w:rsidRPr="002A0A58" w:rsidRDefault="002A0A58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помещениях, используем</w:t>
            </w:r>
            <w:r w:rsidR="00597F0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практической подготовки</w:t>
            </w:r>
          </w:p>
        </w:tc>
      </w:tr>
      <w:tr w:rsidR="002A0A58" w:rsidRPr="002A0A58" w:rsidTr="002F0DB4">
        <w:trPr>
          <w:jc w:val="center"/>
        </w:trPr>
        <w:tc>
          <w:tcPr>
            <w:tcW w:w="554" w:type="dxa"/>
          </w:tcPr>
          <w:p w:rsidR="002A0A58" w:rsidRPr="002A0A58" w:rsidRDefault="00235023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2A0A58" w:rsidRDefault="002A0A58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Pr="002A0A58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A0A58" w:rsidRDefault="002A0A58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8F" w:rsidRPr="002A0A58" w:rsidRDefault="0088198F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A0A58" w:rsidRPr="002A0A58" w:rsidRDefault="002A0A58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ab/>
      </w:r>
    </w:p>
    <w:p w:rsid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ab/>
        <w:t xml:space="preserve"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</w:t>
      </w:r>
      <w:proofErr w:type="gramStart"/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обучающихся</w:t>
      </w:r>
      <w:proofErr w:type="gramEnd"/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, находится в технически исправном состоянии.</w:t>
      </w:r>
    </w:p>
    <w:p w:rsidR="007273E0" w:rsidRPr="002A0A58" w:rsidRDefault="007273E0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tbl>
      <w:tblPr>
        <w:tblW w:w="10490" w:type="dxa"/>
        <w:tblInd w:w="-743" w:type="dxa"/>
        <w:tblLook w:val="01E0"/>
      </w:tblPr>
      <w:tblGrid>
        <w:gridCol w:w="5386"/>
        <w:gridCol w:w="5104"/>
      </w:tblGrid>
      <w:tr w:rsidR="00190480" w:rsidRPr="002A0A58" w:rsidTr="008E12F5">
        <w:tc>
          <w:tcPr>
            <w:tcW w:w="5386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190480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0B7A7B" w:rsidRPr="002A0A58" w:rsidRDefault="000B7A7B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7273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и.о. 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фамилия)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4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 </w:t>
            </w:r>
          </w:p>
          <w:p w:rsidR="00190480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(АОУ ВО ЛО «ГИЭФПТ»)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Ленинградской области, ул. Рощинская д.5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Прор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образовательной деятельности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Чумако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  <w:p w:rsidR="000B7A7B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0B7A7B" w:rsidP="000B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3E2E" w:rsidRDefault="007E3E2E"/>
    <w:sectPr w:rsidR="007E3E2E" w:rsidSect="00E00DC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50BF"/>
    <w:multiLevelType w:val="hybridMultilevel"/>
    <w:tmpl w:val="E202F9C0"/>
    <w:lvl w:ilvl="0" w:tplc="01963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55C038DE"/>
    <w:lvl w:ilvl="0">
      <w:start w:val="1"/>
      <w:numFmt w:val="decimal"/>
      <w:lvlText w:val="%1."/>
      <w:lvlJc w:val="left"/>
      <w:pPr>
        <w:ind w:left="40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0A58"/>
    <w:rsid w:val="00043244"/>
    <w:rsid w:val="0004744E"/>
    <w:rsid w:val="000550CA"/>
    <w:rsid w:val="000B7A7B"/>
    <w:rsid w:val="00164FA1"/>
    <w:rsid w:val="001864A0"/>
    <w:rsid w:val="00190480"/>
    <w:rsid w:val="001C62BC"/>
    <w:rsid w:val="002029E0"/>
    <w:rsid w:val="002135A9"/>
    <w:rsid w:val="00235023"/>
    <w:rsid w:val="00245195"/>
    <w:rsid w:val="002771D6"/>
    <w:rsid w:val="002A0A58"/>
    <w:rsid w:val="00306A48"/>
    <w:rsid w:val="00333853"/>
    <w:rsid w:val="003B6192"/>
    <w:rsid w:val="00401244"/>
    <w:rsid w:val="004573B6"/>
    <w:rsid w:val="00471D57"/>
    <w:rsid w:val="00481632"/>
    <w:rsid w:val="00482FC2"/>
    <w:rsid w:val="004F10AE"/>
    <w:rsid w:val="00565D95"/>
    <w:rsid w:val="0058450C"/>
    <w:rsid w:val="00597F00"/>
    <w:rsid w:val="006032BA"/>
    <w:rsid w:val="006171E0"/>
    <w:rsid w:val="00657858"/>
    <w:rsid w:val="00660CD4"/>
    <w:rsid w:val="00702256"/>
    <w:rsid w:val="00717CCB"/>
    <w:rsid w:val="007273E0"/>
    <w:rsid w:val="00762D4E"/>
    <w:rsid w:val="007669AC"/>
    <w:rsid w:val="007E3E2E"/>
    <w:rsid w:val="008001AC"/>
    <w:rsid w:val="00823430"/>
    <w:rsid w:val="00830F84"/>
    <w:rsid w:val="0088198F"/>
    <w:rsid w:val="008B79E5"/>
    <w:rsid w:val="008E12F5"/>
    <w:rsid w:val="00907FC9"/>
    <w:rsid w:val="00A46E19"/>
    <w:rsid w:val="00A71B4E"/>
    <w:rsid w:val="00AB6BCC"/>
    <w:rsid w:val="00AB7333"/>
    <w:rsid w:val="00AE11F8"/>
    <w:rsid w:val="00B000BD"/>
    <w:rsid w:val="00B06FC1"/>
    <w:rsid w:val="00B2437F"/>
    <w:rsid w:val="00B2671F"/>
    <w:rsid w:val="00B81ED8"/>
    <w:rsid w:val="00BA51E2"/>
    <w:rsid w:val="00BB65D0"/>
    <w:rsid w:val="00C50EBC"/>
    <w:rsid w:val="00C5584F"/>
    <w:rsid w:val="00C6681D"/>
    <w:rsid w:val="00C77518"/>
    <w:rsid w:val="00C82F02"/>
    <w:rsid w:val="00D61C66"/>
    <w:rsid w:val="00D95F7E"/>
    <w:rsid w:val="00DB41E1"/>
    <w:rsid w:val="00DC04FB"/>
    <w:rsid w:val="00DD06E4"/>
    <w:rsid w:val="00E00DCF"/>
    <w:rsid w:val="00E14C7B"/>
    <w:rsid w:val="00EB41F0"/>
    <w:rsid w:val="00ED01B4"/>
    <w:rsid w:val="00ED085E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84"/>
  </w:style>
  <w:style w:type="paragraph" w:styleId="1">
    <w:name w:val="heading 1"/>
    <w:basedOn w:val="a"/>
    <w:next w:val="a"/>
    <w:link w:val="10"/>
    <w:uiPriority w:val="9"/>
    <w:qFormat/>
    <w:rsid w:val="007669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C"/>
    <w:rPr>
      <w:rFonts w:ascii="Times New Roman" w:eastAsiaTheme="majorEastAsia" w:hAnsi="Times New Roman" w:cstheme="majorBidi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D79B-3BB7-4BDF-B357-7AD0AC44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1809</Words>
  <Characters>10312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Сипунова</dc:creator>
  <cp:lastModifiedBy>vitkovskaya_l</cp:lastModifiedBy>
  <cp:revision>11</cp:revision>
  <cp:lastPrinted>2022-04-05T10:34:00Z</cp:lastPrinted>
  <dcterms:created xsi:type="dcterms:W3CDTF">2022-09-05T12:26:00Z</dcterms:created>
  <dcterms:modified xsi:type="dcterms:W3CDTF">2022-10-27T05:04:00Z</dcterms:modified>
</cp:coreProperties>
</file>