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E922C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6F7170">
        <w:rPr>
          <w:b/>
          <w:bCs/>
          <w:sz w:val="32"/>
          <w:szCs w:val="32"/>
        </w:rPr>
        <w:t xml:space="preserve"> </w:t>
      </w:r>
      <w:r w:rsidR="003550BB">
        <w:rPr>
          <w:b/>
          <w:bCs/>
          <w:sz w:val="32"/>
          <w:szCs w:val="32"/>
        </w:rPr>
        <w:t>УЧЕБНОЙ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D9618D" w:rsidRDefault="00D9618D" w:rsidP="00A605B0">
      <w:pPr>
        <w:jc w:val="center"/>
        <w:rPr>
          <w:b/>
          <w:bCs/>
          <w:sz w:val="28"/>
          <w:szCs w:val="28"/>
        </w:rPr>
      </w:pPr>
      <w:r w:rsidRPr="00D9618D">
        <w:rPr>
          <w:b/>
          <w:bCs/>
          <w:sz w:val="32"/>
          <w:szCs w:val="32"/>
        </w:rPr>
        <w:t>ПМ.04 Организация процесса приготовления и приготовление сложных холодных и горячих десертов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E63612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footerReference w:type="default" r:id="rId8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7F3294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D284C">
        <w:rPr>
          <w:sz w:val="28"/>
          <w:szCs w:val="28"/>
        </w:rPr>
        <w:t>учебной практике</w:t>
      </w:r>
      <w:r w:rsidRPr="00B1240A">
        <w:rPr>
          <w:sz w:val="28"/>
          <w:szCs w:val="28"/>
        </w:rPr>
        <w:t xml:space="preserve"> </w:t>
      </w:r>
      <w:r w:rsidR="007F3294" w:rsidRPr="007F3294">
        <w:rPr>
          <w:sz w:val="28"/>
          <w:szCs w:val="28"/>
        </w:rPr>
        <w:t>ПМ.04 Организация процесса приготовления и приготовление сложных холодных и горячих десертов</w:t>
      </w:r>
      <w:r w:rsidR="007F3294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E922C1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D9618D" w:rsidRDefault="00A605B0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</w:p>
    <w:p w:rsidR="00D9618D" w:rsidRDefault="00D9618D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>
        <w:rPr>
          <w:sz w:val="28"/>
          <w:szCs w:val="28"/>
        </w:rPr>
        <w:t>Трубцова А.В. – мастер п/о, преподаватель спецдисциплин</w:t>
      </w:r>
    </w:p>
    <w:p w:rsidR="00A07D3C" w:rsidRPr="007F3294" w:rsidRDefault="00A07D3C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7F3294">
        <w:rPr>
          <w:spacing w:val="-1"/>
          <w:sz w:val="28"/>
          <w:szCs w:val="28"/>
        </w:rPr>
        <w:t xml:space="preserve">Фальтенберг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"/>
        <w:gridCol w:w="197"/>
        <w:gridCol w:w="7137"/>
        <w:gridCol w:w="2411"/>
        <w:gridCol w:w="1650"/>
        <w:gridCol w:w="1263"/>
        <w:gridCol w:w="1650"/>
      </w:tblGrid>
      <w:tr w:rsidR="00A605B0" w:rsidRPr="00B1240A" w:rsidTr="00A5242B">
        <w:tc>
          <w:tcPr>
            <w:tcW w:w="478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7334" w:type="dxa"/>
            <w:gridSpan w:val="2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974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A5242B">
        <w:trPr>
          <w:trHeight w:val="1560"/>
        </w:trPr>
        <w:tc>
          <w:tcPr>
            <w:tcW w:w="478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7334" w:type="dxa"/>
            <w:gridSpan w:val="2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A5242B">
        <w:trPr>
          <w:trHeight w:val="573"/>
        </w:trPr>
        <w:tc>
          <w:tcPr>
            <w:tcW w:w="14786" w:type="dxa"/>
            <w:gridSpan w:val="7"/>
            <w:vAlign w:val="center"/>
          </w:tcPr>
          <w:p w:rsidR="0039174E" w:rsidRPr="009242E3" w:rsidRDefault="00D9618D" w:rsidP="00954E88">
            <w:pPr>
              <w:pStyle w:val="TableParagraph"/>
              <w:tabs>
                <w:tab w:val="left" w:pos="1525"/>
              </w:tabs>
              <w:spacing w:line="260" w:lineRule="exact"/>
              <w:ind w:left="110"/>
              <w:jc w:val="center"/>
              <w:rPr>
                <w:b/>
              </w:rPr>
            </w:pPr>
            <w:r w:rsidRPr="00D9618D">
              <w:rPr>
                <w:b/>
                <w:spacing w:val="-5"/>
                <w:sz w:val="24"/>
              </w:rPr>
              <w:t>ПК 4.1</w:t>
            </w:r>
            <w:r>
              <w:rPr>
                <w:b/>
                <w:spacing w:val="-5"/>
                <w:sz w:val="24"/>
              </w:rPr>
              <w:t xml:space="preserve"> </w:t>
            </w:r>
            <w:r w:rsidRPr="00D9618D">
              <w:rPr>
                <w:b/>
                <w:spacing w:val="-2"/>
                <w:sz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</w:tr>
      <w:tr w:rsidR="00A605B0" w:rsidRPr="00B1240A" w:rsidTr="00A5242B">
        <w:tc>
          <w:tcPr>
            <w:tcW w:w="478" w:type="dxa"/>
            <w:vMerge w:val="restart"/>
            <w:textDirection w:val="btLr"/>
            <w:vAlign w:val="center"/>
          </w:tcPr>
          <w:p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9242E3">
              <w:rPr>
                <w:b/>
              </w:rPr>
              <w:t xml:space="preserve"> П</w:t>
            </w:r>
            <w:r w:rsidR="007C02EB">
              <w:rPr>
                <w:b/>
              </w:rPr>
              <w:t>К</w:t>
            </w:r>
            <w:r w:rsidR="00D9618D">
              <w:rPr>
                <w:b/>
              </w:rPr>
              <w:t xml:space="preserve"> </w:t>
            </w:r>
            <w:r w:rsidR="007C02EB">
              <w:rPr>
                <w:b/>
              </w:rPr>
              <w:t>-</w:t>
            </w:r>
            <w:r w:rsidR="00D9618D">
              <w:rPr>
                <w:b/>
              </w:rPr>
              <w:t>4</w:t>
            </w:r>
            <w:r w:rsidR="009242E3">
              <w:rPr>
                <w:b/>
              </w:rPr>
              <w:t>.1.</w:t>
            </w:r>
          </w:p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313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>Знает требования охраны труда, пожарной безопасности и производственной санитарии в организации питания;</w:t>
            </w:r>
          </w:p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327"/>
                <w:tab w:val="left" w:pos="1942"/>
                <w:tab w:val="left" w:pos="4180"/>
                <w:tab w:val="left" w:pos="569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 xml:space="preserve">виды, назначение, правила безопасной эксплуатации технологического </w:t>
            </w:r>
            <w:r w:rsidRPr="00A5242B">
              <w:rPr>
                <w:spacing w:val="-2"/>
                <w:sz w:val="24"/>
                <w:szCs w:val="24"/>
              </w:rPr>
              <w:t>оборудования,</w:t>
            </w:r>
            <w:r w:rsidRPr="00A5242B">
              <w:rPr>
                <w:sz w:val="24"/>
                <w:szCs w:val="24"/>
              </w:rPr>
              <w:tab/>
            </w:r>
            <w:r w:rsidRPr="00A5242B">
              <w:rPr>
                <w:spacing w:val="-2"/>
                <w:sz w:val="24"/>
                <w:szCs w:val="24"/>
              </w:rPr>
              <w:t>производственного</w:t>
            </w:r>
            <w:r w:rsidRPr="00A5242B">
              <w:rPr>
                <w:sz w:val="24"/>
                <w:szCs w:val="24"/>
              </w:rPr>
              <w:tab/>
            </w:r>
            <w:r w:rsidRPr="00A5242B">
              <w:rPr>
                <w:spacing w:val="-2"/>
                <w:sz w:val="24"/>
                <w:szCs w:val="24"/>
              </w:rPr>
              <w:t>инвентаря,</w:t>
            </w:r>
            <w:r w:rsidRPr="00A5242B">
              <w:rPr>
                <w:sz w:val="24"/>
                <w:szCs w:val="24"/>
              </w:rPr>
              <w:tab/>
            </w:r>
            <w:r w:rsidRPr="00A5242B">
              <w:rPr>
                <w:spacing w:val="-2"/>
                <w:sz w:val="24"/>
                <w:szCs w:val="24"/>
              </w:rPr>
              <w:t xml:space="preserve">инструментов, </w:t>
            </w:r>
            <w:r w:rsidRPr="00A5242B">
              <w:rPr>
                <w:sz w:val="24"/>
                <w:szCs w:val="24"/>
              </w:rPr>
              <w:t>весоизмерительных приборов, посуды и правила ухода за ними;</w:t>
            </w:r>
          </w:p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50"/>
              </w:tabs>
              <w:spacing w:before="1"/>
              <w:ind w:right="103" w:firstLine="0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>рецептуры, современные методы приготовления, варианты оформления и подачихолодныхигорячихдесертов,напитковсложногоприготовления,втом числе авторских, брендовых, региональных;</w:t>
            </w:r>
          </w:p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>актуальныенаправлениявприготовлениидесертови</w:t>
            </w:r>
            <w:r w:rsidRPr="00A5242B">
              <w:rPr>
                <w:spacing w:val="-2"/>
                <w:sz w:val="24"/>
                <w:szCs w:val="24"/>
              </w:rPr>
              <w:t>напитков;</w:t>
            </w:r>
          </w:p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:rsidR="00A5242B" w:rsidRPr="00A5242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A5242B">
              <w:rPr>
                <w:spacing w:val="-2"/>
                <w:sz w:val="24"/>
                <w:szCs w:val="24"/>
              </w:rPr>
              <w:t>продукты;</w:t>
            </w:r>
          </w:p>
          <w:p w:rsidR="00A605B0" w:rsidRPr="00A5242B" w:rsidRDefault="00A5242B" w:rsidP="00A5242B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 xml:space="preserve">виды и формы обслуживания, правила сервировки стола и </w:t>
            </w:r>
            <w:r w:rsidRPr="00A5242B">
              <w:rPr>
                <w:sz w:val="24"/>
                <w:szCs w:val="24"/>
              </w:rPr>
              <w:lastRenderedPageBreak/>
              <w:t>правила подачи холодных и горячих десертов, напитков</w:t>
            </w:r>
            <w:r w:rsidRPr="00A5242B">
              <w:rPr>
                <w:spacing w:val="-2"/>
                <w:sz w:val="24"/>
                <w:szCs w:val="24"/>
              </w:rPr>
              <w:t>;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знает.</w:t>
            </w:r>
            <w:r w:rsidR="00D9618D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:rsidTr="00A5242B">
        <w:tc>
          <w:tcPr>
            <w:tcW w:w="478" w:type="dxa"/>
            <w:vMerge/>
          </w:tcPr>
          <w:p w:rsidR="00A605B0" w:rsidRPr="00B1240A" w:rsidRDefault="00A605B0" w:rsidP="00B30713"/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Pr="00A5242B" w:rsidRDefault="00A5242B" w:rsidP="00A5242B">
            <w:pPr>
              <w:ind w:firstLine="736"/>
              <w:jc w:val="both"/>
            </w:pPr>
            <w:r w:rsidRPr="00A5242B">
              <w:t>-</w:t>
            </w:r>
            <w:r w:rsidRPr="00A5242B">
              <w:tab/>
              <w:t>Умеет 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5242B" w:rsidRPr="00A5242B" w:rsidRDefault="00A5242B" w:rsidP="00A5242B">
            <w:pPr>
              <w:ind w:firstLine="736"/>
              <w:jc w:val="both"/>
            </w:pPr>
            <w:r w:rsidRPr="00A5242B">
              <w:t>-</w:t>
            </w:r>
            <w:r w:rsidRPr="00A5242B">
              <w:tab/>
              <w:t>оцениватьихкачествоисоответствиетехнологическимтребованиям;</w:t>
            </w:r>
          </w:p>
          <w:p w:rsidR="00A5242B" w:rsidRPr="00A5242B" w:rsidRDefault="00A5242B" w:rsidP="00A5242B">
            <w:pPr>
              <w:ind w:firstLine="736"/>
              <w:jc w:val="both"/>
            </w:pPr>
            <w:r w:rsidRPr="00A5242B">
              <w:t>-</w:t>
            </w:r>
            <w:r w:rsidRPr="00A5242B">
              <w:tab/>
              <w:t>организовывать и проводить подготовку рабочих мест, технологического оборудования,</w:t>
            </w:r>
            <w:r w:rsidRPr="00A5242B">
              <w:tab/>
              <w:t>производственного</w:t>
            </w:r>
            <w:r w:rsidRPr="00A5242B">
              <w:tab/>
              <w:t>инвентаря,</w:t>
            </w:r>
            <w:r w:rsidRPr="00A5242B">
              <w:tab/>
              <w:t>инструментов, весоизмерительных приборов в соответствии с инструкциями и регламентами;</w:t>
            </w:r>
          </w:p>
          <w:p w:rsidR="00A5242B" w:rsidRPr="00A5242B" w:rsidRDefault="00A5242B" w:rsidP="00A5242B">
            <w:pPr>
              <w:ind w:firstLine="736"/>
              <w:jc w:val="both"/>
            </w:pPr>
            <w:r w:rsidRPr="00A5242B">
              <w:t>-</w:t>
            </w:r>
            <w:r w:rsidRPr="00A5242B">
              <w:tab/>
      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:rsidR="00A605B0" w:rsidRPr="00A5242B" w:rsidRDefault="00A5242B" w:rsidP="00A5242B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  <w:r w:rsidRPr="00A5242B">
              <w:rPr>
                <w:sz w:val="24"/>
                <w:szCs w:val="24"/>
              </w:rPr>
              <w:t>соблюдатьправиласочетаемости,взаимозаменяемостиосновногосырьяи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умеет.</w:t>
            </w:r>
            <w:r w:rsidR="003A4D0E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:rsidTr="00A5242B">
        <w:trPr>
          <w:trHeight w:val="704"/>
        </w:trPr>
        <w:tc>
          <w:tcPr>
            <w:tcW w:w="478" w:type="dxa"/>
            <w:vMerge/>
          </w:tcPr>
          <w:p w:rsidR="00A605B0" w:rsidRPr="00B1240A" w:rsidRDefault="00A605B0" w:rsidP="00B30713"/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Pr="005B6152" w:rsidRDefault="00A5242B" w:rsidP="00A5242B">
            <w:pPr>
              <w:ind w:firstLine="736"/>
              <w:jc w:val="both"/>
              <w:rPr>
                <w:lang w:eastAsia="en-US"/>
              </w:rPr>
            </w:pPr>
            <w:r w:rsidRPr="00974AD3">
              <w:t>Владеет</w:t>
            </w:r>
            <w:r>
              <w:t xml:space="preserve"> навыками</w:t>
            </w:r>
            <w:r w:rsidRPr="005B6152">
              <w:rPr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A5242B" w:rsidRPr="005B6152" w:rsidRDefault="00A5242B" w:rsidP="00A5242B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:rsidR="00A5242B" w:rsidRPr="005B6152" w:rsidRDefault="00A5242B" w:rsidP="00A5242B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:rsidR="00A605B0" w:rsidRPr="00A5242B" w:rsidRDefault="00A5242B" w:rsidP="00A52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427E">
              <w:rPr>
                <w:rFonts w:ascii="Times New Roman" w:hAnsi="Times New Roman" w:cs="Times New Roman"/>
                <w:sz w:val="24"/>
                <w:szCs w:val="24"/>
              </w:rPr>
              <w:t>контроля хранения и расхода продуктов.</w:t>
            </w:r>
            <w:r w:rsidR="009242E3" w:rsidRPr="00A524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владеет.</w:t>
            </w:r>
            <w:r w:rsidR="003A4D0E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A5242B">
        <w:trPr>
          <w:trHeight w:val="846"/>
        </w:trPr>
        <w:tc>
          <w:tcPr>
            <w:tcW w:w="14786" w:type="dxa"/>
            <w:gridSpan w:val="7"/>
          </w:tcPr>
          <w:p w:rsidR="0039174E" w:rsidRPr="009242E3" w:rsidRDefault="00032FF9" w:rsidP="00032FF9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lastRenderedPageBreak/>
              <w:t>ПК 4.</w:t>
            </w:r>
            <w:r w:rsidR="009242E3" w:rsidRPr="009242E3">
              <w:rPr>
                <w:b/>
                <w:spacing w:val="-2"/>
                <w:sz w:val="24"/>
              </w:rPr>
              <w:t>2</w:t>
            </w:r>
            <w:r w:rsidR="00A07D3C" w:rsidRPr="009242E3">
              <w:rPr>
                <w:b/>
                <w:spacing w:val="-2"/>
                <w:sz w:val="24"/>
              </w:rPr>
              <w:t xml:space="preserve">. </w:t>
            </w:r>
            <w:r w:rsidRPr="00032FF9">
              <w:rPr>
                <w:b/>
                <w:spacing w:val="-2"/>
                <w:sz w:val="24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A5242B" w:rsidRPr="00B1240A" w:rsidTr="00A5242B">
        <w:trPr>
          <w:trHeight w:val="1168"/>
        </w:trPr>
        <w:tc>
          <w:tcPr>
            <w:tcW w:w="478" w:type="dxa"/>
            <w:vMerge w:val="restart"/>
            <w:textDirection w:val="btLr"/>
          </w:tcPr>
          <w:p w:rsidR="00A5242B" w:rsidRPr="00B1240A" w:rsidRDefault="00A5242B" w:rsidP="009242E3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4.2.</w:t>
            </w:r>
          </w:p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Pr="006D650B" w:rsidRDefault="00A5242B" w:rsidP="00A5242B">
            <w:pPr>
              <w:pStyle w:val="TableParagraph"/>
              <w:tabs>
                <w:tab w:val="left" w:pos="313"/>
              </w:tabs>
              <w:ind w:left="107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Pr="006D650B">
              <w:rPr>
                <w:sz w:val="24"/>
                <w:szCs w:val="24"/>
              </w:rPr>
              <w:t>ассортимент, требования к качеству, условия и сроки хранения холодных десертов сложного приготовления, в том числе авторских, брендовых, региональных;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подачихолодныхдесертовсложногоприготовления,втом числе авторских, брендовых, региональных;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актуальныенаправлениявприготовлениидесертов</w:t>
            </w:r>
            <w:r w:rsidRPr="006D650B">
              <w:rPr>
                <w:spacing w:val="-2"/>
                <w:sz w:val="24"/>
                <w:szCs w:val="24"/>
              </w:rPr>
              <w:t>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  десертов;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:rsidR="00A5242B" w:rsidRPr="00974AD3" w:rsidRDefault="00A5242B" w:rsidP="00A5242B">
            <w:pPr>
              <w:pStyle w:val="31"/>
              <w:shd w:val="clear" w:color="auto" w:fill="auto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виды и формы обслуживания, правила сервировки стола и правила подачи холодных </w:t>
            </w:r>
            <w:r>
              <w:rPr>
                <w:sz w:val="24"/>
                <w:szCs w:val="24"/>
              </w:rPr>
              <w:t>десертов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5242B" w:rsidRPr="00B1240A" w:rsidTr="00A5242B">
        <w:trPr>
          <w:trHeight w:val="1168"/>
        </w:trPr>
        <w:tc>
          <w:tcPr>
            <w:tcW w:w="478" w:type="dxa"/>
            <w:vMerge/>
          </w:tcPr>
          <w:p w:rsidR="00A5242B" w:rsidRPr="00B1240A" w:rsidRDefault="00A5242B" w:rsidP="009F6639"/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Pr="00A5242B" w:rsidRDefault="00A5242B" w:rsidP="00A524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A5242B">
              <w:rPr>
                <w:rFonts w:ascii="Times New Roman" w:hAnsi="Times New Roman" w:cs="Times New Roman"/>
                <w:sz w:val="24"/>
              </w:rPr>
              <w:t>-</w:t>
            </w:r>
            <w:r w:rsidRPr="00A5242B">
              <w:rPr>
                <w:rFonts w:ascii="Times New Roman" w:hAnsi="Times New Roman" w:cs="Times New Roman"/>
                <w:sz w:val="24"/>
              </w:rPr>
              <w:tab/>
              <w:t>Умеет разрабатывать, изменять ассортимент, разрабатывать и адаптировать рецептуры холодных десертов в соответствии с изменением спроса, с учетом потребностей различных категорийпотребителей, видов и форм обслуживания;</w:t>
            </w:r>
          </w:p>
          <w:p w:rsidR="00A5242B" w:rsidRPr="00A5242B" w:rsidRDefault="00A5242B" w:rsidP="00A524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A5242B">
              <w:rPr>
                <w:rFonts w:ascii="Times New Roman" w:hAnsi="Times New Roman" w:cs="Times New Roman"/>
                <w:sz w:val="24"/>
              </w:rPr>
              <w:t>-</w:t>
            </w:r>
            <w:r w:rsidRPr="00A5242B">
              <w:rPr>
                <w:rFonts w:ascii="Times New Roman" w:hAnsi="Times New Roman" w:cs="Times New Roman"/>
                <w:sz w:val="24"/>
              </w:rPr>
              <w:tab/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5242B" w:rsidRPr="00A5242B" w:rsidRDefault="00A5242B" w:rsidP="00A524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A5242B">
              <w:rPr>
                <w:rFonts w:ascii="Times New Roman" w:hAnsi="Times New Roman" w:cs="Times New Roman"/>
                <w:sz w:val="24"/>
              </w:rPr>
              <w:t>-</w:t>
            </w:r>
            <w:r w:rsidRPr="00A5242B">
              <w:rPr>
                <w:rFonts w:ascii="Times New Roman" w:hAnsi="Times New Roman" w:cs="Times New Roman"/>
                <w:sz w:val="24"/>
              </w:rPr>
              <w:tab/>
              <w:t>оцениватьихкачествоисоответствиетехнологическимтребованиям;</w:t>
            </w:r>
          </w:p>
          <w:p w:rsidR="00A5242B" w:rsidRPr="00A5242B" w:rsidRDefault="00A5242B" w:rsidP="00A524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A5242B">
              <w:rPr>
                <w:rFonts w:ascii="Times New Roman" w:hAnsi="Times New Roman" w:cs="Times New Roman"/>
                <w:sz w:val="24"/>
              </w:rPr>
              <w:t>-</w:t>
            </w:r>
            <w:r w:rsidRPr="00A5242B">
              <w:rPr>
                <w:rFonts w:ascii="Times New Roman" w:hAnsi="Times New Roman" w:cs="Times New Roman"/>
                <w:sz w:val="24"/>
              </w:rPr>
              <w:tab/>
              <w:t>применять, комбинировать различные способы приготовления, творческого оформления и подачи холодных десертов сложного ассортимента, в том числе авторских, брендовых, региональных;</w:t>
            </w:r>
          </w:p>
          <w:p w:rsidR="00A5242B" w:rsidRPr="00974AD3" w:rsidRDefault="00A5242B" w:rsidP="00A5242B">
            <w:pPr>
              <w:pStyle w:val="ConsPlusNormal"/>
              <w:jc w:val="both"/>
              <w:rPr>
                <w:sz w:val="24"/>
                <w:szCs w:val="24"/>
              </w:rPr>
            </w:pPr>
            <w:r w:rsidRPr="00A5242B">
              <w:rPr>
                <w:rFonts w:ascii="Times New Roman" w:hAnsi="Times New Roman" w:cs="Times New Roman"/>
                <w:sz w:val="24"/>
              </w:rPr>
              <w:t>соблюдатьправиласочетаемости,взаимозаменяемостиосновногосырь</w:t>
            </w:r>
            <w:r w:rsidRPr="00A5242B">
              <w:rPr>
                <w:rFonts w:ascii="Times New Roman" w:hAnsi="Times New Roman" w:cs="Times New Roman"/>
                <w:sz w:val="24"/>
              </w:rPr>
              <w:lastRenderedPageBreak/>
              <w:t>яи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lastRenderedPageBreak/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5242B" w:rsidRPr="00B1240A" w:rsidTr="00A5242B">
        <w:trPr>
          <w:trHeight w:val="1168"/>
        </w:trPr>
        <w:tc>
          <w:tcPr>
            <w:tcW w:w="478" w:type="dxa"/>
            <w:vMerge/>
          </w:tcPr>
          <w:p w:rsidR="00A5242B" w:rsidRPr="00B1240A" w:rsidRDefault="00A5242B" w:rsidP="009F6639"/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Default="00A5242B" w:rsidP="009242E3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навыками выполнения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 w:rsidRPr="00032FF9">
              <w:rPr>
                <w:sz w:val="24"/>
                <w:szCs w:val="24"/>
              </w:rPr>
              <w:t>сложных холодных и горячих десертов</w:t>
            </w:r>
            <w:r>
              <w:rPr>
                <w:sz w:val="24"/>
              </w:rPr>
              <w:t xml:space="preserve"> с учетом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  <w:p w:rsidR="00A5242B" w:rsidRDefault="00A5242B" w:rsidP="009242E3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pacing w:val="27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выполнения и </w:t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 xml:space="preserve"> приготовления, непродолжительного хранения </w:t>
            </w:r>
            <w:r w:rsidRPr="00032FF9">
              <w:rPr>
                <w:sz w:val="24"/>
                <w:szCs w:val="24"/>
              </w:rPr>
              <w:t>сложных холодных и горячих десертов</w:t>
            </w:r>
            <w:r>
              <w:rPr>
                <w:sz w:val="24"/>
              </w:rPr>
              <w:t xml:space="preserve"> с учетом потребностей различных категорий потребителей, видов и форм обслуживания;</w:t>
            </w:r>
          </w:p>
          <w:p w:rsidR="00A5242B" w:rsidRPr="00974AD3" w:rsidRDefault="00A5242B" w:rsidP="009242E3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Не владеет.</w:t>
            </w:r>
            <w:r w:rsidR="00E922C1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A5242B" w:rsidRPr="00B1240A" w:rsidTr="00A5242B">
        <w:trPr>
          <w:trHeight w:val="1168"/>
        </w:trPr>
        <w:tc>
          <w:tcPr>
            <w:tcW w:w="478" w:type="dxa"/>
            <w:vMerge/>
          </w:tcPr>
          <w:p w:rsidR="00A5242B" w:rsidRPr="00B1240A" w:rsidRDefault="00A5242B" w:rsidP="009F6639"/>
        </w:tc>
        <w:tc>
          <w:tcPr>
            <w:tcW w:w="7334" w:type="dxa"/>
            <w:gridSpan w:val="2"/>
            <w:shd w:val="clear" w:color="auto" w:fill="auto"/>
            <w:vAlign w:val="center"/>
          </w:tcPr>
          <w:p w:rsidR="00A5242B" w:rsidRDefault="00A5242B" w:rsidP="009242E3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 xml:space="preserve">приготовления, творческого оформления, эстетичной подачи холодных </w:t>
            </w:r>
            <w:r>
              <w:rPr>
                <w:sz w:val="24"/>
                <w:szCs w:val="24"/>
              </w:rPr>
              <w:t xml:space="preserve">сладких блюд, десертов </w:t>
            </w:r>
            <w:r w:rsidRPr="00AA440C">
              <w:rPr>
                <w:sz w:val="24"/>
                <w:szCs w:val="24"/>
              </w:rPr>
              <w:t>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A5242B" w:rsidRPr="00B1240A" w:rsidRDefault="00A5242B" w:rsidP="009F6639">
            <w:pPr>
              <w:jc w:val="center"/>
            </w:pPr>
          </w:p>
        </w:tc>
      </w:tr>
      <w:tr w:rsidR="00934B21" w:rsidRPr="00A07D3C" w:rsidTr="00A5242B">
        <w:trPr>
          <w:trHeight w:val="846"/>
        </w:trPr>
        <w:tc>
          <w:tcPr>
            <w:tcW w:w="14786" w:type="dxa"/>
            <w:gridSpan w:val="7"/>
          </w:tcPr>
          <w:p w:rsidR="00934B21" w:rsidRPr="00A07D3C" w:rsidRDefault="00934B21" w:rsidP="0032310C">
            <w:pPr>
              <w:pStyle w:val="TableParagraph"/>
              <w:tabs>
                <w:tab w:val="left" w:pos="1579"/>
              </w:tabs>
              <w:spacing w:line="275" w:lineRule="exact"/>
              <w:ind w:left="110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</w:t>
            </w:r>
            <w:r w:rsidR="0032310C">
              <w:rPr>
                <w:b/>
                <w:spacing w:val="-2"/>
                <w:sz w:val="24"/>
              </w:rPr>
              <w:t>4</w:t>
            </w:r>
            <w:r w:rsidR="007B6C28">
              <w:rPr>
                <w:b/>
                <w:spacing w:val="-2"/>
                <w:sz w:val="24"/>
              </w:rPr>
              <w:t xml:space="preserve">.3. </w:t>
            </w:r>
            <w:r w:rsidR="0032310C" w:rsidRPr="0032310C">
              <w:rPr>
                <w:b/>
                <w:spacing w:val="-2"/>
                <w:sz w:val="24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934B21" w:rsidRPr="00B1240A" w:rsidTr="00A5242B">
        <w:trPr>
          <w:trHeight w:val="1168"/>
        </w:trPr>
        <w:tc>
          <w:tcPr>
            <w:tcW w:w="675" w:type="dxa"/>
            <w:gridSpan w:val="2"/>
            <w:vMerge w:val="restart"/>
            <w:textDirection w:val="btLr"/>
          </w:tcPr>
          <w:p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A5242B">
              <w:rPr>
                <w:b/>
              </w:rPr>
              <w:t xml:space="preserve"> ПК – 4</w:t>
            </w:r>
            <w:r w:rsidR="007B6C28">
              <w:rPr>
                <w:b/>
              </w:rPr>
              <w:t>.3.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A5242B" w:rsidRPr="006D650B" w:rsidRDefault="00A5242B" w:rsidP="00A5242B">
            <w:pPr>
              <w:pStyle w:val="TableParagraph"/>
              <w:tabs>
                <w:tab w:val="left" w:pos="313"/>
              </w:tabs>
              <w:ind w:left="107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Pr="006D650B">
              <w:rPr>
                <w:sz w:val="24"/>
                <w:szCs w:val="24"/>
              </w:rPr>
              <w:t>ассортимент, требования к качеству, условия и сроки хранения горячих десертов сложного приготовления, в том числе авторских, брендовых, региональных;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81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горячих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сложного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приготовления,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том числе авторских, брендовых, региональных;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актуальные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направления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приготовлении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десертов</w:t>
            </w:r>
            <w:r w:rsidRPr="006D650B">
              <w:rPr>
                <w:spacing w:val="-2"/>
                <w:sz w:val="24"/>
                <w:szCs w:val="24"/>
              </w:rPr>
              <w:t>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способы сокращения потерь и сохранения пищевой ценности </w:t>
            </w:r>
            <w:r w:rsidRPr="006D650B">
              <w:rPr>
                <w:sz w:val="24"/>
                <w:szCs w:val="24"/>
              </w:rPr>
              <w:lastRenderedPageBreak/>
              <w:t>продуктов при приготовлении горячих десертов;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6"/>
              </w:numPr>
              <w:tabs>
                <w:tab w:val="left" w:pos="293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 w:rsidRPr="006D650B">
              <w:rPr>
                <w:spacing w:val="-2"/>
                <w:sz w:val="24"/>
                <w:szCs w:val="24"/>
              </w:rPr>
              <w:t>продукты;</w:t>
            </w:r>
          </w:p>
          <w:p w:rsidR="00934B21" w:rsidRPr="00974AD3" w:rsidRDefault="00A5242B" w:rsidP="00A5242B">
            <w:pPr>
              <w:pStyle w:val="TableParagraph"/>
              <w:tabs>
                <w:tab w:val="left" w:pos="2129"/>
                <w:tab w:val="left" w:pos="3731"/>
              </w:tabs>
              <w:ind w:right="103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виды и формы обслуживания, правила сервировки стола и правила подачи горячих десертов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>Не знает.</w:t>
            </w:r>
            <w:r w:rsidR="00E922C1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A5242B">
        <w:trPr>
          <w:trHeight w:val="421"/>
        </w:trPr>
        <w:tc>
          <w:tcPr>
            <w:tcW w:w="675" w:type="dxa"/>
            <w:gridSpan w:val="2"/>
            <w:vMerge/>
          </w:tcPr>
          <w:p w:rsidR="00934B21" w:rsidRPr="00B1240A" w:rsidRDefault="00934B21" w:rsidP="00BB5E67"/>
        </w:tc>
        <w:tc>
          <w:tcPr>
            <w:tcW w:w="7137" w:type="dxa"/>
            <w:shd w:val="clear" w:color="auto" w:fill="auto"/>
            <w:vAlign w:val="center"/>
          </w:tcPr>
          <w:p w:rsidR="00A5242B" w:rsidRPr="006D650B" w:rsidRDefault="00A5242B" w:rsidP="00A5242B">
            <w:pPr>
              <w:pStyle w:val="TableParagraph"/>
              <w:numPr>
                <w:ilvl w:val="0"/>
                <w:numId w:val="37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  <w:szCs w:val="24"/>
              </w:rPr>
            </w:pPr>
            <w: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горячих десертов в соответствии с изменением спроса, с учетом потребностей различных категорий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7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:rsidR="00A5242B" w:rsidRPr="006D650B" w:rsidRDefault="00A5242B" w:rsidP="00A5242B">
            <w:pPr>
              <w:pStyle w:val="TableParagraph"/>
              <w:numPr>
                <w:ilvl w:val="0"/>
                <w:numId w:val="37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горячих десертов сложного ассортимента, в том числе авторских, брендовых, региональных;</w:t>
            </w:r>
          </w:p>
          <w:p w:rsidR="00934B21" w:rsidRPr="00974AD3" w:rsidRDefault="00A5242B" w:rsidP="00A5242B">
            <w:pPr>
              <w:pStyle w:val="TableParagraph"/>
              <w:tabs>
                <w:tab w:val="left" w:pos="900"/>
              </w:tabs>
              <w:ind w:right="99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взаимозаменяемости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="00DC0218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 w:rsidR="00E922C1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A5242B">
        <w:trPr>
          <w:trHeight w:val="1168"/>
        </w:trPr>
        <w:tc>
          <w:tcPr>
            <w:tcW w:w="675" w:type="dxa"/>
            <w:gridSpan w:val="2"/>
            <w:vMerge/>
          </w:tcPr>
          <w:p w:rsidR="00934B21" w:rsidRPr="00B1240A" w:rsidRDefault="00934B21" w:rsidP="00BB5E67"/>
        </w:tc>
        <w:tc>
          <w:tcPr>
            <w:tcW w:w="7137" w:type="dxa"/>
            <w:shd w:val="clear" w:color="auto" w:fill="auto"/>
            <w:vAlign w:val="center"/>
          </w:tcPr>
          <w:p w:rsidR="00934B21" w:rsidRPr="00974AD3" w:rsidRDefault="00A5242B" w:rsidP="00954E88">
            <w:pPr>
              <w:pStyle w:val="TableParagraph"/>
              <w:tabs>
                <w:tab w:val="left" w:pos="2264"/>
                <w:tab w:val="left" w:pos="3137"/>
              </w:tabs>
              <w:ind w:left="110"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 xml:space="preserve">приготовления, творческого оформления, эстетичной подачи </w:t>
            </w:r>
            <w:r>
              <w:rPr>
                <w:sz w:val="24"/>
                <w:szCs w:val="24"/>
              </w:rPr>
              <w:t>горячих сладких блюд, десертов</w:t>
            </w:r>
            <w:r w:rsidRPr="00AA440C">
              <w:rPr>
                <w:sz w:val="24"/>
                <w:szCs w:val="24"/>
              </w:rPr>
              <w:t xml:space="preserve">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E922C1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256DC8" w:rsidRDefault="00D01B04" w:rsidP="00D01B04">
      <w:pPr>
        <w:jc w:val="center"/>
        <w:rPr>
          <w:rFonts w:eastAsia="Times New Roman"/>
          <w:b/>
        </w:rPr>
      </w:pPr>
      <w:r w:rsidRPr="00D01B04">
        <w:rPr>
          <w:b/>
          <w:lang w:eastAsia="en-US"/>
        </w:rPr>
        <w:t>ПК 4.1. Организовывать подготовку рабочих мест, оборудования, сырья, материалов для</w:t>
      </w:r>
      <w:r>
        <w:rPr>
          <w:b/>
          <w:lang w:eastAsia="en-US"/>
        </w:rPr>
        <w:t xml:space="preserve"> </w:t>
      </w:r>
      <w:r w:rsidRPr="00D01B04">
        <w:rPr>
          <w:b/>
          <w:lang w:eastAsia="en-US"/>
        </w:rPr>
        <w:t>приготовления полуфабрикатов в соответствие</w:t>
      </w:r>
      <w:r>
        <w:rPr>
          <w:b/>
          <w:lang w:eastAsia="en-US"/>
        </w:rPr>
        <w:t xml:space="preserve"> </w:t>
      </w:r>
      <w:r w:rsidRPr="00D01B04">
        <w:rPr>
          <w:b/>
          <w:lang w:eastAsia="en-US"/>
        </w:rPr>
        <w:t>с</w:t>
      </w:r>
      <w:r>
        <w:rPr>
          <w:b/>
          <w:lang w:eastAsia="en-US"/>
        </w:rPr>
        <w:t xml:space="preserve"> </w:t>
      </w:r>
      <w:r w:rsidRPr="00D01B04">
        <w:rPr>
          <w:b/>
          <w:lang w:eastAsia="en-US"/>
        </w:rPr>
        <w:t>инструкциями и регламентами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 w:line="276" w:lineRule="auto"/>
              <w:ind w:right="492"/>
            </w:pPr>
            <w:r>
              <w:rPr>
                <w:spacing w:val="76"/>
              </w:rPr>
              <w:t>В</w:t>
            </w:r>
            <w:r>
              <w:t>каком</w:t>
            </w:r>
            <w:r w:rsidR="00DC0218">
              <w:t xml:space="preserve"> </w:t>
            </w:r>
            <w:r>
              <w:t>виде</w:t>
            </w:r>
            <w:r w:rsidR="00DC0218">
              <w:t xml:space="preserve"> </w:t>
            </w:r>
            <w:r>
              <w:t>поступают</w:t>
            </w:r>
            <w:r w:rsidR="00DC0218">
              <w:t xml:space="preserve"> </w:t>
            </w:r>
            <w:r>
              <w:t>плоды</w:t>
            </w:r>
            <w:r w:rsidR="00DC0218">
              <w:t xml:space="preserve"> </w:t>
            </w:r>
            <w:r>
              <w:t>и</w:t>
            </w:r>
            <w:r w:rsidR="00DC0218">
              <w:t xml:space="preserve"> </w:t>
            </w:r>
            <w:r>
              <w:t>ягоды</w:t>
            </w:r>
            <w:r w:rsidR="00DC0218">
              <w:t xml:space="preserve"> на </w:t>
            </w:r>
            <w:r>
              <w:t>предприятия</w:t>
            </w:r>
            <w:r w:rsidR="00DC0218">
              <w:t xml:space="preserve"> </w:t>
            </w:r>
            <w:r>
              <w:t xml:space="preserve">общественного </w:t>
            </w:r>
            <w:r w:rsidRPr="00F50E98">
              <w:rPr>
                <w:spacing w:val="-2"/>
              </w:rPr>
              <w:t>питания?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2"/>
            </w:pPr>
            <w:r>
              <w:rPr>
                <w:spacing w:val="-2"/>
              </w:rPr>
              <w:t xml:space="preserve">А </w:t>
            </w:r>
            <w:r w:rsidRPr="00F50E98">
              <w:rPr>
                <w:spacing w:val="-2"/>
              </w:rPr>
              <w:t>свежие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 xml:space="preserve">Б </w:t>
            </w:r>
            <w:r w:rsidRPr="00F50E98">
              <w:rPr>
                <w:spacing w:val="-2"/>
              </w:rPr>
              <w:t>замороженные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В </w:t>
            </w:r>
            <w:r w:rsidRPr="00F50E98">
              <w:rPr>
                <w:spacing w:val="-2"/>
              </w:rPr>
              <w:t>консервированные</w:t>
            </w:r>
          </w:p>
          <w:p w:rsidR="00D01B04" w:rsidRPr="00D753F8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 xml:space="preserve">Г Все ответы </w:t>
            </w:r>
            <w:r w:rsidRPr="00F50E98">
              <w:rPr>
                <w:spacing w:val="-4"/>
              </w:rPr>
              <w:t>верны</w:t>
            </w:r>
          </w:p>
        </w:tc>
        <w:tc>
          <w:tcPr>
            <w:tcW w:w="4540" w:type="dxa"/>
            <w:vAlign w:val="center"/>
          </w:tcPr>
          <w:p w:rsidR="00D01B04" w:rsidRPr="002425F6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1548B7" w:rsidP="000A2A2A">
            <w:pPr>
              <w:widowControl w:val="0"/>
              <w:tabs>
                <w:tab w:val="left" w:pos="2037"/>
                <w:tab w:val="left" w:pos="3570"/>
                <w:tab w:val="left" w:pos="4973"/>
                <w:tab w:val="left" w:pos="5712"/>
                <w:tab w:val="left" w:pos="7284"/>
                <w:tab w:val="left" w:pos="8744"/>
              </w:tabs>
              <w:autoSpaceDE w:val="0"/>
              <w:autoSpaceDN w:val="0"/>
              <w:spacing w:before="43" w:line="276" w:lineRule="auto"/>
              <w:ind w:right="491"/>
              <w:jc w:val="both"/>
            </w:pPr>
            <w:r>
              <w:rPr>
                <w:spacing w:val="-2"/>
              </w:rPr>
              <w:t>Какой из перечисленных ниже продуктов является основой для приготовления теста для блинов?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line="275" w:lineRule="exact"/>
            </w:pPr>
            <w:r>
              <w:rPr>
                <w:spacing w:val="-2"/>
              </w:rPr>
              <w:t xml:space="preserve">А </w:t>
            </w:r>
            <w:r w:rsidR="001548B7">
              <w:rPr>
                <w:spacing w:val="-2"/>
              </w:rPr>
              <w:t>Минеральная вода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Б </w:t>
            </w:r>
            <w:r w:rsidR="001548B7">
              <w:rPr>
                <w:spacing w:val="-2"/>
              </w:rPr>
              <w:t>Вода с добавлением ликера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rPr>
                <w:spacing w:val="-2"/>
              </w:rPr>
              <w:t xml:space="preserve">В </w:t>
            </w:r>
            <w:r w:rsidR="001548B7">
              <w:rPr>
                <w:spacing w:val="-2"/>
              </w:rPr>
              <w:t>Растительное масло</w:t>
            </w:r>
          </w:p>
          <w:p w:rsidR="00D01B04" w:rsidRPr="00D753F8" w:rsidRDefault="00D01B04" w:rsidP="001548B7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t xml:space="preserve">Г </w:t>
            </w:r>
            <w:r w:rsidR="001548B7">
              <w:t>Молоко</w:t>
            </w:r>
          </w:p>
        </w:tc>
        <w:tc>
          <w:tcPr>
            <w:tcW w:w="4540" w:type="dxa"/>
            <w:vAlign w:val="center"/>
          </w:tcPr>
          <w:p w:rsidR="00D01B04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FC7383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 w:line="276" w:lineRule="auto"/>
              <w:ind w:right="492"/>
            </w:pPr>
            <w:r>
              <w:t>Обсткраут – это…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line="275" w:lineRule="exact"/>
            </w:pPr>
            <w:r>
              <w:t xml:space="preserve">А </w:t>
            </w:r>
            <w:r w:rsidR="00FC7383">
              <w:t>Натуральный подсластитель из листьев стевии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rPr>
                <w:spacing w:val="-4"/>
              </w:rPr>
              <w:t xml:space="preserve">Б </w:t>
            </w:r>
            <w:r w:rsidR="00FC7383">
              <w:rPr>
                <w:spacing w:val="-4"/>
              </w:rPr>
              <w:t>Сироп из сока клена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t xml:space="preserve">В </w:t>
            </w:r>
            <w:r w:rsidR="00FC7383">
              <w:t>Полисахарид из смолы акациевых</w:t>
            </w:r>
          </w:p>
          <w:p w:rsidR="00D01B04" w:rsidRPr="00D753F8" w:rsidRDefault="00D01B04" w:rsidP="00FC7383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 xml:space="preserve">Г </w:t>
            </w:r>
            <w:r w:rsidR="00FC7383">
              <w:t>Сгущенный вареный сок яблок или груш с добавлением сахара или без</w:t>
            </w:r>
          </w:p>
        </w:tc>
        <w:tc>
          <w:tcPr>
            <w:tcW w:w="4540" w:type="dxa"/>
            <w:vAlign w:val="center"/>
          </w:tcPr>
          <w:p w:rsidR="00D01B04" w:rsidRPr="002425F6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t>Как</w:t>
            </w:r>
            <w:r w:rsidR="00DC6C92">
              <w:t xml:space="preserve"> </w:t>
            </w:r>
            <w:r>
              <w:t>хранят</w:t>
            </w:r>
            <w:r w:rsidR="00DC6C92">
              <w:t xml:space="preserve"> </w:t>
            </w:r>
            <w:r>
              <w:t>очищенные</w:t>
            </w:r>
            <w:r w:rsidR="00DC6C92">
              <w:t xml:space="preserve"> </w:t>
            </w:r>
            <w:r>
              <w:t>и</w:t>
            </w:r>
            <w:r w:rsidR="00DC6C92">
              <w:t xml:space="preserve"> </w:t>
            </w:r>
            <w:r>
              <w:t>измельченные</w:t>
            </w:r>
            <w:r w:rsidR="00DC6C92">
              <w:t xml:space="preserve"> </w:t>
            </w:r>
            <w:r>
              <w:t>яблоки</w:t>
            </w:r>
            <w:r w:rsidR="00DC6C92">
              <w:t xml:space="preserve"> </w:t>
            </w:r>
            <w:r>
              <w:t>и</w:t>
            </w:r>
            <w:r w:rsidR="00DC6C92">
              <w:t xml:space="preserve"> </w:t>
            </w:r>
            <w:r w:rsidRPr="000530C2">
              <w:rPr>
                <w:spacing w:val="-2"/>
              </w:rPr>
              <w:t>груши</w:t>
            </w:r>
            <w:r>
              <w:rPr>
                <w:spacing w:val="-2"/>
              </w:rPr>
              <w:t xml:space="preserve"> для компота</w:t>
            </w:r>
            <w:r w:rsidRPr="000530C2">
              <w:rPr>
                <w:spacing w:val="-2"/>
              </w:rPr>
              <w:t>?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t>А В</w:t>
            </w:r>
            <w:r w:rsidR="00DC6C92">
              <w:t xml:space="preserve"> </w:t>
            </w:r>
            <w:r>
              <w:t>подкисленной</w:t>
            </w:r>
            <w:r w:rsidR="00DC6C92">
              <w:t xml:space="preserve"> </w:t>
            </w:r>
            <w:r w:rsidRPr="000530C2">
              <w:rPr>
                <w:spacing w:val="-4"/>
              </w:rPr>
              <w:t>воде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Б В</w:t>
            </w:r>
            <w:r w:rsidR="00DC6C92">
              <w:t xml:space="preserve"> </w:t>
            </w:r>
            <w:r>
              <w:t>закрытой</w:t>
            </w:r>
            <w:r w:rsidR="00DC6C92">
              <w:t xml:space="preserve"> </w:t>
            </w:r>
            <w:r w:rsidRPr="000530C2">
              <w:rPr>
                <w:spacing w:val="-2"/>
              </w:rPr>
              <w:t>посуде</w:t>
            </w:r>
          </w:p>
          <w:p w:rsidR="00D01B04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 В</w:t>
            </w:r>
            <w:r w:rsidR="00DC6C92">
              <w:t xml:space="preserve"> </w:t>
            </w:r>
            <w:r>
              <w:t>обычной</w:t>
            </w:r>
            <w:r w:rsidR="00DC6C92">
              <w:t xml:space="preserve"> </w:t>
            </w:r>
            <w:r w:rsidRPr="000530C2">
              <w:rPr>
                <w:spacing w:val="-2"/>
              </w:rPr>
              <w:t>посуде</w:t>
            </w:r>
          </w:p>
          <w:p w:rsidR="00D01B04" w:rsidRPr="00D753F8" w:rsidRDefault="00D01B04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lastRenderedPageBreak/>
              <w:t>Г В</w:t>
            </w:r>
            <w:r w:rsidR="00DD1EA7">
              <w:t xml:space="preserve"> </w:t>
            </w:r>
            <w:r>
              <w:t>обычной</w:t>
            </w:r>
            <w:r w:rsidR="00DD1EA7">
              <w:t xml:space="preserve"> </w:t>
            </w:r>
            <w:r w:rsidRPr="000530C2">
              <w:rPr>
                <w:spacing w:val="-4"/>
              </w:rPr>
              <w:t>воде</w:t>
            </w:r>
          </w:p>
        </w:tc>
        <w:tc>
          <w:tcPr>
            <w:tcW w:w="4540" w:type="dxa"/>
            <w:vAlign w:val="center"/>
          </w:tcPr>
          <w:p w:rsidR="00D01B04" w:rsidRPr="002425F6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FC7383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Фудпейринг – это…</w:t>
            </w:r>
          </w:p>
          <w:p w:rsidR="00D01B04" w:rsidRDefault="00FC7383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rPr>
                <w:spacing w:val="-2"/>
              </w:rPr>
              <w:t>А</w:t>
            </w:r>
            <w:r w:rsidR="00D01B04">
              <w:rPr>
                <w:spacing w:val="-2"/>
              </w:rPr>
              <w:t xml:space="preserve"> </w:t>
            </w:r>
            <w:r>
              <w:rPr>
                <w:spacing w:val="-2"/>
              </w:rPr>
              <w:t>Продуктовая парность</w:t>
            </w:r>
          </w:p>
          <w:p w:rsidR="00D01B04" w:rsidRDefault="00FC7383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>Б</w:t>
            </w:r>
            <w:r w:rsidR="00D01B04">
              <w:rPr>
                <w:spacing w:val="-2"/>
              </w:rPr>
              <w:t xml:space="preserve"> </w:t>
            </w:r>
            <w:r>
              <w:rPr>
                <w:spacing w:val="-2"/>
              </w:rPr>
              <w:t>Химические соединения, образующие вкусоароматическую часть блюда</w:t>
            </w:r>
          </w:p>
          <w:p w:rsidR="00D01B04" w:rsidRDefault="00FC7383" w:rsidP="000A2A2A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>В Сочетание несовместимых на первый взгляд продуктов</w:t>
            </w:r>
          </w:p>
          <w:p w:rsidR="00D01B04" w:rsidRPr="00D753F8" w:rsidRDefault="00FC7383" w:rsidP="00FC7383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t>Г</w:t>
            </w:r>
            <w:r w:rsidR="00D01B04">
              <w:t xml:space="preserve"> </w:t>
            </w:r>
            <w:r>
              <w:t>Замена одного пищевого сырья на другое</w:t>
            </w:r>
          </w:p>
        </w:tc>
        <w:tc>
          <w:tcPr>
            <w:tcW w:w="4540" w:type="dxa"/>
            <w:vAlign w:val="center"/>
          </w:tcPr>
          <w:p w:rsidR="00D01B04" w:rsidRDefault="00FC7383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>Установите</w:t>
            </w:r>
            <w:r w:rsidR="001A58A0">
              <w:t xml:space="preserve"> </w:t>
            </w:r>
            <w:r w:rsidRPr="000530C2">
              <w:rPr>
                <w:spacing w:val="-2"/>
              </w:rPr>
              <w:t xml:space="preserve">соответствие: </w:t>
            </w:r>
          </w:p>
          <w:p w:rsidR="00D01B04" w:rsidRDefault="001A58A0" w:rsidP="00D01B04">
            <w:pPr>
              <w:pStyle w:val="a8"/>
              <w:widowControl w:val="0"/>
              <w:numPr>
                <w:ilvl w:val="0"/>
                <w:numId w:val="38"/>
              </w:numPr>
              <w:tabs>
                <w:tab w:val="left" w:pos="544"/>
              </w:tabs>
              <w:autoSpaceDE w:val="0"/>
              <w:autoSpaceDN w:val="0"/>
              <w:ind w:right="2989"/>
            </w:pPr>
            <w:r>
              <w:t>Х</w:t>
            </w:r>
            <w:r w:rsidR="00D01B04">
              <w:t>олодные</w:t>
            </w:r>
            <w:r>
              <w:t xml:space="preserve"> </w:t>
            </w:r>
            <w:r w:rsidR="00D01B04">
              <w:t>сладкие</w:t>
            </w:r>
            <w:r>
              <w:t xml:space="preserve"> </w:t>
            </w:r>
            <w:r w:rsidR="00D01B04">
              <w:t>блюда;</w:t>
            </w:r>
            <w:r>
              <w:t xml:space="preserve">                      </w:t>
            </w:r>
            <w:r w:rsidR="00D01B04">
              <w:t xml:space="preserve"> а) мусс;</w:t>
            </w:r>
          </w:p>
          <w:p w:rsidR="00D01B04" w:rsidRDefault="00D01B04" w:rsidP="000A2A2A">
            <w:pPr>
              <w:pStyle w:val="a8"/>
              <w:widowControl w:val="0"/>
              <w:tabs>
                <w:tab w:val="left" w:pos="544"/>
              </w:tabs>
              <w:autoSpaceDE w:val="0"/>
              <w:autoSpaceDN w:val="0"/>
              <w:ind w:left="179" w:right="1288"/>
              <w:contextualSpacing w:val="0"/>
            </w:pPr>
            <w:r>
              <w:t>2 горячие</w:t>
            </w:r>
            <w:r w:rsidR="00DC6C92">
              <w:t xml:space="preserve"> </w:t>
            </w:r>
            <w:r>
              <w:t>сладкие</w:t>
            </w:r>
            <w:r w:rsidR="00DC6C92">
              <w:t xml:space="preserve"> </w:t>
            </w:r>
            <w:r>
              <w:t>блюда;</w:t>
            </w:r>
            <w:r w:rsidR="001A58A0">
              <w:t xml:space="preserve">                               </w:t>
            </w:r>
            <w:r>
              <w:t xml:space="preserve"> б) суфле;</w:t>
            </w:r>
          </w:p>
          <w:p w:rsidR="00D01B04" w:rsidRDefault="001A58A0" w:rsidP="000A2A2A">
            <w:pPr>
              <w:pStyle w:val="af7"/>
              <w:ind w:right="721"/>
            </w:pPr>
            <w:r>
              <w:t xml:space="preserve">                                                                  </w:t>
            </w:r>
            <w:r w:rsidR="00D01B04">
              <w:t xml:space="preserve">в) самбук; </w:t>
            </w:r>
          </w:p>
          <w:p w:rsidR="00D01B04" w:rsidRDefault="00D01B04" w:rsidP="000A2A2A">
            <w:pPr>
              <w:pStyle w:val="af7"/>
              <w:ind w:right="721" w:firstLine="4715"/>
            </w:pPr>
            <w:r>
              <w:t xml:space="preserve">г)пудинги; </w:t>
            </w:r>
          </w:p>
          <w:p w:rsidR="00D01B04" w:rsidRDefault="00D01B04" w:rsidP="000A2A2A">
            <w:pPr>
              <w:pStyle w:val="af7"/>
              <w:ind w:right="721" w:firstLine="4715"/>
            </w:pPr>
            <w:r>
              <w:t>д) кисель;</w:t>
            </w:r>
          </w:p>
          <w:p w:rsidR="00D01B04" w:rsidRDefault="00D01B04" w:rsidP="000A2A2A">
            <w:pPr>
              <w:pStyle w:val="af7"/>
              <w:spacing w:before="1"/>
              <w:ind w:right="697" w:firstLine="4715"/>
            </w:pPr>
            <w:r>
              <w:t xml:space="preserve">е) каши сладкие; </w:t>
            </w:r>
          </w:p>
          <w:p w:rsidR="00D01B04" w:rsidRPr="00D753F8" w:rsidRDefault="00D01B04" w:rsidP="000A2A2A">
            <w:pPr>
              <w:pStyle w:val="af7"/>
              <w:spacing w:before="1"/>
              <w:ind w:right="697" w:firstLine="4715"/>
              <w:rPr>
                <w:b/>
                <w:bCs/>
              </w:rPr>
            </w:pPr>
            <w:r>
              <w:t>ж) тирамису.</w:t>
            </w:r>
          </w:p>
        </w:tc>
        <w:tc>
          <w:tcPr>
            <w:tcW w:w="4540" w:type="dxa"/>
            <w:vAlign w:val="center"/>
          </w:tcPr>
          <w:p w:rsidR="00D01B04" w:rsidRPr="0039174E" w:rsidRDefault="00D01B04" w:rsidP="000A2A2A">
            <w:pPr>
              <w:jc w:val="center"/>
              <w:rPr>
                <w:rFonts w:eastAsia="Times New Roman"/>
                <w:bCs/>
              </w:rPr>
            </w:pPr>
            <w:r w:rsidRPr="000530C2">
              <w:rPr>
                <w:spacing w:val="-2"/>
              </w:rPr>
              <w:t>1авдж, 2 бге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4E4822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pPr>
              <w:widowControl w:val="0"/>
              <w:tabs>
                <w:tab w:val="left" w:pos="644"/>
              </w:tabs>
              <w:autoSpaceDE w:val="0"/>
              <w:autoSpaceDN w:val="0"/>
              <w:rPr>
                <w:spacing w:val="-2"/>
              </w:rPr>
            </w:pPr>
            <w:r>
              <w:t>Установите</w:t>
            </w:r>
            <w:r w:rsidR="00DD1EA7">
              <w:t xml:space="preserve"> </w:t>
            </w:r>
            <w:r>
              <w:t>соответствие</w:t>
            </w:r>
            <w:r w:rsidR="00FC7383">
              <w:t xml:space="preserve"> между </w:t>
            </w:r>
            <w:r w:rsidR="001B6FDF">
              <w:t>методом молекулярной кухни и его описанием</w:t>
            </w:r>
            <w:r w:rsidRPr="00065AF9">
              <w:rPr>
                <w:spacing w:val="-2"/>
              </w:rPr>
              <w:t xml:space="preserve">: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846"/>
              <w:gridCol w:w="5386"/>
            </w:tblGrid>
            <w:tr w:rsidR="00D01B04" w:rsidTr="000A2A2A">
              <w:tc>
                <w:tcPr>
                  <w:tcW w:w="2583" w:type="dxa"/>
                </w:tcPr>
                <w:p w:rsidR="00D01B04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Эспумизация</w:t>
                  </w:r>
                  <w:r w:rsidR="00D01B04" w:rsidRPr="00425B5B">
                    <w:rPr>
                      <w:spacing w:val="-2"/>
                    </w:rPr>
                    <w:t>;</w:t>
                  </w:r>
                </w:p>
                <w:p w:rsidR="00D01B04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Эмульсификация</w:t>
                  </w:r>
                  <w:r w:rsidR="00D01B04" w:rsidRPr="00425B5B">
                    <w:rPr>
                      <w:spacing w:val="-2"/>
                    </w:rPr>
                    <w:t>;</w:t>
                  </w:r>
                </w:p>
                <w:p w:rsidR="00D01B04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Криогенная технология</w:t>
                  </w:r>
                  <w:r w:rsidR="00D01B04" w:rsidRPr="00425B5B">
                    <w:rPr>
                      <w:spacing w:val="-2"/>
                    </w:rPr>
                    <w:t>;</w:t>
                  </w:r>
                </w:p>
                <w:p w:rsidR="001B6FDF" w:rsidRPr="001B6FDF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Сублимация</w:t>
                  </w:r>
                </w:p>
                <w:p w:rsidR="001B6FDF" w:rsidRPr="001B6FDF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Сферификация</w:t>
                  </w:r>
                </w:p>
                <w:p w:rsidR="001B6FDF" w:rsidRPr="001B6FDF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Су-вид</w:t>
                  </w:r>
                </w:p>
                <w:p w:rsidR="00D01B04" w:rsidRDefault="001B6FDF" w:rsidP="00D01B04">
                  <w:pPr>
                    <w:pStyle w:val="a8"/>
                    <w:widowControl w:val="0"/>
                    <w:numPr>
                      <w:ilvl w:val="0"/>
                      <w:numId w:val="39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Аромадистилляция</w:t>
                  </w:r>
                  <w:r w:rsidR="00D01B04" w:rsidRPr="00425B5B">
                    <w:rPr>
                      <w:spacing w:val="-2"/>
                    </w:rPr>
                    <w:t>.</w:t>
                  </w:r>
                </w:p>
                <w:p w:rsidR="00D01B04" w:rsidRDefault="00D01B04" w:rsidP="000A2A2A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</w:pPr>
                </w:p>
              </w:tc>
              <w:tc>
                <w:tcPr>
                  <w:tcW w:w="6649" w:type="dxa"/>
                </w:tcPr>
                <w:p w:rsidR="00D01B04" w:rsidRDefault="00D01B04" w:rsidP="000A2A2A">
                  <w:pPr>
                    <w:pStyle w:val="af7"/>
                    <w:ind w:right="160" w:firstLine="0"/>
                  </w:pPr>
                  <w:r>
                    <w:t>а)</w:t>
                  </w:r>
                  <w:r w:rsidR="001B6FDF">
                    <w:t>процесс разделения смеси на компоненты путем испарения;</w:t>
                  </w:r>
                  <w:r>
                    <w:t xml:space="preserve"> </w:t>
                  </w:r>
                </w:p>
                <w:p w:rsidR="00D01B04" w:rsidRDefault="00D01B04" w:rsidP="000A2A2A">
                  <w:pPr>
                    <w:pStyle w:val="af7"/>
                    <w:ind w:right="160" w:firstLine="0"/>
                  </w:pPr>
                  <w:r>
                    <w:t xml:space="preserve">б) </w:t>
                  </w:r>
                  <w:r w:rsidR="001B6FDF">
                    <w:t>испарение льда без перехода воды в жидкое состояние</w:t>
                  </w:r>
                  <w:r>
                    <w:t>;</w:t>
                  </w:r>
                </w:p>
                <w:p w:rsidR="00D01B04" w:rsidRDefault="00D01B04" w:rsidP="000A2A2A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в)</w:t>
                  </w:r>
                  <w:r w:rsidR="001B6FDF">
                    <w:t>Быстрое замораживание продуктов при помощи жидкого азота</w:t>
                  </w:r>
                  <w:r>
                    <w:t xml:space="preserve">; </w:t>
                  </w:r>
                </w:p>
                <w:p w:rsidR="001B6FDF" w:rsidRDefault="00D01B04" w:rsidP="001B6FDF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 xml:space="preserve">г) </w:t>
                  </w:r>
                  <w:r w:rsidR="001B6FDF">
                    <w:t>заключение жидкости в прозрачные сферические оболочки</w:t>
                  </w:r>
                </w:p>
                <w:p w:rsidR="001B6FDF" w:rsidRDefault="001B6FDF" w:rsidP="001B6FDF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д) преобразование блюда в пенку</w:t>
                  </w:r>
                </w:p>
                <w:p w:rsidR="001B6FDF" w:rsidRDefault="001B6FDF" w:rsidP="001B6FDF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е)низкотемпературное медленное приготовление блюда в вакууме</w:t>
                  </w:r>
                </w:p>
                <w:p w:rsidR="00D01B04" w:rsidRDefault="001B6FDF" w:rsidP="001B6FDF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ж) смешение между собой двух несмешивающихся жидкостей.</w:t>
                  </w:r>
                  <w:r w:rsidR="00D01B04">
                    <w:t>.</w:t>
                  </w:r>
                </w:p>
              </w:tc>
            </w:tr>
          </w:tbl>
          <w:p w:rsidR="00D01B04" w:rsidRDefault="00D01B04" w:rsidP="000A2A2A">
            <w:pPr>
              <w:widowControl w:val="0"/>
              <w:tabs>
                <w:tab w:val="left" w:pos="644"/>
              </w:tabs>
              <w:autoSpaceDE w:val="0"/>
              <w:autoSpaceDN w:val="0"/>
            </w:pPr>
          </w:p>
          <w:p w:rsidR="00D01B04" w:rsidRPr="002425F6" w:rsidRDefault="00D01B04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B04" w:rsidRDefault="001B6FDF" w:rsidP="000A2A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1Д</w:t>
            </w:r>
          </w:p>
          <w:p w:rsidR="001B6FDF" w:rsidRDefault="001B6FDF" w:rsidP="000A2A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2Ж</w:t>
            </w:r>
          </w:p>
          <w:p w:rsidR="001B6FDF" w:rsidRDefault="001B6FDF" w:rsidP="000A2A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3В</w:t>
            </w:r>
          </w:p>
          <w:p w:rsidR="001B6FDF" w:rsidRDefault="001B6FDF" w:rsidP="000A2A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4Б</w:t>
            </w:r>
          </w:p>
          <w:p w:rsidR="001B6FDF" w:rsidRDefault="001B6FDF" w:rsidP="000A2A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5Г</w:t>
            </w:r>
          </w:p>
          <w:p w:rsidR="001B6FDF" w:rsidRDefault="001B6FDF" w:rsidP="000A2A2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6</w:t>
            </w:r>
            <w:r w:rsidR="00B32305">
              <w:rPr>
                <w:spacing w:val="-2"/>
              </w:rPr>
              <w:t>Е</w:t>
            </w:r>
          </w:p>
          <w:p w:rsidR="001B6FDF" w:rsidRPr="002425F6" w:rsidRDefault="001B6FDF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spacing w:val="-2"/>
              </w:rPr>
              <w:t>7</w:t>
            </w:r>
            <w:r w:rsidR="00B32305">
              <w:rPr>
                <w:spacing w:val="-2"/>
              </w:rPr>
              <w:t>А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pPr>
              <w:widowControl w:val="0"/>
              <w:tabs>
                <w:tab w:val="left" w:pos="644"/>
              </w:tabs>
              <w:autoSpaceDE w:val="0"/>
              <w:autoSpaceDN w:val="0"/>
              <w:rPr>
                <w:spacing w:val="-2"/>
              </w:rPr>
            </w:pPr>
            <w:r>
              <w:t>Установите</w:t>
            </w:r>
            <w:r w:rsidR="00DB29B9">
              <w:t xml:space="preserve"> </w:t>
            </w:r>
            <w:r>
              <w:t>соответствие</w:t>
            </w:r>
            <w:r w:rsidRPr="00065AF9">
              <w:rPr>
                <w:spacing w:val="-2"/>
              </w:rPr>
              <w:t xml:space="preserve">: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969"/>
              <w:gridCol w:w="6263"/>
            </w:tblGrid>
            <w:tr w:rsidR="00D01B04" w:rsidTr="000A2A2A">
              <w:tc>
                <w:tcPr>
                  <w:tcW w:w="2583" w:type="dxa"/>
                </w:tcPr>
                <w:p w:rsidR="00D01B04" w:rsidRDefault="00D01B04" w:rsidP="00D01B04">
                  <w:pPr>
                    <w:pStyle w:val="a8"/>
                    <w:widowControl w:val="0"/>
                    <w:numPr>
                      <w:ilvl w:val="0"/>
                      <w:numId w:val="40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яблоки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:rsidR="00D01B04" w:rsidRDefault="00D01B04" w:rsidP="00D01B04">
                  <w:pPr>
                    <w:pStyle w:val="a8"/>
                    <w:widowControl w:val="0"/>
                    <w:numPr>
                      <w:ilvl w:val="0"/>
                      <w:numId w:val="40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персики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:rsidR="00D01B04" w:rsidRDefault="00D01B04" w:rsidP="00D01B04">
                  <w:pPr>
                    <w:pStyle w:val="a8"/>
                    <w:widowControl w:val="0"/>
                    <w:numPr>
                      <w:ilvl w:val="0"/>
                      <w:numId w:val="40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грейпфрут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:rsidR="00D01B04" w:rsidRDefault="00D01B04" w:rsidP="00D01B04">
                  <w:pPr>
                    <w:pStyle w:val="a8"/>
                    <w:widowControl w:val="0"/>
                    <w:numPr>
                      <w:ilvl w:val="0"/>
                      <w:numId w:val="40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киви</w:t>
                  </w:r>
                  <w:r w:rsidRPr="00425B5B">
                    <w:rPr>
                      <w:spacing w:val="-2"/>
                    </w:rPr>
                    <w:t>.</w:t>
                  </w:r>
                </w:p>
                <w:p w:rsidR="00D01B04" w:rsidRDefault="00D01B04" w:rsidP="000A2A2A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</w:pPr>
                </w:p>
              </w:tc>
              <w:tc>
                <w:tcPr>
                  <w:tcW w:w="6649" w:type="dxa"/>
                </w:tcPr>
                <w:p w:rsidR="00D01B04" w:rsidRDefault="00D01B04" w:rsidP="000A2A2A">
                  <w:pPr>
                    <w:pStyle w:val="af7"/>
                    <w:ind w:right="160" w:firstLine="0"/>
                  </w:pPr>
                  <w:r>
                    <w:t xml:space="preserve">а)косточковые; </w:t>
                  </w:r>
                </w:p>
                <w:p w:rsidR="00D01B04" w:rsidRDefault="00D01B04" w:rsidP="000A2A2A">
                  <w:pPr>
                    <w:pStyle w:val="af7"/>
                    <w:ind w:right="160" w:firstLine="0"/>
                  </w:pPr>
                  <w:r>
                    <w:t>б) субтропические;</w:t>
                  </w:r>
                </w:p>
                <w:p w:rsidR="00D01B04" w:rsidRDefault="00D01B04" w:rsidP="000A2A2A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 xml:space="preserve">в)экзотические; </w:t>
                  </w:r>
                </w:p>
                <w:p w:rsidR="00D01B04" w:rsidRDefault="00D01B04" w:rsidP="000A2A2A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г) семечковые.</w:t>
                  </w:r>
                </w:p>
              </w:tc>
            </w:tr>
          </w:tbl>
          <w:p w:rsidR="00D01B04" w:rsidRPr="002425F6" w:rsidRDefault="00D01B04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B04" w:rsidRPr="002425F6" w:rsidRDefault="00D01B04" w:rsidP="000A2A2A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1г, 2а, 3б, 4в</w:t>
            </w:r>
          </w:p>
        </w:tc>
      </w:tr>
      <w:tr w:rsidR="00D01B04" w:rsidRPr="002425F6" w:rsidTr="0039174E">
        <w:tc>
          <w:tcPr>
            <w:tcW w:w="562" w:type="dxa"/>
            <w:vAlign w:val="center"/>
          </w:tcPr>
          <w:p w:rsidR="00D01B04" w:rsidRPr="0039174E" w:rsidRDefault="00D01B04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pPr>
              <w:jc w:val="both"/>
              <w:rPr>
                <w:rFonts w:eastAsia="Times New Roman"/>
                <w:bCs/>
              </w:rPr>
            </w:pPr>
            <w:r w:rsidRPr="000D26C1">
              <w:rPr>
                <w:rFonts w:eastAsia="Times New Roman"/>
                <w:bCs/>
              </w:rPr>
              <w:t>Установите соответствие</w:t>
            </w:r>
          </w:p>
          <w:p w:rsidR="00D01B04" w:rsidRDefault="00D01B04" w:rsidP="000A2A2A">
            <w:pPr>
              <w:ind w:left="3439" w:hanging="3439"/>
              <w:rPr>
                <w:shd w:val="clear" w:color="auto" w:fill="FFFFFF"/>
              </w:rPr>
            </w:pPr>
            <w:r w:rsidRPr="00016D56">
              <w:t xml:space="preserve">А) </w:t>
            </w:r>
            <w:r>
              <w:t>желатин</w:t>
            </w:r>
            <w:r w:rsidR="00DB29B9">
              <w:t xml:space="preserve">                                 </w:t>
            </w:r>
            <w:r w:rsidRPr="00016D56">
              <w:t xml:space="preserve">1) </w:t>
            </w:r>
            <w:r w:rsidRPr="00E63F06">
              <w:rPr>
                <w:shd w:val="clear" w:color="auto" w:fill="FFFFFF"/>
              </w:rPr>
              <w:t xml:space="preserve">Вещество растительного происхождения,  производится из красных и бурых </w:t>
            </w:r>
          </w:p>
          <w:p w:rsidR="00D01B04" w:rsidRPr="00E63F06" w:rsidRDefault="00D01B04" w:rsidP="000A2A2A">
            <w:pPr>
              <w:ind w:left="3439"/>
              <w:rPr>
                <w:shd w:val="clear" w:color="auto" w:fill="FFFFFF"/>
              </w:rPr>
            </w:pPr>
            <w:r w:rsidRPr="00E63F06">
              <w:rPr>
                <w:shd w:val="clear" w:color="auto" w:fill="FFFFFF"/>
              </w:rPr>
              <w:t>водорослей путём выпаривания</w:t>
            </w:r>
          </w:p>
          <w:p w:rsidR="00D01B04" w:rsidRPr="00E63F06" w:rsidRDefault="00D01B04" w:rsidP="000A2A2A">
            <w:r w:rsidRPr="00E63F06">
              <w:t xml:space="preserve">Б) агар                                          2) </w:t>
            </w:r>
            <w:r w:rsidRPr="00E63F06">
              <w:rPr>
                <w:shd w:val="clear" w:color="auto" w:fill="FFFFFF"/>
              </w:rPr>
              <w:t>получают как вытяжку экстракта из плодов.</w:t>
            </w:r>
          </w:p>
          <w:p w:rsidR="00D01B04" w:rsidRPr="00E63F06" w:rsidRDefault="00D01B04" w:rsidP="000A2A2A">
            <w:pPr>
              <w:ind w:left="3297" w:hanging="3297"/>
            </w:pPr>
            <w:r w:rsidRPr="00E63F06">
              <w:t xml:space="preserve">В) пектин                                     3) </w:t>
            </w:r>
            <w:r w:rsidRPr="00E63F06">
              <w:rPr>
                <w:shd w:val="clear" w:color="auto" w:fill="FFFFFF"/>
              </w:rPr>
              <w:t>Продукт животного происхождения, который                    изготавливают из костей, хрящей, сухожилий</w:t>
            </w:r>
          </w:p>
          <w:p w:rsidR="00D01B04" w:rsidRPr="004E4822" w:rsidRDefault="00D01B04" w:rsidP="000A2A2A">
            <w:pPr>
              <w:jc w:val="both"/>
              <w:rPr>
                <w:rFonts w:eastAsia="Times New Roman"/>
                <w:b/>
                <w:bCs/>
              </w:rPr>
            </w:pPr>
            <w:r>
              <w:t>Г) фурцеларан</w:t>
            </w:r>
          </w:p>
        </w:tc>
        <w:tc>
          <w:tcPr>
            <w:tcW w:w="4540" w:type="dxa"/>
            <w:vAlign w:val="center"/>
          </w:tcPr>
          <w:p w:rsidR="00D01B04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D01B04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, Г 1</w:t>
            </w:r>
          </w:p>
          <w:p w:rsidR="00D01B04" w:rsidRPr="002425F6" w:rsidRDefault="00D01B0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D01B04" w:rsidRPr="002425F6" w:rsidTr="00A84868">
        <w:trPr>
          <w:trHeight w:val="1989"/>
        </w:trPr>
        <w:tc>
          <w:tcPr>
            <w:tcW w:w="562" w:type="dxa"/>
            <w:vAlign w:val="center"/>
          </w:tcPr>
          <w:p w:rsidR="00D01B04" w:rsidRPr="0039174E" w:rsidRDefault="00D01B04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01B04" w:rsidRDefault="00D01B04" w:rsidP="000A2A2A">
            <w:r w:rsidRPr="00016D56">
              <w:t>Установите соответствие</w:t>
            </w:r>
            <w:r w:rsidR="008D16EE">
              <w:t xml:space="preserve"> между способами тепловой обработки, которая применяется для приготовления сложных десертов и напитков,  и их описаниями</w:t>
            </w:r>
            <w:r w:rsidRPr="00016D56">
              <w:t xml:space="preserve">:  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613"/>
              <w:gridCol w:w="4614"/>
            </w:tblGrid>
            <w:tr w:rsidR="008D16EE" w:rsidTr="008D16EE">
              <w:tc>
                <w:tcPr>
                  <w:tcW w:w="4613" w:type="dxa"/>
                </w:tcPr>
                <w:p w:rsidR="008D16EE" w:rsidRPr="00451245" w:rsidRDefault="008D16EE" w:rsidP="00451245">
                  <w:pPr>
                    <w:pStyle w:val="a8"/>
                    <w:numPr>
                      <w:ilvl w:val="0"/>
                      <w:numId w:val="41"/>
                    </w:numPr>
                    <w:jc w:val="both"/>
                    <w:rPr>
                      <w:rFonts w:eastAsia="Times New Roman"/>
                      <w:bCs/>
                    </w:rPr>
                  </w:pPr>
                  <w:r w:rsidRPr="00451245">
                    <w:rPr>
                      <w:rFonts w:eastAsia="Times New Roman"/>
                      <w:bCs/>
                    </w:rPr>
                    <w:t>Механическая кулинарная обработка</w:t>
                  </w:r>
                </w:p>
              </w:tc>
              <w:tc>
                <w:tcPr>
                  <w:tcW w:w="4614" w:type="dxa"/>
                </w:tcPr>
                <w:p w:rsidR="008D16EE" w:rsidRDefault="00451245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А) </w:t>
                  </w:r>
                  <w:r w:rsidR="008D16EE">
                    <w:rPr>
                      <w:rFonts w:eastAsia="Times New Roman"/>
                      <w:bCs/>
                    </w:rPr>
                    <w:t>Заключается в нагревании продуктов и п/ф с целью доведения их до кулинарной готовности заданной степени.</w:t>
                  </w:r>
                </w:p>
              </w:tc>
            </w:tr>
            <w:tr w:rsidR="008D16EE" w:rsidTr="008D16EE">
              <w:tc>
                <w:tcPr>
                  <w:tcW w:w="4613" w:type="dxa"/>
                </w:tcPr>
                <w:p w:rsidR="008D16EE" w:rsidRPr="00451245" w:rsidRDefault="008D16EE" w:rsidP="00451245">
                  <w:pPr>
                    <w:pStyle w:val="a8"/>
                    <w:numPr>
                      <w:ilvl w:val="0"/>
                      <w:numId w:val="41"/>
                    </w:numPr>
                    <w:jc w:val="both"/>
                    <w:rPr>
                      <w:rFonts w:eastAsia="Times New Roman"/>
                      <w:bCs/>
                    </w:rPr>
                  </w:pPr>
                  <w:r w:rsidRPr="00451245">
                    <w:rPr>
                      <w:rFonts w:eastAsia="Times New Roman"/>
                      <w:bCs/>
                    </w:rPr>
                    <w:t>Тепловая кулинарная обработка</w:t>
                  </w:r>
                </w:p>
              </w:tc>
              <w:tc>
                <w:tcPr>
                  <w:tcW w:w="4614" w:type="dxa"/>
                </w:tcPr>
                <w:p w:rsidR="008D16EE" w:rsidRDefault="00451245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Б) Обработка продуктов химическими способами с целью получения кулинарных блюд, изделий и п/ф.</w:t>
                  </w:r>
                </w:p>
              </w:tc>
            </w:tr>
            <w:tr w:rsidR="008D16EE" w:rsidTr="008D16EE">
              <w:tc>
                <w:tcPr>
                  <w:tcW w:w="4613" w:type="dxa"/>
                </w:tcPr>
                <w:p w:rsidR="008D16EE" w:rsidRPr="00451245" w:rsidRDefault="008D16EE" w:rsidP="00451245">
                  <w:pPr>
                    <w:pStyle w:val="a8"/>
                    <w:numPr>
                      <w:ilvl w:val="0"/>
                      <w:numId w:val="41"/>
                    </w:numPr>
                    <w:jc w:val="both"/>
                    <w:rPr>
                      <w:rFonts w:eastAsia="Times New Roman"/>
                      <w:bCs/>
                    </w:rPr>
                  </w:pPr>
                  <w:r w:rsidRPr="00451245">
                    <w:rPr>
                      <w:rFonts w:eastAsia="Times New Roman"/>
                      <w:bCs/>
                    </w:rPr>
                    <w:t>Холодная кулинарная обработка</w:t>
                  </w:r>
                </w:p>
              </w:tc>
              <w:tc>
                <w:tcPr>
                  <w:tcW w:w="4614" w:type="dxa"/>
                </w:tcPr>
                <w:p w:rsidR="008D16EE" w:rsidRDefault="00451245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В) </w:t>
                  </w:r>
                  <w:r w:rsidR="008D16EE">
                    <w:rPr>
                      <w:rFonts w:eastAsia="Times New Roman"/>
                      <w:bCs/>
                    </w:rPr>
                    <w:t>Сортирование, прос</w:t>
                  </w:r>
                  <w:r>
                    <w:rPr>
                      <w:rFonts w:eastAsia="Times New Roman"/>
                      <w:bCs/>
                    </w:rPr>
                    <w:t xml:space="preserve">еивание, смешивание, </w:t>
                  </w:r>
                  <w:r w:rsidR="008D16EE">
                    <w:rPr>
                      <w:rFonts w:eastAsia="Times New Roman"/>
                      <w:bCs/>
                    </w:rPr>
                    <w:t>очистка, измельчение, протирание, прессование, формование, дозирование и т.д.</w:t>
                  </w:r>
                </w:p>
              </w:tc>
            </w:tr>
            <w:tr w:rsidR="008D16EE" w:rsidTr="008D16EE">
              <w:tc>
                <w:tcPr>
                  <w:tcW w:w="4613" w:type="dxa"/>
                </w:tcPr>
                <w:p w:rsidR="008D16EE" w:rsidRPr="00451245" w:rsidRDefault="008D16EE" w:rsidP="00451245">
                  <w:pPr>
                    <w:pStyle w:val="a8"/>
                    <w:numPr>
                      <w:ilvl w:val="0"/>
                      <w:numId w:val="41"/>
                    </w:numPr>
                    <w:jc w:val="both"/>
                    <w:rPr>
                      <w:rFonts w:eastAsia="Times New Roman"/>
                      <w:bCs/>
                    </w:rPr>
                  </w:pPr>
                  <w:r w:rsidRPr="00451245">
                    <w:rPr>
                      <w:rFonts w:eastAsia="Times New Roman"/>
                      <w:bCs/>
                    </w:rPr>
                    <w:t>Химическая кулинарная обработка</w:t>
                  </w:r>
                </w:p>
              </w:tc>
              <w:tc>
                <w:tcPr>
                  <w:tcW w:w="4614" w:type="dxa"/>
                </w:tcPr>
                <w:p w:rsidR="008D16EE" w:rsidRDefault="00451245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Г) </w:t>
                  </w:r>
                  <w:r w:rsidR="008D16EE">
                    <w:rPr>
                      <w:rFonts w:eastAsia="Times New Roman"/>
                      <w:bCs/>
                    </w:rPr>
                    <w:t>Заключается в снижении температуры продукции с целью доведения ее до кулинарной готовности, хранения или дальнейшего использования.</w:t>
                  </w:r>
                </w:p>
              </w:tc>
            </w:tr>
          </w:tbl>
          <w:p w:rsidR="00D01B04" w:rsidRPr="00E264B7" w:rsidRDefault="00D01B04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B04" w:rsidRDefault="00451245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451245" w:rsidRDefault="00451245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2А</w:t>
            </w:r>
          </w:p>
          <w:p w:rsidR="00451245" w:rsidRDefault="00451245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Г</w:t>
            </w:r>
          </w:p>
          <w:p w:rsidR="00451245" w:rsidRPr="002425F6" w:rsidRDefault="00451245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Б</w:t>
            </w:r>
          </w:p>
        </w:tc>
      </w:tr>
      <w:tr w:rsidR="00173558" w:rsidRPr="002425F6" w:rsidTr="0039174E">
        <w:tc>
          <w:tcPr>
            <w:tcW w:w="562" w:type="dxa"/>
            <w:vAlign w:val="center"/>
          </w:tcPr>
          <w:p w:rsidR="00173558" w:rsidRPr="0039174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Pr="002425F6" w:rsidRDefault="00EB2EF2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 классифицируются сложные десерты по консистенции?</w:t>
            </w:r>
          </w:p>
        </w:tc>
        <w:tc>
          <w:tcPr>
            <w:tcW w:w="4540" w:type="dxa"/>
            <w:vAlign w:val="center"/>
          </w:tcPr>
          <w:p w:rsidR="00173558" w:rsidRPr="004E31D6" w:rsidRDefault="00EB2EF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Жидкие, полужидкие, густые, пюреобразные, мягкие, вязкие, рассыпчатые</w:t>
            </w:r>
          </w:p>
        </w:tc>
      </w:tr>
      <w:tr w:rsidR="00173558" w:rsidRPr="002425F6" w:rsidTr="0039174E">
        <w:tc>
          <w:tcPr>
            <w:tcW w:w="562" w:type="dxa"/>
            <w:vAlign w:val="center"/>
          </w:tcPr>
          <w:p w:rsidR="00173558" w:rsidRPr="00235250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Pr="002425F6" w:rsidRDefault="00EB2EF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Укажите температуру подачи холодных и горячих десертов.</w:t>
            </w:r>
          </w:p>
        </w:tc>
        <w:tc>
          <w:tcPr>
            <w:tcW w:w="4540" w:type="dxa"/>
            <w:vAlign w:val="center"/>
          </w:tcPr>
          <w:p w:rsidR="00173558" w:rsidRPr="00E0799C" w:rsidRDefault="00EB2EF2" w:rsidP="000A2A2A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Холодные – 10-14 градусов, горячие – 50-75 градусов.</w:t>
            </w:r>
          </w:p>
        </w:tc>
      </w:tr>
      <w:tr w:rsidR="00173558" w:rsidRPr="002425F6" w:rsidTr="0039174E">
        <w:tc>
          <w:tcPr>
            <w:tcW w:w="562" w:type="dxa"/>
            <w:vAlign w:val="center"/>
          </w:tcPr>
          <w:p w:rsidR="00173558" w:rsidRPr="00D753F8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Pr="002425F6" w:rsidRDefault="00202F1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 такое даккуаз?</w:t>
            </w:r>
          </w:p>
        </w:tc>
        <w:tc>
          <w:tcPr>
            <w:tcW w:w="4540" w:type="dxa"/>
            <w:vAlign w:val="center"/>
          </w:tcPr>
          <w:p w:rsidR="00173558" w:rsidRPr="00E0799C" w:rsidRDefault="00202F1B" w:rsidP="000A2A2A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п/ф, приготовленный с миндальной мукой или измельченными минадьными орехами.</w:t>
            </w:r>
          </w:p>
        </w:tc>
      </w:tr>
      <w:tr w:rsidR="00173558" w:rsidRPr="002425F6" w:rsidTr="0039174E">
        <w:tc>
          <w:tcPr>
            <w:tcW w:w="562" w:type="dxa"/>
            <w:vAlign w:val="center"/>
          </w:tcPr>
          <w:p w:rsidR="00173558" w:rsidRPr="00B670E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Pr="005534C9" w:rsidRDefault="00EB2EF2" w:rsidP="005534C9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Расшифруйте аббр</w:t>
            </w:r>
            <w:r w:rsidR="005534C9">
              <w:rPr>
                <w:rFonts w:eastAsia="Times New Roman"/>
                <w:bCs/>
              </w:rPr>
              <w:t>е</w:t>
            </w:r>
            <w:r>
              <w:rPr>
                <w:rFonts w:eastAsia="Times New Roman"/>
                <w:bCs/>
              </w:rPr>
              <w:t>в</w:t>
            </w:r>
            <w:r w:rsidR="005534C9">
              <w:rPr>
                <w:rFonts w:eastAsia="Times New Roman"/>
                <w:bCs/>
              </w:rPr>
              <w:t>и</w:t>
            </w:r>
            <w:r>
              <w:rPr>
                <w:rFonts w:eastAsia="Times New Roman"/>
                <w:bCs/>
              </w:rPr>
              <w:t xml:space="preserve">атуру </w:t>
            </w:r>
            <w:r w:rsidR="005534C9">
              <w:rPr>
                <w:rFonts w:eastAsia="Times New Roman"/>
                <w:bCs/>
              </w:rPr>
              <w:t xml:space="preserve"> </w:t>
            </w:r>
            <w:r w:rsidR="005534C9">
              <w:rPr>
                <w:rFonts w:eastAsia="Times New Roman"/>
                <w:bCs/>
                <w:lang w:val="en-US"/>
              </w:rPr>
              <w:t>HACCP</w:t>
            </w:r>
            <w:r w:rsidR="005534C9">
              <w:rPr>
                <w:rFonts w:eastAsia="Times New Roman"/>
                <w:bCs/>
              </w:rPr>
              <w:t xml:space="preserve"> (ХАССП в русском варианте)</w:t>
            </w:r>
          </w:p>
        </w:tc>
        <w:tc>
          <w:tcPr>
            <w:tcW w:w="4540" w:type="dxa"/>
            <w:vAlign w:val="center"/>
          </w:tcPr>
          <w:p w:rsidR="00173558" w:rsidRPr="00E0799C" w:rsidRDefault="005534C9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Анализ рисков и критические контрольные точки.</w:t>
            </w:r>
          </w:p>
        </w:tc>
      </w:tr>
      <w:tr w:rsidR="00173558" w:rsidRPr="002425F6" w:rsidTr="0039174E">
        <w:tc>
          <w:tcPr>
            <w:tcW w:w="562" w:type="dxa"/>
            <w:vAlign w:val="center"/>
          </w:tcPr>
          <w:p w:rsidR="00173558" w:rsidRPr="00B670E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Pr="002425F6" w:rsidRDefault="00173558" w:rsidP="000A2A2A">
            <w:pPr>
              <w:pStyle w:val="12"/>
              <w:rPr>
                <w:bCs/>
              </w:rPr>
            </w:pPr>
            <w:r w:rsidRPr="000B594A">
              <w:rPr>
                <w:bCs/>
              </w:rPr>
              <w:t xml:space="preserve">Виды оборудования для приготовления </w:t>
            </w:r>
            <w:r>
              <w:rPr>
                <w:bCs/>
              </w:rPr>
              <w:t xml:space="preserve">холодных </w:t>
            </w:r>
            <w:r w:rsidRPr="000B594A">
              <w:rPr>
                <w:bCs/>
              </w:rPr>
              <w:t>десертов</w:t>
            </w:r>
          </w:p>
        </w:tc>
        <w:tc>
          <w:tcPr>
            <w:tcW w:w="4540" w:type="dxa"/>
            <w:vAlign w:val="center"/>
          </w:tcPr>
          <w:p w:rsidR="00173558" w:rsidRPr="004E31D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Кухонные машины, слайсер, миксер, блендер, соковыжималки, пакоджет, куттер, фризер, гранитор, холодильник</w:t>
            </w:r>
          </w:p>
        </w:tc>
      </w:tr>
      <w:tr w:rsidR="00173558" w:rsidRPr="002425F6" w:rsidTr="0039174E">
        <w:tc>
          <w:tcPr>
            <w:tcW w:w="562" w:type="dxa"/>
            <w:vAlign w:val="center"/>
          </w:tcPr>
          <w:p w:rsidR="00173558" w:rsidRPr="00E0799C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Pr="00256DC8" w:rsidRDefault="00173558" w:rsidP="000A2A2A">
            <w:pPr>
              <w:pStyle w:val="12"/>
              <w:jc w:val="both"/>
              <w:rPr>
                <w:b/>
              </w:rPr>
            </w:pPr>
            <w:r w:rsidRPr="000B594A">
              <w:rPr>
                <w:bCs/>
              </w:rPr>
              <w:t xml:space="preserve">Виды оборудования для приготовления </w:t>
            </w:r>
            <w:r>
              <w:rPr>
                <w:bCs/>
              </w:rPr>
              <w:t xml:space="preserve">горячих </w:t>
            </w:r>
            <w:r w:rsidRPr="000B594A">
              <w:rPr>
                <w:bCs/>
              </w:rPr>
              <w:t>десертов</w:t>
            </w:r>
          </w:p>
        </w:tc>
        <w:tc>
          <w:tcPr>
            <w:tcW w:w="4540" w:type="dxa"/>
            <w:vAlign w:val="center"/>
          </w:tcPr>
          <w:p w:rsidR="00173558" w:rsidRPr="004E31D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Пароконвектомат, блинницы, кофеварки, гриль, фритюрница, слайсер, миксер, блендер, соковыжималки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Default="007C4E8E" w:rsidP="007C4E8E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Перечислите</w:t>
            </w:r>
            <w:r w:rsidR="00A84868">
              <w:rPr>
                <w:bCs/>
              </w:rPr>
              <w:t xml:space="preserve"> </w:t>
            </w:r>
            <w:r w:rsidR="00A84868">
              <w:rPr>
                <w:rFonts w:eastAsia="Times New Roman"/>
                <w:bCs/>
              </w:rPr>
              <w:t>оборудование</w:t>
            </w:r>
            <w:r>
              <w:rPr>
                <w:rFonts w:eastAsia="Times New Roman"/>
                <w:bCs/>
              </w:rPr>
              <w:t xml:space="preserve"> и инвентарь</w:t>
            </w:r>
            <w:r w:rsidR="00A84868">
              <w:rPr>
                <w:rFonts w:eastAsia="Times New Roman"/>
                <w:bCs/>
              </w:rPr>
              <w:t>, необходим</w:t>
            </w:r>
            <w:r>
              <w:rPr>
                <w:rFonts w:eastAsia="Times New Roman"/>
                <w:bCs/>
              </w:rPr>
              <w:t>ы</w:t>
            </w:r>
            <w:r w:rsidR="00A84868">
              <w:rPr>
                <w:rFonts w:eastAsia="Times New Roman"/>
                <w:bCs/>
              </w:rPr>
              <w:t xml:space="preserve">е для приготовления </w:t>
            </w:r>
            <w:r w:rsidR="00B72CF1">
              <w:rPr>
                <w:rFonts w:eastAsia="Times New Roman"/>
                <w:bCs/>
              </w:rPr>
              <w:t>желе апельсинового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A84868" w:rsidRDefault="007C4E8E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Миски, сотейник, сито, форма для желе, терка, нож, разделочная доска, блендер.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342DE5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Default="00A84868" w:rsidP="007C4E8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П</w:t>
            </w:r>
            <w:r w:rsidR="007C4E8E">
              <w:rPr>
                <w:rFonts w:eastAsia="Times New Roman"/>
                <w:bCs/>
              </w:rPr>
              <w:t>еречислите оборудование</w:t>
            </w:r>
            <w:r>
              <w:rPr>
                <w:rFonts w:eastAsia="Times New Roman"/>
                <w:bCs/>
              </w:rPr>
              <w:t xml:space="preserve"> инвентарь, необходимый для приготовления </w:t>
            </w:r>
            <w:r w:rsidR="00B72CF1">
              <w:rPr>
                <w:rFonts w:eastAsia="Times New Roman"/>
                <w:bCs/>
              </w:rPr>
              <w:t>самбука яблочного</w:t>
            </w:r>
            <w:r w:rsidR="007C4E8E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A84868" w:rsidRDefault="007C4E8E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Миксер, миски, нож, разделочная доска, гастроемкость, блендер.</w:t>
            </w:r>
          </w:p>
        </w:tc>
      </w:tr>
      <w:tr w:rsidR="00A84868" w:rsidRPr="002425F6" w:rsidTr="0039174E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84868" w:rsidRDefault="00A84868" w:rsidP="007C4E8E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П</w:t>
            </w:r>
            <w:r w:rsidR="007C4E8E">
              <w:rPr>
                <w:bCs/>
              </w:rPr>
              <w:t>еречислите</w:t>
            </w:r>
            <w:r>
              <w:rPr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оборудование</w:t>
            </w:r>
            <w:r w:rsidR="007C4E8E">
              <w:rPr>
                <w:rFonts w:eastAsia="Times New Roman"/>
                <w:bCs/>
              </w:rPr>
              <w:t xml:space="preserve"> и инвентарь</w:t>
            </w:r>
            <w:r>
              <w:rPr>
                <w:rFonts w:eastAsia="Times New Roman"/>
                <w:bCs/>
              </w:rPr>
              <w:t>, необходим</w:t>
            </w:r>
            <w:r w:rsidR="007C4E8E">
              <w:rPr>
                <w:rFonts w:eastAsia="Times New Roman"/>
                <w:bCs/>
              </w:rPr>
              <w:t>ы</w:t>
            </w:r>
            <w:r>
              <w:rPr>
                <w:rFonts w:eastAsia="Times New Roman"/>
                <w:bCs/>
              </w:rPr>
              <w:t xml:space="preserve">е для приготовления </w:t>
            </w:r>
            <w:r w:rsidR="00173558">
              <w:rPr>
                <w:rFonts w:eastAsia="Times New Roman"/>
                <w:bCs/>
              </w:rPr>
              <w:t>десерта снежки из шоколада</w:t>
            </w:r>
          </w:p>
        </w:tc>
        <w:tc>
          <w:tcPr>
            <w:tcW w:w="4540" w:type="dxa"/>
            <w:vAlign w:val="center"/>
          </w:tcPr>
          <w:p w:rsidR="00A84868" w:rsidRDefault="007C4E8E" w:rsidP="00A84868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Миксер, силиконовая лопатка, миски для смешивания, противень, ситечко.</w:t>
            </w:r>
          </w:p>
        </w:tc>
      </w:tr>
      <w:tr w:rsidR="00202F1B" w:rsidRPr="002425F6" w:rsidTr="0039174E">
        <w:tc>
          <w:tcPr>
            <w:tcW w:w="562" w:type="dxa"/>
            <w:vAlign w:val="center"/>
          </w:tcPr>
          <w:p w:rsidR="00202F1B" w:rsidRPr="00A816E3" w:rsidRDefault="00202F1B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02F1B" w:rsidRDefault="00202F1B" w:rsidP="00202F1B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Какой  инвентарь и оборудование, необходимые для приготовления десерта крем-брюле?</w:t>
            </w:r>
          </w:p>
        </w:tc>
        <w:tc>
          <w:tcPr>
            <w:tcW w:w="4540" w:type="dxa"/>
            <w:vAlign w:val="center"/>
          </w:tcPr>
          <w:p w:rsidR="00202F1B" w:rsidRDefault="00202F1B" w:rsidP="00202F1B">
            <w:pPr>
              <w:pStyle w:val="12"/>
              <w:ind w:left="720"/>
              <w:rPr>
                <w:bCs/>
              </w:rPr>
            </w:pPr>
            <w:r>
              <w:rPr>
                <w:bCs/>
              </w:rPr>
              <w:t>Нож, сотейник, термометр, ложка, шумовка, разделочная доска, мискм, сито, венчик, пароконвектомат, холодильная камера, газовая факельная горелка.</w:t>
            </w: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173558" w:rsidRPr="005B04D2" w:rsidRDefault="00173558" w:rsidP="00173558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 xml:space="preserve">ПК 4.2. </w:t>
      </w:r>
      <w:r w:rsidRPr="005B04D2">
        <w:rPr>
          <w:b/>
        </w:rPr>
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</w:r>
    </w:p>
    <w:p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FE4953" w:rsidP="000A2A2A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Панакота – это…</w:t>
            </w:r>
          </w:p>
          <w:p w:rsidR="00173558" w:rsidRDefault="00173558" w:rsidP="000A2A2A">
            <w:pPr>
              <w:pStyle w:val="af7"/>
              <w:ind w:right="136" w:firstLine="0"/>
            </w:pPr>
            <w:r>
              <w:t>а)</w:t>
            </w:r>
            <w:r w:rsidR="00FE4953">
              <w:t xml:space="preserve"> Желированный десерт из сливок, сахара и ванили</w:t>
            </w:r>
            <w:r>
              <w:t xml:space="preserve">; </w:t>
            </w:r>
          </w:p>
          <w:p w:rsidR="00173558" w:rsidRPr="00DF6135" w:rsidRDefault="00173558" w:rsidP="000A2A2A">
            <w:pPr>
              <w:pStyle w:val="af7"/>
              <w:ind w:right="136" w:firstLine="0"/>
            </w:pPr>
            <w:r w:rsidRPr="00DF6135">
              <w:t xml:space="preserve">б) </w:t>
            </w:r>
            <w:r w:rsidR="00FE4953">
              <w:t>Желированное блюдо, в состав которого входит несколько видов желе</w:t>
            </w:r>
            <w:r w:rsidRPr="00DF6135">
              <w:t xml:space="preserve">; </w:t>
            </w:r>
          </w:p>
          <w:p w:rsidR="00173558" w:rsidRDefault="00173558" w:rsidP="000A2A2A">
            <w:pPr>
              <w:pStyle w:val="af7"/>
              <w:ind w:right="136" w:firstLine="0"/>
            </w:pPr>
            <w:r>
              <w:t xml:space="preserve">в) </w:t>
            </w:r>
            <w:r w:rsidR="00FE4953">
              <w:t>Воздушный десерт на основе взбитых сливок</w:t>
            </w:r>
            <w:r>
              <w:t xml:space="preserve">; </w:t>
            </w:r>
          </w:p>
          <w:p w:rsidR="00173558" w:rsidRPr="00224716" w:rsidRDefault="00173558" w:rsidP="00FE4953">
            <w:pPr>
              <w:pStyle w:val="af7"/>
              <w:ind w:right="136" w:firstLine="0"/>
              <w:rPr>
                <w:bCs/>
              </w:rPr>
            </w:pPr>
            <w:r>
              <w:t>г)</w:t>
            </w:r>
            <w:r w:rsidR="00FE4953">
              <w:t xml:space="preserve"> Десерт из фруктово-ягодного пюре со взбитыми яичными белками</w:t>
            </w:r>
            <w:r>
              <w:rPr>
                <w:spacing w:val="-2"/>
              </w:rPr>
              <w:t>.</w:t>
            </w:r>
          </w:p>
        </w:tc>
        <w:tc>
          <w:tcPr>
            <w:tcW w:w="4540" w:type="dxa"/>
            <w:vAlign w:val="center"/>
          </w:tcPr>
          <w:p w:rsidR="00173558" w:rsidRPr="002425F6" w:rsidRDefault="00DE33FC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FE4953" w:rsidP="000A2A2A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Что такое «сетовая» подача?</w:t>
            </w:r>
          </w:p>
          <w:p w:rsidR="00173558" w:rsidRPr="00DF6135" w:rsidRDefault="00173558" w:rsidP="000A2A2A">
            <w:pPr>
              <w:pStyle w:val="af7"/>
              <w:ind w:right="136" w:firstLine="0"/>
            </w:pPr>
            <w:r w:rsidRPr="00DF6135">
              <w:t>а)</w:t>
            </w:r>
            <w:r w:rsidR="00DE33FC">
              <w:t xml:space="preserve"> </w:t>
            </w:r>
            <w:r w:rsidR="00FE4953">
              <w:t>дегустационная подача, которая позволяет попробовать несколько десертов на одной тарелке;</w:t>
            </w:r>
          </w:p>
          <w:p w:rsidR="00173558" w:rsidRDefault="00173558" w:rsidP="000A2A2A">
            <w:pPr>
              <w:pStyle w:val="af7"/>
              <w:ind w:right="845" w:firstLine="0"/>
            </w:pPr>
            <w:r>
              <w:t>б)</w:t>
            </w:r>
            <w:r w:rsidR="00367AB9">
              <w:t>подача десерта в съедобной посуде</w:t>
            </w:r>
            <w:r>
              <w:t xml:space="preserve">; </w:t>
            </w:r>
          </w:p>
          <w:p w:rsidR="00173558" w:rsidRDefault="00173558" w:rsidP="000A2A2A">
            <w:pPr>
              <w:pStyle w:val="af7"/>
              <w:ind w:right="4297" w:firstLine="0"/>
            </w:pPr>
            <w:r>
              <w:t xml:space="preserve">в) </w:t>
            </w:r>
            <w:r w:rsidR="00367AB9">
              <w:t>подача десерта на природных материалах (специально обточенные камни)</w:t>
            </w:r>
            <w:r>
              <w:t>;</w:t>
            </w:r>
          </w:p>
          <w:p w:rsidR="00173558" w:rsidRPr="002425F6" w:rsidRDefault="00173558" w:rsidP="00367AB9">
            <w:pPr>
              <w:pStyle w:val="af7"/>
              <w:ind w:firstLine="0"/>
              <w:rPr>
                <w:bCs/>
              </w:rPr>
            </w:pPr>
            <w:r>
              <w:t>г)</w:t>
            </w:r>
            <w:r w:rsidR="00367AB9">
              <w:t xml:space="preserve"> подача десертов на банкетах и фуршетах</w:t>
            </w:r>
            <w:r>
              <w:rPr>
                <w:spacing w:val="-2"/>
              </w:rPr>
              <w:t>.</w:t>
            </w:r>
          </w:p>
        </w:tc>
        <w:tc>
          <w:tcPr>
            <w:tcW w:w="4540" w:type="dxa"/>
            <w:vAlign w:val="center"/>
          </w:tcPr>
          <w:p w:rsidR="00173558" w:rsidRPr="002425F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367AB9" w:rsidP="000A2A2A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Что такое дрессинг?</w:t>
            </w:r>
          </w:p>
          <w:p w:rsidR="00173558" w:rsidRDefault="00173558" w:rsidP="000A2A2A">
            <w:pPr>
              <w:pStyle w:val="af7"/>
              <w:ind w:right="703" w:firstLine="0"/>
            </w:pPr>
            <w:r>
              <w:t>а)</w:t>
            </w:r>
            <w:r w:rsidR="00367AB9">
              <w:t xml:space="preserve"> декорирование тарелки фруктами</w:t>
            </w:r>
            <w:r>
              <w:t>;</w:t>
            </w:r>
          </w:p>
          <w:p w:rsidR="00173558" w:rsidRDefault="00173558" w:rsidP="000A2A2A">
            <w:pPr>
              <w:pStyle w:val="af7"/>
              <w:ind w:right="703" w:firstLine="0"/>
            </w:pPr>
            <w:r>
              <w:t xml:space="preserve">б) </w:t>
            </w:r>
            <w:r w:rsidR="00367AB9">
              <w:t>декорирование тарелки шоколадом</w:t>
            </w:r>
            <w:r>
              <w:t>;</w:t>
            </w:r>
          </w:p>
          <w:p w:rsidR="00173558" w:rsidRPr="00DF6135" w:rsidRDefault="00173558" w:rsidP="000A2A2A">
            <w:pPr>
              <w:pStyle w:val="af7"/>
              <w:spacing w:before="1"/>
              <w:ind w:right="561" w:firstLine="0"/>
            </w:pPr>
            <w:r w:rsidRPr="00DF6135">
              <w:t>в)</w:t>
            </w:r>
            <w:r w:rsidR="00367AB9">
              <w:t xml:space="preserve"> декорирование тарелки соусами</w:t>
            </w:r>
            <w:r w:rsidRPr="00DF6135">
              <w:t xml:space="preserve">; </w:t>
            </w:r>
          </w:p>
          <w:p w:rsidR="00173558" w:rsidRPr="002425F6" w:rsidRDefault="00173558" w:rsidP="00367AB9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t xml:space="preserve">г) </w:t>
            </w:r>
            <w:r w:rsidR="00367AB9">
              <w:t>декорирование тарелки карамелью</w:t>
            </w:r>
            <w:r>
              <w:t>.</w:t>
            </w:r>
          </w:p>
        </w:tc>
        <w:tc>
          <w:tcPr>
            <w:tcW w:w="4540" w:type="dxa"/>
            <w:vAlign w:val="center"/>
          </w:tcPr>
          <w:p w:rsidR="00173558" w:rsidRPr="002425F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2A646E" w:rsidP="000A2A2A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 xml:space="preserve">Что такое </w:t>
            </w:r>
            <w:r w:rsidR="00202F1B">
              <w:t>рамекинам</w:t>
            </w:r>
            <w:r>
              <w:t>?</w:t>
            </w:r>
          </w:p>
          <w:p w:rsidR="00173558" w:rsidRDefault="00173558" w:rsidP="000A2A2A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 xml:space="preserve">а) </w:t>
            </w:r>
            <w:r w:rsidR="002A646E">
              <w:t xml:space="preserve">кисломолочный напиток </w:t>
            </w:r>
          </w:p>
          <w:p w:rsidR="00173558" w:rsidRDefault="00173558" w:rsidP="000A2A2A">
            <w:pPr>
              <w:pStyle w:val="af7"/>
              <w:ind w:firstLine="0"/>
            </w:pPr>
            <w:r>
              <w:t>б)</w:t>
            </w:r>
            <w:r w:rsidR="00367AB9">
              <w:t xml:space="preserve"> </w:t>
            </w:r>
            <w:r w:rsidR="00202F1B">
              <w:t>экзотическая специя</w:t>
            </w:r>
          </w:p>
          <w:p w:rsidR="00173558" w:rsidRPr="00DF6135" w:rsidRDefault="00173558" w:rsidP="000A2A2A">
            <w:pPr>
              <w:pStyle w:val="af7"/>
              <w:ind w:right="1270" w:firstLine="0"/>
            </w:pPr>
            <w:r w:rsidRPr="00DF6135">
              <w:t>в)</w:t>
            </w:r>
            <w:r w:rsidR="00367AB9">
              <w:t xml:space="preserve"> </w:t>
            </w:r>
            <w:r w:rsidR="00202F1B">
              <w:t>керамическая формочка для приготовления крема-брюле</w:t>
            </w:r>
          </w:p>
          <w:p w:rsidR="00173558" w:rsidRDefault="00173558" w:rsidP="00202F1B">
            <w:pPr>
              <w:pStyle w:val="af7"/>
              <w:ind w:right="3345" w:firstLine="0"/>
              <w:rPr>
                <w:b/>
              </w:rPr>
            </w:pPr>
            <w:r>
              <w:t xml:space="preserve">г) </w:t>
            </w:r>
            <w:r w:rsidR="00202F1B">
              <w:t>сорт яблок</w:t>
            </w:r>
          </w:p>
        </w:tc>
        <w:tc>
          <w:tcPr>
            <w:tcW w:w="4540" w:type="dxa"/>
            <w:vAlign w:val="center"/>
          </w:tcPr>
          <w:p w:rsidR="00173558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505305" w:rsidP="000A2A2A">
            <w:pPr>
              <w:widowControl w:val="0"/>
              <w:tabs>
                <w:tab w:val="left" w:pos="645"/>
              </w:tabs>
              <w:autoSpaceDE w:val="0"/>
              <w:autoSpaceDN w:val="0"/>
              <w:spacing w:before="78"/>
              <w:ind w:right="2120"/>
            </w:pPr>
            <w:r>
              <w:t>Что является основой для приготовления десерта кейк-попсы?</w:t>
            </w:r>
          </w:p>
          <w:p w:rsidR="00173558" w:rsidRDefault="00505305" w:rsidP="000A2A2A">
            <w:pPr>
              <w:widowControl w:val="0"/>
              <w:tabs>
                <w:tab w:val="left" w:pos="645"/>
              </w:tabs>
              <w:autoSpaceDE w:val="0"/>
              <w:autoSpaceDN w:val="0"/>
              <w:spacing w:before="78"/>
              <w:ind w:right="2120"/>
            </w:pPr>
            <w:r>
              <w:t>а) моцарелла и сливки</w:t>
            </w:r>
          </w:p>
          <w:p w:rsidR="00173558" w:rsidRDefault="00173558" w:rsidP="000A2A2A">
            <w:pPr>
              <w:pStyle w:val="af7"/>
              <w:ind w:right="4814" w:firstLine="0"/>
            </w:pPr>
            <w:r>
              <w:lastRenderedPageBreak/>
              <w:t>б)</w:t>
            </w:r>
            <w:r w:rsidR="00505305">
              <w:t xml:space="preserve"> бисквит и сливочное масло</w:t>
            </w:r>
            <w:r>
              <w:t xml:space="preserve"> </w:t>
            </w:r>
          </w:p>
          <w:p w:rsidR="00173558" w:rsidRDefault="00173558" w:rsidP="000A2A2A">
            <w:pPr>
              <w:pStyle w:val="af7"/>
              <w:ind w:right="7133" w:firstLine="0"/>
            </w:pPr>
            <w:r>
              <w:t xml:space="preserve">в) </w:t>
            </w:r>
            <w:r w:rsidR="00505305">
              <w:t>творог и яйцо</w:t>
            </w:r>
          </w:p>
          <w:p w:rsidR="00173558" w:rsidRPr="00DF6135" w:rsidRDefault="00173558" w:rsidP="00505305">
            <w:pPr>
              <w:pStyle w:val="af7"/>
              <w:spacing w:before="1"/>
              <w:ind w:firstLine="0"/>
              <w:rPr>
                <w:rFonts w:asciiTheme="minorHAnsi" w:hAnsiTheme="minorHAnsi"/>
                <w:b/>
              </w:rPr>
            </w:pPr>
            <w:r w:rsidRPr="00DF6135">
              <w:t>г)</w:t>
            </w:r>
            <w:r w:rsidR="00505305">
              <w:rPr>
                <w:spacing w:val="-2"/>
              </w:rPr>
              <w:t xml:space="preserve"> печенье «Юбилейное» и вареное сгущенное молоко</w:t>
            </w:r>
          </w:p>
        </w:tc>
        <w:tc>
          <w:tcPr>
            <w:tcW w:w="4540" w:type="dxa"/>
            <w:vAlign w:val="center"/>
          </w:tcPr>
          <w:p w:rsidR="00173558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85095E">
              <w:rPr>
                <w:rFonts w:eastAsia="Times New Roman"/>
              </w:rPr>
              <w:t xml:space="preserve"> между названиями декоративных глазурей и их описанием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173558" w:rsidRPr="00016D56" w:rsidTr="000A2A2A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 w:rsidR="0085095E">
                    <w:t>Кувертюр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85095E">
                    <w:t>Ганаш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85095E">
                    <w:t>Классическая шоколадная глазурь</w:t>
                  </w:r>
                </w:p>
                <w:p w:rsidR="00173558" w:rsidRPr="00016D56" w:rsidRDefault="00173558" w:rsidP="0085095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 w:rsidR="0085095E">
                    <w:t>Зеркальная глазурь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85095E">
                    <w:t>Готовят на основе белого шоколада с добавлением желатина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85095E">
                    <w:t>Смешивают закипающие сливки с измельченным шоколадом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 w:rsidR="0085095E">
                    <w:t>Смешивают горячие сливки с шоколадом до растворения, охлаждают, взбивают и доливают остатки сливок</w:t>
                  </w:r>
                </w:p>
                <w:p w:rsidR="00173558" w:rsidRPr="00016D56" w:rsidRDefault="00173558" w:rsidP="0085095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Г </w:t>
                  </w:r>
                  <w:r w:rsidR="0085095E">
                    <w:t>Соединяют шоколад с какао-маслом 4:1 и темперируют.</w:t>
                  </w:r>
                </w:p>
              </w:tc>
            </w:tr>
          </w:tbl>
          <w:p w:rsidR="00173558" w:rsidRPr="003005E6" w:rsidRDefault="00173558" w:rsidP="000A2A2A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173558" w:rsidRDefault="0085095E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1Г</w:t>
            </w:r>
          </w:p>
          <w:p w:rsidR="0085095E" w:rsidRDefault="0085095E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2В</w:t>
            </w:r>
          </w:p>
          <w:p w:rsidR="0085095E" w:rsidRDefault="0085095E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3Б</w:t>
            </w:r>
          </w:p>
          <w:p w:rsidR="0085095E" w:rsidRPr="0039174E" w:rsidRDefault="0085095E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4А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4E4822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173558" w:rsidRPr="00016D56" w:rsidTr="000A2A2A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мильфей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кейк-попс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бланманже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тирамису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многослойный десерт на основе сыра маскарпоне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желированный десерт на основе молока и сахара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десерт на палочке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Г</w:t>
                  </w:r>
                  <w:r>
                    <w:t xml:space="preserve"> десерт из слоеного теста со взбитыми сливками и джемом</w:t>
                  </w:r>
                </w:p>
              </w:tc>
            </w:tr>
          </w:tbl>
          <w:p w:rsidR="00173558" w:rsidRPr="002425F6" w:rsidRDefault="00173558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73558" w:rsidRPr="002425F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1г,2в,3б,4а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173558" w:rsidRPr="00016D56" w:rsidTr="000A2A2A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 w:rsidR="00C27A44">
                    <w:t>Жареное мороженое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C27A44">
                    <w:t>Снежки из шоколада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C27A44">
                    <w:t>Десерты фламбе</w:t>
                  </w:r>
                </w:p>
                <w:p w:rsidR="00173558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 w:rsidR="00C27A44">
                    <w:t>Пудинг</w:t>
                  </w:r>
                </w:p>
                <w:p w:rsidR="00173558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5 </w:t>
                  </w:r>
                  <w:r w:rsidR="00C27A44">
                    <w:t>Каша Гурьевская</w:t>
                  </w:r>
                </w:p>
                <w:p w:rsidR="00173558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6 </w:t>
                  </w:r>
                  <w:r w:rsidR="00C27A44">
                    <w:t>Десерты фламбе</w:t>
                  </w:r>
                </w:p>
                <w:p w:rsidR="00173558" w:rsidRDefault="00173558" w:rsidP="00C27A4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7 </w:t>
                  </w:r>
                  <w:r w:rsidR="00C27A44">
                    <w:t>Фондан</w:t>
                  </w:r>
                </w:p>
                <w:p w:rsidR="00C27A44" w:rsidRDefault="00C27A44" w:rsidP="00C27A4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8 Груша в красном вине</w:t>
                  </w:r>
                </w:p>
                <w:p w:rsidR="00C27A44" w:rsidRPr="00016D56" w:rsidRDefault="00C27A44" w:rsidP="00C27A4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9 Теплый фруктовый салат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C27A44">
                    <w:t>Жареные десерты</w:t>
                  </w:r>
                </w:p>
                <w:p w:rsidR="00173558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C27A44">
                    <w:t>Вареные десерты в различных жидкостях и на пару</w:t>
                  </w:r>
                </w:p>
                <w:p w:rsidR="00C27A44" w:rsidRDefault="00C27A4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В Запеченные, выпеченные десерты</w:t>
                  </w:r>
                </w:p>
                <w:p w:rsidR="00C27A44" w:rsidRPr="00016D56" w:rsidRDefault="00C27A4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Г Комбинированные десерты</w:t>
                  </w:r>
                </w:p>
                <w:p w:rsidR="00173558" w:rsidRPr="00C27A44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173558" w:rsidRPr="002425F6" w:rsidRDefault="00173558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73558" w:rsidRDefault="00C27A4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1, 9</w:t>
            </w:r>
          </w:p>
          <w:p w:rsidR="00C27A44" w:rsidRDefault="00C27A4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Б4, 8</w:t>
            </w:r>
          </w:p>
          <w:p w:rsidR="00C27A44" w:rsidRDefault="00C27A4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В2, 7</w:t>
            </w:r>
          </w:p>
          <w:p w:rsidR="00C27A44" w:rsidRPr="002425F6" w:rsidRDefault="00C27A4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Г3, 5, 6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>
              <w:rPr>
                <w:rFonts w:eastAsia="Times New Roman"/>
              </w:rPr>
              <w:t xml:space="preserve"> блюда и срока хранения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173558" w:rsidRPr="00016D56" w:rsidTr="000A2A2A">
              <w:trPr>
                <w:trHeight w:val="407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Панакота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чизкейк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3 </w:t>
                  </w:r>
                  <w:r>
                    <w:t>сорбет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крем-брюле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А </w:t>
                  </w:r>
                  <w:r>
                    <w:t>20 суток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6 ч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В </w:t>
                  </w:r>
                  <w:r>
                    <w:t>36 ч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Г </w:t>
                  </w:r>
                  <w:r>
                    <w:t>18 ч</w:t>
                  </w:r>
                </w:p>
              </w:tc>
            </w:tr>
          </w:tbl>
          <w:p w:rsidR="00173558" w:rsidRPr="004E4822" w:rsidRDefault="00173558" w:rsidP="000A2A2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73558" w:rsidRPr="002425F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1г,2в, 3а,4б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39174E" w:rsidRDefault="00521BE7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Default="00521BE7" w:rsidP="001548B7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404E2B">
              <w:rPr>
                <w:rFonts w:eastAsia="Times New Roman"/>
              </w:rPr>
              <w:t xml:space="preserve"> между </w:t>
            </w:r>
            <w:r w:rsidR="00B6142E">
              <w:rPr>
                <w:rFonts w:eastAsia="Times New Roman"/>
              </w:rPr>
              <w:t>современным методом приготовления горячих десертов и его характеристикой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404E2B" w:rsidRPr="00016D56" w:rsidTr="00253783">
              <w:trPr>
                <w:trHeight w:val="1656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04E2B" w:rsidRPr="00016D56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1 </w:t>
                  </w:r>
                  <w:r w:rsidR="00B6142E">
                    <w:t>Су-вид</w:t>
                  </w:r>
                </w:p>
                <w:p w:rsidR="00404E2B" w:rsidRPr="00016D56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2 </w:t>
                  </w:r>
                  <w:r w:rsidR="00B6142E">
                    <w:t xml:space="preserve"> Куквак</w:t>
                  </w:r>
                </w:p>
                <w:p w:rsidR="00404E2B" w:rsidRPr="00016D56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3 </w:t>
                  </w:r>
                  <w:r w:rsidR="00B6142E">
                    <w:t>Термомиксер</w:t>
                  </w:r>
                </w:p>
                <w:p w:rsidR="00404E2B" w:rsidRPr="00016D56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4 </w:t>
                  </w:r>
                  <w:r w:rsidR="00B6142E">
                    <w:t>Шоу-подача</w:t>
                  </w:r>
                </w:p>
                <w:p w:rsidR="00404E2B" w:rsidRPr="00016D56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04E2B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А </w:t>
                  </w:r>
                  <w:r w:rsidR="00B6142E">
                    <w:t>Смешивание и измельчение компонентов при постоянном нагреве</w:t>
                  </w:r>
                </w:p>
                <w:p w:rsidR="00404E2B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Б </w:t>
                  </w:r>
                  <w:r w:rsidR="00B6142E">
                    <w:t>Фуршетная, эффектная подача: фламбе, фондю, обжиг</w:t>
                  </w:r>
                </w:p>
                <w:p w:rsidR="00FD621C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В </w:t>
                  </w:r>
                  <w:r w:rsidR="00B6142E">
                    <w:t>Низкотемпературное  медленное приготовление</w:t>
                  </w:r>
                </w:p>
                <w:p w:rsidR="00404E2B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Г </w:t>
                  </w:r>
                  <w:r w:rsidR="00B6142E">
                    <w:t>Создание в вакуумной емкости низкого давления</w:t>
                  </w:r>
                </w:p>
                <w:p w:rsidR="00404E2B" w:rsidRPr="00016D56" w:rsidRDefault="00404E2B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521BE7" w:rsidRPr="00E264B7" w:rsidRDefault="00521BE7" w:rsidP="001548B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21BE7" w:rsidRDefault="00404E2B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B6142E">
              <w:rPr>
                <w:rFonts w:eastAsia="Times New Roman"/>
                <w:bCs/>
              </w:rPr>
              <w:t>В</w:t>
            </w:r>
          </w:p>
          <w:p w:rsidR="00404E2B" w:rsidRDefault="00404E2B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B6142E">
              <w:rPr>
                <w:rFonts w:eastAsia="Times New Roman"/>
                <w:bCs/>
              </w:rPr>
              <w:t xml:space="preserve"> Г</w:t>
            </w:r>
          </w:p>
          <w:p w:rsidR="00404E2B" w:rsidRDefault="00404E2B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B6142E">
              <w:rPr>
                <w:rFonts w:eastAsia="Times New Roman"/>
                <w:bCs/>
              </w:rPr>
              <w:t xml:space="preserve"> А</w:t>
            </w:r>
          </w:p>
          <w:p w:rsidR="00404E2B" w:rsidRDefault="00404E2B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="00B6142E">
              <w:rPr>
                <w:rFonts w:eastAsia="Times New Roman"/>
                <w:bCs/>
              </w:rPr>
              <w:t xml:space="preserve"> Б</w:t>
            </w:r>
          </w:p>
          <w:p w:rsidR="00404E2B" w:rsidRDefault="00404E2B" w:rsidP="001548B7">
            <w:pPr>
              <w:jc w:val="center"/>
              <w:rPr>
                <w:rFonts w:eastAsia="Times New Roman"/>
                <w:bCs/>
              </w:rPr>
            </w:pPr>
          </w:p>
          <w:p w:rsidR="00404E2B" w:rsidRPr="002425F6" w:rsidRDefault="00404E2B" w:rsidP="001548B7">
            <w:pPr>
              <w:jc w:val="center"/>
              <w:rPr>
                <w:rFonts w:eastAsia="Times New Roman"/>
                <w:bCs/>
              </w:rPr>
            </w:pP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39174E" w:rsidRDefault="00521BE7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2425F6" w:rsidRDefault="00FD621C" w:rsidP="00521BE7">
            <w:pPr>
              <w:pStyle w:val="af7"/>
              <w:ind w:firstLine="0"/>
              <w:rPr>
                <w:bCs/>
              </w:rPr>
            </w:pPr>
            <w:r>
              <w:rPr>
                <w:bCs/>
              </w:rPr>
              <w:t>Какой выпеченный п/ф имеет верхний слой в виде твердой корочки и внутреннюю полость?</w:t>
            </w:r>
          </w:p>
        </w:tc>
        <w:tc>
          <w:tcPr>
            <w:tcW w:w="4540" w:type="dxa"/>
            <w:vAlign w:val="center"/>
          </w:tcPr>
          <w:p w:rsidR="00521BE7" w:rsidRPr="004E31D6" w:rsidRDefault="00FD621C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Заварной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00317B" w:rsidRDefault="00521BE7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Default="00521BE7" w:rsidP="001548B7">
            <w:pPr>
              <w:pStyle w:val="12"/>
            </w:pPr>
            <w:r>
              <w:t xml:space="preserve">Укажите последовательность операций в технологическом процессе приготовления желе из чёрной смородины: </w:t>
            </w:r>
          </w:p>
          <w:p w:rsidR="00521BE7" w:rsidRDefault="00521BE7" w:rsidP="001548B7">
            <w:pPr>
              <w:pStyle w:val="12"/>
            </w:pPr>
            <w:r>
              <w:t xml:space="preserve">А. подготовка желатина </w:t>
            </w:r>
          </w:p>
          <w:p w:rsidR="00521BE7" w:rsidRDefault="00521BE7" w:rsidP="001548B7">
            <w:pPr>
              <w:pStyle w:val="12"/>
            </w:pPr>
            <w:r>
              <w:t xml:space="preserve">Б. отжимание сока </w:t>
            </w:r>
          </w:p>
          <w:p w:rsidR="00521BE7" w:rsidRDefault="00521BE7" w:rsidP="001548B7">
            <w:pPr>
              <w:pStyle w:val="12"/>
            </w:pPr>
            <w:r>
              <w:t xml:space="preserve">В. Приготовление отвара из мезги </w:t>
            </w:r>
          </w:p>
          <w:p w:rsidR="00521BE7" w:rsidRDefault="00521BE7" w:rsidP="001548B7">
            <w:pPr>
              <w:pStyle w:val="12"/>
            </w:pPr>
            <w:r>
              <w:t xml:space="preserve">Г. Процеживание отвара </w:t>
            </w:r>
          </w:p>
          <w:p w:rsidR="00521BE7" w:rsidRDefault="00521BE7" w:rsidP="001548B7">
            <w:pPr>
              <w:pStyle w:val="12"/>
            </w:pPr>
            <w:r>
              <w:t xml:space="preserve">Д. варка сиропа </w:t>
            </w:r>
          </w:p>
          <w:p w:rsidR="00521BE7" w:rsidRDefault="00521BE7" w:rsidP="001548B7">
            <w:pPr>
              <w:pStyle w:val="12"/>
            </w:pPr>
            <w:r>
              <w:t xml:space="preserve">Е. введение желатина в сироп </w:t>
            </w:r>
          </w:p>
          <w:p w:rsidR="00521BE7" w:rsidRDefault="00521BE7" w:rsidP="001548B7">
            <w:pPr>
              <w:pStyle w:val="12"/>
            </w:pPr>
            <w:r>
              <w:t xml:space="preserve">Ж. соединение с соком </w:t>
            </w:r>
          </w:p>
          <w:p w:rsidR="00521BE7" w:rsidRDefault="00521BE7" w:rsidP="001548B7">
            <w:pPr>
              <w:pStyle w:val="12"/>
            </w:pPr>
            <w:r>
              <w:t xml:space="preserve">З. охлаждение </w:t>
            </w:r>
          </w:p>
          <w:p w:rsidR="00521BE7" w:rsidRDefault="00521BE7" w:rsidP="001548B7">
            <w:pPr>
              <w:pStyle w:val="12"/>
            </w:pPr>
            <w:r>
              <w:t xml:space="preserve">И. разливание в формы. </w:t>
            </w:r>
          </w:p>
          <w:p w:rsidR="00521BE7" w:rsidRPr="002425F6" w:rsidRDefault="00521BE7" w:rsidP="001548B7">
            <w:pPr>
              <w:pStyle w:val="12"/>
              <w:rPr>
                <w:bCs/>
              </w:rPr>
            </w:pPr>
            <w:r>
              <w:t>К. хранение в холодильнике при температуре 8 градусов 1-2 часа</w:t>
            </w:r>
          </w:p>
        </w:tc>
        <w:tc>
          <w:tcPr>
            <w:tcW w:w="4540" w:type="dxa"/>
            <w:vAlign w:val="center"/>
          </w:tcPr>
          <w:p w:rsidR="00521BE7" w:rsidRPr="004E31D6" w:rsidRDefault="00521BE7" w:rsidP="001548B7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БВГЖДАЕИЗК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B946CF" w:rsidRDefault="00521BE7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2425F6" w:rsidRDefault="00521BE7" w:rsidP="001548B7">
            <w:pPr>
              <w:pStyle w:val="af7"/>
              <w:ind w:firstLine="0"/>
              <w:rPr>
                <w:bCs/>
              </w:rPr>
            </w:pPr>
            <w:r>
              <w:rPr>
                <w:bCs/>
              </w:rPr>
              <w:t>Что такое сабайон</w:t>
            </w:r>
          </w:p>
        </w:tc>
        <w:tc>
          <w:tcPr>
            <w:tcW w:w="4540" w:type="dxa"/>
            <w:vAlign w:val="center"/>
          </w:tcPr>
          <w:p w:rsidR="00521BE7" w:rsidRPr="004E31D6" w:rsidRDefault="00521BE7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Заварной яичный крем со сладким вином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B946CF" w:rsidRDefault="00521BE7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2425F6" w:rsidRDefault="00521BE7" w:rsidP="00E02F3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Холодные </w:t>
            </w:r>
            <w:r w:rsidR="00E02F3C">
              <w:rPr>
                <w:rFonts w:eastAsia="Times New Roman"/>
                <w:bCs/>
              </w:rPr>
              <w:t xml:space="preserve">десерты, </w:t>
            </w:r>
            <w:r>
              <w:rPr>
                <w:rFonts w:eastAsia="Times New Roman"/>
                <w:bCs/>
              </w:rPr>
              <w:t xml:space="preserve"> в рецептуру которых входит </w:t>
            </w:r>
            <w:r w:rsidR="00E02F3C">
              <w:rPr>
                <w:rFonts w:eastAsia="Times New Roman"/>
                <w:bCs/>
              </w:rPr>
              <w:t>желатин</w:t>
            </w:r>
          </w:p>
        </w:tc>
        <w:tc>
          <w:tcPr>
            <w:tcW w:w="4540" w:type="dxa"/>
            <w:vAlign w:val="center"/>
          </w:tcPr>
          <w:p w:rsidR="00521BE7" w:rsidRPr="004E31D6" w:rsidRDefault="00E02F3C" w:rsidP="001548B7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Желе, паннакота, мусс, самбук, крем</w:t>
            </w:r>
          </w:p>
        </w:tc>
      </w:tr>
      <w:tr w:rsidR="00521BE7" w:rsidRPr="002425F6" w:rsidTr="00253783">
        <w:trPr>
          <w:trHeight w:val="85"/>
        </w:trPr>
        <w:tc>
          <w:tcPr>
            <w:tcW w:w="562" w:type="dxa"/>
            <w:vAlign w:val="center"/>
          </w:tcPr>
          <w:p w:rsidR="00521BE7" w:rsidRPr="00AF0292" w:rsidRDefault="00521BE7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Default="00521BE7" w:rsidP="007F317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 xml:space="preserve">Укажите </w:t>
            </w:r>
            <w:r w:rsidR="00253783">
              <w:t xml:space="preserve">правильный порядок алгоритма </w:t>
            </w:r>
            <w:r w:rsidR="007F317A">
              <w:t>приготовления киселя из кураги, яблок:</w:t>
            </w:r>
          </w:p>
          <w:p w:rsidR="007F317A" w:rsidRDefault="007F317A" w:rsidP="007F317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>1Соединение отвара с пюре и сахаром, доведение до кипения</w:t>
            </w:r>
          </w:p>
          <w:p w:rsidR="007F317A" w:rsidRDefault="007F317A" w:rsidP="007F317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>2Заваривание крахмала, варка 2-5 минут</w:t>
            </w:r>
          </w:p>
          <w:p w:rsidR="007F317A" w:rsidRDefault="007F317A" w:rsidP="007F317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>3Проваривание или запекание плодов</w:t>
            </w:r>
          </w:p>
          <w:p w:rsidR="007F317A" w:rsidRDefault="007F317A" w:rsidP="007F317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lastRenderedPageBreak/>
              <w:t>4Охлаждение и порционирование киселя</w:t>
            </w:r>
          </w:p>
          <w:p w:rsidR="007F317A" w:rsidRPr="00253783" w:rsidRDefault="007F317A" w:rsidP="007F317A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>5Процеживание и протирание до пюреобразной консистенции</w:t>
            </w:r>
          </w:p>
        </w:tc>
        <w:tc>
          <w:tcPr>
            <w:tcW w:w="4540" w:type="dxa"/>
            <w:vAlign w:val="center"/>
          </w:tcPr>
          <w:p w:rsidR="00521BE7" w:rsidRPr="004E31D6" w:rsidRDefault="007F317A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35124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190254" w:rsidRDefault="00521BE7" w:rsidP="00190254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425B5B" w:rsidRDefault="00521BE7" w:rsidP="001548B7">
            <w:pPr>
              <w:jc w:val="both"/>
              <w:rPr>
                <w:rFonts w:eastAsia="Times New Roman"/>
              </w:rPr>
            </w:pPr>
            <w:r w:rsidRPr="00425B5B">
              <w:rPr>
                <w:rFonts w:eastAsia="Times New Roman"/>
              </w:rPr>
              <w:t>Как вынимают желе из формочек</w:t>
            </w:r>
          </w:p>
        </w:tc>
        <w:tc>
          <w:tcPr>
            <w:tcW w:w="4540" w:type="dxa"/>
            <w:vAlign w:val="center"/>
          </w:tcPr>
          <w:p w:rsidR="00521BE7" w:rsidRPr="004E31D6" w:rsidRDefault="00521BE7" w:rsidP="001548B7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опускают форму на несколько секунд в теплую воду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190254" w:rsidRDefault="00521BE7" w:rsidP="00190254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3005E6" w:rsidRDefault="00521BE7" w:rsidP="001548B7">
            <w:pPr>
              <w:jc w:val="both"/>
              <w:rPr>
                <w:rFonts w:eastAsia="Times New Roman"/>
                <w:bCs/>
              </w:rPr>
            </w:pPr>
            <w:r w:rsidRPr="003005E6">
              <w:rPr>
                <w:rFonts w:eastAsia="Times New Roman"/>
                <w:bCs/>
              </w:rPr>
              <w:t>Температура подачи холодных десертов</w:t>
            </w:r>
          </w:p>
        </w:tc>
        <w:tc>
          <w:tcPr>
            <w:tcW w:w="4540" w:type="dxa"/>
            <w:vAlign w:val="center"/>
          </w:tcPr>
          <w:p w:rsidR="00521BE7" w:rsidRPr="003005E6" w:rsidRDefault="00521BE7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10-14 </w:t>
            </w:r>
            <w:r>
              <w:rPr>
                <w:rFonts w:eastAsia="Times New Roman"/>
                <w:bCs/>
                <w:vertAlign w:val="superscript"/>
              </w:rPr>
              <w:t>о</w:t>
            </w:r>
            <w:r>
              <w:rPr>
                <w:rFonts w:eastAsia="Times New Roman"/>
                <w:bCs/>
              </w:rPr>
              <w:t>С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190254" w:rsidRDefault="00521BE7" w:rsidP="00190254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1D2B97" w:rsidRDefault="00521BE7" w:rsidP="001548B7">
            <w:pPr>
              <w:jc w:val="both"/>
              <w:rPr>
                <w:rFonts w:eastAsia="Times New Roman"/>
                <w:bCs/>
              </w:rPr>
            </w:pPr>
            <w:r w:rsidRPr="001D2B97">
              <w:rPr>
                <w:rFonts w:eastAsia="Times New Roman"/>
                <w:bCs/>
              </w:rPr>
              <w:t>Варианты подачи холодных десертов</w:t>
            </w:r>
          </w:p>
        </w:tc>
        <w:tc>
          <w:tcPr>
            <w:tcW w:w="4540" w:type="dxa"/>
            <w:vAlign w:val="center"/>
          </w:tcPr>
          <w:p w:rsidR="00521BE7" w:rsidRDefault="00521BE7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съедобной посуде, в натуральной оболочке фруктов и плодов, в ледяной посуде, на природных материалах, сет, композиция</w:t>
            </w:r>
          </w:p>
        </w:tc>
      </w:tr>
      <w:tr w:rsidR="00521BE7" w:rsidRPr="002425F6" w:rsidTr="00BB5E67">
        <w:tc>
          <w:tcPr>
            <w:tcW w:w="562" w:type="dxa"/>
            <w:vAlign w:val="center"/>
          </w:tcPr>
          <w:p w:rsidR="00521BE7" w:rsidRPr="00190254" w:rsidRDefault="00521BE7" w:rsidP="00190254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1D2B97" w:rsidRDefault="00D93162" w:rsidP="002A073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Перечислите </w:t>
            </w:r>
            <w:r w:rsidR="002A073E">
              <w:rPr>
                <w:rFonts w:eastAsia="Times New Roman"/>
                <w:bCs/>
              </w:rPr>
              <w:t>ингредиенты для приготовления десерта крем-карамель</w:t>
            </w:r>
          </w:p>
        </w:tc>
        <w:tc>
          <w:tcPr>
            <w:tcW w:w="4540" w:type="dxa"/>
            <w:vAlign w:val="center"/>
          </w:tcPr>
          <w:p w:rsidR="00521BE7" w:rsidRDefault="002A073E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Молоко, сахарный песок, сахар ванильный, масло сливочное, яйцо, вода.</w:t>
            </w:r>
          </w:p>
        </w:tc>
      </w:tr>
      <w:tr w:rsidR="00521BE7" w:rsidRPr="002425F6" w:rsidTr="000E2742">
        <w:trPr>
          <w:trHeight w:val="132"/>
        </w:trPr>
        <w:tc>
          <w:tcPr>
            <w:tcW w:w="562" w:type="dxa"/>
            <w:vAlign w:val="center"/>
          </w:tcPr>
          <w:p w:rsidR="00521BE7" w:rsidRPr="0000317B" w:rsidRDefault="00521BE7" w:rsidP="00190254">
            <w:pPr>
              <w:pStyle w:val="a8"/>
              <w:ind w:left="170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1BE7" w:rsidRPr="001D2B97" w:rsidRDefault="00521BE7" w:rsidP="001548B7">
            <w:pPr>
              <w:jc w:val="both"/>
              <w:rPr>
                <w:rFonts w:eastAsia="Times New Roman"/>
                <w:bCs/>
              </w:rPr>
            </w:pPr>
            <w:r w:rsidRPr="001D2B97">
              <w:rPr>
                <w:rFonts w:eastAsia="Times New Roman"/>
                <w:bCs/>
              </w:rPr>
              <w:t>Холодные десерты, приготовленные методом пакоджет</w:t>
            </w:r>
          </w:p>
        </w:tc>
        <w:tc>
          <w:tcPr>
            <w:tcW w:w="4540" w:type="dxa"/>
            <w:vAlign w:val="center"/>
          </w:tcPr>
          <w:p w:rsidR="00521BE7" w:rsidRDefault="00521BE7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Сорбет, щербет, граните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</w:rPr>
        <w:t xml:space="preserve">ПК </w:t>
      </w:r>
      <w:r w:rsidR="000A2A2A">
        <w:rPr>
          <w:rFonts w:eastAsia="Times New Roman"/>
          <w:b/>
        </w:rPr>
        <w:t>4</w:t>
      </w:r>
      <w:r>
        <w:rPr>
          <w:rFonts w:eastAsia="Times New Roman"/>
          <w:b/>
        </w:rPr>
        <w:t>.3.</w:t>
      </w:r>
      <w:r w:rsidR="000A2A2A" w:rsidRPr="000A2A2A">
        <w:t xml:space="preserve"> </w:t>
      </w:r>
      <w:r w:rsidR="000A2A2A" w:rsidRPr="000A2A2A">
        <w:rPr>
          <w:b/>
        </w:rPr>
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/>
      </w:tblPr>
      <w:tblGrid>
        <w:gridCol w:w="562"/>
        <w:gridCol w:w="9681"/>
        <w:gridCol w:w="4540"/>
      </w:tblGrid>
      <w:tr w:rsidR="00BC029C" w:rsidTr="006603CC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E90768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Кисель </w:t>
            </w:r>
            <w:r w:rsidR="007F3294">
              <w:t xml:space="preserve"> не сваришь без</w:t>
            </w:r>
            <w:r w:rsidR="007F3294" w:rsidRPr="00AD0E9D">
              <w:rPr>
                <w:spacing w:val="-5"/>
              </w:rPr>
              <w:t>…?</w:t>
            </w:r>
          </w:p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А </w:t>
            </w:r>
            <w:r w:rsidR="00E90768">
              <w:rPr>
                <w:spacing w:val="-2"/>
              </w:rPr>
              <w:t>Крахмала</w:t>
            </w:r>
          </w:p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Б </w:t>
            </w:r>
            <w:r w:rsidR="00E90768">
              <w:rPr>
                <w:spacing w:val="-2"/>
              </w:rPr>
              <w:t>Желатина</w:t>
            </w:r>
          </w:p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В </w:t>
            </w:r>
            <w:r w:rsidR="00E90768">
              <w:rPr>
                <w:spacing w:val="-2"/>
              </w:rPr>
              <w:t>Муки</w:t>
            </w:r>
          </w:p>
          <w:p w:rsidR="007F3294" w:rsidRPr="002425F6" w:rsidRDefault="007F3294" w:rsidP="00E9076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rPr>
                <w:spacing w:val="-4"/>
              </w:rPr>
              <w:t xml:space="preserve">Г </w:t>
            </w:r>
            <w:r w:rsidR="00E90768">
              <w:rPr>
                <w:spacing w:val="-4"/>
              </w:rPr>
              <w:t>Агара</w:t>
            </w:r>
          </w:p>
        </w:tc>
        <w:tc>
          <w:tcPr>
            <w:tcW w:w="4540" w:type="dxa"/>
            <w:vAlign w:val="center"/>
          </w:tcPr>
          <w:p w:rsidR="007F3294" w:rsidRPr="002425F6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Что является основой для приготовления </w:t>
            </w:r>
            <w:r w:rsidR="00E90768">
              <w:rPr>
                <w:spacing w:val="-2"/>
              </w:rPr>
              <w:t>десерта крем-брюле</w:t>
            </w:r>
            <w:r w:rsidRPr="001D2B97">
              <w:rPr>
                <w:spacing w:val="-2"/>
              </w:rPr>
              <w:t>?</w:t>
            </w:r>
          </w:p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t xml:space="preserve">А </w:t>
            </w:r>
            <w:r w:rsidR="00E90768">
              <w:t>Желтково-сливочная смесь</w:t>
            </w:r>
          </w:p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 xml:space="preserve">Б </w:t>
            </w:r>
            <w:r w:rsidR="00E90768">
              <w:rPr>
                <w:spacing w:val="-2"/>
              </w:rPr>
              <w:t>Отварная манная крупа</w:t>
            </w:r>
          </w:p>
          <w:p w:rsidR="007F3294" w:rsidRDefault="007F3294" w:rsidP="00DC02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4"/>
              </w:rPr>
              <w:t xml:space="preserve">В </w:t>
            </w:r>
            <w:r w:rsidR="00E90768">
              <w:rPr>
                <w:spacing w:val="-4"/>
              </w:rPr>
              <w:t>Отварные макаронные изделия</w:t>
            </w:r>
          </w:p>
          <w:p w:rsidR="007F3294" w:rsidRPr="00DE6629" w:rsidRDefault="007F3294" w:rsidP="00E9076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rPr>
                <w:spacing w:val="-2"/>
              </w:rPr>
              <w:t xml:space="preserve">Г </w:t>
            </w:r>
            <w:r w:rsidR="00E90768">
              <w:rPr>
                <w:spacing w:val="-2"/>
              </w:rPr>
              <w:t>Фруктовый сок</w:t>
            </w:r>
          </w:p>
        </w:tc>
        <w:tc>
          <w:tcPr>
            <w:tcW w:w="4540" w:type="dxa"/>
            <w:vAlign w:val="center"/>
          </w:tcPr>
          <w:p w:rsidR="007F3294" w:rsidRPr="002425F6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Pr="00361448" w:rsidRDefault="007F3294" w:rsidP="00DC0218">
            <w:pPr>
              <w:shd w:val="clear" w:color="auto" w:fill="FFFFFF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 xml:space="preserve">Что такое </w:t>
            </w:r>
            <w:r w:rsidR="00042C15">
              <w:rPr>
                <w:rFonts w:eastAsia="Times New Roman"/>
              </w:rPr>
              <w:t>поширование</w:t>
            </w:r>
            <w:r w:rsidRPr="00361448">
              <w:rPr>
                <w:rFonts w:eastAsia="Times New Roman"/>
              </w:rPr>
              <w:t>?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042C15" w:rsidRDefault="007F3294" w:rsidP="00042C15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а) </w:t>
                  </w:r>
                  <w:r w:rsidR="00042C15">
                    <w:rPr>
                      <w:rFonts w:eastAsia="Times New Roman"/>
                      <w:bCs/>
                    </w:rPr>
                    <w:t xml:space="preserve">приготовление продуктов воде без кипения при </w:t>
                  </w:r>
                  <w:r w:rsidR="00042C15">
                    <w:rPr>
                      <w:rFonts w:eastAsia="Times New Roman"/>
                      <w:bCs/>
                      <w:lang w:val="en-US"/>
                    </w:rPr>
                    <w:t>t</w:t>
                  </w:r>
                  <w:r w:rsidR="00042C15">
                    <w:rPr>
                      <w:rFonts w:eastAsia="Times New Roman"/>
                      <w:bCs/>
                    </w:rPr>
                    <w:t>=90-95 градусов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DC0218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lastRenderedPageBreak/>
                    <w:t>б) запекание;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042C15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в) </w:t>
                  </w:r>
                  <w:r w:rsidR="00042C15">
                    <w:rPr>
                      <w:rFonts w:eastAsia="Times New Roman"/>
                      <w:bCs/>
                    </w:rPr>
                    <w:t>поливание крепким алкоголем и поджигание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DC0218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г) жарка основным способом.</w:t>
                  </w:r>
                </w:p>
              </w:tc>
            </w:tr>
          </w:tbl>
          <w:p w:rsidR="007F3294" w:rsidRPr="002425F6" w:rsidRDefault="007F3294" w:rsidP="00DC0218">
            <w:pPr>
              <w:shd w:val="clear" w:color="auto" w:fill="FFFFFF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Pr="002425F6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Pr="00361448" w:rsidRDefault="007F3294" w:rsidP="00DC0218">
            <w:pPr>
              <w:shd w:val="clear" w:color="auto" w:fill="FFFFFF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 xml:space="preserve">Как называется </w:t>
            </w:r>
            <w:r w:rsidR="00505305">
              <w:rPr>
                <w:rFonts w:eastAsia="Times New Roman"/>
              </w:rPr>
              <w:t>тарелка для подачи</w:t>
            </w:r>
            <w:r w:rsidRPr="00361448">
              <w:rPr>
                <w:rFonts w:eastAsia="Times New Roman"/>
              </w:rPr>
              <w:t xml:space="preserve"> фондю?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DC021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а) кокильница;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DC021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б) кокотница;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DC021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в) какелон;</w:t>
                  </w:r>
                </w:p>
              </w:tc>
            </w:tr>
            <w:tr w:rsidR="007F3294" w:rsidRPr="00361448" w:rsidTr="00DC0218">
              <w:trPr>
                <w:trHeight w:val="70"/>
              </w:trPr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DC0218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г) кастрюля.</w:t>
                  </w:r>
                </w:p>
              </w:tc>
            </w:tr>
          </w:tbl>
          <w:p w:rsidR="007F3294" w:rsidRPr="00C03BAF" w:rsidRDefault="007F3294" w:rsidP="00DC0218">
            <w:pPr>
              <w:shd w:val="clear" w:color="auto" w:fill="FFFFFF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F3294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Pr="00361448" w:rsidRDefault="007F3294" w:rsidP="00DC0218">
            <w:pPr>
              <w:jc w:val="both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>К горячим сладким блюдам относятся: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50530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а) </w:t>
                  </w:r>
                  <w:r w:rsidR="00505305">
                    <w:rPr>
                      <w:rFonts w:eastAsia="Times New Roman"/>
                    </w:rPr>
                    <w:t>десертная тарелка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50530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б) </w:t>
                  </w:r>
                  <w:r w:rsidR="00505305">
                    <w:rPr>
                      <w:rFonts w:eastAsia="Times New Roman"/>
                    </w:rPr>
                    <w:t>менажница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50530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в) </w:t>
                  </w:r>
                  <w:r w:rsidR="00505305">
                    <w:rPr>
                      <w:rFonts w:eastAsia="Times New Roman"/>
                    </w:rPr>
                    <w:t>камень для подачи десертов</w:t>
                  </w:r>
                </w:p>
              </w:tc>
            </w:tr>
            <w:tr w:rsidR="007F3294" w:rsidRPr="00361448" w:rsidTr="00DC0218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50530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г) </w:t>
                  </w:r>
                  <w:r w:rsidR="00505305">
                    <w:rPr>
                      <w:rFonts w:eastAsia="Times New Roman"/>
                    </w:rPr>
                    <w:t>пирожковая тарелка</w:t>
                  </w:r>
                </w:p>
              </w:tc>
            </w:tr>
          </w:tbl>
          <w:p w:rsidR="007F3294" w:rsidRPr="00361448" w:rsidRDefault="007F3294" w:rsidP="00DC0218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7F3294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7F3294" w:rsidP="00DC0218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505305">
              <w:rPr>
                <w:rFonts w:eastAsia="Times New Roman"/>
              </w:rPr>
              <w:t xml:space="preserve"> </w:t>
            </w:r>
            <w:r w:rsidR="009C07AE">
              <w:rPr>
                <w:rFonts w:eastAsia="Times New Roman"/>
              </w:rPr>
              <w:t>между загустителем и десертом, в который его добавляют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87"/>
              <w:gridCol w:w="5945"/>
            </w:tblGrid>
            <w:tr w:rsidR="007F3294" w:rsidRPr="00016D56" w:rsidTr="00DC0218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9C07AE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загуститель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9C07AE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десерт</w:t>
                  </w:r>
                </w:p>
              </w:tc>
            </w:tr>
            <w:tr w:rsidR="007F3294" w:rsidRPr="00016D56" w:rsidTr="00DC0218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1</w:t>
                  </w:r>
                  <w:r w:rsidR="009C07AE">
                    <w:t>Желатин</w:t>
                  </w:r>
                </w:p>
                <w:p w:rsidR="009C07AE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2</w:t>
                  </w:r>
                  <w:r w:rsidR="009C07AE">
                    <w:t>Крахмал</w:t>
                  </w:r>
                </w:p>
                <w:p w:rsidR="0058077A" w:rsidRPr="00016D56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3Агар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А террин</w:t>
                  </w:r>
                </w:p>
                <w:p w:rsidR="0058077A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Б панакота</w:t>
                  </w:r>
                </w:p>
                <w:p w:rsidR="0058077A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В крем ванильный</w:t>
                  </w:r>
                </w:p>
                <w:p w:rsidR="0058077A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Г желе</w:t>
                  </w:r>
                </w:p>
                <w:p w:rsidR="0058077A" w:rsidRPr="00016D56" w:rsidRDefault="0058077A" w:rsidP="00125389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Д кисель</w:t>
                  </w:r>
                </w:p>
              </w:tc>
            </w:tr>
          </w:tbl>
          <w:p w:rsidR="007F3294" w:rsidRPr="0039174E" w:rsidRDefault="007F3294" w:rsidP="00DC02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25389" w:rsidRDefault="0058077A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1А,Б,В,Г</w:t>
            </w:r>
          </w:p>
          <w:p w:rsidR="0058077A" w:rsidRDefault="0058077A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2Д</w:t>
            </w:r>
          </w:p>
          <w:p w:rsidR="0058077A" w:rsidRPr="0039174E" w:rsidRDefault="0058077A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3Г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4E4822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7F3294" w:rsidP="00DC0218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FC2F06">
              <w:rPr>
                <w:rFonts w:eastAsia="Times New Roman"/>
              </w:rPr>
              <w:t xml:space="preserve"> между названиями желированных десертов и их кратким описанием: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20"/>
              <w:gridCol w:w="6512"/>
            </w:tblGrid>
            <w:tr w:rsidR="007F3294" w:rsidRPr="00016D56" w:rsidTr="00DC0218">
              <w:trPr>
                <w:trHeight w:val="1134"/>
              </w:trPr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 w:rsidR="00FC2F06">
                    <w:t>бланманже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FC2F06">
                    <w:t>суфле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FC2F06">
                    <w:t>мусс</w:t>
                  </w:r>
                </w:p>
                <w:p w:rsidR="007F3294" w:rsidRPr="00016D56" w:rsidRDefault="007F3294" w:rsidP="00FC2F0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 w:rsidR="00FC2F06">
                    <w:t>самбук</w:t>
                  </w:r>
                </w:p>
              </w:tc>
              <w:tc>
                <w:tcPr>
                  <w:tcW w:w="65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FC2F06">
                    <w:t>воздушное десертное блюдо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 w:rsidR="00FC2F06">
                    <w:t>взбитое желе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 w:rsidR="00FC2F06">
                    <w:t>желированный десерт на основе молока</w:t>
                  </w:r>
                </w:p>
                <w:p w:rsidR="007F3294" w:rsidRPr="00016D56" w:rsidRDefault="007F3294" w:rsidP="00FC2F06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Г</w:t>
                  </w:r>
                  <w:r w:rsidR="00FC2F06">
                    <w:t xml:space="preserve"> Плодовое пюре с добавлением яичных белков</w:t>
                  </w:r>
                </w:p>
              </w:tc>
            </w:tr>
          </w:tbl>
          <w:p w:rsidR="007F3294" w:rsidRPr="002425F6" w:rsidRDefault="007F3294" w:rsidP="00DC02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Default="00FC2F06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FC2F06" w:rsidRDefault="00FC2F06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А</w:t>
            </w:r>
          </w:p>
          <w:p w:rsidR="00FC2F06" w:rsidRDefault="00FC2F06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Б</w:t>
            </w:r>
          </w:p>
          <w:p w:rsidR="00FC2F06" w:rsidRPr="002425F6" w:rsidRDefault="00FC2F06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Г</w:t>
            </w:r>
          </w:p>
        </w:tc>
      </w:tr>
      <w:tr w:rsidR="007F3294" w:rsidRPr="002425F6" w:rsidTr="006603CC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81"/>
              <w:gridCol w:w="3251"/>
            </w:tblGrid>
            <w:tr w:rsidR="007F3294" w:rsidRPr="00016D56" w:rsidTr="00DC0218">
              <w:trPr>
                <w:trHeight w:val="1134"/>
              </w:trPr>
              <w:tc>
                <w:tcPr>
                  <w:tcW w:w="59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rPr>
                      <w:rFonts w:eastAsia="Times New Roman"/>
                    </w:rPr>
                  </w:pPr>
                  <w:r w:rsidRPr="003005E6">
                    <w:rPr>
                      <w:rFonts w:eastAsia="Times New Roman"/>
                    </w:rPr>
                    <w:t>Установите соответствие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груши в вине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«снежки» в молочном соусе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теплый фруктовый салат</w:t>
                  </w:r>
                </w:p>
                <w:p w:rsidR="007F3294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пудинг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lastRenderedPageBreak/>
                    <w:t>5 жаренное мороженое</w:t>
                  </w:r>
                </w:p>
              </w:tc>
              <w:tc>
                <w:tcPr>
                  <w:tcW w:w="32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А </w:t>
                  </w:r>
                  <w:r>
                    <w:t>жаренные десерты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варенные десерты</w:t>
                  </w:r>
                </w:p>
                <w:p w:rsidR="007F3294" w:rsidRPr="00016D56" w:rsidRDefault="007F3294" w:rsidP="00DC0218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7F3294" w:rsidRPr="002425F6" w:rsidRDefault="007F3294" w:rsidP="00DC02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3,5</w:t>
            </w:r>
          </w:p>
          <w:p w:rsidR="007F3294" w:rsidRPr="002425F6" w:rsidRDefault="007F3294" w:rsidP="00DC02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1,2,4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39174E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Default="006603CC" w:rsidP="001548B7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62"/>
              <w:gridCol w:w="6370"/>
            </w:tblGrid>
            <w:tr w:rsidR="006603CC" w:rsidRPr="00016D56" w:rsidTr="001548B7">
              <w:trPr>
                <w:trHeight w:val="1134"/>
              </w:trPr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 xml:space="preserve">фондю 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суфле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гурьевская каша</w:t>
                  </w:r>
                </w:p>
                <w:p w:rsidR="006603CC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пирог</w:t>
                  </w:r>
                </w:p>
                <w:p w:rsidR="006603CC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5 бананы фламбе</w:t>
                  </w:r>
                </w:p>
                <w:p w:rsidR="006603CC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6 снежки из шоколада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7 фондан</w:t>
                  </w:r>
                </w:p>
              </w:tc>
              <w:tc>
                <w:tcPr>
                  <w:tcW w:w="63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запеченные десерты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комбинированные десерты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6603CC" w:rsidRPr="004E4822" w:rsidRDefault="006603CC" w:rsidP="001548B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6603CC" w:rsidRDefault="006603CC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2,4,6</w:t>
            </w:r>
          </w:p>
          <w:p w:rsidR="006603CC" w:rsidRPr="002425F6" w:rsidRDefault="006603CC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1,3,5,7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39174E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Default="006603CC" w:rsidP="001548B7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>
              <w:rPr>
                <w:rFonts w:eastAsia="Times New Roman"/>
              </w:rPr>
              <w:t xml:space="preserve"> блюда и срока хранения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713"/>
              <w:gridCol w:w="5519"/>
            </w:tblGrid>
            <w:tr w:rsidR="006603CC" w:rsidRPr="00016D56" w:rsidTr="001548B7">
              <w:trPr>
                <w:trHeight w:val="407"/>
              </w:trPr>
              <w:tc>
                <w:tcPr>
                  <w:tcW w:w="37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пудинг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жареное мороженое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снежки из шоколада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суфле</w:t>
                  </w:r>
                </w:p>
              </w:tc>
              <w:tc>
                <w:tcPr>
                  <w:tcW w:w="551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 xml:space="preserve">48 ч 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r>
                    <w:t>не подлежат хранению</w:t>
                  </w:r>
                </w:p>
                <w:p w:rsidR="006603CC" w:rsidRPr="00016D56" w:rsidRDefault="006603CC" w:rsidP="001548B7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6603CC" w:rsidRPr="00E264B7" w:rsidRDefault="006603CC" w:rsidP="001548B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603CC" w:rsidRDefault="006603CC" w:rsidP="001548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 1,3</w:t>
            </w:r>
          </w:p>
          <w:p w:rsidR="006603CC" w:rsidRPr="00DF339D" w:rsidRDefault="006603CC" w:rsidP="001548B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 2,4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39174E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326F42" w:rsidRDefault="006603CC" w:rsidP="001548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Какой шоколад используют для десертов фондю </w:t>
            </w:r>
          </w:p>
        </w:tc>
        <w:tc>
          <w:tcPr>
            <w:tcW w:w="4540" w:type="dxa"/>
            <w:vAlign w:val="center"/>
          </w:tcPr>
          <w:p w:rsidR="006603CC" w:rsidRPr="00B805F4" w:rsidRDefault="006603CC" w:rsidP="001548B7">
            <w:pPr>
              <w:jc w:val="center"/>
              <w:rPr>
                <w:rFonts w:eastAsia="Times New Roman"/>
              </w:rPr>
            </w:pPr>
            <w:r w:rsidRPr="00B805F4">
              <w:rPr>
                <w:rFonts w:eastAsia="Times New Roman"/>
              </w:rPr>
              <w:t>С низкой температурой плавления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326F42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2425F6" w:rsidRDefault="006603CC" w:rsidP="001548B7">
            <w:pPr>
              <w:shd w:val="clear" w:color="auto" w:fill="FFFFFF"/>
              <w:rPr>
                <w:rFonts w:eastAsia="Times New Roman"/>
                <w:bCs/>
              </w:rPr>
            </w:pPr>
            <w:r w:rsidRPr="00B805F4">
              <w:rPr>
                <w:rFonts w:eastAsia="Times New Roman"/>
                <w:bCs/>
              </w:rPr>
              <w:t>При приготовлении ванильного суфле яично-сахарная смесь свернулась. В чём причина?</w:t>
            </w:r>
          </w:p>
        </w:tc>
        <w:tc>
          <w:tcPr>
            <w:tcW w:w="4540" w:type="dxa"/>
            <w:vAlign w:val="center"/>
          </w:tcPr>
          <w:p w:rsidR="006603CC" w:rsidRPr="004E31D6" w:rsidRDefault="006603CC" w:rsidP="001548B7">
            <w:pPr>
              <w:rPr>
                <w:rFonts w:eastAsia="Times New Roman"/>
                <w:bCs/>
              </w:rPr>
            </w:pPr>
            <w:r w:rsidRPr="00B805F4">
              <w:rPr>
                <w:rFonts w:eastAsia="Times New Roman"/>
              </w:rPr>
              <w:t xml:space="preserve"> не достаточно охладили смесь</w:t>
            </w:r>
            <w:r>
              <w:rPr>
                <w:rFonts w:eastAsia="Times New Roman"/>
              </w:rPr>
              <w:t>,</w:t>
            </w:r>
            <w:r w:rsidRPr="00B805F4">
              <w:rPr>
                <w:rFonts w:eastAsia="Times New Roman"/>
              </w:rPr>
              <w:t xml:space="preserve"> в смесь добавили в горячее молоко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DB521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B805F4" w:rsidRDefault="006603CC" w:rsidP="001548B7">
            <w:pPr>
              <w:rPr>
                <w:rFonts w:eastAsia="Times New Roman"/>
                <w:bCs/>
              </w:rPr>
            </w:pPr>
            <w:r w:rsidRPr="00B805F4">
              <w:rPr>
                <w:rFonts w:eastAsia="Times New Roman"/>
                <w:bCs/>
              </w:rPr>
              <w:t>При приготовлении пая с персиками персики окунают в кипяток на 20 минут, а затем в холодную воду. С какой целью?</w:t>
            </w:r>
          </w:p>
        </w:tc>
        <w:tc>
          <w:tcPr>
            <w:tcW w:w="4540" w:type="dxa"/>
            <w:vAlign w:val="center"/>
          </w:tcPr>
          <w:p w:rsidR="006603CC" w:rsidRPr="00B805F4" w:rsidRDefault="006603CC" w:rsidP="001548B7">
            <w:pPr>
              <w:pStyle w:val="a8"/>
              <w:rPr>
                <w:rFonts w:eastAsia="Times New Roman"/>
              </w:rPr>
            </w:pPr>
            <w:r w:rsidRPr="00B805F4">
              <w:rPr>
                <w:rFonts w:eastAsia="Times New Roman"/>
              </w:rPr>
              <w:t>для снятия кожицы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DB521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2425F6" w:rsidRDefault="006603CC" w:rsidP="001548B7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Современные направления в приготовлении горячих десертов</w:t>
            </w:r>
          </w:p>
        </w:tc>
        <w:tc>
          <w:tcPr>
            <w:tcW w:w="4540" w:type="dxa"/>
            <w:vAlign w:val="center"/>
          </w:tcPr>
          <w:p w:rsidR="006603CC" w:rsidRPr="004E31D6" w:rsidRDefault="006603CC" w:rsidP="001548B7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Су-вид, вакуум, термомиксер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DB521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361448" w:rsidRDefault="006603CC" w:rsidP="001548B7">
            <w:pPr>
              <w:jc w:val="both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>Подберите сырье для приготовления и отпуска «Американского чизкейка»: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40"/>
              <w:gridCol w:w="4725"/>
            </w:tblGrid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1) печенье;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2) яйца;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3) какао;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4) сливки;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5) сахар-песок;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6) творог;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7) сахарная пудра;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lastRenderedPageBreak/>
                    <w:t>8) томатное пюре;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9) ликер сливочный;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10) желатин;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11) соль;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12) сливочное масло;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13) молоко;</w:t>
                  </w:r>
                </w:p>
              </w:tc>
              <w:tc>
                <w:tcPr>
                  <w:tcW w:w="4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6603CC" w:rsidRPr="00361448" w:rsidTr="001548B7">
              <w:tc>
                <w:tcPr>
                  <w:tcW w:w="45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>14) шоколад.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603CC" w:rsidRPr="00361448" w:rsidRDefault="006603CC" w:rsidP="001548B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6603CC" w:rsidRPr="002425F6" w:rsidRDefault="006603CC" w:rsidP="001548B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603CC" w:rsidRPr="004E31D6" w:rsidRDefault="006603CC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1,2,4,5,12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E0799C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B805F4" w:rsidRDefault="009C07AE" w:rsidP="001548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Для десерта жареное мороженое заготовки делают заранее. Укажите сколько можно хранить такие заготовки и при какой температуре.</w:t>
            </w:r>
          </w:p>
        </w:tc>
        <w:tc>
          <w:tcPr>
            <w:tcW w:w="4540" w:type="dxa"/>
            <w:vAlign w:val="center"/>
          </w:tcPr>
          <w:p w:rsidR="006603CC" w:rsidRPr="004E31D6" w:rsidRDefault="009C07AE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 суток </w:t>
            </w:r>
            <w:r>
              <w:rPr>
                <w:rFonts w:eastAsia="Times New Roman"/>
                <w:bCs/>
                <w:lang w:val="en-US"/>
              </w:rPr>
              <w:t>t=</w:t>
            </w:r>
            <w:r>
              <w:rPr>
                <w:rFonts w:eastAsia="Times New Roman"/>
                <w:bCs/>
              </w:rPr>
              <w:t>-18 градусов</w:t>
            </w:r>
            <w:r w:rsidR="006603CC">
              <w:rPr>
                <w:rFonts w:eastAsia="Times New Roman"/>
                <w:bCs/>
              </w:rPr>
              <w:t xml:space="preserve"> 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DB521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Default="006603CC" w:rsidP="001548B7">
            <w:pPr>
              <w:jc w:val="both"/>
              <w:rPr>
                <w:rFonts w:eastAsia="Times New Roman"/>
                <w:b/>
              </w:rPr>
            </w:pPr>
            <w:r w:rsidRPr="00DF339D">
              <w:rPr>
                <w:rFonts w:eastAsia="Times New Roman"/>
                <w:bCs/>
              </w:rPr>
              <w:t>Как  вынуть  суфле из формы</w:t>
            </w:r>
          </w:p>
        </w:tc>
        <w:tc>
          <w:tcPr>
            <w:tcW w:w="4540" w:type="dxa"/>
            <w:vAlign w:val="center"/>
          </w:tcPr>
          <w:p w:rsidR="006603CC" w:rsidRPr="00B805F4" w:rsidRDefault="006603CC" w:rsidP="001548B7">
            <w:pPr>
              <w:jc w:val="center"/>
              <w:rPr>
                <w:rFonts w:eastAsia="Times New Roman"/>
              </w:rPr>
            </w:pPr>
            <w:r w:rsidRPr="00DF339D">
              <w:rPr>
                <w:rFonts w:eastAsia="Times New Roman"/>
              </w:rPr>
              <w:t>опустить форму в холодную воду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DB521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B805F4" w:rsidRDefault="006603CC" w:rsidP="001548B7">
            <w:pPr>
              <w:jc w:val="both"/>
              <w:rPr>
                <w:rFonts w:eastAsia="Times New Roman"/>
                <w:bCs/>
              </w:rPr>
            </w:pPr>
            <w:r w:rsidRPr="00B805F4">
              <w:rPr>
                <w:rFonts w:eastAsia="Times New Roman"/>
                <w:bCs/>
              </w:rPr>
              <w:t>В каких случаях морковный кекс не пышный, на разрезе желтый с белыми крупинками</w:t>
            </w:r>
          </w:p>
        </w:tc>
        <w:tc>
          <w:tcPr>
            <w:tcW w:w="4540" w:type="dxa"/>
            <w:vAlign w:val="center"/>
          </w:tcPr>
          <w:p w:rsidR="006603CC" w:rsidRPr="00DF339D" w:rsidRDefault="006603CC" w:rsidP="001548B7">
            <w:pPr>
              <w:jc w:val="center"/>
              <w:rPr>
                <w:rFonts w:eastAsia="Times New Roman"/>
              </w:rPr>
            </w:pPr>
            <w:r w:rsidRPr="00DF339D">
              <w:rPr>
                <w:rFonts w:eastAsia="Times New Roman"/>
              </w:rPr>
              <w:t>не добавили разрыхлители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02010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Pr="00DF339D" w:rsidRDefault="006603CC" w:rsidP="001548B7">
            <w:pPr>
              <w:jc w:val="both"/>
              <w:rPr>
                <w:rFonts w:eastAsia="Times New Roman"/>
                <w:bCs/>
              </w:rPr>
            </w:pPr>
            <w:r w:rsidRPr="00DF339D">
              <w:rPr>
                <w:rFonts w:eastAsia="Times New Roman"/>
                <w:bCs/>
              </w:rPr>
              <w:t>Соусы для отпуска десертов</w:t>
            </w:r>
          </w:p>
        </w:tc>
        <w:tc>
          <w:tcPr>
            <w:tcW w:w="4540" w:type="dxa"/>
            <w:vAlign w:val="center"/>
          </w:tcPr>
          <w:p w:rsidR="006603CC" w:rsidRDefault="006603CC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Шоколадные, фруктовые, сладкие</w:t>
            </w:r>
          </w:p>
        </w:tc>
      </w:tr>
      <w:tr w:rsidR="006603CC" w:rsidRPr="002425F6" w:rsidTr="006603CC">
        <w:tc>
          <w:tcPr>
            <w:tcW w:w="562" w:type="dxa"/>
            <w:vAlign w:val="center"/>
          </w:tcPr>
          <w:p w:rsidR="006603CC" w:rsidRPr="00DB5219" w:rsidRDefault="006603CC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603CC" w:rsidRDefault="009C07AE" w:rsidP="001548B7">
            <w:pPr>
              <w:pStyle w:val="af7"/>
              <w:ind w:firstLine="0"/>
              <w:rPr>
                <w:b/>
              </w:rPr>
            </w:pPr>
            <w:r>
              <w:rPr>
                <w:bCs/>
              </w:rPr>
              <w:t>Сколько нужно взять картофельного крахмала, чтобы приготовить 1 кг густого киселя?</w:t>
            </w:r>
          </w:p>
        </w:tc>
        <w:tc>
          <w:tcPr>
            <w:tcW w:w="4540" w:type="dxa"/>
            <w:vAlign w:val="center"/>
          </w:tcPr>
          <w:p w:rsidR="006603CC" w:rsidRDefault="009C07AE" w:rsidP="001548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60-80 гр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sectPr w:rsidR="00BC029C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F6A" w:rsidRDefault="00224F6A">
      <w:r>
        <w:separator/>
      </w:r>
    </w:p>
  </w:endnote>
  <w:endnote w:type="continuationSeparator" w:id="1">
    <w:p w:rsidR="00224F6A" w:rsidRDefault="00224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46983"/>
      <w:docPartObj>
        <w:docPartGallery w:val="Page Numbers (Bottom of Page)"/>
        <w:docPartUnique/>
      </w:docPartObj>
    </w:sdtPr>
    <w:sdtContent>
      <w:p w:rsidR="009C07AE" w:rsidRDefault="00EA3ED1">
        <w:pPr>
          <w:pStyle w:val="af3"/>
          <w:jc w:val="right"/>
        </w:pPr>
        <w:fldSimple w:instr=" PAGE   \* MERGEFORMAT ">
          <w:r w:rsidR="006F7170">
            <w:rPr>
              <w:noProof/>
            </w:rPr>
            <w:t>1</w:t>
          </w:r>
        </w:fldSimple>
      </w:p>
    </w:sdtContent>
  </w:sdt>
  <w:p w:rsidR="009C07AE" w:rsidRDefault="009C07AE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7AE" w:rsidRDefault="00EA3ED1">
    <w:pPr>
      <w:pStyle w:val="af3"/>
      <w:jc w:val="right"/>
    </w:pPr>
    <w:fldSimple w:instr=" PAGE   \* MERGEFORMAT ">
      <w:r w:rsidR="006F7170">
        <w:rPr>
          <w:noProof/>
        </w:rPr>
        <w:t>18</w:t>
      </w:r>
    </w:fldSimple>
  </w:p>
  <w:p w:rsidR="009C07AE" w:rsidRDefault="009C07AE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F6A" w:rsidRDefault="00224F6A">
      <w:r>
        <w:separator/>
      </w:r>
    </w:p>
  </w:footnote>
  <w:footnote w:type="continuationSeparator" w:id="1">
    <w:p w:rsidR="00224F6A" w:rsidRDefault="00224F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7AE" w:rsidRDefault="009C07AE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E41DF"/>
    <w:multiLevelType w:val="hybridMultilevel"/>
    <w:tmpl w:val="86561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8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9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0">
    <w:nsid w:val="3BD23291"/>
    <w:multiLevelType w:val="hybridMultilevel"/>
    <w:tmpl w:val="5AF4B1CA"/>
    <w:lvl w:ilvl="0" w:tplc="764A89FE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3C0D0966"/>
    <w:multiLevelType w:val="hybridMultilevel"/>
    <w:tmpl w:val="ACD62AA0"/>
    <w:lvl w:ilvl="0" w:tplc="CB7A99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4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5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AE3574"/>
    <w:multiLevelType w:val="hybridMultilevel"/>
    <w:tmpl w:val="741CF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1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32">
    <w:nsid w:val="61682BF6"/>
    <w:multiLevelType w:val="hybridMultilevel"/>
    <w:tmpl w:val="D8E68D98"/>
    <w:lvl w:ilvl="0" w:tplc="5AF00C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6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37">
    <w:nsid w:val="6E406AF7"/>
    <w:multiLevelType w:val="hybridMultilevel"/>
    <w:tmpl w:val="055E50BC"/>
    <w:lvl w:ilvl="0" w:tplc="E97CCC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4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42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abstractNum w:abstractNumId="43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40"/>
  </w:num>
  <w:num w:numId="3">
    <w:abstractNumId w:val="22"/>
  </w:num>
  <w:num w:numId="4">
    <w:abstractNumId w:val="2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6"/>
  </w:num>
  <w:num w:numId="10">
    <w:abstractNumId w:val="25"/>
  </w:num>
  <w:num w:numId="11">
    <w:abstractNumId w:val="9"/>
  </w:num>
  <w:num w:numId="12">
    <w:abstractNumId w:val="38"/>
  </w:num>
  <w:num w:numId="13">
    <w:abstractNumId w:val="35"/>
  </w:num>
  <w:num w:numId="14">
    <w:abstractNumId w:val="17"/>
  </w:num>
  <w:num w:numId="15">
    <w:abstractNumId w:val="4"/>
  </w:num>
  <w:num w:numId="16">
    <w:abstractNumId w:val="30"/>
  </w:num>
  <w:num w:numId="17">
    <w:abstractNumId w:val="33"/>
  </w:num>
  <w:num w:numId="18">
    <w:abstractNumId w:val="34"/>
  </w:num>
  <w:num w:numId="19">
    <w:abstractNumId w:val="39"/>
  </w:num>
  <w:num w:numId="20">
    <w:abstractNumId w:val="41"/>
  </w:num>
  <w:num w:numId="21">
    <w:abstractNumId w:val="18"/>
  </w:num>
  <w:num w:numId="22">
    <w:abstractNumId w:val="5"/>
  </w:num>
  <w:num w:numId="23">
    <w:abstractNumId w:val="11"/>
  </w:num>
  <w:num w:numId="24">
    <w:abstractNumId w:val="7"/>
  </w:num>
  <w:num w:numId="25">
    <w:abstractNumId w:val="23"/>
  </w:num>
  <w:num w:numId="26">
    <w:abstractNumId w:val="19"/>
  </w:num>
  <w:num w:numId="27">
    <w:abstractNumId w:val="8"/>
  </w:num>
  <w:num w:numId="28">
    <w:abstractNumId w:val="1"/>
  </w:num>
  <w:num w:numId="29">
    <w:abstractNumId w:val="43"/>
  </w:num>
  <w:num w:numId="30">
    <w:abstractNumId w:val="24"/>
  </w:num>
  <w:num w:numId="31">
    <w:abstractNumId w:val="31"/>
  </w:num>
  <w:num w:numId="32">
    <w:abstractNumId w:val="14"/>
  </w:num>
  <w:num w:numId="33">
    <w:abstractNumId w:val="28"/>
  </w:num>
  <w:num w:numId="34">
    <w:abstractNumId w:val="15"/>
  </w:num>
  <w:num w:numId="35">
    <w:abstractNumId w:val="12"/>
  </w:num>
  <w:num w:numId="36">
    <w:abstractNumId w:val="36"/>
  </w:num>
  <w:num w:numId="37">
    <w:abstractNumId w:val="42"/>
  </w:num>
  <w:num w:numId="38">
    <w:abstractNumId w:val="20"/>
  </w:num>
  <w:num w:numId="39">
    <w:abstractNumId w:val="29"/>
  </w:num>
  <w:num w:numId="40">
    <w:abstractNumId w:val="13"/>
  </w:num>
  <w:num w:numId="41">
    <w:abstractNumId w:val="10"/>
  </w:num>
  <w:num w:numId="42">
    <w:abstractNumId w:val="26"/>
  </w:num>
  <w:num w:numId="43">
    <w:abstractNumId w:val="37"/>
  </w:num>
  <w:num w:numId="44">
    <w:abstractNumId w:val="32"/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104CB"/>
    <w:rsid w:val="00020109"/>
    <w:rsid w:val="0003226B"/>
    <w:rsid w:val="00032FF9"/>
    <w:rsid w:val="0004183A"/>
    <w:rsid w:val="00042C15"/>
    <w:rsid w:val="00070DD1"/>
    <w:rsid w:val="00073C00"/>
    <w:rsid w:val="000773AD"/>
    <w:rsid w:val="000A2A2A"/>
    <w:rsid w:val="000B0EE2"/>
    <w:rsid w:val="000C21BB"/>
    <w:rsid w:val="000C52DF"/>
    <w:rsid w:val="000E05BC"/>
    <w:rsid w:val="000E2742"/>
    <w:rsid w:val="000E3C0D"/>
    <w:rsid w:val="0011241D"/>
    <w:rsid w:val="00125389"/>
    <w:rsid w:val="00136000"/>
    <w:rsid w:val="0014494E"/>
    <w:rsid w:val="00152A50"/>
    <w:rsid w:val="001548B7"/>
    <w:rsid w:val="00173558"/>
    <w:rsid w:val="0017696A"/>
    <w:rsid w:val="00184D8A"/>
    <w:rsid w:val="00190254"/>
    <w:rsid w:val="00192FDA"/>
    <w:rsid w:val="001A504F"/>
    <w:rsid w:val="001A58A0"/>
    <w:rsid w:val="001B40A9"/>
    <w:rsid w:val="001B6FDF"/>
    <w:rsid w:val="001C09BD"/>
    <w:rsid w:val="001E5A4F"/>
    <w:rsid w:val="0020179A"/>
    <w:rsid w:val="00202F1B"/>
    <w:rsid w:val="002246E4"/>
    <w:rsid w:val="00224716"/>
    <w:rsid w:val="00224F6A"/>
    <w:rsid w:val="00235250"/>
    <w:rsid w:val="00240D85"/>
    <w:rsid w:val="002425F6"/>
    <w:rsid w:val="00253783"/>
    <w:rsid w:val="00256DC8"/>
    <w:rsid w:val="0026194A"/>
    <w:rsid w:val="00270709"/>
    <w:rsid w:val="002846E1"/>
    <w:rsid w:val="002923F3"/>
    <w:rsid w:val="002A073E"/>
    <w:rsid w:val="002A646E"/>
    <w:rsid w:val="002D708D"/>
    <w:rsid w:val="002E2A7B"/>
    <w:rsid w:val="002F21A6"/>
    <w:rsid w:val="002F414C"/>
    <w:rsid w:val="0032310C"/>
    <w:rsid w:val="00326F42"/>
    <w:rsid w:val="00342DE5"/>
    <w:rsid w:val="003550BB"/>
    <w:rsid w:val="0035591E"/>
    <w:rsid w:val="00357697"/>
    <w:rsid w:val="00367AB9"/>
    <w:rsid w:val="00390EBB"/>
    <w:rsid w:val="0039174E"/>
    <w:rsid w:val="003A4AA9"/>
    <w:rsid w:val="003A4D0E"/>
    <w:rsid w:val="003E4377"/>
    <w:rsid w:val="003E4E84"/>
    <w:rsid w:val="003F69CC"/>
    <w:rsid w:val="00404E2B"/>
    <w:rsid w:val="00415F7C"/>
    <w:rsid w:val="00420002"/>
    <w:rsid w:val="0044398E"/>
    <w:rsid w:val="00451245"/>
    <w:rsid w:val="004547B6"/>
    <w:rsid w:val="00475263"/>
    <w:rsid w:val="00494EC7"/>
    <w:rsid w:val="004A1D5F"/>
    <w:rsid w:val="004B299C"/>
    <w:rsid w:val="004E31D6"/>
    <w:rsid w:val="004E4801"/>
    <w:rsid w:val="004E4822"/>
    <w:rsid w:val="005027AF"/>
    <w:rsid w:val="00505305"/>
    <w:rsid w:val="00515C56"/>
    <w:rsid w:val="00521BE7"/>
    <w:rsid w:val="00524182"/>
    <w:rsid w:val="00536C22"/>
    <w:rsid w:val="005534C9"/>
    <w:rsid w:val="005611CF"/>
    <w:rsid w:val="0058077A"/>
    <w:rsid w:val="005B2B49"/>
    <w:rsid w:val="005C6F75"/>
    <w:rsid w:val="005E6E64"/>
    <w:rsid w:val="005F58CC"/>
    <w:rsid w:val="00607013"/>
    <w:rsid w:val="00633274"/>
    <w:rsid w:val="006402C2"/>
    <w:rsid w:val="006603CC"/>
    <w:rsid w:val="0066565D"/>
    <w:rsid w:val="00682D8F"/>
    <w:rsid w:val="006B6AF5"/>
    <w:rsid w:val="006D284C"/>
    <w:rsid w:val="006D66DC"/>
    <w:rsid w:val="006F0B00"/>
    <w:rsid w:val="006F7170"/>
    <w:rsid w:val="00707A5B"/>
    <w:rsid w:val="0071494E"/>
    <w:rsid w:val="00767EFC"/>
    <w:rsid w:val="00795545"/>
    <w:rsid w:val="007A5CFB"/>
    <w:rsid w:val="007A788D"/>
    <w:rsid w:val="007B6C28"/>
    <w:rsid w:val="007C02EB"/>
    <w:rsid w:val="007C24E8"/>
    <w:rsid w:val="007C282F"/>
    <w:rsid w:val="007C4E8E"/>
    <w:rsid w:val="007F317A"/>
    <w:rsid w:val="007F3294"/>
    <w:rsid w:val="007F607A"/>
    <w:rsid w:val="00842F25"/>
    <w:rsid w:val="0085095E"/>
    <w:rsid w:val="0085729B"/>
    <w:rsid w:val="00896F04"/>
    <w:rsid w:val="00897CBC"/>
    <w:rsid w:val="008C3695"/>
    <w:rsid w:val="008C5B43"/>
    <w:rsid w:val="008D16EE"/>
    <w:rsid w:val="009242E3"/>
    <w:rsid w:val="00932507"/>
    <w:rsid w:val="00934B21"/>
    <w:rsid w:val="009447D0"/>
    <w:rsid w:val="0094488F"/>
    <w:rsid w:val="00945D93"/>
    <w:rsid w:val="00954E88"/>
    <w:rsid w:val="00974AD3"/>
    <w:rsid w:val="00994DAC"/>
    <w:rsid w:val="009A2CB4"/>
    <w:rsid w:val="009B1309"/>
    <w:rsid w:val="009B651D"/>
    <w:rsid w:val="009C07AE"/>
    <w:rsid w:val="009F0027"/>
    <w:rsid w:val="009F6639"/>
    <w:rsid w:val="00A058F9"/>
    <w:rsid w:val="00A07D3C"/>
    <w:rsid w:val="00A31117"/>
    <w:rsid w:val="00A374AA"/>
    <w:rsid w:val="00A5242B"/>
    <w:rsid w:val="00A605B0"/>
    <w:rsid w:val="00A71CC5"/>
    <w:rsid w:val="00A806E8"/>
    <w:rsid w:val="00A816E3"/>
    <w:rsid w:val="00A84868"/>
    <w:rsid w:val="00A92778"/>
    <w:rsid w:val="00AA6D8F"/>
    <w:rsid w:val="00AB05D4"/>
    <w:rsid w:val="00AC358F"/>
    <w:rsid w:val="00AF0292"/>
    <w:rsid w:val="00AF2CAE"/>
    <w:rsid w:val="00B109C8"/>
    <w:rsid w:val="00B30713"/>
    <w:rsid w:val="00B32305"/>
    <w:rsid w:val="00B3423A"/>
    <w:rsid w:val="00B42A97"/>
    <w:rsid w:val="00B44C33"/>
    <w:rsid w:val="00B579BE"/>
    <w:rsid w:val="00B6142E"/>
    <w:rsid w:val="00B670EE"/>
    <w:rsid w:val="00B72CF1"/>
    <w:rsid w:val="00B946CF"/>
    <w:rsid w:val="00BB5E67"/>
    <w:rsid w:val="00BC029C"/>
    <w:rsid w:val="00BC0734"/>
    <w:rsid w:val="00BC39C3"/>
    <w:rsid w:val="00C03BAF"/>
    <w:rsid w:val="00C27A44"/>
    <w:rsid w:val="00C46D62"/>
    <w:rsid w:val="00CA739A"/>
    <w:rsid w:val="00CA74C4"/>
    <w:rsid w:val="00CC6F58"/>
    <w:rsid w:val="00CD09C0"/>
    <w:rsid w:val="00CE7274"/>
    <w:rsid w:val="00CF0C05"/>
    <w:rsid w:val="00CF13CC"/>
    <w:rsid w:val="00D01B04"/>
    <w:rsid w:val="00D14DE9"/>
    <w:rsid w:val="00D377CC"/>
    <w:rsid w:val="00D4275F"/>
    <w:rsid w:val="00D50B43"/>
    <w:rsid w:val="00D6473F"/>
    <w:rsid w:val="00D753F8"/>
    <w:rsid w:val="00D774D8"/>
    <w:rsid w:val="00D93162"/>
    <w:rsid w:val="00D9618D"/>
    <w:rsid w:val="00DA392F"/>
    <w:rsid w:val="00DA6C77"/>
    <w:rsid w:val="00DA7382"/>
    <w:rsid w:val="00DB29B9"/>
    <w:rsid w:val="00DB5219"/>
    <w:rsid w:val="00DC01CE"/>
    <w:rsid w:val="00DC0218"/>
    <w:rsid w:val="00DC6C92"/>
    <w:rsid w:val="00DD01B5"/>
    <w:rsid w:val="00DD1EA7"/>
    <w:rsid w:val="00DD6C9F"/>
    <w:rsid w:val="00DE33FC"/>
    <w:rsid w:val="00E02F3C"/>
    <w:rsid w:val="00E0799C"/>
    <w:rsid w:val="00E264B7"/>
    <w:rsid w:val="00E31E71"/>
    <w:rsid w:val="00E42236"/>
    <w:rsid w:val="00E45A51"/>
    <w:rsid w:val="00E60FD7"/>
    <w:rsid w:val="00E63612"/>
    <w:rsid w:val="00E63801"/>
    <w:rsid w:val="00E674F0"/>
    <w:rsid w:val="00E83BBB"/>
    <w:rsid w:val="00E90768"/>
    <w:rsid w:val="00E9106B"/>
    <w:rsid w:val="00E922C1"/>
    <w:rsid w:val="00EA3ED1"/>
    <w:rsid w:val="00EB2EF2"/>
    <w:rsid w:val="00EE0CFF"/>
    <w:rsid w:val="00EF1EBA"/>
    <w:rsid w:val="00EF5B4E"/>
    <w:rsid w:val="00F0049D"/>
    <w:rsid w:val="00F547B1"/>
    <w:rsid w:val="00F811DD"/>
    <w:rsid w:val="00F84687"/>
    <w:rsid w:val="00FC2F06"/>
    <w:rsid w:val="00FC372D"/>
    <w:rsid w:val="00FC51A2"/>
    <w:rsid w:val="00FC7383"/>
    <w:rsid w:val="00FD621C"/>
    <w:rsid w:val="00FE4953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A5242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5242B"/>
    <w:rPr>
      <w:rFonts w:ascii="Times New Roman" w:hAnsi="Times New Roman" w:cs="Times New Roman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BA406-B2EB-41A7-9959-85B774C6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</dc:creator>
  <cp:lastModifiedBy>koginan</cp:lastModifiedBy>
  <cp:revision>17</cp:revision>
  <dcterms:created xsi:type="dcterms:W3CDTF">2025-02-28T06:03:00Z</dcterms:created>
  <dcterms:modified xsi:type="dcterms:W3CDTF">2025-03-25T07:49:00Z</dcterms:modified>
</cp:coreProperties>
</file>