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595EFF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D80EA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D80EA0">
      <w:pPr>
        <w:jc w:val="center"/>
        <w:rPr>
          <w:bCs/>
          <w:sz w:val="28"/>
          <w:szCs w:val="28"/>
        </w:rPr>
      </w:pPr>
    </w:p>
    <w:p w:rsidR="00A605B0" w:rsidRPr="00B1240A" w:rsidRDefault="00A605B0" w:rsidP="00D80EA0">
      <w:pPr>
        <w:jc w:val="center"/>
        <w:rPr>
          <w:bCs/>
          <w:sz w:val="28"/>
          <w:szCs w:val="28"/>
        </w:rPr>
      </w:pPr>
    </w:p>
    <w:p w:rsidR="00595EFF" w:rsidRDefault="00A605B0" w:rsidP="00D80EA0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</w:t>
      </w:r>
    </w:p>
    <w:p w:rsidR="00A605B0" w:rsidRPr="00B1240A" w:rsidRDefault="002E2A7B" w:rsidP="00D80EA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 ПО</w:t>
      </w:r>
      <w:r w:rsidR="00595EFF">
        <w:rPr>
          <w:b/>
          <w:bCs/>
          <w:sz w:val="32"/>
          <w:szCs w:val="32"/>
        </w:rPr>
        <w:t xml:space="preserve"> </w:t>
      </w:r>
      <w:r w:rsidR="00505FE2">
        <w:rPr>
          <w:b/>
          <w:bCs/>
          <w:sz w:val="32"/>
          <w:szCs w:val="32"/>
        </w:rPr>
        <w:t>ПРОИЗВОДСТВЕННОЙ</w:t>
      </w:r>
      <w:r w:rsidR="00595EFF">
        <w:rPr>
          <w:b/>
          <w:bCs/>
          <w:sz w:val="32"/>
          <w:szCs w:val="32"/>
        </w:rPr>
        <w:t xml:space="preserve"> </w:t>
      </w:r>
      <w:r w:rsidR="00505FE2">
        <w:rPr>
          <w:b/>
          <w:bCs/>
          <w:sz w:val="32"/>
          <w:szCs w:val="32"/>
        </w:rPr>
        <w:t>ПРАКТИКЕ</w:t>
      </w:r>
      <w:r w:rsidR="00D97EE7">
        <w:rPr>
          <w:b/>
          <w:bCs/>
          <w:sz w:val="32"/>
          <w:szCs w:val="32"/>
        </w:rPr>
        <w:t xml:space="preserve"> ПП</w:t>
      </w:r>
      <w:r w:rsidR="00595EFF">
        <w:rPr>
          <w:b/>
          <w:bCs/>
          <w:sz w:val="32"/>
          <w:szCs w:val="32"/>
        </w:rPr>
        <w:t>.</w:t>
      </w:r>
      <w:r w:rsidR="00D97EE7">
        <w:rPr>
          <w:b/>
          <w:bCs/>
          <w:sz w:val="32"/>
          <w:szCs w:val="32"/>
        </w:rPr>
        <w:t>07.01</w:t>
      </w:r>
    </w:p>
    <w:p w:rsidR="002E2A7B" w:rsidRDefault="002E2A7B" w:rsidP="00D80EA0">
      <w:pPr>
        <w:jc w:val="center"/>
        <w:rPr>
          <w:bCs/>
          <w:sz w:val="32"/>
          <w:szCs w:val="32"/>
        </w:rPr>
      </w:pPr>
    </w:p>
    <w:p w:rsidR="00A605B0" w:rsidRPr="009645A5" w:rsidRDefault="00595EFF" w:rsidP="00D80EA0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 xml:space="preserve">ПМ.07 </w:t>
      </w:r>
      <w:r w:rsidR="007C70ED" w:rsidRPr="009645A5">
        <w:rPr>
          <w:b/>
          <w:color w:val="000000" w:themeColor="text1"/>
          <w:sz w:val="28"/>
        </w:rPr>
        <w:t>Выполнение работ по одной или нескольким профессиям рабочих, должностям служащих</w:t>
      </w:r>
    </w:p>
    <w:p w:rsidR="00A605B0" w:rsidRPr="00B1240A" w:rsidRDefault="00A605B0" w:rsidP="00D80EA0">
      <w:pPr>
        <w:jc w:val="center"/>
        <w:rPr>
          <w:bCs/>
          <w:sz w:val="28"/>
          <w:szCs w:val="28"/>
        </w:rPr>
      </w:pPr>
    </w:p>
    <w:p w:rsidR="00A605B0" w:rsidRPr="00B1240A" w:rsidRDefault="00A605B0" w:rsidP="00D80EA0">
      <w:pPr>
        <w:jc w:val="center"/>
        <w:rPr>
          <w:bCs/>
          <w:sz w:val="28"/>
          <w:szCs w:val="28"/>
        </w:rPr>
      </w:pPr>
    </w:p>
    <w:p w:rsidR="00A605B0" w:rsidRPr="00B1240A" w:rsidRDefault="00A605B0" w:rsidP="00D80EA0">
      <w:pPr>
        <w:jc w:val="center"/>
        <w:rPr>
          <w:bCs/>
          <w:sz w:val="28"/>
          <w:szCs w:val="28"/>
        </w:rPr>
      </w:pPr>
    </w:p>
    <w:p w:rsidR="002E2A7B" w:rsidRPr="002E2A7B" w:rsidRDefault="002E2A7B" w:rsidP="00D80EA0">
      <w:pPr>
        <w:jc w:val="center"/>
        <w:rPr>
          <w:bCs/>
          <w:sz w:val="28"/>
          <w:szCs w:val="28"/>
        </w:rPr>
      </w:pPr>
    </w:p>
    <w:p w:rsidR="009F6639" w:rsidRPr="009F6639" w:rsidRDefault="009F6639" w:rsidP="00D80EA0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</w:p>
    <w:p w:rsidR="009F6639" w:rsidRPr="009F6639" w:rsidRDefault="009F6639" w:rsidP="00D80EA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</w:p>
    <w:p w:rsidR="009F6639" w:rsidRPr="009F6639" w:rsidRDefault="009F6639" w:rsidP="00D80EA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</w:p>
    <w:p w:rsidR="009F6639" w:rsidRPr="009F6639" w:rsidRDefault="009F6639" w:rsidP="00D80EA0">
      <w:pPr>
        <w:pStyle w:val="af7"/>
        <w:ind w:firstLine="0"/>
        <w:jc w:val="center"/>
        <w:rPr>
          <w:sz w:val="28"/>
          <w:szCs w:val="28"/>
        </w:rPr>
      </w:pPr>
    </w:p>
    <w:p w:rsidR="009F6639" w:rsidRPr="009F6639" w:rsidRDefault="009F6639" w:rsidP="00D80EA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02CD6" w:rsidP="00D80EA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Повар</w:t>
      </w:r>
    </w:p>
    <w:p w:rsidR="009F6639" w:rsidRDefault="009F6639" w:rsidP="00D80EA0">
      <w:pPr>
        <w:jc w:val="center"/>
      </w:pPr>
    </w:p>
    <w:p w:rsidR="009F6639" w:rsidRPr="002E2A7B" w:rsidRDefault="009F6639" w:rsidP="00D80EA0">
      <w:pPr>
        <w:jc w:val="center"/>
        <w:rPr>
          <w:bCs/>
          <w:sz w:val="28"/>
          <w:szCs w:val="28"/>
        </w:rPr>
      </w:pPr>
    </w:p>
    <w:p w:rsidR="00A605B0" w:rsidRPr="00B1240A" w:rsidRDefault="002E2A7B" w:rsidP="00D80EA0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D80EA0">
      <w:pPr>
        <w:jc w:val="center"/>
        <w:rPr>
          <w:sz w:val="28"/>
          <w:szCs w:val="28"/>
        </w:rPr>
      </w:pPr>
    </w:p>
    <w:p w:rsidR="00A605B0" w:rsidRPr="00B1240A" w:rsidRDefault="00A605B0" w:rsidP="00D80EA0">
      <w:pPr>
        <w:jc w:val="center"/>
        <w:rPr>
          <w:sz w:val="28"/>
          <w:szCs w:val="28"/>
        </w:rPr>
      </w:pPr>
    </w:p>
    <w:p w:rsidR="00A605B0" w:rsidRDefault="00A605B0" w:rsidP="00D80EA0">
      <w:pPr>
        <w:jc w:val="center"/>
        <w:rPr>
          <w:sz w:val="28"/>
          <w:szCs w:val="28"/>
        </w:rPr>
      </w:pPr>
    </w:p>
    <w:p w:rsidR="002E2A7B" w:rsidRDefault="002E2A7B" w:rsidP="00D80EA0">
      <w:pPr>
        <w:jc w:val="center"/>
        <w:rPr>
          <w:sz w:val="28"/>
          <w:szCs w:val="28"/>
        </w:rPr>
      </w:pPr>
    </w:p>
    <w:p w:rsidR="002E2A7B" w:rsidRDefault="002E2A7B" w:rsidP="00D80EA0">
      <w:pPr>
        <w:jc w:val="center"/>
        <w:rPr>
          <w:sz w:val="28"/>
          <w:szCs w:val="28"/>
        </w:rPr>
      </w:pPr>
    </w:p>
    <w:p w:rsidR="002E2A7B" w:rsidRPr="00B1240A" w:rsidRDefault="002E2A7B" w:rsidP="00D80EA0">
      <w:pPr>
        <w:jc w:val="center"/>
        <w:rPr>
          <w:sz w:val="28"/>
          <w:szCs w:val="28"/>
        </w:rPr>
      </w:pPr>
    </w:p>
    <w:p w:rsidR="00A605B0" w:rsidRPr="00B1240A" w:rsidRDefault="00A605B0" w:rsidP="00D80EA0">
      <w:pPr>
        <w:jc w:val="center"/>
        <w:rPr>
          <w:sz w:val="28"/>
          <w:szCs w:val="28"/>
        </w:rPr>
      </w:pPr>
    </w:p>
    <w:p w:rsidR="00A605B0" w:rsidRPr="00B1240A" w:rsidRDefault="00A605B0" w:rsidP="00D80EA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595EFF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595EFF">
        <w:rPr>
          <w:sz w:val="28"/>
          <w:szCs w:val="28"/>
        </w:rPr>
        <w:t xml:space="preserve"> г.</w:t>
      </w:r>
    </w:p>
    <w:p w:rsidR="002E2A7B" w:rsidRDefault="002E2A7B" w:rsidP="00006BE6">
      <w:pPr>
        <w:rPr>
          <w:sz w:val="28"/>
          <w:szCs w:val="28"/>
        </w:rPr>
      </w:pPr>
    </w:p>
    <w:p w:rsidR="00884546" w:rsidRDefault="00884546" w:rsidP="006F688F">
      <w:pPr>
        <w:rPr>
          <w:sz w:val="28"/>
          <w:szCs w:val="28"/>
        </w:rPr>
        <w:sectPr w:rsidR="00884546" w:rsidSect="00006BE6">
          <w:footerReference w:type="default" r:id="rId8"/>
          <w:pgSz w:w="11900" w:h="16840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74AD3" w:rsidRPr="00344424" w:rsidRDefault="00A605B0" w:rsidP="00006BE6">
      <w:pPr>
        <w:ind w:firstLine="709"/>
        <w:jc w:val="both"/>
        <w:rPr>
          <w:color w:val="000000" w:themeColor="text1"/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505FE2">
        <w:rPr>
          <w:sz w:val="28"/>
          <w:szCs w:val="28"/>
        </w:rPr>
        <w:t xml:space="preserve">производственной практике </w:t>
      </w:r>
      <w:r w:rsidR="00595EFF">
        <w:rPr>
          <w:color w:val="000000" w:themeColor="text1"/>
          <w:sz w:val="28"/>
          <w:szCs w:val="28"/>
        </w:rPr>
        <w:t>ПМ.</w:t>
      </w:r>
      <w:r w:rsidR="00344424" w:rsidRPr="00344424">
        <w:rPr>
          <w:color w:val="000000" w:themeColor="text1"/>
          <w:sz w:val="28"/>
          <w:szCs w:val="28"/>
        </w:rPr>
        <w:t>07.Выполнение работ по одной или нескольким профессиям рабочих, должностям служащих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595EFF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595EFF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006BE6">
      <w:pPr>
        <w:ind w:firstLine="709"/>
        <w:jc w:val="both"/>
        <w:rPr>
          <w:sz w:val="28"/>
          <w:szCs w:val="28"/>
        </w:rPr>
      </w:pPr>
    </w:p>
    <w:p w:rsidR="00974AD3" w:rsidRDefault="00974AD3" w:rsidP="00006BE6">
      <w:pPr>
        <w:ind w:firstLine="709"/>
        <w:jc w:val="both"/>
        <w:rPr>
          <w:sz w:val="28"/>
          <w:szCs w:val="28"/>
        </w:rPr>
      </w:pPr>
    </w:p>
    <w:p w:rsidR="00974AD3" w:rsidRDefault="00A605B0" w:rsidP="00006BE6">
      <w:pPr>
        <w:ind w:firstLine="709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006BE6">
      <w:pPr>
        <w:ind w:firstLine="709"/>
        <w:jc w:val="both"/>
        <w:rPr>
          <w:sz w:val="28"/>
          <w:szCs w:val="28"/>
        </w:rPr>
      </w:pPr>
    </w:p>
    <w:p w:rsidR="00A07D3C" w:rsidRPr="00505FE2" w:rsidRDefault="00A605B0" w:rsidP="00006BE6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344424">
        <w:rPr>
          <w:spacing w:val="-1"/>
          <w:sz w:val="28"/>
          <w:szCs w:val="28"/>
        </w:rPr>
        <w:t>Шишелова С.С</w:t>
      </w:r>
      <w:r w:rsidR="00A07D3C" w:rsidRPr="00505FE2">
        <w:rPr>
          <w:spacing w:val="-1"/>
          <w:sz w:val="28"/>
          <w:szCs w:val="28"/>
        </w:rPr>
        <w:t xml:space="preserve">. - преподаватель </w:t>
      </w:r>
    </w:p>
    <w:p w:rsidR="00974AD3" w:rsidRDefault="00974AD3" w:rsidP="00006BE6">
      <w:pPr>
        <w:ind w:firstLine="709"/>
        <w:jc w:val="both"/>
        <w:rPr>
          <w:sz w:val="28"/>
          <w:szCs w:val="28"/>
        </w:rPr>
      </w:pPr>
    </w:p>
    <w:p w:rsidR="00006BE6" w:rsidRPr="00006BE6" w:rsidRDefault="00006BE6" w:rsidP="00006BE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06BE6">
        <w:rPr>
          <w:rFonts w:eastAsia="Calibri"/>
          <w:color w:val="000000"/>
          <w:sz w:val="28"/>
          <w:szCs w:val="28"/>
        </w:rPr>
        <w:t xml:space="preserve">Рассмотрена на заседании педагогического совета </w:t>
      </w:r>
    </w:p>
    <w:p w:rsidR="00006BE6" w:rsidRPr="00006BE6" w:rsidRDefault="00006BE6" w:rsidP="00006BE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06BE6">
        <w:rPr>
          <w:rFonts w:eastAsia="Calibri"/>
          <w:color w:val="000000"/>
          <w:sz w:val="28"/>
          <w:szCs w:val="28"/>
        </w:rPr>
        <w:t>протокол №1 от 14 января 2024 г.</w:t>
      </w:r>
    </w:p>
    <w:p w:rsidR="00006BE6" w:rsidRPr="00006BE6" w:rsidRDefault="00006BE6" w:rsidP="00006BE6">
      <w:pPr>
        <w:ind w:firstLine="709"/>
        <w:jc w:val="both"/>
        <w:rPr>
          <w:rFonts w:eastAsia="Calibri"/>
          <w:sz w:val="28"/>
          <w:szCs w:val="28"/>
        </w:rPr>
      </w:pPr>
    </w:p>
    <w:p w:rsidR="00006BE6" w:rsidRPr="00006BE6" w:rsidRDefault="00006BE6" w:rsidP="00006BE6">
      <w:pPr>
        <w:ind w:firstLine="709"/>
        <w:jc w:val="both"/>
        <w:rPr>
          <w:rFonts w:eastAsia="Calibri"/>
          <w:sz w:val="28"/>
          <w:szCs w:val="28"/>
        </w:rPr>
      </w:pPr>
    </w:p>
    <w:p w:rsidR="00974AD3" w:rsidRDefault="00974AD3" w:rsidP="00006BE6">
      <w:pPr>
        <w:ind w:firstLine="709"/>
        <w:jc w:val="both"/>
        <w:rPr>
          <w:sz w:val="28"/>
          <w:szCs w:val="28"/>
        </w:rPr>
      </w:pPr>
    </w:p>
    <w:p w:rsidR="00A605B0" w:rsidRPr="00B1240A" w:rsidRDefault="00A605B0" w:rsidP="00006BE6">
      <w:pPr>
        <w:ind w:firstLine="709"/>
        <w:jc w:val="both"/>
        <w:rPr>
          <w:sz w:val="28"/>
          <w:szCs w:val="28"/>
        </w:rPr>
      </w:pPr>
    </w:p>
    <w:p w:rsidR="00A605B0" w:rsidRPr="00B1240A" w:rsidRDefault="00A605B0" w:rsidP="006F688F">
      <w:pPr>
        <w:sectPr w:rsidR="00A605B0" w:rsidRPr="00B1240A" w:rsidSect="00006BE6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6F688F" w:rsidRDefault="00A605B0" w:rsidP="006F688F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 xml:space="preserve">1 Описание показателей и критериев оценивания компетенций на различных этапах их формирования, </w:t>
      </w:r>
    </w:p>
    <w:p w:rsidR="00A605B0" w:rsidRPr="00B1240A" w:rsidRDefault="00A605B0" w:rsidP="006F688F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t>описание шкал оценивания</w:t>
      </w:r>
    </w:p>
    <w:p w:rsidR="00A605B0" w:rsidRPr="00006BE6" w:rsidRDefault="00A605B0" w:rsidP="006F688F">
      <w:pPr>
        <w:ind w:firstLine="709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088"/>
        <w:gridCol w:w="1701"/>
        <w:gridCol w:w="1843"/>
        <w:gridCol w:w="1701"/>
        <w:gridCol w:w="1778"/>
      </w:tblGrid>
      <w:tr w:rsidR="00A605B0" w:rsidRPr="00006BE6" w:rsidTr="00AA351B">
        <w:tc>
          <w:tcPr>
            <w:tcW w:w="675" w:type="dxa"/>
            <w:vMerge w:val="restart"/>
            <w:textDirection w:val="btLr"/>
            <w:vAlign w:val="center"/>
          </w:tcPr>
          <w:p w:rsidR="00A605B0" w:rsidRPr="00006BE6" w:rsidRDefault="00A605B0" w:rsidP="006F688F">
            <w:pPr>
              <w:ind w:left="113" w:right="113"/>
              <w:jc w:val="center"/>
              <w:rPr>
                <w:b/>
              </w:rPr>
            </w:pPr>
            <w:r w:rsidRPr="00006BE6">
              <w:rPr>
                <w:b/>
              </w:rPr>
              <w:t>Шкала оценивания</w:t>
            </w:r>
          </w:p>
        </w:tc>
        <w:tc>
          <w:tcPr>
            <w:tcW w:w="7088" w:type="dxa"/>
            <w:vMerge w:val="restart"/>
            <w:shd w:val="clear" w:color="auto" w:fill="auto"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  <w:r w:rsidRPr="00006BE6">
              <w:rPr>
                <w:b/>
              </w:rPr>
              <w:t>Планируемые результаты обучения</w:t>
            </w:r>
          </w:p>
        </w:tc>
        <w:tc>
          <w:tcPr>
            <w:tcW w:w="7023" w:type="dxa"/>
            <w:gridSpan w:val="4"/>
            <w:shd w:val="clear" w:color="auto" w:fill="auto"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  <w:r w:rsidRPr="00006BE6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006BE6" w:rsidTr="00006BE6">
        <w:trPr>
          <w:trHeight w:val="1290"/>
        </w:trPr>
        <w:tc>
          <w:tcPr>
            <w:tcW w:w="675" w:type="dxa"/>
            <w:vMerge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</w:p>
        </w:tc>
        <w:tc>
          <w:tcPr>
            <w:tcW w:w="7088" w:type="dxa"/>
            <w:vMerge/>
            <w:shd w:val="clear" w:color="auto" w:fill="auto"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605B0" w:rsidRPr="00006BE6" w:rsidRDefault="00A605B0" w:rsidP="00006BE6">
            <w:pPr>
              <w:jc w:val="center"/>
              <w:rPr>
                <w:b/>
                <w:lang w:eastAsia="en-US"/>
              </w:rPr>
            </w:pPr>
            <w:r w:rsidRPr="00006BE6">
              <w:rPr>
                <w:b/>
                <w:lang w:eastAsia="en-US"/>
              </w:rPr>
              <w:t>Оценка «неудовлетво</w:t>
            </w:r>
            <w:r w:rsidR="00006BE6">
              <w:rPr>
                <w:b/>
                <w:lang w:eastAsia="en-US"/>
              </w:rPr>
              <w:t>-</w:t>
            </w:r>
            <w:r w:rsidRPr="00006BE6">
              <w:rPr>
                <w:b/>
                <w:lang w:eastAsia="en-US"/>
              </w:rPr>
              <w:t>рительно»</w:t>
            </w:r>
            <w:r w:rsidR="00D6473F" w:rsidRPr="00006BE6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006BE6" w:rsidRDefault="00A605B0" w:rsidP="00006BE6">
            <w:pPr>
              <w:jc w:val="center"/>
              <w:rPr>
                <w:b/>
              </w:rPr>
            </w:pPr>
            <w:r w:rsidRPr="00006BE6">
              <w:rPr>
                <w:b/>
                <w:lang w:eastAsia="en-US"/>
              </w:rPr>
              <w:t>Оценка «</w:t>
            </w:r>
            <w:r w:rsidR="007C02EB" w:rsidRPr="00006BE6">
              <w:rPr>
                <w:b/>
                <w:lang w:eastAsia="en-US"/>
              </w:rPr>
              <w:t>удовлетвори</w:t>
            </w:r>
            <w:r w:rsidR="00006BE6">
              <w:rPr>
                <w:b/>
                <w:lang w:eastAsia="en-US"/>
              </w:rPr>
              <w:t>-</w:t>
            </w:r>
            <w:r w:rsidR="007C02EB" w:rsidRPr="00006BE6">
              <w:rPr>
                <w:b/>
                <w:lang w:eastAsia="en-US"/>
              </w:rPr>
              <w:t>тельно</w:t>
            </w:r>
            <w:r w:rsidRPr="00006BE6">
              <w:rPr>
                <w:b/>
                <w:lang w:eastAsia="en-US"/>
              </w:rPr>
              <w:t>»</w:t>
            </w:r>
            <w:r w:rsidR="00D6473F" w:rsidRPr="00006BE6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  <w:r w:rsidRPr="00006BE6">
              <w:rPr>
                <w:b/>
                <w:lang w:eastAsia="en-US"/>
              </w:rPr>
              <w:t>Оценка «хорошо»</w:t>
            </w:r>
            <w:r w:rsidR="00D6473F" w:rsidRPr="00006BE6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A605B0" w:rsidRPr="00006BE6" w:rsidRDefault="00A605B0" w:rsidP="006F688F">
            <w:pPr>
              <w:jc w:val="center"/>
              <w:rPr>
                <w:b/>
              </w:rPr>
            </w:pPr>
            <w:r w:rsidRPr="00006BE6">
              <w:rPr>
                <w:b/>
                <w:lang w:eastAsia="en-US"/>
              </w:rPr>
              <w:t xml:space="preserve">Оценка «отлично» </w:t>
            </w:r>
            <w:r w:rsidR="00D6473F" w:rsidRPr="00006BE6">
              <w:rPr>
                <w:b/>
                <w:lang w:eastAsia="en-US"/>
              </w:rPr>
              <w:t>/ «зачтено»</w:t>
            </w:r>
          </w:p>
        </w:tc>
      </w:tr>
      <w:tr w:rsidR="00934B21" w:rsidRPr="00006BE6" w:rsidTr="00D231F4">
        <w:trPr>
          <w:trHeight w:val="572"/>
        </w:trPr>
        <w:tc>
          <w:tcPr>
            <w:tcW w:w="14786" w:type="dxa"/>
            <w:gridSpan w:val="6"/>
          </w:tcPr>
          <w:p w:rsidR="00AA351B" w:rsidRPr="00006BE6" w:rsidRDefault="007C70ED" w:rsidP="00595EFF">
            <w:pPr>
              <w:ind w:left="-142" w:right="-172"/>
              <w:jc w:val="center"/>
              <w:rPr>
                <w:b/>
              </w:rPr>
            </w:pPr>
            <w:bookmarkStart w:id="0" w:name="_Toc183076305"/>
            <w:r w:rsidRPr="00006BE6">
              <w:rPr>
                <w:b/>
              </w:rPr>
              <w:t>ПК</w:t>
            </w:r>
            <w:r w:rsidR="00595EFF">
              <w:rPr>
                <w:b/>
              </w:rPr>
              <w:t>.</w:t>
            </w:r>
            <w:r w:rsidRPr="00006BE6">
              <w:rPr>
                <w:b/>
              </w:rPr>
              <w:t>2.7 Осуществлять приготовление, творческое оформление и подготовку к реализации горячих блюд из мяса, домашней птицы, дичи и кролика</w:t>
            </w:r>
            <w:r w:rsidR="00AA351B" w:rsidRPr="00006BE6">
              <w:rPr>
                <w:b/>
              </w:rPr>
              <w:t>,</w:t>
            </w:r>
            <w:r w:rsidRPr="00006BE6">
              <w:rPr>
                <w:b/>
              </w:rPr>
              <w:t xml:space="preserve">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934B21" w:rsidRPr="00006BE6" w:rsidTr="00AA351B">
        <w:trPr>
          <w:trHeight w:val="1168"/>
        </w:trPr>
        <w:tc>
          <w:tcPr>
            <w:tcW w:w="675" w:type="dxa"/>
            <w:vMerge w:val="restart"/>
            <w:textDirection w:val="btLr"/>
          </w:tcPr>
          <w:p w:rsidR="00934B21" w:rsidRPr="00006BE6" w:rsidRDefault="00934B21" w:rsidP="006F688F">
            <w:pPr>
              <w:ind w:left="113" w:right="113"/>
              <w:jc w:val="center"/>
            </w:pPr>
            <w:r w:rsidRPr="00006BE6">
              <w:rPr>
                <w:b/>
              </w:rPr>
              <w:t>Описание показателей и критериев оценивания компетенций</w:t>
            </w:r>
            <w:r w:rsidR="007C70ED" w:rsidRPr="00006BE6">
              <w:rPr>
                <w:b/>
              </w:rPr>
              <w:t xml:space="preserve"> ПК – 2.7</w:t>
            </w:r>
            <w:r w:rsidR="00390EBB" w:rsidRPr="00006BE6">
              <w:rPr>
                <w:b/>
              </w:rPr>
              <w:t>.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5B0E91" w:rsidRPr="00006BE6" w:rsidRDefault="005B0E91" w:rsidP="006F688F">
            <w:pPr>
              <w:pStyle w:val="afb"/>
              <w:rPr>
                <w:b/>
              </w:rPr>
            </w:pPr>
            <w:r w:rsidRPr="00006BE6">
              <w:rPr>
                <w:b/>
              </w:rPr>
              <w:t>Знает: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процессы приготовления, творческого оформления и подготовки к презентации и реализации горячих блюд из </w:t>
            </w:r>
            <w:r w:rsidR="005B0E91" w:rsidRPr="00006BE6">
              <w:rPr>
                <w:bCs/>
              </w:rPr>
              <w:t xml:space="preserve">мяса, домашней птицы, дичи и кролика </w:t>
            </w:r>
            <w:r w:rsidR="005B0E91" w:rsidRPr="00006BE6">
              <w:t xml:space="preserve">сложного ассортимента с учетом </w:t>
            </w:r>
            <w:r w:rsidR="005B0E91" w:rsidRPr="00006BE6">
              <w:rPr>
                <w:spacing w:val="-2"/>
              </w:rPr>
              <w:t xml:space="preserve">потребностей различных категорий </w:t>
            </w:r>
            <w:r w:rsidR="005B0E91" w:rsidRPr="00006BE6">
              <w:t>потребителей, видов и форм обслуживания;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ассортимент, рецептуры, характеристика, требования к качеству, примерные нормы выхода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t xml:space="preserve"> сложного приготовления, в том числе авторских, брендовых, региональных;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>характеристика региональных видов сырья, продуктов;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>нормы, правила взаимозаменяемости сырья и продуктов;</w:t>
            </w:r>
          </w:p>
          <w:p w:rsidR="00AA351B" w:rsidRPr="00006BE6" w:rsidRDefault="005B0E91" w:rsidP="006F688F">
            <w:pPr>
              <w:pStyle w:val="afb"/>
            </w:pPr>
            <w:r w:rsidRPr="00006BE6">
              <w:t xml:space="preserve">пищевая, энергетическая ценность сырья, продуктов, горячих блюд из </w:t>
            </w:r>
            <w:r w:rsidRPr="00006BE6">
              <w:rPr>
                <w:bCs/>
              </w:rPr>
              <w:t xml:space="preserve">мяса, домашней птицы, дичи и кролика </w:t>
            </w:r>
            <w:r w:rsidRPr="00006BE6">
              <w:t>варианты сочетания основных продуктов с другими ингредиентами для</w:t>
            </w:r>
          </w:p>
          <w:p w:rsidR="005B0E91" w:rsidRPr="00006BE6" w:rsidRDefault="005B0E91" w:rsidP="006F688F">
            <w:pPr>
              <w:pStyle w:val="afb"/>
            </w:pPr>
            <w:r w:rsidRPr="00006BE6">
              <w:t xml:space="preserve">создания гармоничных горячих блюд из </w:t>
            </w:r>
            <w:r w:rsidRPr="00006BE6">
              <w:rPr>
                <w:bCs/>
              </w:rPr>
              <w:t xml:space="preserve">мяса, домашней птицы, дичи и кролика </w:t>
            </w:r>
            <w:r w:rsidRPr="00006BE6">
              <w:t xml:space="preserve">варианты подбора пряностей и </w:t>
            </w:r>
            <w:r w:rsidRPr="00006BE6">
              <w:rPr>
                <w:spacing w:val="-2"/>
              </w:rPr>
              <w:t>приправ;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rPr>
                <w:spacing w:val="-2"/>
              </w:rPr>
              <w:t>-</w:t>
            </w:r>
            <w:r w:rsidR="005B0E91" w:rsidRPr="00006BE6">
              <w:rPr>
                <w:spacing w:val="-2"/>
              </w:rPr>
              <w:t xml:space="preserve">ассортиментвкусовыхдобавок, </w:t>
            </w:r>
            <w:r w:rsidR="005B0E91" w:rsidRPr="00006BE6">
              <w:t>полуфабрикатов промышленного производства и варианты их использования;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lastRenderedPageBreak/>
              <w:t>-</w:t>
            </w:r>
            <w:r w:rsidR="005B0E91" w:rsidRPr="00006BE6">
              <w:t>виды, правила безопасной эксплуатации</w:t>
            </w:r>
            <w:r w:rsidR="005B0E91" w:rsidRPr="00006BE6">
              <w:rPr>
                <w:spacing w:val="-2"/>
              </w:rPr>
              <w:t>технологическогооборудования</w:t>
            </w:r>
            <w:r w:rsidR="005B0E91" w:rsidRPr="00006BE6">
              <w:tab/>
            </w:r>
            <w:r w:rsidR="005B0E91" w:rsidRPr="00006BE6">
              <w:rPr>
                <w:spacing w:val="-10"/>
              </w:rPr>
              <w:t xml:space="preserve">и </w:t>
            </w:r>
            <w:r w:rsidR="005B0E91" w:rsidRPr="00006BE6">
              <w:t>производственного инвентаря;</w:t>
            </w:r>
          </w:p>
          <w:p w:rsidR="005B0E91" w:rsidRPr="00006BE6" w:rsidRDefault="00D231F4" w:rsidP="006F688F">
            <w:pPr>
              <w:pStyle w:val="afb"/>
              <w:rPr>
                <w:spacing w:val="-2"/>
              </w:rPr>
            </w:pPr>
            <w:r w:rsidRPr="00006BE6">
              <w:t>-</w:t>
            </w:r>
            <w:r w:rsidR="005B0E91" w:rsidRPr="00006BE6">
              <w:t xml:space="preserve">правила охлаждения и замораживания, размораживания заготовок для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t xml:space="preserve">, готовых горячих блюд из </w:t>
            </w:r>
            <w:r w:rsidR="005B0E91" w:rsidRPr="00006BE6">
              <w:rPr>
                <w:bCs/>
              </w:rPr>
              <w:t xml:space="preserve">мяса, домашней птицы, дичи и кролика </w:t>
            </w:r>
            <w:r w:rsidR="005B0E91" w:rsidRPr="00006BE6">
              <w:t xml:space="preserve">с учетом </w:t>
            </w:r>
            <w:r w:rsidR="005B0E91" w:rsidRPr="00006BE6">
              <w:rPr>
                <w:spacing w:val="-2"/>
              </w:rPr>
              <w:t xml:space="preserve">требований </w:t>
            </w:r>
            <w:r w:rsidR="005B0E91" w:rsidRPr="00006BE6">
              <w:t xml:space="preserve">к </w:t>
            </w:r>
            <w:r w:rsidR="005B0E91" w:rsidRPr="00006BE6">
              <w:rPr>
                <w:spacing w:val="-2"/>
              </w:rPr>
              <w:t>безопасности;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>температурный режим, последовательность выполнения технологических операций;</w:t>
            </w:r>
          </w:p>
          <w:p w:rsidR="005B0E91" w:rsidRPr="00006BE6" w:rsidRDefault="00D231F4" w:rsidP="006F688F">
            <w:pPr>
              <w:pStyle w:val="afb"/>
              <w:rPr>
                <w:bCs/>
              </w:rPr>
            </w:pPr>
            <w:r w:rsidRPr="00006BE6">
              <w:t>-</w:t>
            </w:r>
            <w:r w:rsidR="005B0E91" w:rsidRPr="00006BE6">
              <w:t xml:space="preserve">современные, инновационные методы приготовления горячих блюд из </w:t>
            </w:r>
            <w:r w:rsidR="005B0E91" w:rsidRPr="00006BE6">
              <w:rPr>
                <w:bCs/>
              </w:rPr>
              <w:t>мяса, домашней птицы, дичи и кролика;</w:t>
            </w:r>
          </w:p>
          <w:p w:rsidR="005B0E91" w:rsidRPr="00006BE6" w:rsidRDefault="00D231F4" w:rsidP="006F688F">
            <w:pPr>
              <w:pStyle w:val="afb"/>
              <w:rPr>
                <w:bCs/>
              </w:rPr>
            </w:pPr>
            <w:r w:rsidRPr="00006BE6">
              <w:t>-</w:t>
            </w:r>
            <w:r w:rsidR="005B0E91" w:rsidRPr="00006BE6">
              <w:t xml:space="preserve">способы и формы инструктирования персонала в области приготовления горячих блюд из </w:t>
            </w:r>
            <w:r w:rsidR="005B0E91" w:rsidRPr="00006BE6">
              <w:rPr>
                <w:bCs/>
              </w:rPr>
              <w:t>мяса, домашней птицы, дичи и кролика;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rPr>
                <w:spacing w:val="-2"/>
              </w:rPr>
              <w:t>-</w:t>
            </w:r>
            <w:r w:rsidR="005B0E91" w:rsidRPr="00006BE6">
              <w:rPr>
                <w:spacing w:val="-2"/>
              </w:rPr>
              <w:t xml:space="preserve">способыоптимизациипроцессов </w:t>
            </w:r>
            <w:r w:rsidR="005B0E91" w:rsidRPr="00006BE6"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техники порционирования, варианты оформления сложных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t>;</w:t>
            </w:r>
          </w:p>
          <w:p w:rsidR="005B0E91" w:rsidRPr="00006BE6" w:rsidRDefault="00D231F4" w:rsidP="006F688F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5B0E91" w:rsidRPr="00006BE6" w:rsidRDefault="00D231F4" w:rsidP="006F688F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методы сервировки и способы подачи горячих блюд из </w:t>
            </w:r>
            <w:r w:rsidR="005B0E91" w:rsidRPr="00006BE6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5B0E91" w:rsidRPr="00006BE6">
              <w:rPr>
                <w:sz w:val="24"/>
                <w:szCs w:val="24"/>
              </w:rPr>
              <w:t>;</w:t>
            </w:r>
          </w:p>
          <w:p w:rsidR="005B0E91" w:rsidRPr="00006BE6" w:rsidRDefault="00D231F4" w:rsidP="006F688F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температура подачи горячих блюд из </w:t>
            </w:r>
            <w:r w:rsidR="005B0E91" w:rsidRPr="00006BE6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5B0E91" w:rsidRPr="00006BE6">
              <w:rPr>
                <w:sz w:val="24"/>
                <w:szCs w:val="24"/>
              </w:rPr>
              <w:t>;</w:t>
            </w:r>
          </w:p>
          <w:p w:rsidR="005B0E91" w:rsidRPr="00006BE6" w:rsidRDefault="00D231F4" w:rsidP="006F688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правила разогревания охлажденных, замороженных горячих блюд из </w:t>
            </w:r>
            <w:r w:rsidR="005B0E91" w:rsidRPr="00006BE6">
              <w:rPr>
                <w:bCs/>
                <w:sz w:val="24"/>
                <w:szCs w:val="24"/>
              </w:rPr>
              <w:t>мяса, домашней птицы, дичи и кролика</w:t>
            </w:r>
            <w:r w:rsidR="005B0E91" w:rsidRPr="00006BE6">
              <w:rPr>
                <w:sz w:val="24"/>
                <w:szCs w:val="24"/>
              </w:rPr>
              <w:t>;</w:t>
            </w:r>
          </w:p>
          <w:p w:rsidR="005B0E9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требования к безопасности хранения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rPr>
                <w:spacing w:val="-2"/>
              </w:rPr>
              <w:t>;</w:t>
            </w:r>
          </w:p>
          <w:p w:rsidR="00F10AC1" w:rsidRPr="00006BE6" w:rsidRDefault="00D231F4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правила упаковки на вынос, маркирования упакованных горячих блюд из </w:t>
            </w:r>
            <w:r w:rsidR="005B0E91" w:rsidRPr="00006BE6">
              <w:rPr>
                <w:bCs/>
              </w:rPr>
              <w:t>мяса, домашнейптицы, дичи и кролика</w:t>
            </w:r>
            <w:r w:rsidR="005B0E91" w:rsidRPr="00006BE6">
              <w:t>;</w:t>
            </w:r>
          </w:p>
          <w:p w:rsidR="005B0E91" w:rsidRPr="00006BE6" w:rsidRDefault="00F10AC1" w:rsidP="006F688F">
            <w:pPr>
              <w:pStyle w:val="afb"/>
            </w:pPr>
            <w:r w:rsidRPr="00006BE6">
              <w:lastRenderedPageBreak/>
              <w:t>-</w:t>
            </w:r>
            <w:r w:rsidR="005B0E91" w:rsidRPr="00006BE6">
              <w:t xml:space="preserve">требования к безопасности хранения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rPr>
                <w:spacing w:val="-2"/>
              </w:rPr>
              <w:t>;</w:t>
            </w:r>
          </w:p>
          <w:p w:rsidR="005B0E91" w:rsidRPr="00006BE6" w:rsidRDefault="00F10AC1" w:rsidP="006F688F">
            <w:pPr>
              <w:pStyle w:val="afb"/>
            </w:pPr>
            <w:r w:rsidRPr="00006BE6">
              <w:t>-</w:t>
            </w:r>
            <w:r w:rsidR="005B0E91" w:rsidRPr="00006BE6">
              <w:t xml:space="preserve">правила упаковки на вынос, маркирования упакованных горячих блюд из </w:t>
            </w:r>
            <w:r w:rsidR="005B0E91" w:rsidRPr="00006BE6">
              <w:rPr>
                <w:bCs/>
              </w:rPr>
              <w:t>мяса, домашней птицы, дичи и кролика</w:t>
            </w:r>
            <w:r w:rsidR="005B0E91" w:rsidRPr="00006BE6">
              <w:t>;</w:t>
            </w:r>
          </w:p>
          <w:p w:rsidR="005B0E91" w:rsidRPr="00006BE6" w:rsidRDefault="00F10AC1" w:rsidP="006F688F">
            <w:pPr>
              <w:pStyle w:val="afb"/>
            </w:pPr>
            <w:r w:rsidRPr="00006BE6">
              <w:rPr>
                <w:spacing w:val="-2"/>
              </w:rPr>
              <w:t>-</w:t>
            </w:r>
            <w:r w:rsidR="005B0E91" w:rsidRPr="00006BE6">
              <w:rPr>
                <w:spacing w:val="-2"/>
              </w:rPr>
              <w:t xml:space="preserve">правила </w:t>
            </w:r>
            <w:r w:rsidR="005B0E91" w:rsidRPr="00006BE6">
              <w:rPr>
                <w:spacing w:val="-10"/>
              </w:rPr>
              <w:t xml:space="preserve">и </w:t>
            </w:r>
            <w:r w:rsidR="005B0E91" w:rsidRPr="00006BE6">
              <w:rPr>
                <w:spacing w:val="-2"/>
              </w:rPr>
              <w:t xml:space="preserve">техники общения, </w:t>
            </w:r>
            <w:r w:rsidR="005B0E91" w:rsidRPr="00006BE6">
              <w:t>ориентированные на потребителя;</w:t>
            </w:r>
          </w:p>
          <w:p w:rsidR="001C3749" w:rsidRPr="00006BE6" w:rsidRDefault="005B0E91" w:rsidP="006F688F">
            <w:pPr>
              <w:pStyle w:val="afb"/>
            </w:pPr>
            <w:r w:rsidRPr="00006BE6">
              <w:t>базовый словарный запас, в т.ч. на иностранном языке.</w:t>
            </w:r>
          </w:p>
        </w:tc>
        <w:tc>
          <w:tcPr>
            <w:tcW w:w="1701" w:type="dxa"/>
            <w:shd w:val="clear" w:color="auto" w:fill="auto"/>
          </w:tcPr>
          <w:p w:rsidR="00D231F4" w:rsidRPr="00006BE6" w:rsidRDefault="00934B21" w:rsidP="00D231F4">
            <w:pPr>
              <w:jc w:val="center"/>
            </w:pPr>
            <w:r w:rsidRPr="00006BE6">
              <w:lastRenderedPageBreak/>
              <w:t>Не знает.</w:t>
            </w:r>
          </w:p>
          <w:p w:rsidR="00934B21" w:rsidRPr="00006BE6" w:rsidRDefault="00934B21" w:rsidP="00D231F4">
            <w:pPr>
              <w:jc w:val="center"/>
            </w:pPr>
            <w:r w:rsidRPr="00006BE6">
              <w:t>Допускает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D231F4">
            <w:pPr>
              <w:jc w:val="center"/>
            </w:pPr>
            <w:r w:rsidRPr="00006BE6">
              <w:t>Демонстрирует частичные знания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D231F4">
            <w:pPr>
              <w:jc w:val="center"/>
            </w:pPr>
            <w:r w:rsidRPr="00006BE6">
              <w:t>Знает достаточно в базовом объеме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F10AC1">
            <w:pPr>
              <w:ind w:right="-31"/>
              <w:jc w:val="center"/>
            </w:pPr>
            <w:r w:rsidRPr="00006BE6">
              <w:t>Демонстрирует высокий уровень знаний</w:t>
            </w:r>
          </w:p>
        </w:tc>
      </w:tr>
      <w:tr w:rsidR="00934B21" w:rsidRPr="00006BE6" w:rsidTr="00AA351B">
        <w:trPr>
          <w:trHeight w:val="1168"/>
        </w:trPr>
        <w:tc>
          <w:tcPr>
            <w:tcW w:w="675" w:type="dxa"/>
            <w:vMerge/>
          </w:tcPr>
          <w:p w:rsidR="00934B21" w:rsidRPr="00006BE6" w:rsidRDefault="00934B21" w:rsidP="006F688F"/>
        </w:tc>
        <w:tc>
          <w:tcPr>
            <w:tcW w:w="7088" w:type="dxa"/>
            <w:shd w:val="clear" w:color="auto" w:fill="auto"/>
            <w:vAlign w:val="center"/>
          </w:tcPr>
          <w:p w:rsidR="005B0E91" w:rsidRPr="00006BE6" w:rsidRDefault="00934B21" w:rsidP="00F10AC1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006BE6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</w:t>
            </w:r>
            <w:r w:rsidR="005B0E91" w:rsidRPr="00006BE6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:</w:t>
            </w:r>
          </w:p>
          <w:p w:rsidR="005B0E91" w:rsidRPr="00006BE6" w:rsidRDefault="00F10AC1" w:rsidP="00F10AC1">
            <w:pPr>
              <w:pStyle w:val="TableParagraph"/>
              <w:spacing w:before="1"/>
              <w:ind w:right="100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выполнять и контролировать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:rsidR="005B0E91" w:rsidRPr="00006BE6" w:rsidRDefault="00F10AC1" w:rsidP="00F10AC1">
            <w:pPr>
              <w:pStyle w:val="TableParagraph"/>
              <w:ind w:right="102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5B0E91" w:rsidRPr="00006BE6" w:rsidRDefault="00F10AC1" w:rsidP="00F10AC1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осуществлять выбор в соответствии с технологическими требованиями, </w:t>
            </w:r>
            <w:r w:rsidR="005B0E91" w:rsidRPr="00006BE6">
              <w:rPr>
                <w:spacing w:val="-2"/>
                <w:sz w:val="24"/>
                <w:szCs w:val="24"/>
              </w:rPr>
              <w:t xml:space="preserve">оценивать </w:t>
            </w:r>
            <w:r w:rsidR="005B0E91" w:rsidRPr="00006BE6">
              <w:rPr>
                <w:sz w:val="24"/>
                <w:szCs w:val="24"/>
              </w:rPr>
              <w:t>качество и безопасность основных продуктов и дополнительных ингредиентов;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горячих блюд из мяса, домашней птицы, дичи, кролика сложного ассортимента;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горячих блюд из мяса, домашней птицы, дичи, кролика сложного ассортимента в соответствии с рецептурой, заказом;</w:t>
            </w:r>
          </w:p>
          <w:p w:rsidR="005B0E91" w:rsidRPr="00006BE6" w:rsidRDefault="00F10AC1" w:rsidP="00F10AC1">
            <w:pPr>
              <w:pStyle w:val="TableParagraph"/>
              <w:ind w:right="102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приготовления горячих блюд из мяса, домашней птицы, дичи, кролика сложного </w:t>
            </w:r>
            <w:r w:rsidR="005B0E91" w:rsidRPr="00006BE6">
              <w:rPr>
                <w:spacing w:val="-2"/>
                <w:sz w:val="24"/>
                <w:szCs w:val="24"/>
              </w:rPr>
              <w:t>ассортимента;</w:t>
            </w:r>
          </w:p>
          <w:p w:rsidR="005B0E91" w:rsidRPr="00006BE6" w:rsidRDefault="00F10AC1" w:rsidP="00F10AC1">
            <w:pPr>
              <w:pStyle w:val="TableParagraph"/>
              <w:ind w:right="100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5B0E91" w:rsidRPr="00006BE6" w:rsidRDefault="00F10AC1" w:rsidP="00F10AC1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lastRenderedPageBreak/>
              <w:t>-</w:t>
            </w:r>
            <w:r w:rsidR="005B0E91" w:rsidRPr="00006BE6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5B0E91" w:rsidRPr="00006BE6" w:rsidRDefault="00F10AC1" w:rsidP="00F10AC1">
            <w:pPr>
              <w:pStyle w:val="TableParagraph"/>
              <w:ind w:right="99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организовывать приготовление, готовить горячие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5B0E91" w:rsidRPr="00006BE6" w:rsidRDefault="00F10AC1" w:rsidP="00F10AC1">
            <w:pPr>
              <w:pStyle w:val="TableParagraph"/>
              <w:ind w:right="102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="005B0E91" w:rsidRPr="00006BE6">
              <w:rPr>
                <w:spacing w:val="-2"/>
                <w:sz w:val="24"/>
                <w:szCs w:val="24"/>
              </w:rPr>
              <w:t>обработке;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обеспечивать безопасность готовых горячих блюд из мяса, домашней птицы, дичи, кролика;</w:t>
            </w:r>
          </w:p>
          <w:p w:rsidR="005B0E91" w:rsidRPr="00006BE6" w:rsidRDefault="005B0E9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ассортимента;</w:t>
            </w:r>
          </w:p>
          <w:p w:rsidR="005B0E91" w:rsidRPr="00006BE6" w:rsidRDefault="00F10AC1" w:rsidP="00F10AC1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="005B0E91" w:rsidRPr="00006BE6">
              <w:rPr>
                <w:spacing w:val="-2"/>
                <w:sz w:val="24"/>
                <w:szCs w:val="24"/>
              </w:rPr>
              <w:t>отбраковывать не доброкачественную продукцию;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охлаждать и замораживать, размораживать отдельные полуфабрикаты для горячих блюд из мяса, домашней птицы, дичи, кролика, готовые блюда для организации хранения;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организовывать, контролировать, выполнять порционирование, оформление сложных горячих блюд из мяса, домашней птицы, дичи, кролика;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сервировать для подачи с </w:t>
            </w:r>
            <w:r w:rsidR="005B0E91" w:rsidRPr="00006BE6">
              <w:rPr>
                <w:spacing w:val="-2"/>
                <w:sz w:val="24"/>
                <w:szCs w:val="24"/>
              </w:rPr>
              <w:t xml:space="preserve">учетом потребностей различных категорий </w:t>
            </w:r>
            <w:r w:rsidR="005B0E91" w:rsidRPr="00006BE6">
              <w:rPr>
                <w:sz w:val="24"/>
                <w:szCs w:val="24"/>
              </w:rPr>
              <w:t xml:space="preserve">потребителей, форм и способов обслуживания; контролировать температуру подачи </w:t>
            </w:r>
            <w:r w:rsidR="005B0E91" w:rsidRPr="00006BE6">
              <w:rPr>
                <w:spacing w:val="-2"/>
                <w:sz w:val="24"/>
                <w:szCs w:val="24"/>
              </w:rPr>
              <w:t xml:space="preserve">горячих </w:t>
            </w:r>
            <w:r w:rsidR="005B0E91" w:rsidRPr="00006BE6">
              <w:rPr>
                <w:sz w:val="24"/>
                <w:szCs w:val="24"/>
              </w:rPr>
              <w:t xml:space="preserve">блюд из мяса, домашней птицы, дичи, кролика; 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организовывать хранение сложных </w:t>
            </w:r>
            <w:r w:rsidR="005B0E91" w:rsidRPr="00006BE6">
              <w:rPr>
                <w:spacing w:val="-2"/>
                <w:sz w:val="24"/>
                <w:szCs w:val="24"/>
              </w:rPr>
              <w:t>горячих</w:t>
            </w:r>
            <w:r w:rsidR="005B0E91" w:rsidRPr="00006BE6">
              <w:rPr>
                <w:sz w:val="24"/>
                <w:szCs w:val="24"/>
              </w:rPr>
              <w:t xml:space="preserve">блюд из мяса, домашней птицы, дичи, кролика с учетом требований к </w:t>
            </w:r>
            <w:r w:rsidR="005B0E91" w:rsidRPr="00006BE6">
              <w:rPr>
                <w:sz w:val="24"/>
                <w:szCs w:val="24"/>
              </w:rPr>
              <w:lastRenderedPageBreak/>
              <w:t xml:space="preserve">безопасности готовой </w:t>
            </w:r>
            <w:r w:rsidR="005B0E91" w:rsidRPr="00006BE6">
              <w:rPr>
                <w:spacing w:val="-2"/>
                <w:sz w:val="24"/>
                <w:szCs w:val="24"/>
              </w:rPr>
              <w:t>продукции;</w:t>
            </w:r>
          </w:p>
          <w:p w:rsidR="005B0E91" w:rsidRPr="00006BE6" w:rsidRDefault="00F10AC1" w:rsidP="00F10AC1">
            <w:pPr>
              <w:pStyle w:val="TableParagraph"/>
              <w:ind w:right="100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организовывать, контролировать процесс упаковки на вынос;</w:t>
            </w:r>
          </w:p>
          <w:p w:rsidR="005B0E91" w:rsidRPr="00006BE6" w:rsidRDefault="00F10AC1" w:rsidP="00F10AC1">
            <w:pPr>
              <w:pStyle w:val="TableParagraph"/>
              <w:ind w:right="100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рассчитывать стоимость горячих блюд из мяса, домашней птицы, дичи, </w:t>
            </w:r>
            <w:r w:rsidR="005B0E91" w:rsidRPr="00006BE6">
              <w:rPr>
                <w:spacing w:val="-2"/>
                <w:sz w:val="24"/>
                <w:szCs w:val="24"/>
              </w:rPr>
              <w:t>кролика;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вести учет реализованных горячих блюд из мяса, домашней птицы, дичи, кролика с прилавка/раздачи; поддерживать визуальный контакт </w:t>
            </w:r>
            <w:r w:rsidR="005B0E91" w:rsidRPr="00006BE6">
              <w:rPr>
                <w:spacing w:val="-10"/>
                <w:sz w:val="24"/>
                <w:szCs w:val="24"/>
              </w:rPr>
              <w:t xml:space="preserve">с </w:t>
            </w:r>
            <w:r w:rsidR="005B0E91" w:rsidRPr="00006BE6">
              <w:rPr>
                <w:sz w:val="24"/>
                <w:szCs w:val="24"/>
              </w:rPr>
              <w:t xml:space="preserve">потребителем на раздаче; </w:t>
            </w:r>
          </w:p>
          <w:p w:rsidR="005B0E91" w:rsidRPr="00006BE6" w:rsidRDefault="00F10AC1" w:rsidP="00F10AC1">
            <w:pPr>
              <w:pStyle w:val="TableParagraph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 xml:space="preserve">консультировать </w:t>
            </w:r>
            <w:r w:rsidR="005B0E91" w:rsidRPr="00006BE6">
              <w:rPr>
                <w:spacing w:val="-2"/>
                <w:sz w:val="24"/>
                <w:szCs w:val="24"/>
              </w:rPr>
              <w:t>потребителей;</w:t>
            </w:r>
          </w:p>
          <w:p w:rsidR="001C3749" w:rsidRPr="00006BE6" w:rsidRDefault="00F10AC1" w:rsidP="00F10AC1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владеть профессиональной терминологией, в т.ч. на иностранном языке, оказывать им помощь в выборе блюд.</w:t>
            </w:r>
          </w:p>
        </w:tc>
        <w:tc>
          <w:tcPr>
            <w:tcW w:w="1701" w:type="dxa"/>
            <w:shd w:val="clear" w:color="auto" w:fill="auto"/>
          </w:tcPr>
          <w:p w:rsidR="00F10AC1" w:rsidRPr="00006BE6" w:rsidRDefault="00934B21" w:rsidP="00F10AC1">
            <w:pPr>
              <w:ind w:right="-108"/>
              <w:jc w:val="center"/>
            </w:pPr>
            <w:r w:rsidRPr="00006BE6">
              <w:lastRenderedPageBreak/>
              <w:t>Не умеет.</w:t>
            </w:r>
          </w:p>
          <w:p w:rsidR="00934B21" w:rsidRPr="00006BE6" w:rsidRDefault="00934B21" w:rsidP="00F10AC1">
            <w:pPr>
              <w:ind w:right="-108"/>
              <w:jc w:val="center"/>
            </w:pPr>
            <w:r w:rsidRPr="00006BE6">
              <w:t>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F10AC1">
            <w:pPr>
              <w:jc w:val="center"/>
            </w:pPr>
            <w:r w:rsidRPr="00006BE6">
              <w:t>Демонстрирует частичные умения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F10AC1">
            <w:pPr>
              <w:jc w:val="center"/>
            </w:pPr>
            <w:r w:rsidRPr="00006BE6">
              <w:t>Умеет применять знания на практике в базовом объеме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F10AC1">
            <w:pPr>
              <w:ind w:right="-31"/>
              <w:jc w:val="center"/>
            </w:pPr>
            <w:r w:rsidRPr="00006BE6">
              <w:t>Демонстрирует высокий уровень умений</w:t>
            </w:r>
          </w:p>
        </w:tc>
      </w:tr>
      <w:tr w:rsidR="00934B21" w:rsidRPr="00006BE6" w:rsidTr="00AA351B">
        <w:trPr>
          <w:trHeight w:val="1168"/>
        </w:trPr>
        <w:tc>
          <w:tcPr>
            <w:tcW w:w="675" w:type="dxa"/>
            <w:vMerge/>
          </w:tcPr>
          <w:p w:rsidR="00934B21" w:rsidRPr="00006BE6" w:rsidRDefault="00934B21" w:rsidP="006F688F"/>
        </w:tc>
        <w:tc>
          <w:tcPr>
            <w:tcW w:w="7088" w:type="dxa"/>
            <w:shd w:val="clear" w:color="auto" w:fill="auto"/>
          </w:tcPr>
          <w:p w:rsidR="005B0E91" w:rsidRPr="00006BE6" w:rsidRDefault="00A806E8" w:rsidP="00F10AC1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006BE6">
              <w:rPr>
                <w:b/>
                <w:sz w:val="24"/>
                <w:szCs w:val="24"/>
              </w:rPr>
              <w:t>Владеет</w:t>
            </w:r>
            <w:r w:rsidR="005B0E91" w:rsidRPr="00006BE6">
              <w:rPr>
                <w:b/>
                <w:sz w:val="24"/>
                <w:szCs w:val="24"/>
              </w:rPr>
              <w:t>:</w:t>
            </w:r>
          </w:p>
          <w:p w:rsidR="00934B21" w:rsidRPr="00006BE6" w:rsidRDefault="00F10AC1" w:rsidP="00F10AC1">
            <w:pPr>
              <w:pStyle w:val="TableParagraph"/>
              <w:ind w:right="100"/>
              <w:rPr>
                <w:sz w:val="24"/>
                <w:szCs w:val="24"/>
              </w:rPr>
            </w:pPr>
            <w:r w:rsidRPr="00006BE6">
              <w:rPr>
                <w:sz w:val="24"/>
                <w:szCs w:val="24"/>
              </w:rPr>
              <w:t>-</w:t>
            </w:r>
            <w:r w:rsidR="005B0E91" w:rsidRPr="00006BE6">
              <w:rPr>
                <w:sz w:val="24"/>
                <w:szCs w:val="24"/>
              </w:rPr>
              <w:t>выполнения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701" w:type="dxa"/>
            <w:shd w:val="clear" w:color="auto" w:fill="auto"/>
          </w:tcPr>
          <w:p w:rsidR="00F10AC1" w:rsidRPr="00006BE6" w:rsidRDefault="00934B21" w:rsidP="00AA351B">
            <w:pPr>
              <w:ind w:right="-108"/>
              <w:jc w:val="center"/>
            </w:pPr>
            <w:r w:rsidRPr="00006BE6">
              <w:t>Не владеет.</w:t>
            </w:r>
          </w:p>
          <w:p w:rsidR="001C3749" w:rsidRPr="00006BE6" w:rsidRDefault="00934B21" w:rsidP="00006BE6">
            <w:pPr>
              <w:ind w:right="-108"/>
              <w:jc w:val="center"/>
            </w:pPr>
            <w:r w:rsidRPr="00006BE6">
              <w:t>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AA351B">
            <w:pPr>
              <w:jc w:val="center"/>
            </w:pPr>
            <w:r w:rsidRPr="00006BE6">
              <w:t>Демонстрирует частичные владения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AA351B">
            <w:pPr>
              <w:jc w:val="center"/>
            </w:pPr>
            <w:r w:rsidRPr="00006BE6">
              <w:t>Владеет базовыми приемами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AA351B">
            <w:pPr>
              <w:ind w:right="-31"/>
              <w:jc w:val="center"/>
            </w:pPr>
            <w:r w:rsidRPr="00006BE6">
              <w:t>Демонстрирует владения на высоком уровне</w:t>
            </w:r>
          </w:p>
        </w:tc>
      </w:tr>
      <w:tr w:rsidR="00934B21" w:rsidRPr="00006BE6" w:rsidTr="00006BE6">
        <w:trPr>
          <w:trHeight w:val="516"/>
        </w:trPr>
        <w:tc>
          <w:tcPr>
            <w:tcW w:w="14786" w:type="dxa"/>
            <w:gridSpan w:val="6"/>
          </w:tcPr>
          <w:p w:rsidR="00934B21" w:rsidRPr="00006BE6" w:rsidRDefault="007C70ED" w:rsidP="00595EFF">
            <w:pPr>
              <w:jc w:val="center"/>
              <w:rPr>
                <w:b/>
              </w:rPr>
            </w:pPr>
            <w:r w:rsidRPr="00006BE6">
              <w:rPr>
                <w:b/>
              </w:rPr>
              <w:t>ПК</w:t>
            </w:r>
            <w:r w:rsidR="00595EFF">
              <w:rPr>
                <w:b/>
              </w:rPr>
              <w:t xml:space="preserve">.3.1 </w:t>
            </w:r>
            <w:r w:rsidRPr="00006BE6">
              <w:rPr>
                <w:b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      </w:r>
          </w:p>
        </w:tc>
      </w:tr>
      <w:tr w:rsidR="00934B21" w:rsidRPr="00006BE6" w:rsidTr="001C3749">
        <w:trPr>
          <w:trHeight w:val="1168"/>
        </w:trPr>
        <w:tc>
          <w:tcPr>
            <w:tcW w:w="675" w:type="dxa"/>
            <w:vMerge w:val="restart"/>
            <w:textDirection w:val="btLr"/>
          </w:tcPr>
          <w:p w:rsidR="001C3749" w:rsidRPr="00006BE6" w:rsidRDefault="00934B21" w:rsidP="001C3749">
            <w:pPr>
              <w:ind w:left="113" w:right="113"/>
              <w:jc w:val="center"/>
              <w:rPr>
                <w:b/>
              </w:rPr>
            </w:pPr>
            <w:r w:rsidRPr="00006BE6">
              <w:rPr>
                <w:b/>
              </w:rPr>
              <w:t>Описание показателей и критериев оценивания</w:t>
            </w:r>
          </w:p>
          <w:p w:rsidR="00934B21" w:rsidRPr="00006BE6" w:rsidRDefault="00934B21" w:rsidP="001C3749">
            <w:pPr>
              <w:ind w:left="113" w:right="113"/>
              <w:jc w:val="center"/>
            </w:pPr>
            <w:r w:rsidRPr="00006BE6">
              <w:rPr>
                <w:b/>
              </w:rPr>
              <w:t xml:space="preserve">компетенций ПК – </w:t>
            </w:r>
            <w:r w:rsidR="007C70ED" w:rsidRPr="00006BE6">
              <w:rPr>
                <w:b/>
              </w:rPr>
              <w:t>3.1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10AC1" w:rsidRPr="00006BE6" w:rsidRDefault="0026194A" w:rsidP="00AA351B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006BE6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</w:t>
            </w:r>
          </w:p>
          <w:p w:rsidR="005F7792" w:rsidRPr="00006BE6" w:rsidRDefault="005F7792" w:rsidP="005F7792">
            <w:pPr>
              <w:pStyle w:val="afb"/>
              <w:rPr>
                <w:lang w:eastAsia="en-US"/>
              </w:rPr>
            </w:pPr>
            <w:r w:rsidRPr="00006BE6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5F7792" w:rsidRPr="00006BE6" w:rsidRDefault="005F7792" w:rsidP="005F7792">
            <w:pPr>
              <w:pStyle w:val="afb"/>
              <w:rPr>
                <w:lang w:eastAsia="en-US"/>
              </w:rPr>
            </w:pPr>
            <w:r w:rsidRPr="00006BE6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rPr>
                <w:spacing w:val="-2"/>
              </w:rPr>
              <w:t>виды,</w:t>
            </w:r>
            <w:r w:rsidRPr="00006BE6">
              <w:tab/>
            </w:r>
            <w:r w:rsidRPr="00006BE6">
              <w:rPr>
                <w:spacing w:val="-2"/>
              </w:rPr>
              <w:t>назначение,</w:t>
            </w:r>
            <w:r w:rsidRPr="00006BE6">
              <w:tab/>
            </w:r>
            <w:r w:rsidRPr="00006BE6">
              <w:rPr>
                <w:spacing w:val="-2"/>
              </w:rPr>
              <w:t xml:space="preserve">правила </w:t>
            </w:r>
            <w:r w:rsidRPr="00006BE6">
              <w:t xml:space="preserve">применения и безопасного хранения чистящих, моющих и дезинфицирующих </w:t>
            </w:r>
            <w:r w:rsidRPr="00006BE6">
              <w:rPr>
                <w:spacing w:val="-2"/>
              </w:rPr>
              <w:t>средств;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правилаутилизации</w:t>
            </w:r>
            <w:r w:rsidRPr="00006BE6">
              <w:rPr>
                <w:spacing w:val="-2"/>
              </w:rPr>
              <w:t>отходов;</w:t>
            </w:r>
          </w:p>
          <w:p w:rsidR="00934B21" w:rsidRPr="00006BE6" w:rsidRDefault="005F7792" w:rsidP="005F7792">
            <w:pPr>
              <w:pStyle w:val="afb"/>
            </w:pPr>
            <w:r w:rsidRPr="00006BE6">
              <w:t xml:space="preserve">виды, назначение упаковочных материалов, способы хранения сырья и </w:t>
            </w:r>
            <w:r w:rsidRPr="00006BE6">
              <w:rPr>
                <w:spacing w:val="-2"/>
              </w:rPr>
              <w:t>продуктов</w:t>
            </w:r>
          </w:p>
        </w:tc>
        <w:tc>
          <w:tcPr>
            <w:tcW w:w="1701" w:type="dxa"/>
            <w:shd w:val="clear" w:color="auto" w:fill="auto"/>
          </w:tcPr>
          <w:p w:rsidR="00F10AC1" w:rsidRPr="00006BE6" w:rsidRDefault="00934B21" w:rsidP="001C3749">
            <w:pPr>
              <w:jc w:val="center"/>
            </w:pPr>
            <w:r w:rsidRPr="00006BE6">
              <w:t>Не знает.</w:t>
            </w:r>
          </w:p>
          <w:p w:rsidR="00934B21" w:rsidRPr="00006BE6" w:rsidRDefault="00934B21" w:rsidP="001C3749">
            <w:pPr>
              <w:jc w:val="center"/>
            </w:pPr>
            <w:r w:rsidRPr="00006BE6">
              <w:t>Допускает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1C3749">
            <w:pPr>
              <w:jc w:val="center"/>
            </w:pPr>
            <w:r w:rsidRPr="00006BE6">
              <w:t>Демонстрирует частичные знания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1C3749">
            <w:pPr>
              <w:jc w:val="center"/>
            </w:pPr>
            <w:r w:rsidRPr="00006BE6">
              <w:t>Знает достаточно в базовом объеме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1C3749">
            <w:pPr>
              <w:ind w:right="-31"/>
              <w:jc w:val="center"/>
            </w:pPr>
            <w:r w:rsidRPr="00006BE6">
              <w:t>Демонстрирует высокий уровень знаний</w:t>
            </w:r>
          </w:p>
        </w:tc>
      </w:tr>
      <w:tr w:rsidR="00934B21" w:rsidRPr="00006BE6" w:rsidTr="005F7792">
        <w:trPr>
          <w:trHeight w:val="844"/>
        </w:trPr>
        <w:tc>
          <w:tcPr>
            <w:tcW w:w="675" w:type="dxa"/>
            <w:vMerge/>
          </w:tcPr>
          <w:p w:rsidR="00934B21" w:rsidRPr="00006BE6" w:rsidRDefault="00934B21" w:rsidP="006F688F"/>
        </w:tc>
        <w:tc>
          <w:tcPr>
            <w:tcW w:w="7088" w:type="dxa"/>
            <w:shd w:val="clear" w:color="auto" w:fill="auto"/>
            <w:vAlign w:val="center"/>
          </w:tcPr>
          <w:p w:rsidR="005F7792" w:rsidRPr="00006BE6" w:rsidRDefault="00954E88" w:rsidP="005F779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BE6">
              <w:rPr>
                <w:rFonts w:ascii="Times New Roman" w:hAnsi="Times New Roman" w:cs="Times New Roman"/>
                <w:b/>
                <w:sz w:val="24"/>
                <w:szCs w:val="24"/>
              </w:rPr>
              <w:t>Умеет</w:t>
            </w:r>
          </w:p>
          <w:p w:rsidR="005F7792" w:rsidRPr="00006BE6" w:rsidRDefault="005F7792" w:rsidP="005F7792">
            <w:pPr>
              <w:pStyle w:val="afb"/>
              <w:rPr>
                <w:b/>
              </w:rPr>
            </w:pPr>
            <w:r w:rsidRPr="00006BE6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5F7792" w:rsidRPr="00006BE6" w:rsidRDefault="005F7792" w:rsidP="005F7792">
            <w:pPr>
              <w:pStyle w:val="afb"/>
              <w:rPr>
                <w:lang w:eastAsia="en-US"/>
              </w:rPr>
            </w:pPr>
            <w:r w:rsidRPr="00006BE6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5F7792" w:rsidRPr="00006BE6" w:rsidRDefault="005F7792" w:rsidP="005F7792">
            <w:pPr>
              <w:pStyle w:val="afb"/>
              <w:rPr>
                <w:lang w:eastAsia="en-US"/>
              </w:rPr>
            </w:pPr>
            <w:r w:rsidRPr="00006BE6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использовать различные технологии приготовления сложных холодных блюд и соусов;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проводить расчеты по формулам;</w:t>
            </w:r>
          </w:p>
          <w:p w:rsidR="00934B21" w:rsidRPr="00006BE6" w:rsidRDefault="005F7792" w:rsidP="005F7792">
            <w:pPr>
              <w:pStyle w:val="afb"/>
            </w:pPr>
            <w:r w:rsidRPr="00006BE6">
              <w:t>безопасно пользоваться производственным инвентарем и технологическим оборудованием для приготовления сложных холодных блюд и соусов;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AA351B">
            <w:pPr>
              <w:ind w:right="-108"/>
              <w:jc w:val="center"/>
            </w:pPr>
            <w:r w:rsidRPr="00006BE6">
              <w:t>Не умеет.Демонстрирует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AA351B">
            <w:pPr>
              <w:jc w:val="center"/>
            </w:pPr>
            <w:r w:rsidRPr="00006BE6">
              <w:t>Демонстрирует частичные умения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AA351B">
            <w:pPr>
              <w:jc w:val="center"/>
            </w:pPr>
            <w:r w:rsidRPr="00006BE6">
              <w:t>Умеет применять знания на практике в базовом объеме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AA351B">
            <w:pPr>
              <w:ind w:right="-31"/>
              <w:jc w:val="center"/>
            </w:pPr>
            <w:r w:rsidRPr="00006BE6">
              <w:t>Демонстрирует высокий уровень умений</w:t>
            </w:r>
          </w:p>
        </w:tc>
      </w:tr>
      <w:tr w:rsidR="00934B21" w:rsidRPr="00006BE6" w:rsidTr="00006BE6">
        <w:trPr>
          <w:trHeight w:val="280"/>
        </w:trPr>
        <w:tc>
          <w:tcPr>
            <w:tcW w:w="675" w:type="dxa"/>
            <w:vMerge/>
          </w:tcPr>
          <w:p w:rsidR="00934B21" w:rsidRPr="00006BE6" w:rsidRDefault="00934B21" w:rsidP="006F688F"/>
        </w:tc>
        <w:tc>
          <w:tcPr>
            <w:tcW w:w="7088" w:type="dxa"/>
            <w:shd w:val="clear" w:color="auto" w:fill="auto"/>
            <w:vAlign w:val="center"/>
          </w:tcPr>
          <w:p w:rsidR="005F7792" w:rsidRPr="00006BE6" w:rsidRDefault="00934B21" w:rsidP="005F7792">
            <w:pPr>
              <w:pStyle w:val="TableParagraph"/>
              <w:rPr>
                <w:b/>
                <w:sz w:val="24"/>
                <w:szCs w:val="24"/>
              </w:rPr>
            </w:pPr>
            <w:r w:rsidRPr="00006BE6">
              <w:rPr>
                <w:b/>
                <w:sz w:val="24"/>
                <w:szCs w:val="24"/>
              </w:rPr>
              <w:t>Владеет</w:t>
            </w:r>
            <w:r w:rsidR="001C3749" w:rsidRPr="00006BE6">
              <w:rPr>
                <w:b/>
                <w:sz w:val="24"/>
                <w:szCs w:val="24"/>
              </w:rPr>
              <w:t>:</w:t>
            </w:r>
          </w:p>
          <w:p w:rsidR="005F7792" w:rsidRPr="00006BE6" w:rsidRDefault="00006BE6" w:rsidP="005F7792">
            <w:pPr>
              <w:pStyle w:val="afb"/>
              <w:rPr>
                <w:b/>
              </w:rPr>
            </w:pPr>
            <w:r>
              <w:t>н</w:t>
            </w:r>
            <w:r w:rsidR="005F7792" w:rsidRPr="00006BE6">
              <w:t>авыкамиорганизации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подбора в соответствии с технологическими требованиями, оценке качества, безопасности, обработке различными методами разных видов сырья;</w:t>
            </w:r>
          </w:p>
          <w:p w:rsidR="005F7792" w:rsidRPr="00006BE6" w:rsidRDefault="005F7792" w:rsidP="005F7792">
            <w:pPr>
              <w:pStyle w:val="afb"/>
            </w:pPr>
            <w:r w:rsidRPr="00006BE6">
              <w:t>упаковки, хранения готовой продукции и обработанного сырья с учетом требований к безопасности;</w:t>
            </w:r>
          </w:p>
          <w:p w:rsidR="00934B21" w:rsidRPr="00006BE6" w:rsidRDefault="005F7792" w:rsidP="00006BE6">
            <w:pPr>
              <w:pStyle w:val="afb"/>
            </w:pPr>
            <w:r w:rsidRPr="00006BE6">
              <w:t>контроля качества и безопасности обработанного сырья и полуфабрикатов;</w:t>
            </w:r>
          </w:p>
        </w:tc>
        <w:tc>
          <w:tcPr>
            <w:tcW w:w="1701" w:type="dxa"/>
            <w:shd w:val="clear" w:color="auto" w:fill="auto"/>
          </w:tcPr>
          <w:p w:rsidR="00F10AC1" w:rsidRPr="00006BE6" w:rsidRDefault="00934B21" w:rsidP="00F10AC1">
            <w:pPr>
              <w:ind w:right="-108"/>
              <w:jc w:val="center"/>
            </w:pPr>
            <w:r w:rsidRPr="00006BE6">
              <w:t>Не владеет.</w:t>
            </w:r>
          </w:p>
          <w:p w:rsidR="00934B21" w:rsidRPr="00006BE6" w:rsidRDefault="00934B21" w:rsidP="00F10AC1">
            <w:pPr>
              <w:ind w:right="-108"/>
              <w:jc w:val="center"/>
            </w:pPr>
            <w:r w:rsidRPr="00006BE6">
              <w:t>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34B21" w:rsidRPr="00006BE6" w:rsidRDefault="00934B21" w:rsidP="00F10AC1">
            <w:pPr>
              <w:jc w:val="center"/>
            </w:pPr>
            <w:r w:rsidRPr="00006BE6">
              <w:t>Демонстрирует частичные владения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34B21" w:rsidRPr="00006BE6" w:rsidRDefault="00934B21" w:rsidP="00F10AC1">
            <w:pPr>
              <w:jc w:val="center"/>
            </w:pPr>
            <w:r w:rsidRPr="00006BE6">
              <w:t>Владеет базовыми приемами</w:t>
            </w:r>
          </w:p>
        </w:tc>
        <w:tc>
          <w:tcPr>
            <w:tcW w:w="1778" w:type="dxa"/>
            <w:shd w:val="clear" w:color="auto" w:fill="auto"/>
          </w:tcPr>
          <w:p w:rsidR="00934B21" w:rsidRPr="00006BE6" w:rsidRDefault="00934B21" w:rsidP="00F10AC1">
            <w:pPr>
              <w:ind w:right="-31"/>
              <w:jc w:val="center"/>
            </w:pPr>
            <w:r w:rsidRPr="00006BE6">
              <w:t>Демонстрирует владения на высоком уровне</w:t>
            </w:r>
          </w:p>
        </w:tc>
      </w:tr>
    </w:tbl>
    <w:p w:rsidR="001C3749" w:rsidRDefault="00974AD3" w:rsidP="006F688F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 xml:space="preserve">Оценочные средства для проведения процедур внутренней и внешней оценки качества </w:t>
      </w:r>
    </w:p>
    <w:p w:rsidR="00CF0C05" w:rsidRPr="00974AD3" w:rsidRDefault="00CF0C05" w:rsidP="006F688F">
      <w:pPr>
        <w:jc w:val="center"/>
        <w:rPr>
          <w:b/>
          <w:sz w:val="28"/>
        </w:rPr>
      </w:pPr>
      <w:r w:rsidRPr="00974AD3">
        <w:rPr>
          <w:b/>
          <w:sz w:val="28"/>
        </w:rPr>
        <w:t>образовательной деятельности</w:t>
      </w:r>
      <w:bookmarkEnd w:id="0"/>
    </w:p>
    <w:p w:rsidR="001C3749" w:rsidRDefault="001C3749" w:rsidP="006F688F">
      <w:pPr>
        <w:jc w:val="center"/>
        <w:rPr>
          <w:rFonts w:eastAsia="Times New Roman"/>
        </w:rPr>
      </w:pPr>
    </w:p>
    <w:p w:rsidR="0039174E" w:rsidRPr="0039174E" w:rsidRDefault="00CF0C05" w:rsidP="006F688F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DE7164" w:rsidRPr="007C70ED" w:rsidRDefault="00DE7164" w:rsidP="006F688F">
      <w:pPr>
        <w:rPr>
          <w:b/>
        </w:rPr>
      </w:pPr>
      <w:r w:rsidRPr="007C70ED">
        <w:rPr>
          <w:b/>
        </w:rPr>
        <w:t>ПК</w:t>
      </w:r>
      <w:r w:rsidR="00595EFF">
        <w:rPr>
          <w:b/>
        </w:rPr>
        <w:t>.</w:t>
      </w:r>
      <w:r w:rsidRPr="007C70ED">
        <w:rPr>
          <w:b/>
        </w:rPr>
        <w:t>2.7 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</w:r>
    </w:p>
    <w:p w:rsidR="00795545" w:rsidRPr="001C3749" w:rsidRDefault="00795545" w:rsidP="006F688F">
      <w:pPr>
        <w:rPr>
          <w:rFonts w:eastAsia="Times New Roman"/>
          <w:bCs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62"/>
        <w:gridCol w:w="4729"/>
        <w:gridCol w:w="3322"/>
        <w:gridCol w:w="2835"/>
        <w:gridCol w:w="3112"/>
      </w:tblGrid>
      <w:tr w:rsidR="00795545" w:rsidRPr="00E4229F" w:rsidTr="00E4229F">
        <w:tc>
          <w:tcPr>
            <w:tcW w:w="562" w:type="dxa"/>
            <w:vAlign w:val="center"/>
          </w:tcPr>
          <w:p w:rsidR="00795545" w:rsidRPr="00E4229F" w:rsidRDefault="00795545" w:rsidP="006F688F">
            <w:pPr>
              <w:jc w:val="center"/>
              <w:rPr>
                <w:rFonts w:eastAsia="Times New Roman"/>
                <w:b/>
              </w:rPr>
            </w:pPr>
            <w:r w:rsidRPr="00E4229F">
              <w:rPr>
                <w:rFonts w:eastAsia="Times New Roman"/>
                <w:b/>
                <w:lang w:val="en-US"/>
              </w:rPr>
              <w:t>N</w:t>
            </w:r>
            <w:r w:rsidRPr="00E4229F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3"/>
            <w:vAlign w:val="center"/>
          </w:tcPr>
          <w:p w:rsidR="00795545" w:rsidRPr="00E4229F" w:rsidRDefault="00795545" w:rsidP="006F688F">
            <w:pPr>
              <w:jc w:val="center"/>
              <w:rPr>
                <w:rFonts w:eastAsia="Times New Roman"/>
                <w:b/>
              </w:rPr>
            </w:pPr>
            <w:r w:rsidRPr="00E4229F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795545" w:rsidRPr="00E4229F" w:rsidRDefault="00795545" w:rsidP="006F688F">
            <w:pPr>
              <w:jc w:val="center"/>
              <w:rPr>
                <w:rFonts w:eastAsia="Times New Roman"/>
                <w:b/>
              </w:rPr>
            </w:pPr>
            <w:r w:rsidRPr="00E4229F">
              <w:rPr>
                <w:rFonts w:eastAsia="Times New Roman"/>
                <w:b/>
              </w:rPr>
              <w:t>Правильный ответ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491330" w:rsidP="00897FB7">
            <w:pPr>
              <w:rPr>
                <w:spacing w:val="-2"/>
              </w:rPr>
            </w:pPr>
            <w:r w:rsidRPr="00E4229F">
              <w:rPr>
                <w:spacing w:val="-2"/>
              </w:rPr>
              <w:t>Выберете один правильный вариант ответа</w:t>
            </w:r>
          </w:p>
        </w:tc>
      </w:tr>
      <w:tr w:rsidR="00897FB7" w:rsidRPr="00E4229F" w:rsidTr="00E4229F"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491330" w:rsidRPr="00E4229F" w:rsidRDefault="00491330" w:rsidP="001C3749">
            <w:pPr>
              <w:pStyle w:val="41"/>
              <w:ind w:left="0" w:right="719"/>
              <w:rPr>
                <w:spacing w:val="-2"/>
              </w:rPr>
            </w:pPr>
            <w:r w:rsidRPr="00E4229F">
              <w:rPr>
                <w:spacing w:val="-2"/>
              </w:rPr>
              <w:t>Мясо варят:</w:t>
            </w:r>
          </w:p>
          <w:p w:rsidR="00897FB7" w:rsidRPr="00E4229F" w:rsidRDefault="00897FB7" w:rsidP="001C3749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1) без кипения при 85-90 гр. С</w:t>
            </w:r>
          </w:p>
          <w:p w:rsidR="00897FB7" w:rsidRPr="00E4229F" w:rsidRDefault="00897FB7" w:rsidP="001C3749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2) при бурном кипении  при 95-100 гр. С</w:t>
            </w:r>
          </w:p>
          <w:p w:rsidR="00897FB7" w:rsidRPr="00E4229F" w:rsidRDefault="00897FB7" w:rsidP="001C3749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3) при слабом кипении при 80-85 гр. С;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4) при слабом кипении при 85-90 гр.</w:t>
            </w:r>
          </w:p>
        </w:tc>
        <w:tc>
          <w:tcPr>
            <w:tcW w:w="3112" w:type="dxa"/>
            <w:vAlign w:val="center"/>
          </w:tcPr>
          <w:p w:rsidR="00897FB7" w:rsidRPr="00E4229F" w:rsidRDefault="00897FB7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1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491330" w:rsidP="00897FB7">
            <w:pPr>
              <w:rPr>
                <w:rFonts w:eastAsia="Times New Roman"/>
                <w:b/>
                <w:bCs/>
              </w:rPr>
            </w:pPr>
            <w:r w:rsidRPr="00E4229F">
              <w:rPr>
                <w:b/>
                <w:spacing w:val="-2"/>
              </w:rPr>
              <w:t>Выберете один правильный вариант ответа</w:t>
            </w:r>
          </w:p>
        </w:tc>
      </w:tr>
      <w:tr w:rsidR="00897FB7" w:rsidRPr="00E4229F" w:rsidTr="00E4229F"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491330" w:rsidRPr="00E4229F" w:rsidRDefault="00491330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К натуральным жареным мясным изделиям относится: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1) гуляш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2) азу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3) зразы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4) лангет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5) котлеты</w:t>
            </w:r>
          </w:p>
        </w:tc>
        <w:tc>
          <w:tcPr>
            <w:tcW w:w="3112" w:type="dxa"/>
            <w:vAlign w:val="center"/>
          </w:tcPr>
          <w:p w:rsidR="00897FB7" w:rsidRPr="00E4229F" w:rsidRDefault="00897FB7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 xml:space="preserve">4 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491330" w:rsidP="00897FB7">
            <w:pPr>
              <w:pStyle w:val="41"/>
              <w:ind w:left="0" w:right="719"/>
              <w:rPr>
                <w:spacing w:val="-2"/>
              </w:rPr>
            </w:pPr>
            <w:r w:rsidRPr="00E4229F">
              <w:rPr>
                <w:spacing w:val="-2"/>
              </w:rPr>
              <w:t>Выберете один правильный вариант ответа</w:t>
            </w:r>
          </w:p>
        </w:tc>
      </w:tr>
      <w:tr w:rsidR="00897FB7" w:rsidRPr="00E4229F" w:rsidTr="00E4229F"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491330" w:rsidRPr="00E4229F" w:rsidRDefault="00491330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К блюдам из рубленого мяса относится: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1) Шницель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2) бифштекс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3) антрекот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4) ромштекс</w:t>
            </w:r>
          </w:p>
          <w:p w:rsidR="00897FB7" w:rsidRPr="00E4229F" w:rsidRDefault="00897FB7" w:rsidP="006F688F">
            <w:pPr>
              <w:pStyle w:val="41"/>
              <w:ind w:left="0" w:right="719"/>
              <w:rPr>
                <w:b w:val="0"/>
                <w:spacing w:val="-2"/>
              </w:rPr>
            </w:pPr>
            <w:r w:rsidRPr="00E4229F">
              <w:rPr>
                <w:b w:val="0"/>
                <w:spacing w:val="-2"/>
              </w:rPr>
              <w:t>5) плов</w:t>
            </w:r>
          </w:p>
        </w:tc>
        <w:tc>
          <w:tcPr>
            <w:tcW w:w="3112" w:type="dxa"/>
            <w:vAlign w:val="center"/>
          </w:tcPr>
          <w:p w:rsidR="00897FB7" w:rsidRPr="00E4229F" w:rsidRDefault="00897FB7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 xml:space="preserve">1 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897FB7" w:rsidP="00897FB7">
            <w:pPr>
              <w:jc w:val="both"/>
              <w:rPr>
                <w:b/>
              </w:rPr>
            </w:pPr>
            <w:r w:rsidRPr="00E4229F">
              <w:rPr>
                <w:b/>
              </w:rPr>
              <w:t xml:space="preserve">Шашлык по - кавказски жарят: </w:t>
            </w:r>
          </w:p>
        </w:tc>
      </w:tr>
      <w:tr w:rsidR="00897FB7" w:rsidRPr="00E4229F" w:rsidTr="00E4229F"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897FB7" w:rsidRPr="00E4229F" w:rsidRDefault="00897FB7" w:rsidP="006F688F">
            <w:r w:rsidRPr="00E4229F">
              <w:t>а) на сковороде</w:t>
            </w:r>
          </w:p>
          <w:p w:rsidR="00897FB7" w:rsidRPr="00E4229F" w:rsidRDefault="00897FB7" w:rsidP="006F688F">
            <w:r w:rsidRPr="00E4229F">
              <w:t xml:space="preserve">б) в жарочном шкафу </w:t>
            </w:r>
          </w:p>
          <w:p w:rsidR="00897FB7" w:rsidRPr="00E4229F" w:rsidRDefault="00897FB7" w:rsidP="006F688F">
            <w:r w:rsidRPr="00E4229F">
              <w:lastRenderedPageBreak/>
              <w:t xml:space="preserve">в) над раскалёнными углями </w:t>
            </w:r>
          </w:p>
          <w:p w:rsidR="00897FB7" w:rsidRPr="00E4229F" w:rsidRDefault="00897FB7" w:rsidP="006F688F">
            <w:r w:rsidRPr="00E4229F">
              <w:t>г) в электрогриле</w:t>
            </w:r>
          </w:p>
        </w:tc>
        <w:tc>
          <w:tcPr>
            <w:tcW w:w="3112" w:type="dxa"/>
            <w:vAlign w:val="center"/>
          </w:tcPr>
          <w:p w:rsidR="00897FB7" w:rsidRPr="00E4229F" w:rsidRDefault="00897FB7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E163D0" w:rsidP="00897FB7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Выберете несколько вариантов ответа</w:t>
            </w:r>
          </w:p>
        </w:tc>
      </w:tr>
      <w:tr w:rsidR="00897FB7" w:rsidRPr="00E4229F" w:rsidTr="00E4229F"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3"/>
          </w:tcPr>
          <w:p w:rsidR="00E163D0" w:rsidRPr="00E4229F" w:rsidRDefault="00E163D0" w:rsidP="006F688F">
            <w:pPr>
              <w:jc w:val="both"/>
            </w:pPr>
            <w:r w:rsidRPr="00E4229F">
              <w:t xml:space="preserve">Из филе птицы приготавливают порционные полуфабрикаты: </w:t>
            </w:r>
          </w:p>
          <w:p w:rsidR="00E163D0" w:rsidRPr="00E4229F" w:rsidRDefault="00E163D0" w:rsidP="006F688F">
            <w:pPr>
              <w:jc w:val="both"/>
            </w:pPr>
            <w:r w:rsidRPr="00E4229F">
              <w:t>1. котлет «по-киевски»</w:t>
            </w:r>
          </w:p>
          <w:p w:rsidR="00E163D0" w:rsidRPr="00E4229F" w:rsidRDefault="00E163D0" w:rsidP="006F688F">
            <w:pPr>
              <w:jc w:val="both"/>
            </w:pPr>
            <w:r w:rsidRPr="00E4229F">
              <w:t>2. «шницель по - столичному»</w:t>
            </w:r>
          </w:p>
          <w:p w:rsidR="00E163D0" w:rsidRPr="00E4229F" w:rsidRDefault="00E163D0" w:rsidP="006F688F">
            <w:pPr>
              <w:jc w:val="both"/>
            </w:pPr>
            <w:r w:rsidRPr="00E4229F">
              <w:t xml:space="preserve">3. котлеты «пожарские» </w:t>
            </w:r>
          </w:p>
          <w:p w:rsidR="00897FB7" w:rsidRPr="00E4229F" w:rsidRDefault="00E163D0" w:rsidP="006F688F">
            <w:pPr>
              <w:jc w:val="both"/>
            </w:pPr>
            <w:r w:rsidRPr="00E4229F">
              <w:t>4. котлеты «гатчинские»</w:t>
            </w:r>
          </w:p>
        </w:tc>
        <w:tc>
          <w:tcPr>
            <w:tcW w:w="3112" w:type="dxa"/>
            <w:vAlign w:val="center"/>
          </w:tcPr>
          <w:p w:rsidR="00897FB7" w:rsidRPr="00E4229F" w:rsidRDefault="00E163D0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1;3</w:t>
            </w:r>
          </w:p>
        </w:tc>
      </w:tr>
      <w:tr w:rsidR="00897FB7" w:rsidRPr="00E4229F" w:rsidTr="00491330">
        <w:tc>
          <w:tcPr>
            <w:tcW w:w="562" w:type="dxa"/>
            <w:vMerge w:val="restart"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97FB7" w:rsidRPr="00E4229F" w:rsidRDefault="00897FB7" w:rsidP="00897FB7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Установите соответствие блюда из мяса птицы и их подачи</w:t>
            </w:r>
          </w:p>
        </w:tc>
      </w:tr>
      <w:tr w:rsidR="00897FB7" w:rsidRPr="00E4229F" w:rsidTr="00E4229F">
        <w:trPr>
          <w:trHeight w:val="2569"/>
        </w:trPr>
        <w:tc>
          <w:tcPr>
            <w:tcW w:w="562" w:type="dxa"/>
            <w:vMerge/>
            <w:vAlign w:val="center"/>
          </w:tcPr>
          <w:p w:rsidR="00897FB7" w:rsidRPr="00E4229F" w:rsidRDefault="00897FB7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897FB7" w:rsidRPr="00E4229F" w:rsidRDefault="00897FB7" w:rsidP="00897FB7">
            <w:pPr>
              <w:pStyle w:val="af7"/>
              <w:ind w:firstLine="0"/>
              <w:rPr>
                <w:bCs/>
              </w:rPr>
            </w:pPr>
          </w:p>
          <w:p w:rsidR="00897FB7" w:rsidRPr="00E4229F" w:rsidRDefault="00897FB7" w:rsidP="00897FB7">
            <w:pPr>
              <w:pStyle w:val="af7"/>
              <w:ind w:firstLine="0"/>
            </w:pPr>
            <w:r w:rsidRPr="00E4229F">
              <w:rPr>
                <w:bCs/>
              </w:rPr>
              <w:t>6.1.  Цыплята табака</w:t>
            </w:r>
          </w:p>
          <w:p w:rsidR="00897FB7" w:rsidRPr="00E4229F" w:rsidRDefault="00897FB7" w:rsidP="006F688F">
            <w:pPr>
              <w:jc w:val="both"/>
              <w:rPr>
                <w:bCs/>
              </w:rPr>
            </w:pPr>
          </w:p>
          <w:p w:rsidR="00897FB7" w:rsidRPr="00E4229F" w:rsidRDefault="00897FB7" w:rsidP="006F688F">
            <w:pPr>
              <w:jc w:val="both"/>
            </w:pPr>
            <w:r w:rsidRPr="00E4229F">
              <w:rPr>
                <w:bCs/>
              </w:rPr>
              <w:t>6.2.  Птица по-столичному</w:t>
            </w:r>
          </w:p>
          <w:p w:rsidR="00897FB7" w:rsidRPr="00E4229F" w:rsidRDefault="00897FB7" w:rsidP="006F688F">
            <w:pPr>
              <w:jc w:val="both"/>
              <w:rPr>
                <w:bCs/>
              </w:rPr>
            </w:pPr>
          </w:p>
          <w:p w:rsidR="00897FB7" w:rsidRPr="00E4229F" w:rsidRDefault="00897FB7" w:rsidP="006F688F">
            <w:pPr>
              <w:jc w:val="both"/>
            </w:pPr>
            <w:r w:rsidRPr="00E4229F">
              <w:rPr>
                <w:bCs/>
              </w:rPr>
              <w:t>6.3. Птица, тушеная в соусе</w:t>
            </w:r>
            <w:r w:rsidRPr="00E4229F">
              <w:t>;</w:t>
            </w:r>
          </w:p>
          <w:p w:rsidR="00897FB7" w:rsidRPr="00E4229F" w:rsidRDefault="00897FB7" w:rsidP="006F688F">
            <w:pPr>
              <w:jc w:val="both"/>
              <w:rPr>
                <w:bCs/>
              </w:rPr>
            </w:pPr>
          </w:p>
          <w:p w:rsidR="00897FB7" w:rsidRPr="00E4229F" w:rsidRDefault="00897FB7" w:rsidP="00E4229F">
            <w:pPr>
              <w:jc w:val="both"/>
            </w:pPr>
            <w:r w:rsidRPr="00E4229F">
              <w:rPr>
                <w:bCs/>
              </w:rPr>
              <w:t>6.4. Утка по домашнему</w:t>
            </w:r>
          </w:p>
        </w:tc>
        <w:tc>
          <w:tcPr>
            <w:tcW w:w="6157" w:type="dxa"/>
            <w:gridSpan w:val="2"/>
          </w:tcPr>
          <w:p w:rsidR="00897FB7" w:rsidRPr="00E4229F" w:rsidRDefault="00897FB7" w:rsidP="00897FB7">
            <w:pPr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а)</w:t>
            </w:r>
            <w:r w:rsidRPr="00E4229F">
              <w:t xml:space="preserve"> Отпускают в баранчике, посыпают зеленью </w:t>
            </w:r>
          </w:p>
          <w:p w:rsidR="00897FB7" w:rsidRPr="00E4229F" w:rsidRDefault="00897FB7" w:rsidP="00897FB7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b</w:t>
            </w:r>
            <w:r w:rsidRPr="00E4229F">
              <w:rPr>
                <w:rFonts w:eastAsia="Times New Roman"/>
              </w:rPr>
              <w:t xml:space="preserve">) </w:t>
            </w:r>
            <w:r w:rsidRPr="00E4229F">
              <w:t>Отпускают в горшочках, в которых приготавливали, посыпают измельченной зеленю.</w:t>
            </w:r>
          </w:p>
          <w:p w:rsidR="00897FB7" w:rsidRPr="00E4229F" w:rsidRDefault="00897FB7" w:rsidP="00897FB7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c</w:t>
            </w:r>
            <w:r w:rsidRPr="00E4229F">
              <w:rPr>
                <w:rFonts w:eastAsia="Times New Roman"/>
              </w:rPr>
              <w:t xml:space="preserve">) </w:t>
            </w:r>
            <w:r w:rsidRPr="00E4229F">
              <w:t>На него укладывают консервированные фрукты, прогретые в сиропе, и в момент подачи – охлажденное сливочное масло в виде цветка.</w:t>
            </w:r>
          </w:p>
          <w:p w:rsidR="007149EE" w:rsidRPr="00E4229F" w:rsidRDefault="00897FB7" w:rsidP="00897FB7">
            <w:r w:rsidRPr="00E4229F">
              <w:rPr>
                <w:rFonts w:eastAsia="Times New Roman"/>
                <w:lang w:val="en-US"/>
              </w:rPr>
              <w:t>d</w:t>
            </w:r>
            <w:r w:rsidRPr="00E4229F">
              <w:rPr>
                <w:rFonts w:eastAsia="Times New Roman"/>
              </w:rPr>
              <w:t xml:space="preserve">) </w:t>
            </w:r>
            <w:r w:rsidRPr="00E4229F">
              <w:t>Укладывают в центр, вокруг гарнир: помидоры, зеленый лук, разрезанный на части длиной 3-4 см, или репчатый, нарезанный кольцами, дольку лимона.</w:t>
            </w:r>
          </w:p>
        </w:tc>
        <w:tc>
          <w:tcPr>
            <w:tcW w:w="3112" w:type="dxa"/>
            <w:vAlign w:val="center"/>
          </w:tcPr>
          <w:p w:rsidR="00897FB7" w:rsidRPr="00E4229F" w:rsidRDefault="00897FB7" w:rsidP="00897FB7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 xml:space="preserve">6.1. </w:t>
            </w:r>
            <w:r w:rsidRPr="00E4229F">
              <w:rPr>
                <w:rFonts w:eastAsia="Times New Roman"/>
                <w:lang w:val="en-US"/>
              </w:rPr>
              <w:t>d</w:t>
            </w:r>
          </w:p>
          <w:p w:rsidR="00897FB7" w:rsidRPr="00E4229F" w:rsidRDefault="00897FB7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  <w:bCs/>
              </w:rPr>
              <w:t>6.2.</w:t>
            </w:r>
            <w:r w:rsidRPr="00E4229F">
              <w:rPr>
                <w:rFonts w:eastAsia="Times New Roman"/>
              </w:rPr>
              <w:t>с</w:t>
            </w:r>
          </w:p>
          <w:p w:rsidR="00897FB7" w:rsidRPr="00E4229F" w:rsidRDefault="00897FB7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6.3. а</w:t>
            </w:r>
          </w:p>
          <w:p w:rsidR="00897FB7" w:rsidRPr="00E4229F" w:rsidRDefault="00897FB7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6.4.</w:t>
            </w:r>
            <w:r w:rsidRPr="00E4229F">
              <w:rPr>
                <w:rFonts w:eastAsia="Times New Roman"/>
                <w:lang w:val="en-US"/>
              </w:rPr>
              <w:t>b</w:t>
            </w:r>
          </w:p>
          <w:p w:rsidR="00897FB7" w:rsidRPr="00E4229F" w:rsidRDefault="00897FB7" w:rsidP="006F688F">
            <w:pPr>
              <w:jc w:val="center"/>
              <w:rPr>
                <w:rFonts w:eastAsia="Times New Roman"/>
                <w:bCs/>
              </w:rPr>
            </w:pPr>
          </w:p>
        </w:tc>
      </w:tr>
      <w:tr w:rsidR="007149EE" w:rsidRPr="00E4229F" w:rsidTr="00491330">
        <w:trPr>
          <w:trHeight w:val="381"/>
        </w:trPr>
        <w:tc>
          <w:tcPr>
            <w:tcW w:w="562" w:type="dxa"/>
            <w:vMerge w:val="restart"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7149EE" w:rsidRPr="00E4229F" w:rsidRDefault="007149EE" w:rsidP="00897FB7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Установите соответствие блюда и способ тепловой обработки</w:t>
            </w:r>
          </w:p>
        </w:tc>
      </w:tr>
      <w:tr w:rsidR="007149EE" w:rsidRPr="00E4229F" w:rsidTr="00E4229F">
        <w:trPr>
          <w:trHeight w:val="381"/>
        </w:trPr>
        <w:tc>
          <w:tcPr>
            <w:tcW w:w="562" w:type="dxa"/>
            <w:vMerge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  <w:r w:rsidRPr="00E4229F">
              <w:rPr>
                <w:bCs/>
              </w:rPr>
              <w:t>7.1. Блюда из отварного мяса и субпродуктов</w:t>
            </w:r>
          </w:p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  <w:r w:rsidRPr="00E4229F">
              <w:rPr>
                <w:bCs/>
              </w:rPr>
              <w:t>7.2. Блюда из припущенного мяса</w:t>
            </w:r>
          </w:p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  <w:r w:rsidRPr="00E4229F">
              <w:rPr>
                <w:bCs/>
              </w:rPr>
              <w:t>7.3. Блюда из жаренного мяса крупным куском</w:t>
            </w:r>
          </w:p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  <w:r w:rsidRPr="00E4229F">
              <w:rPr>
                <w:bCs/>
              </w:rPr>
              <w:t>7.4. Блюда из мяса жаренного мелкими кусками</w:t>
            </w:r>
          </w:p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  <w:r w:rsidRPr="00E4229F">
              <w:rPr>
                <w:bCs/>
              </w:rPr>
              <w:t>7.5. Блюда из рубленного мяса</w:t>
            </w:r>
          </w:p>
          <w:p w:rsidR="007149EE" w:rsidRPr="00E4229F" w:rsidRDefault="007149EE" w:rsidP="007149EE">
            <w:pPr>
              <w:pStyle w:val="af7"/>
              <w:ind w:firstLine="0"/>
              <w:jc w:val="left"/>
              <w:rPr>
                <w:bCs/>
              </w:rPr>
            </w:pPr>
          </w:p>
        </w:tc>
        <w:tc>
          <w:tcPr>
            <w:tcW w:w="6157" w:type="dxa"/>
            <w:gridSpan w:val="2"/>
          </w:tcPr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а) котлеты паровые из свинины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b</w:t>
            </w:r>
            <w:r w:rsidRPr="00E4229F">
              <w:rPr>
                <w:rFonts w:eastAsia="Times New Roman"/>
              </w:rPr>
              <w:t>) ростбиф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c</w:t>
            </w:r>
            <w:r w:rsidRPr="00E4229F">
              <w:rPr>
                <w:rFonts w:eastAsia="Times New Roman"/>
              </w:rPr>
              <w:t>) языки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d</w:t>
            </w:r>
            <w:r w:rsidRPr="00E4229F">
              <w:rPr>
                <w:rFonts w:eastAsia="Times New Roman"/>
              </w:rPr>
              <w:t>) тефтели мясные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e</w:t>
            </w:r>
            <w:r w:rsidRPr="00E4229F">
              <w:rPr>
                <w:rFonts w:eastAsia="Times New Roman"/>
              </w:rPr>
              <w:t>) бефстроганов</w:t>
            </w:r>
          </w:p>
          <w:p w:rsidR="007149EE" w:rsidRDefault="007149EE" w:rsidP="00897FB7">
            <w:pPr>
              <w:rPr>
                <w:rFonts w:eastAsia="Times New Roman"/>
              </w:rPr>
            </w:pPr>
          </w:p>
          <w:p w:rsidR="00E4229F" w:rsidRPr="00E4229F" w:rsidRDefault="00E4229F" w:rsidP="00897FB7">
            <w:pPr>
              <w:rPr>
                <w:rFonts w:eastAsia="Times New Roman"/>
              </w:rPr>
            </w:pPr>
          </w:p>
        </w:tc>
        <w:tc>
          <w:tcPr>
            <w:tcW w:w="3112" w:type="dxa"/>
            <w:vAlign w:val="center"/>
          </w:tcPr>
          <w:p w:rsidR="007149EE" w:rsidRPr="00E4229F" w:rsidRDefault="007149EE" w:rsidP="00897FB7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 xml:space="preserve">7.1. </w:t>
            </w:r>
            <w:r w:rsidRPr="00E4229F">
              <w:rPr>
                <w:rFonts w:eastAsia="Times New Roman"/>
                <w:lang w:val="en-US"/>
              </w:rPr>
              <w:t>c</w:t>
            </w:r>
          </w:p>
          <w:p w:rsidR="007149EE" w:rsidRPr="00E4229F" w:rsidRDefault="007149EE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  <w:bCs/>
              </w:rPr>
              <w:t>7.2. а</w:t>
            </w:r>
          </w:p>
          <w:p w:rsidR="007149EE" w:rsidRPr="00E4229F" w:rsidRDefault="007149EE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7.3.</w:t>
            </w:r>
            <w:r w:rsidRPr="00E4229F">
              <w:rPr>
                <w:rFonts w:eastAsia="Times New Roman"/>
                <w:lang w:val="en-US"/>
              </w:rPr>
              <w:t>b</w:t>
            </w:r>
          </w:p>
          <w:p w:rsidR="007149EE" w:rsidRPr="00E4229F" w:rsidRDefault="007149EE" w:rsidP="00897FB7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7.4. е</w:t>
            </w:r>
          </w:p>
          <w:p w:rsidR="007149EE" w:rsidRPr="00E4229F" w:rsidRDefault="007149EE" w:rsidP="00897FB7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</w:rPr>
              <w:t>7.5.</w:t>
            </w:r>
            <w:r w:rsidRPr="00E4229F">
              <w:rPr>
                <w:rFonts w:eastAsia="Times New Roman"/>
                <w:lang w:val="en-US"/>
              </w:rPr>
              <w:t>d</w:t>
            </w:r>
          </w:p>
        </w:tc>
      </w:tr>
      <w:tr w:rsidR="007149EE" w:rsidRPr="00E4229F" w:rsidTr="00491330">
        <w:tc>
          <w:tcPr>
            <w:tcW w:w="562" w:type="dxa"/>
            <w:vMerge w:val="restart"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7149EE" w:rsidRPr="00E4229F" w:rsidRDefault="007149EE" w:rsidP="007149EE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Установить соответствие</w:t>
            </w:r>
            <w:r w:rsidR="00491330" w:rsidRPr="00E4229F">
              <w:rPr>
                <w:rFonts w:eastAsia="Times New Roman"/>
                <w:b/>
                <w:bCs/>
              </w:rPr>
              <w:t xml:space="preserve"> между блюдом и мясом</w:t>
            </w:r>
          </w:p>
        </w:tc>
      </w:tr>
      <w:tr w:rsidR="007149EE" w:rsidRPr="00E4229F" w:rsidTr="00E4229F">
        <w:tc>
          <w:tcPr>
            <w:tcW w:w="562" w:type="dxa"/>
            <w:vMerge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8.1. Картофель жареный и отварной, отварная фасоль в томатном соусе, рис припущенный</w:t>
            </w:r>
          </w:p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8.2. Картофель жареный, рисовая каша, гречневая рассыпчатая каша</w:t>
            </w:r>
          </w:p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8.3. Картофель в молоке, картофель жареный, картофельное пюре, рассыпчатая гречневая каша и отварные фасоль, горох, сложные гарниры.</w:t>
            </w:r>
          </w:p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8.4. Картофель в молоке, картофель жареный, зеленый горошек, стручки фасоли и гороха, овощи в молочном соусе, макароны с маслом и рис припущенный, сложные гарниры.</w:t>
            </w:r>
          </w:p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8.5. Отварной картофель с маслом, жареный картофель(крупные шарики) или сложныйгарнир, который состоит из несколько видов продуктов: картофеля, моркови, репы, зеленого горошка, брюквы в масле или молочном соусе, обжаренных помидоров, цветной капусты.</w:t>
            </w:r>
          </w:p>
        </w:tc>
        <w:tc>
          <w:tcPr>
            <w:tcW w:w="6157" w:type="dxa"/>
            <w:gridSpan w:val="2"/>
          </w:tcPr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a</w:t>
            </w:r>
            <w:r w:rsidRPr="00E4229F">
              <w:rPr>
                <w:rFonts w:eastAsia="Times New Roman"/>
              </w:rPr>
              <w:t>) Говядина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b</w:t>
            </w:r>
            <w:r w:rsidRPr="00E4229F">
              <w:rPr>
                <w:rFonts w:eastAsia="Times New Roman"/>
              </w:rPr>
              <w:t>) Телятина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c</w:t>
            </w:r>
            <w:r w:rsidRPr="00E4229F">
              <w:rPr>
                <w:rFonts w:eastAsia="Times New Roman"/>
              </w:rPr>
              <w:t>) Свинина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d</w:t>
            </w:r>
            <w:r w:rsidRPr="00E4229F">
              <w:rPr>
                <w:rFonts w:eastAsia="Times New Roman"/>
              </w:rPr>
              <w:t>) Поросенок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e</w:t>
            </w:r>
            <w:r w:rsidRPr="00E4229F">
              <w:rPr>
                <w:rFonts w:eastAsia="Times New Roman"/>
              </w:rPr>
              <w:t>) Баранина</w:t>
            </w:r>
          </w:p>
          <w:p w:rsidR="007149EE" w:rsidRPr="00E4229F" w:rsidRDefault="007149EE" w:rsidP="007149E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7149EE" w:rsidRPr="00E4229F" w:rsidRDefault="007149EE" w:rsidP="007149EE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8.1. е</w:t>
            </w:r>
          </w:p>
          <w:p w:rsidR="007149EE" w:rsidRPr="00E4229F" w:rsidRDefault="007149EE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  <w:bCs/>
              </w:rPr>
              <w:t>8.2.</w:t>
            </w:r>
            <w:r w:rsidRPr="00E4229F">
              <w:rPr>
                <w:rFonts w:eastAsia="Times New Roman"/>
                <w:lang w:val="en-US"/>
              </w:rPr>
              <w:t>d</w:t>
            </w:r>
          </w:p>
          <w:p w:rsidR="007149EE" w:rsidRPr="00E4229F" w:rsidRDefault="007149EE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8.3. с</w:t>
            </w:r>
          </w:p>
          <w:p w:rsidR="007149EE" w:rsidRPr="00E4229F" w:rsidRDefault="007149EE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8.4.</w:t>
            </w:r>
            <w:r w:rsidRPr="00E4229F">
              <w:rPr>
                <w:rFonts w:eastAsia="Times New Roman"/>
                <w:lang w:val="en-US"/>
              </w:rPr>
              <w:t>b</w:t>
            </w:r>
          </w:p>
          <w:p w:rsidR="007149EE" w:rsidRPr="00E4229F" w:rsidRDefault="007149EE" w:rsidP="007149EE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</w:rPr>
              <w:t>8.5. а</w:t>
            </w:r>
          </w:p>
        </w:tc>
      </w:tr>
      <w:tr w:rsidR="007149EE" w:rsidRPr="00E4229F" w:rsidTr="00491330">
        <w:tc>
          <w:tcPr>
            <w:tcW w:w="562" w:type="dxa"/>
            <w:vMerge w:val="restart"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7149EE" w:rsidRPr="00E4229F" w:rsidRDefault="007149EE" w:rsidP="007149EE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Установите соответствие мяса птицы и время варки</w:t>
            </w:r>
          </w:p>
        </w:tc>
      </w:tr>
      <w:tr w:rsidR="007149EE" w:rsidRPr="00E4229F" w:rsidTr="00E4229F">
        <w:tc>
          <w:tcPr>
            <w:tcW w:w="562" w:type="dxa"/>
            <w:vMerge/>
            <w:vAlign w:val="center"/>
          </w:tcPr>
          <w:p w:rsidR="007149EE" w:rsidRPr="00E4229F" w:rsidRDefault="007149EE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7149EE" w:rsidRPr="00E4229F" w:rsidRDefault="007149EE" w:rsidP="006F688F">
            <w:pPr>
              <w:jc w:val="both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9.1. Цыплята</w:t>
            </w:r>
          </w:p>
          <w:p w:rsidR="007149EE" w:rsidRPr="00E4229F" w:rsidRDefault="007149EE" w:rsidP="006F688F">
            <w:pPr>
              <w:jc w:val="both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9.2. Молодые куры</w:t>
            </w:r>
          </w:p>
          <w:p w:rsidR="007149EE" w:rsidRPr="00E4229F" w:rsidRDefault="007149EE" w:rsidP="006F688F">
            <w:pPr>
              <w:jc w:val="both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9.3. Старые куры</w:t>
            </w:r>
          </w:p>
          <w:p w:rsidR="007149EE" w:rsidRPr="00E4229F" w:rsidRDefault="007149EE" w:rsidP="006F688F">
            <w:pPr>
              <w:jc w:val="both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9.4. Гуси и индейки</w:t>
            </w:r>
          </w:p>
          <w:p w:rsidR="007149EE" w:rsidRPr="00E4229F" w:rsidRDefault="007149EE" w:rsidP="006F688F">
            <w:pPr>
              <w:jc w:val="both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9.5. Дичь</w:t>
            </w:r>
          </w:p>
        </w:tc>
        <w:tc>
          <w:tcPr>
            <w:tcW w:w="6157" w:type="dxa"/>
            <w:gridSpan w:val="2"/>
          </w:tcPr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a</w:t>
            </w:r>
            <w:r w:rsidRPr="00E4229F">
              <w:rPr>
                <w:rFonts w:eastAsia="Times New Roman"/>
              </w:rPr>
              <w:t>) 50 - 60 мин.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b</w:t>
            </w:r>
            <w:r w:rsidRPr="00E4229F">
              <w:rPr>
                <w:rFonts w:eastAsia="Times New Roman"/>
              </w:rPr>
              <w:t>) 1- 2 час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c</w:t>
            </w:r>
            <w:r w:rsidRPr="00E4229F">
              <w:rPr>
                <w:rFonts w:eastAsia="Times New Roman"/>
              </w:rPr>
              <w:t>) 20 - 30 мин.</w:t>
            </w:r>
          </w:p>
          <w:p w:rsidR="007149EE" w:rsidRPr="00E4229F" w:rsidRDefault="007149EE" w:rsidP="007149EE">
            <w:pPr>
              <w:rPr>
                <w:rFonts w:eastAsia="Times New Roman"/>
              </w:rPr>
            </w:pPr>
            <w:r w:rsidRPr="00E4229F">
              <w:rPr>
                <w:rFonts w:eastAsia="Times New Roman"/>
                <w:lang w:val="en-US"/>
              </w:rPr>
              <w:t>d</w:t>
            </w:r>
            <w:r w:rsidRPr="00E4229F">
              <w:rPr>
                <w:rFonts w:eastAsia="Times New Roman"/>
              </w:rPr>
              <w:t>) 3 - 4часа</w:t>
            </w:r>
          </w:p>
          <w:p w:rsidR="007149EE" w:rsidRPr="00E4229F" w:rsidRDefault="007149EE" w:rsidP="00E4229F">
            <w:pPr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е)20 - 40 мин.</w:t>
            </w:r>
          </w:p>
        </w:tc>
        <w:tc>
          <w:tcPr>
            <w:tcW w:w="3112" w:type="dxa"/>
            <w:vAlign w:val="center"/>
          </w:tcPr>
          <w:p w:rsidR="007149EE" w:rsidRPr="00E4229F" w:rsidRDefault="007149EE" w:rsidP="00815919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9.1. с</w:t>
            </w:r>
          </w:p>
          <w:p w:rsidR="007149EE" w:rsidRPr="00E4229F" w:rsidRDefault="007149EE" w:rsidP="00815919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  <w:bCs/>
              </w:rPr>
              <w:t>9.2. а</w:t>
            </w:r>
          </w:p>
          <w:p w:rsidR="007149EE" w:rsidRPr="00E4229F" w:rsidRDefault="007149EE" w:rsidP="00815919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9.3.</w:t>
            </w:r>
            <w:r w:rsidRPr="00E4229F">
              <w:rPr>
                <w:rFonts w:eastAsia="Times New Roman"/>
                <w:lang w:val="en-US"/>
              </w:rPr>
              <w:t>d</w:t>
            </w:r>
          </w:p>
          <w:p w:rsidR="007149EE" w:rsidRPr="00E4229F" w:rsidRDefault="007149EE" w:rsidP="00815919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9.4.</w:t>
            </w:r>
            <w:r w:rsidRPr="00E4229F">
              <w:rPr>
                <w:rFonts w:eastAsia="Times New Roman"/>
                <w:lang w:val="en-US"/>
              </w:rPr>
              <w:t>b</w:t>
            </w:r>
          </w:p>
          <w:p w:rsidR="007149EE" w:rsidRPr="00E4229F" w:rsidRDefault="007149EE" w:rsidP="00815919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9.5.е)</w:t>
            </w:r>
          </w:p>
        </w:tc>
      </w:tr>
      <w:tr w:rsidR="00815919" w:rsidRPr="00E4229F" w:rsidTr="00491330">
        <w:tc>
          <w:tcPr>
            <w:tcW w:w="562" w:type="dxa"/>
            <w:vMerge w:val="restart"/>
            <w:vAlign w:val="center"/>
          </w:tcPr>
          <w:p w:rsidR="00815919" w:rsidRPr="00E4229F" w:rsidRDefault="00815919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4"/>
          </w:tcPr>
          <w:p w:rsidR="00815919" w:rsidRPr="00E4229F" w:rsidRDefault="00815919" w:rsidP="007149EE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/>
                <w:bCs/>
              </w:rPr>
              <w:t>Установите соответствие способа подачи и блюда</w:t>
            </w:r>
          </w:p>
        </w:tc>
      </w:tr>
      <w:tr w:rsidR="00815919" w:rsidRPr="00E4229F" w:rsidTr="00E4229F">
        <w:tc>
          <w:tcPr>
            <w:tcW w:w="562" w:type="dxa"/>
            <w:vMerge/>
            <w:vAlign w:val="center"/>
          </w:tcPr>
          <w:p w:rsidR="00815919" w:rsidRPr="00E4229F" w:rsidRDefault="00815919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Cs/>
              </w:rPr>
              <w:t>10.1. На бифштекс кладут яичницу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Cs/>
              </w:rPr>
              <w:t>10.2. Бифштекс поливают жиром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bCs/>
              </w:rPr>
              <w:t>10.3. На бифштекс кладут зеленое масло</w:t>
            </w:r>
          </w:p>
          <w:p w:rsidR="00815919" w:rsidRPr="00E4229F" w:rsidRDefault="00815919" w:rsidP="00815919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lastRenderedPageBreak/>
              <w:t>10.4. На бифштекс кладем сыр, лук, сыр, помидоры, между слоями грибы</w:t>
            </w:r>
          </w:p>
          <w:p w:rsidR="00815919" w:rsidRPr="00E4229F" w:rsidRDefault="00815919" w:rsidP="00815919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10.5На поджаренные ломтики  хлеба кладут кусочки языка отварного или вареной ветчины, на них филе и поливают соусом красным с мадерой или грибами, либо соусом эстрагон</w:t>
            </w:r>
          </w:p>
        </w:tc>
        <w:tc>
          <w:tcPr>
            <w:tcW w:w="6157" w:type="dxa"/>
            <w:gridSpan w:val="2"/>
          </w:tcPr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lang w:val="en-US"/>
              </w:rPr>
              <w:lastRenderedPageBreak/>
              <w:t>a</w:t>
            </w:r>
            <w:r w:rsidRPr="00E4229F">
              <w:rPr>
                <w:rFonts w:eastAsia="Times New Roman"/>
              </w:rPr>
              <w:t>) «Бифштекс по-деревенски»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lang w:val="en-US"/>
              </w:rPr>
              <w:t>b</w:t>
            </w:r>
            <w:r w:rsidRPr="00E4229F">
              <w:rPr>
                <w:rFonts w:eastAsia="Times New Roman"/>
              </w:rPr>
              <w:t>) «Бифштекс -по венски»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lang w:val="en-US"/>
              </w:rPr>
              <w:t>c</w:t>
            </w:r>
            <w:r w:rsidRPr="00E4229F">
              <w:rPr>
                <w:rFonts w:eastAsia="Times New Roman"/>
              </w:rPr>
              <w:t>) «Бифштекс по - гамбургски»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lang w:val="en-US"/>
              </w:rPr>
              <w:lastRenderedPageBreak/>
              <w:t>d</w:t>
            </w:r>
            <w:r w:rsidRPr="00E4229F">
              <w:rPr>
                <w:rFonts w:eastAsia="Times New Roman"/>
              </w:rPr>
              <w:t>) «Бифштекс по-французски»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rFonts w:eastAsia="Times New Roman"/>
                <w:lang w:val="en-US"/>
              </w:rPr>
              <w:t>e</w:t>
            </w:r>
            <w:r w:rsidRPr="00E4229F">
              <w:rPr>
                <w:rFonts w:eastAsia="Times New Roman"/>
              </w:rPr>
              <w:t>) «Филе в соусе»</w:t>
            </w: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</w:p>
          <w:p w:rsidR="00815919" w:rsidRPr="00E4229F" w:rsidRDefault="00815919" w:rsidP="00815919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815919" w:rsidRPr="00E4229F" w:rsidRDefault="00815919" w:rsidP="007149EE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lastRenderedPageBreak/>
              <w:t>10.1. с</w:t>
            </w:r>
          </w:p>
          <w:p w:rsidR="00815919" w:rsidRPr="00E4229F" w:rsidRDefault="00815919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  <w:bCs/>
              </w:rPr>
              <w:t>10.2. а</w:t>
            </w:r>
          </w:p>
          <w:p w:rsidR="00815919" w:rsidRPr="00E4229F" w:rsidRDefault="00815919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t>10.3.</w:t>
            </w:r>
            <w:r w:rsidRPr="00E4229F">
              <w:rPr>
                <w:rFonts w:eastAsia="Times New Roman"/>
                <w:lang w:val="en-US"/>
              </w:rPr>
              <w:t>b</w:t>
            </w:r>
          </w:p>
          <w:p w:rsidR="00815919" w:rsidRPr="00E4229F" w:rsidRDefault="00815919" w:rsidP="007149EE">
            <w:pPr>
              <w:jc w:val="center"/>
              <w:rPr>
                <w:rFonts w:eastAsia="Times New Roman"/>
              </w:rPr>
            </w:pPr>
            <w:r w:rsidRPr="00E4229F">
              <w:rPr>
                <w:rFonts w:eastAsia="Times New Roman"/>
              </w:rPr>
              <w:lastRenderedPageBreak/>
              <w:t>10.4.</w:t>
            </w:r>
            <w:r w:rsidRPr="00E4229F">
              <w:rPr>
                <w:rFonts w:eastAsia="Times New Roman"/>
                <w:lang w:val="en-US"/>
              </w:rPr>
              <w:t>d</w:t>
            </w:r>
          </w:p>
          <w:p w:rsidR="00815919" w:rsidRPr="00E4229F" w:rsidRDefault="00815919" w:rsidP="007149EE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</w:rPr>
              <w:t>10.5. е</w:t>
            </w:r>
          </w:p>
        </w:tc>
      </w:tr>
      <w:tr w:rsidR="00795545" w:rsidRPr="00E4229F" w:rsidTr="00E4229F">
        <w:tc>
          <w:tcPr>
            <w:tcW w:w="562" w:type="dxa"/>
            <w:vAlign w:val="center"/>
          </w:tcPr>
          <w:p w:rsidR="00795545" w:rsidRPr="00E4229F" w:rsidRDefault="00795545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287526">
            <w:pPr>
              <w:pStyle w:val="afb"/>
              <w:rPr>
                <w:i/>
              </w:rPr>
            </w:pPr>
            <w:r w:rsidRPr="00E4229F">
              <w:rPr>
                <w:i/>
              </w:rPr>
              <w:t>Вставьте пропуски</w:t>
            </w:r>
          </w:p>
          <w:p w:rsidR="00287526" w:rsidRPr="00E4229F" w:rsidRDefault="00287526" w:rsidP="00287526">
            <w:pPr>
              <w:pStyle w:val="afb"/>
              <w:rPr>
                <w:b/>
              </w:rPr>
            </w:pPr>
            <w:r w:rsidRPr="00E4229F">
              <w:rPr>
                <w:b/>
              </w:rPr>
              <w:t>Перечислите виды тепловой обработки птицы</w:t>
            </w:r>
          </w:p>
          <w:p w:rsidR="00795545" w:rsidRPr="00E4229F" w:rsidRDefault="00287526" w:rsidP="00287526">
            <w:pPr>
              <w:pStyle w:val="afb"/>
            </w:pPr>
            <w:r w:rsidRPr="00E4229F">
              <w:rPr>
                <w:b/>
              </w:rPr>
              <w:t>а) варка, б)__________ , в)____________ , г)__________ , д)___________</w:t>
            </w:r>
          </w:p>
        </w:tc>
        <w:tc>
          <w:tcPr>
            <w:tcW w:w="5947" w:type="dxa"/>
            <w:gridSpan w:val="2"/>
            <w:vAlign w:val="center"/>
          </w:tcPr>
          <w:p w:rsidR="00795545" w:rsidRPr="00E4229F" w:rsidRDefault="00701372" w:rsidP="00701372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б) припускание</w:t>
            </w:r>
          </w:p>
          <w:p w:rsidR="00701372" w:rsidRPr="00E4229F" w:rsidRDefault="00701372" w:rsidP="00701372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в) жарка</w:t>
            </w:r>
          </w:p>
          <w:p w:rsidR="00701372" w:rsidRPr="00E4229F" w:rsidRDefault="00701372" w:rsidP="00701372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г) тушение</w:t>
            </w:r>
          </w:p>
          <w:p w:rsidR="00701372" w:rsidRPr="00E4229F" w:rsidRDefault="00701372" w:rsidP="00701372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д) запекание в духовом шкафу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6F688F">
            <w:pPr>
              <w:shd w:val="clear" w:color="auto" w:fill="FFFFFF"/>
              <w:rPr>
                <w:i/>
              </w:rPr>
            </w:pPr>
            <w:r w:rsidRPr="00E4229F">
              <w:rPr>
                <w:i/>
              </w:rPr>
              <w:t>Написать ответ на последовательность приготовления блюда:</w:t>
            </w:r>
          </w:p>
          <w:p w:rsidR="00505FE2" w:rsidRPr="00E4229F" w:rsidRDefault="00701372" w:rsidP="006F688F">
            <w:pPr>
              <w:shd w:val="clear" w:color="auto" w:fill="FFFFFF"/>
              <w:rPr>
                <w:b/>
              </w:rPr>
            </w:pPr>
            <w:r w:rsidRPr="00E4229F">
              <w:rPr>
                <w:b/>
              </w:rPr>
              <w:t xml:space="preserve">Для приготовления блюда: «Язык отварной» язык следует подготовить в  последовательности: 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701372" w:rsidP="00701372">
            <w:pPr>
              <w:shd w:val="clear" w:color="auto" w:fill="FFFFFF"/>
            </w:pPr>
            <w:r w:rsidRPr="00E4229F">
              <w:t>охлаждают, погружаю в холодную воду и очищают;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6F688F">
            <w:r w:rsidRPr="00E4229F">
              <w:rPr>
                <w:i/>
              </w:rPr>
              <w:t>Дайте  развернутый ответ</w:t>
            </w:r>
          </w:p>
          <w:p w:rsidR="00505FE2" w:rsidRPr="00E4229F" w:rsidRDefault="005712A8" w:rsidP="006F688F">
            <w:pPr>
              <w:rPr>
                <w:rFonts w:eastAsia="Times New Roman"/>
                <w:bCs/>
              </w:rPr>
            </w:pPr>
            <w:r w:rsidRPr="00E4229F">
              <w:rPr>
                <w:b/>
                <w:bCs/>
              </w:rPr>
              <w:t>Как отпускают люля-кебаб</w:t>
            </w:r>
            <w:r w:rsidRPr="00E4229F">
              <w:rPr>
                <w:rFonts w:eastAsia="Times New Roman"/>
                <w:b/>
                <w:bCs/>
              </w:rPr>
              <w:t>?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5712A8" w:rsidP="00701372">
            <w:pPr>
              <w:rPr>
                <w:rFonts w:eastAsia="Times New Roman"/>
                <w:bCs/>
              </w:rPr>
            </w:pPr>
            <w:r w:rsidRPr="00E4229F">
              <w:t>При отпуске на порционное блюдо кладут тонкую лепешку из пшеничного хлеба (лаваш), на неё снятый со шпажки люля-кебаб (2-3 шт. на порцию) и закрывают другим концом лепешки. Рядом или вокруг укладывают гарнир: зеленый или репчатый лук, помидоры, дольку лимона, зелень. Отдельно в соуснике подают соус «Южный», «Кетчуп» или на розетке сухой барбарис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815919">
            <w:pPr>
              <w:rPr>
                <w:i/>
              </w:rPr>
            </w:pPr>
            <w:r w:rsidRPr="00E4229F">
              <w:rPr>
                <w:i/>
              </w:rPr>
              <w:t>Дайте ответ:</w:t>
            </w:r>
          </w:p>
          <w:p w:rsidR="00505FE2" w:rsidRPr="00E4229F" w:rsidRDefault="00701372" w:rsidP="00815919">
            <w:pPr>
              <w:rPr>
                <w:rFonts w:eastAsia="Times New Roman"/>
                <w:b/>
                <w:bCs/>
              </w:rPr>
            </w:pPr>
            <w:r w:rsidRPr="00E4229F">
              <w:rPr>
                <w:b/>
              </w:rPr>
              <w:t>С каким гарниром традиционно подают «Бефстроганов»?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1D5A6A" w:rsidP="001D5A6A">
            <w:pPr>
              <w:rPr>
                <w:rFonts w:eastAsia="Times New Roman"/>
                <w:bCs/>
              </w:rPr>
            </w:pPr>
            <w:r w:rsidRPr="00E4229F">
              <w:t>картофель жаренный из отварного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5712A8">
            <w:pPr>
              <w:rPr>
                <w:i/>
              </w:rPr>
            </w:pPr>
            <w:r w:rsidRPr="00E4229F">
              <w:rPr>
                <w:i/>
              </w:rPr>
              <w:t>Дайте ответ:</w:t>
            </w:r>
          </w:p>
          <w:p w:rsidR="00505FE2" w:rsidRPr="00E4229F" w:rsidRDefault="001D5A6A" w:rsidP="00815919">
            <w:pPr>
              <w:pStyle w:val="af7"/>
              <w:spacing w:before="1"/>
              <w:ind w:firstLine="0"/>
              <w:rPr>
                <w:b/>
                <w:bCs/>
              </w:rPr>
            </w:pPr>
            <w:r w:rsidRPr="00E4229F">
              <w:rPr>
                <w:b/>
                <w:bCs/>
              </w:rPr>
              <w:t>Какие полуфабрикаты из говядины готовят без панировки?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1D5A6A" w:rsidP="001D5A6A">
            <w:pPr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бифштекс, филе, лангет,  антрекот;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E4229F" w:rsidP="00E4229F">
            <w:pPr>
              <w:rPr>
                <w:i/>
              </w:rPr>
            </w:pPr>
            <w:r>
              <w:rPr>
                <w:i/>
              </w:rPr>
              <w:t>Дайте ответ:</w:t>
            </w:r>
          </w:p>
          <w:p w:rsidR="00505FE2" w:rsidRPr="00E4229F" w:rsidRDefault="001D5A6A" w:rsidP="006F688F">
            <w:pPr>
              <w:jc w:val="both"/>
              <w:rPr>
                <w:rFonts w:eastAsia="Times New Roman"/>
                <w:b/>
              </w:rPr>
            </w:pPr>
            <w:r w:rsidRPr="00E4229F">
              <w:rPr>
                <w:b/>
              </w:rPr>
              <w:t>Для каких изделий приготавливают котлетную массу с меньшим количеством хлебной массы?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1D5A6A" w:rsidP="001D5A6A">
            <w:pPr>
              <w:pStyle w:val="afb"/>
            </w:pPr>
            <w:r w:rsidRPr="00E4229F">
              <w:rPr>
                <w:rStyle w:val="af9"/>
                <w:b w:val="0"/>
                <w:bCs w:val="0"/>
                <w:shd w:val="clear" w:color="auto" w:fill="FFFFFF"/>
              </w:rPr>
              <w:t>тефтелей, рубленых зраз и рулетов</w:t>
            </w:r>
            <w:r w:rsidRPr="00E4229F">
              <w:rPr>
                <w:shd w:val="clear" w:color="auto" w:fill="FFFFFF"/>
              </w:rPr>
              <w:t>. 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6F688F">
            <w:pPr>
              <w:jc w:val="both"/>
              <w:rPr>
                <w:b/>
                <w:i/>
              </w:rPr>
            </w:pPr>
            <w:r w:rsidRPr="00E4229F">
              <w:rPr>
                <w:b/>
                <w:i/>
              </w:rPr>
              <w:t>Решите Задачу:</w:t>
            </w:r>
          </w:p>
          <w:p w:rsidR="00505FE2" w:rsidRPr="00E4229F" w:rsidRDefault="005712A8" w:rsidP="006F688F">
            <w:pPr>
              <w:jc w:val="both"/>
              <w:rPr>
                <w:rFonts w:eastAsia="Times New Roman"/>
                <w:b/>
              </w:rPr>
            </w:pPr>
            <w:r w:rsidRPr="00E4229F">
              <w:rPr>
                <w:b/>
              </w:rPr>
              <w:t>Найти массу брутто говядины второй категории для приготовления 100 порций азу по первой колонке Сборника рецептур блюд</w:t>
            </w:r>
          </w:p>
        </w:tc>
        <w:tc>
          <w:tcPr>
            <w:tcW w:w="5947" w:type="dxa"/>
            <w:gridSpan w:val="2"/>
            <w:vAlign w:val="center"/>
          </w:tcPr>
          <w:p w:rsidR="005712A8" w:rsidRPr="00E4229F" w:rsidRDefault="005712A8" w:rsidP="00D57955">
            <w:pPr>
              <w:ind w:left="-113" w:right="-113"/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На 1 порцию Мбр говядины 159*100/100%-29,5%=225 гр.</w:t>
            </w:r>
          </w:p>
          <w:p w:rsidR="00505FE2" w:rsidRPr="00E4229F" w:rsidRDefault="005712A8" w:rsidP="00D57955">
            <w:pPr>
              <w:ind w:left="-113" w:right="-113"/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На 100 порций – 225*100=22500 гр=22,5 кг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5712A8">
            <w:pPr>
              <w:rPr>
                <w:i/>
              </w:rPr>
            </w:pPr>
            <w:r w:rsidRPr="00E4229F">
              <w:rPr>
                <w:i/>
              </w:rPr>
              <w:t>Дайте ответ:</w:t>
            </w:r>
          </w:p>
          <w:p w:rsidR="00505FE2" w:rsidRPr="00E4229F" w:rsidRDefault="005712A8" w:rsidP="006F688F">
            <w:pPr>
              <w:jc w:val="both"/>
              <w:rPr>
                <w:rFonts w:eastAsia="Times New Roman"/>
              </w:rPr>
            </w:pPr>
            <w:r w:rsidRPr="00E4229F">
              <w:rPr>
                <w:b/>
                <w:bCs/>
              </w:rPr>
              <w:t>Как можно определить готовность отварной курицы?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5712A8" w:rsidP="005712A8">
            <w:pPr>
              <w:rPr>
                <w:rFonts w:eastAsia="Times New Roman"/>
                <w:bCs/>
              </w:rPr>
            </w:pPr>
            <w:r w:rsidRPr="00E4229F">
              <w:t>проколом поварской иглы в толстой части мякоти ножки (игла свободно проходит, вытекающий из прокола сок прозрачный)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5712A8" w:rsidRPr="00E4229F" w:rsidRDefault="005712A8" w:rsidP="005712A8">
            <w:pPr>
              <w:rPr>
                <w:i/>
              </w:rPr>
            </w:pPr>
            <w:r w:rsidRPr="00E4229F">
              <w:rPr>
                <w:i/>
              </w:rPr>
              <w:t>Дайте ответ:</w:t>
            </w:r>
          </w:p>
          <w:p w:rsidR="00505FE2" w:rsidRPr="00E4229F" w:rsidRDefault="00505FE2" w:rsidP="006F688F">
            <w:pPr>
              <w:pStyle w:val="afb"/>
              <w:rPr>
                <w:rFonts w:eastAsia="Times New Roman"/>
                <w:b/>
              </w:rPr>
            </w:pPr>
            <w:r w:rsidRPr="00E4229F">
              <w:rPr>
                <w:rFonts w:eastAsia="Times New Roman"/>
                <w:b/>
              </w:rPr>
              <w:t>На</w:t>
            </w:r>
            <w:r w:rsidR="00DE7164" w:rsidRPr="00E4229F">
              <w:rPr>
                <w:rFonts w:eastAsia="Times New Roman"/>
                <w:b/>
              </w:rPr>
              <w:t xml:space="preserve">зовите сроки хранения </w:t>
            </w:r>
            <w:r w:rsidR="00DE7164" w:rsidRPr="00E4229F">
              <w:rPr>
                <w:b/>
                <w:shd w:val="clear" w:color="auto" w:fill="FFFFFF"/>
              </w:rPr>
              <w:t> блюда из котлетной массы хранят в горячем виде, тушеные.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DE7164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не более 30мин</w:t>
            </w:r>
          </w:p>
          <w:p w:rsidR="00DE7164" w:rsidRPr="00E4229F" w:rsidRDefault="00DE7164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rPr>
                <w:rFonts w:eastAsia="Times New Roman"/>
                <w:bCs/>
              </w:rPr>
              <w:t>не более 2 часов</w:t>
            </w:r>
          </w:p>
        </w:tc>
      </w:tr>
      <w:tr w:rsidR="00505FE2" w:rsidRPr="00E4229F" w:rsidTr="00E4229F">
        <w:tc>
          <w:tcPr>
            <w:tcW w:w="562" w:type="dxa"/>
            <w:vAlign w:val="center"/>
          </w:tcPr>
          <w:p w:rsidR="00505FE2" w:rsidRPr="00E4229F" w:rsidRDefault="00505FE2" w:rsidP="006F688F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051" w:type="dxa"/>
            <w:gridSpan w:val="2"/>
          </w:tcPr>
          <w:p w:rsidR="0088674E" w:rsidRPr="00E4229F" w:rsidRDefault="0088674E" w:rsidP="006F688F">
            <w:pPr>
              <w:jc w:val="both"/>
              <w:rPr>
                <w:bCs/>
                <w:i/>
              </w:rPr>
            </w:pPr>
            <w:r w:rsidRPr="00E4229F">
              <w:rPr>
                <w:bCs/>
                <w:i/>
              </w:rPr>
              <w:t>Дайте ответ:</w:t>
            </w:r>
          </w:p>
          <w:p w:rsidR="00505FE2" w:rsidRPr="00E4229F" w:rsidRDefault="0088674E" w:rsidP="006F688F">
            <w:pPr>
              <w:jc w:val="both"/>
              <w:rPr>
                <w:rFonts w:eastAsia="Times New Roman"/>
              </w:rPr>
            </w:pPr>
            <w:r w:rsidRPr="00E4229F">
              <w:rPr>
                <w:b/>
                <w:bCs/>
              </w:rPr>
              <w:t>По данному набору продуктов определите название блюда и способ его приготовления: курица, хлеб пшеничный, яйца, масло сливочное.</w:t>
            </w:r>
          </w:p>
        </w:tc>
        <w:tc>
          <w:tcPr>
            <w:tcW w:w="5947" w:type="dxa"/>
            <w:gridSpan w:val="2"/>
            <w:vAlign w:val="center"/>
          </w:tcPr>
          <w:p w:rsidR="00505FE2" w:rsidRPr="00E4229F" w:rsidRDefault="0088674E" w:rsidP="006F688F">
            <w:pPr>
              <w:jc w:val="center"/>
              <w:rPr>
                <w:rFonts w:eastAsia="Times New Roman"/>
                <w:bCs/>
              </w:rPr>
            </w:pPr>
            <w:r w:rsidRPr="00E4229F">
              <w:t>Шницель по – столичному жаренный</w:t>
            </w:r>
          </w:p>
        </w:tc>
      </w:tr>
    </w:tbl>
    <w:p w:rsidR="00815919" w:rsidRDefault="00815919" w:rsidP="00E4229F">
      <w:pPr>
        <w:rPr>
          <w:rFonts w:eastAsia="Times New Roman"/>
        </w:rPr>
      </w:pPr>
    </w:p>
    <w:p w:rsidR="00E4229F" w:rsidRDefault="00E4229F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795545" w:rsidRDefault="00795545" w:rsidP="006F688F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795545" w:rsidRPr="007215DF" w:rsidRDefault="007215DF" w:rsidP="006F688F">
      <w:pPr>
        <w:jc w:val="center"/>
        <w:rPr>
          <w:b/>
        </w:rPr>
      </w:pPr>
      <w:r w:rsidRPr="007C70ED">
        <w:rPr>
          <w:b/>
        </w:rPr>
        <w:t>ПК</w:t>
      </w:r>
      <w:r w:rsidR="00595EFF">
        <w:rPr>
          <w:b/>
        </w:rPr>
        <w:t xml:space="preserve">.3.1 </w:t>
      </w:r>
      <w:r w:rsidRPr="007C70ED">
        <w:rPr>
          <w:b/>
        </w:rPr>
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</w:t>
      </w:r>
      <w:r>
        <w:rPr>
          <w:b/>
        </w:rPr>
        <w:t>трукциями и регламентами.</w:t>
      </w:r>
    </w:p>
    <w:p w:rsidR="00795545" w:rsidRPr="005A0795" w:rsidRDefault="00795545" w:rsidP="006F688F">
      <w:pPr>
        <w:jc w:val="center"/>
        <w:rPr>
          <w:rFonts w:eastAsia="Times New Roman"/>
          <w:bCs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62"/>
        <w:gridCol w:w="4729"/>
        <w:gridCol w:w="6157"/>
        <w:gridCol w:w="3112"/>
      </w:tblGrid>
      <w:tr w:rsidR="00795545" w:rsidTr="00E4229F">
        <w:tc>
          <w:tcPr>
            <w:tcW w:w="562" w:type="dxa"/>
            <w:vAlign w:val="center"/>
          </w:tcPr>
          <w:p w:rsidR="00795545" w:rsidRPr="002425F6" w:rsidRDefault="00795545" w:rsidP="0081591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795545" w:rsidRDefault="00795545" w:rsidP="006F688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795545" w:rsidRDefault="00795545" w:rsidP="006F688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815919" w:rsidRPr="002425F6" w:rsidTr="00491330">
        <w:tc>
          <w:tcPr>
            <w:tcW w:w="562" w:type="dxa"/>
            <w:vMerge w:val="restart"/>
            <w:vAlign w:val="center"/>
          </w:tcPr>
          <w:p w:rsidR="00815919" w:rsidRPr="0039174E" w:rsidRDefault="00815919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88674E" w:rsidRDefault="0088674E" w:rsidP="00815919">
            <w:pPr>
              <w:rPr>
                <w:b/>
              </w:rPr>
            </w:pPr>
            <w:r w:rsidRPr="00491330">
              <w:rPr>
                <w:spacing w:val="-2"/>
              </w:rPr>
              <w:t>Выберете один правильный вариант ответа</w:t>
            </w:r>
          </w:p>
          <w:p w:rsidR="00815919" w:rsidRPr="00815919" w:rsidRDefault="00815919" w:rsidP="00815919">
            <w:pPr>
              <w:rPr>
                <w:rFonts w:eastAsia="Times New Roman"/>
                <w:b/>
                <w:bCs/>
              </w:rPr>
            </w:pPr>
            <w:r w:rsidRPr="00815919">
              <w:rPr>
                <w:b/>
              </w:rPr>
              <w:t>АссортиментхолодныхблюдизакусокнаПОПзависит</w:t>
            </w:r>
            <w:r w:rsidRPr="00815919">
              <w:rPr>
                <w:b/>
                <w:spacing w:val="-5"/>
              </w:rPr>
              <w:t>от:</w:t>
            </w:r>
          </w:p>
        </w:tc>
      </w:tr>
      <w:tr w:rsidR="00815919" w:rsidRPr="002425F6" w:rsidTr="00E4229F">
        <w:tc>
          <w:tcPr>
            <w:tcW w:w="562" w:type="dxa"/>
            <w:vMerge/>
            <w:vAlign w:val="center"/>
          </w:tcPr>
          <w:p w:rsidR="00815919" w:rsidRPr="0039174E" w:rsidRDefault="00815919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15919" w:rsidRDefault="00815919" w:rsidP="00815919">
            <w:pPr>
              <w:pStyle w:val="af7"/>
              <w:spacing w:before="72"/>
              <w:ind w:firstLine="0"/>
            </w:pPr>
            <w:r>
              <w:t>а)</w:t>
            </w:r>
            <w:r>
              <w:rPr>
                <w:spacing w:val="-2"/>
              </w:rPr>
              <w:t>сезона;</w:t>
            </w:r>
          </w:p>
          <w:p w:rsidR="00815919" w:rsidRDefault="00815919" w:rsidP="00815919">
            <w:pPr>
              <w:pStyle w:val="af7"/>
              <w:ind w:firstLine="0"/>
            </w:pPr>
            <w:r>
              <w:t>б) типа</w:t>
            </w:r>
            <w:r>
              <w:rPr>
                <w:spacing w:val="-2"/>
              </w:rPr>
              <w:t>предприятия;</w:t>
            </w:r>
          </w:p>
          <w:p w:rsidR="00815919" w:rsidRDefault="00815919" w:rsidP="00815919">
            <w:pPr>
              <w:pStyle w:val="af7"/>
              <w:ind w:right="6083" w:firstLine="0"/>
            </w:pPr>
            <w:r>
              <w:t xml:space="preserve">в)наличиясырьянаскладе; </w:t>
            </w:r>
          </w:p>
          <w:p w:rsidR="00815919" w:rsidRDefault="00815919" w:rsidP="00815919">
            <w:pPr>
              <w:widowControl w:val="0"/>
              <w:autoSpaceDE w:val="0"/>
              <w:autoSpaceDN w:val="0"/>
              <w:jc w:val="both"/>
            </w:pPr>
            <w:r>
              <w:t>г) все ответы верны.</w:t>
            </w:r>
          </w:p>
        </w:tc>
        <w:tc>
          <w:tcPr>
            <w:tcW w:w="3112" w:type="dxa"/>
            <w:vAlign w:val="center"/>
          </w:tcPr>
          <w:p w:rsidR="00815919" w:rsidRPr="000C21BB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815919" w:rsidRPr="002425F6" w:rsidTr="00491330">
        <w:tc>
          <w:tcPr>
            <w:tcW w:w="562" w:type="dxa"/>
            <w:vMerge w:val="restart"/>
            <w:vAlign w:val="center"/>
          </w:tcPr>
          <w:p w:rsidR="00815919" w:rsidRPr="0039174E" w:rsidRDefault="00815919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88674E" w:rsidRDefault="0088674E" w:rsidP="00815919">
            <w:p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491330">
              <w:rPr>
                <w:spacing w:val="-2"/>
              </w:rPr>
              <w:t>Выберете один правильный вариант ответа</w:t>
            </w:r>
          </w:p>
          <w:p w:rsidR="00815919" w:rsidRPr="00815919" w:rsidRDefault="00815919" w:rsidP="00815919">
            <w:p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815919">
              <w:rPr>
                <w:rFonts w:eastAsia="Times New Roman"/>
                <w:b/>
                <w:color w:val="000000"/>
              </w:rPr>
              <w:t>Определите слой желе на поверхности блюда «Рыба заливная»</w:t>
            </w:r>
          </w:p>
        </w:tc>
      </w:tr>
      <w:tr w:rsidR="00815919" w:rsidRPr="002425F6" w:rsidTr="00E4229F">
        <w:tc>
          <w:tcPr>
            <w:tcW w:w="562" w:type="dxa"/>
            <w:vMerge/>
            <w:vAlign w:val="center"/>
          </w:tcPr>
          <w:p w:rsidR="00815919" w:rsidRPr="0039174E" w:rsidRDefault="00815919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15919" w:rsidRPr="00240D85" w:rsidRDefault="00815919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r w:rsidRPr="00240D85">
              <w:rPr>
                <w:rFonts w:eastAsia="Times New Roman"/>
                <w:color w:val="000000"/>
              </w:rPr>
              <w:t>1... 1,5 см;</w:t>
            </w:r>
          </w:p>
          <w:p w:rsidR="00815919" w:rsidRPr="00240D85" w:rsidRDefault="00815919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2. </w:t>
            </w:r>
            <w:r w:rsidRPr="00240D85">
              <w:rPr>
                <w:rFonts w:eastAsia="Times New Roman"/>
                <w:bCs/>
                <w:color w:val="000000"/>
              </w:rPr>
              <w:t>0,5...0,6 см;</w:t>
            </w:r>
          </w:p>
          <w:p w:rsidR="00815919" w:rsidRPr="007215DF" w:rsidRDefault="00815919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  <w:r w:rsidRPr="007215DF">
              <w:rPr>
                <w:rFonts w:eastAsia="Times New Roman"/>
                <w:color w:val="000000"/>
              </w:rPr>
              <w:t>0,7...0,8 см.</w:t>
            </w:r>
          </w:p>
          <w:p w:rsidR="00815919" w:rsidRPr="000C21BB" w:rsidRDefault="00815919" w:rsidP="006F688F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4.</w:t>
            </w:r>
            <w:r w:rsidRPr="00240D85">
              <w:rPr>
                <w:rFonts w:eastAsia="Times New Roman"/>
                <w:color w:val="000000"/>
              </w:rPr>
              <w:t>0,5…0,8 см</w:t>
            </w:r>
          </w:p>
        </w:tc>
        <w:tc>
          <w:tcPr>
            <w:tcW w:w="3112" w:type="dxa"/>
            <w:vAlign w:val="center"/>
          </w:tcPr>
          <w:p w:rsidR="00815919" w:rsidRPr="000C21BB" w:rsidRDefault="00815919" w:rsidP="006F688F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5A0795" w:rsidRPr="002425F6" w:rsidTr="00491330">
        <w:tc>
          <w:tcPr>
            <w:tcW w:w="562" w:type="dxa"/>
            <w:vMerge w:val="restart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88674E" w:rsidRDefault="0088674E" w:rsidP="00815919">
            <w:pPr>
              <w:widowControl w:val="0"/>
              <w:autoSpaceDE w:val="0"/>
              <w:autoSpaceDN w:val="0"/>
              <w:rPr>
                <w:b/>
              </w:rPr>
            </w:pPr>
            <w:r w:rsidRPr="00491330">
              <w:rPr>
                <w:spacing w:val="-2"/>
              </w:rPr>
              <w:t>Выберете один правильный вариант ответа</w:t>
            </w:r>
          </w:p>
          <w:p w:rsidR="005A0795" w:rsidRPr="00815919" w:rsidRDefault="005A0795" w:rsidP="00815919">
            <w:pPr>
              <w:widowControl w:val="0"/>
              <w:autoSpaceDE w:val="0"/>
              <w:autoSpaceDN w:val="0"/>
              <w:rPr>
                <w:b/>
              </w:rPr>
            </w:pPr>
            <w:r w:rsidRPr="00815919">
              <w:rPr>
                <w:b/>
              </w:rPr>
              <w:t>Чемотличаетсяхолоднаязакускаотхолодного</w:t>
            </w:r>
            <w:r w:rsidRPr="00815919">
              <w:rPr>
                <w:b/>
                <w:spacing w:val="-2"/>
              </w:rPr>
              <w:t>блюда:</w:t>
            </w:r>
          </w:p>
        </w:tc>
      </w:tr>
      <w:tr w:rsidR="005A0795" w:rsidRPr="002425F6" w:rsidTr="00E4229F">
        <w:tc>
          <w:tcPr>
            <w:tcW w:w="562" w:type="dxa"/>
            <w:vMerge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A0795" w:rsidRDefault="005A0795" w:rsidP="006F688F">
            <w:pPr>
              <w:pStyle w:val="af7"/>
              <w:ind w:right="6498" w:firstLine="0"/>
              <w:jc w:val="left"/>
            </w:pPr>
            <w:r>
              <w:t xml:space="preserve">а)температуройподачи; </w:t>
            </w:r>
          </w:p>
          <w:p w:rsidR="005A0795" w:rsidRDefault="005A0795" w:rsidP="006F688F">
            <w:pPr>
              <w:pStyle w:val="af7"/>
              <w:ind w:right="7039" w:firstLine="0"/>
            </w:pPr>
            <w:r>
              <w:t>б) оформлением;</w:t>
            </w:r>
          </w:p>
          <w:p w:rsidR="005A0795" w:rsidRDefault="005A0795" w:rsidP="006F688F">
            <w:pPr>
              <w:shd w:val="clear" w:color="auto" w:fill="FFFFFF"/>
            </w:pPr>
            <w:r>
              <w:t>в)</w:t>
            </w:r>
            <w:r>
              <w:rPr>
                <w:spacing w:val="-15"/>
              </w:rPr>
              <w:t xml:space="preserve"> и</w:t>
            </w:r>
            <w:r>
              <w:t>нгредиентами;</w:t>
            </w:r>
          </w:p>
          <w:p w:rsidR="005A0795" w:rsidRPr="007215DF" w:rsidRDefault="005A0795" w:rsidP="006F688F">
            <w:pPr>
              <w:shd w:val="clear" w:color="auto" w:fill="FFFFFF"/>
            </w:pPr>
            <w:r>
              <w:t>г) весом</w:t>
            </w:r>
            <w:r w:rsidRPr="00240D85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3112" w:type="dxa"/>
            <w:vAlign w:val="center"/>
          </w:tcPr>
          <w:p w:rsidR="005A0795" w:rsidRPr="000C21BB" w:rsidRDefault="005A0795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5A0795" w:rsidRPr="002425F6" w:rsidTr="00491330">
        <w:tc>
          <w:tcPr>
            <w:tcW w:w="562" w:type="dxa"/>
            <w:vMerge w:val="restart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88674E" w:rsidRDefault="0088674E" w:rsidP="005A0795">
            <w:pPr>
              <w:shd w:val="clear" w:color="auto" w:fill="FFFFFF"/>
              <w:jc w:val="both"/>
              <w:rPr>
                <w:rFonts w:eastAsia="Times New Roman"/>
                <w:b/>
                <w:color w:val="000000"/>
              </w:rPr>
            </w:pPr>
            <w:r w:rsidRPr="00491330">
              <w:rPr>
                <w:spacing w:val="-2"/>
              </w:rPr>
              <w:t>Выберете один правильный вариант ответа</w:t>
            </w:r>
          </w:p>
          <w:p w:rsidR="005A0795" w:rsidRPr="005A0795" w:rsidRDefault="005A0795" w:rsidP="005A0795">
            <w:pPr>
              <w:shd w:val="clear" w:color="auto" w:fill="FFFFFF"/>
              <w:jc w:val="both"/>
              <w:rPr>
                <w:rFonts w:eastAsia="Times New Roman"/>
                <w:b/>
                <w:color w:val="000000"/>
              </w:rPr>
            </w:pPr>
            <w:r w:rsidRPr="005A0795">
              <w:rPr>
                <w:rFonts w:eastAsia="Times New Roman"/>
                <w:b/>
                <w:color w:val="000000"/>
              </w:rPr>
              <w:t>Отпускают холодные блюда и закуски при температуре:</w:t>
            </w:r>
          </w:p>
        </w:tc>
      </w:tr>
      <w:tr w:rsidR="005A0795" w:rsidRPr="002425F6" w:rsidTr="00E4229F">
        <w:tc>
          <w:tcPr>
            <w:tcW w:w="562" w:type="dxa"/>
            <w:vMerge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A0795" w:rsidRPr="007215DF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215DF">
              <w:rPr>
                <w:rFonts w:eastAsia="Times New Roman"/>
                <w:color w:val="000000"/>
              </w:rPr>
              <w:t>а) 0-5° С;</w:t>
            </w:r>
          </w:p>
          <w:p w:rsidR="005A0795" w:rsidRPr="007215DF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215DF">
              <w:rPr>
                <w:rFonts w:eastAsia="Times New Roman"/>
                <w:color w:val="000000"/>
              </w:rPr>
              <w:t>б) 6-9° С;</w:t>
            </w:r>
          </w:p>
          <w:p w:rsidR="005A0795" w:rsidRPr="007215DF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215DF">
              <w:rPr>
                <w:rFonts w:eastAsia="Times New Roman"/>
                <w:color w:val="000000"/>
              </w:rPr>
              <w:t>в) 10-14° С;</w:t>
            </w:r>
          </w:p>
          <w:p w:rsidR="005A0795" w:rsidRPr="005A0795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215DF">
              <w:rPr>
                <w:rFonts w:eastAsia="Times New Roman"/>
                <w:color w:val="000000"/>
              </w:rPr>
              <w:t>г) 15-18</w:t>
            </w:r>
            <w:r w:rsidR="0088674E" w:rsidRPr="007215DF">
              <w:rPr>
                <w:rFonts w:eastAsia="Times New Roman"/>
                <w:color w:val="000000"/>
              </w:rPr>
              <w:t>.° С</w:t>
            </w:r>
          </w:p>
        </w:tc>
        <w:tc>
          <w:tcPr>
            <w:tcW w:w="3112" w:type="dxa"/>
            <w:vAlign w:val="center"/>
          </w:tcPr>
          <w:p w:rsidR="005A0795" w:rsidRPr="000C21BB" w:rsidRDefault="005A0795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88674E" w:rsidRPr="002425F6" w:rsidTr="00E4229F">
        <w:tc>
          <w:tcPr>
            <w:tcW w:w="562" w:type="dxa"/>
            <w:vAlign w:val="center"/>
          </w:tcPr>
          <w:p w:rsidR="0088674E" w:rsidRPr="0039174E" w:rsidRDefault="0088674E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8674E" w:rsidRDefault="0088674E" w:rsidP="0088674E">
            <w:pPr>
              <w:shd w:val="clear" w:color="auto" w:fill="FFFFFF"/>
              <w:jc w:val="both"/>
              <w:rPr>
                <w:rFonts w:eastAsia="Times New Roman"/>
                <w:b/>
                <w:color w:val="000000"/>
              </w:rPr>
            </w:pPr>
            <w:r w:rsidRPr="00491330">
              <w:rPr>
                <w:spacing w:val="-2"/>
              </w:rPr>
              <w:t>Выберете один правильный вариант ответа</w:t>
            </w:r>
          </w:p>
          <w:p w:rsidR="0088674E" w:rsidRPr="0088674E" w:rsidRDefault="0088674E" w:rsidP="0088674E">
            <w:pPr>
              <w:widowControl w:val="0"/>
              <w:tabs>
                <w:tab w:val="left" w:pos="1361"/>
              </w:tabs>
              <w:autoSpaceDE w:val="0"/>
              <w:autoSpaceDN w:val="0"/>
              <w:rPr>
                <w:b/>
              </w:rPr>
            </w:pPr>
            <w:r w:rsidRPr="0088674E">
              <w:rPr>
                <w:b/>
              </w:rPr>
              <w:lastRenderedPageBreak/>
              <w:t>Чтособойпредставляютмасляные</w:t>
            </w:r>
            <w:r w:rsidRPr="0088674E">
              <w:rPr>
                <w:b/>
                <w:spacing w:val="-2"/>
              </w:rPr>
              <w:t>смеси:</w:t>
            </w:r>
          </w:p>
          <w:p w:rsidR="0088674E" w:rsidRDefault="0088674E" w:rsidP="0088674E">
            <w:pPr>
              <w:pStyle w:val="af7"/>
              <w:ind w:firstLine="0"/>
            </w:pPr>
            <w:r>
              <w:t>а)смесьсливочногомасласмешанногос</w:t>
            </w:r>
            <w:r>
              <w:rPr>
                <w:spacing w:val="-2"/>
              </w:rPr>
              <w:t xml:space="preserve"> уксусом;</w:t>
            </w:r>
          </w:p>
          <w:p w:rsidR="0088674E" w:rsidRDefault="0088674E" w:rsidP="0088674E">
            <w:pPr>
              <w:pStyle w:val="af7"/>
              <w:ind w:right="3113" w:firstLine="0"/>
            </w:pPr>
            <w:r>
              <w:t xml:space="preserve">б)сливочноемасло,смешанноесизмельчённымипродуктами; </w:t>
            </w:r>
          </w:p>
          <w:p w:rsidR="0088674E" w:rsidRDefault="0088674E" w:rsidP="0088674E">
            <w:pPr>
              <w:pStyle w:val="af7"/>
              <w:ind w:right="3113" w:firstLine="0"/>
            </w:pPr>
            <w:r>
              <w:t>в) смесь растительного масла с уксусом;</w:t>
            </w:r>
          </w:p>
          <w:p w:rsidR="0088674E" w:rsidRPr="007215DF" w:rsidRDefault="0088674E" w:rsidP="0088674E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t>г)смесьсливочногоирастительного</w:t>
            </w:r>
            <w:r>
              <w:rPr>
                <w:spacing w:val="-2"/>
              </w:rPr>
              <w:t xml:space="preserve"> масел</w:t>
            </w:r>
          </w:p>
        </w:tc>
        <w:tc>
          <w:tcPr>
            <w:tcW w:w="3112" w:type="dxa"/>
            <w:vAlign w:val="center"/>
          </w:tcPr>
          <w:p w:rsidR="0088674E" w:rsidRDefault="0088674E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5A0795" w:rsidRPr="002425F6" w:rsidTr="00491330">
        <w:tc>
          <w:tcPr>
            <w:tcW w:w="562" w:type="dxa"/>
            <w:vMerge w:val="restart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5A0795" w:rsidRPr="005A0795" w:rsidRDefault="005A0795" w:rsidP="005A0795">
            <w:pPr>
              <w:jc w:val="both"/>
              <w:rPr>
                <w:rFonts w:eastAsia="Times New Roman"/>
                <w:b/>
              </w:rPr>
            </w:pPr>
            <w:r w:rsidRPr="005A0795">
              <w:rPr>
                <w:rFonts w:eastAsia="Times New Roman"/>
                <w:b/>
              </w:rPr>
              <w:t>Установите соответствие</w:t>
            </w:r>
          </w:p>
        </w:tc>
      </w:tr>
      <w:tr w:rsidR="005A0795" w:rsidRPr="002425F6" w:rsidTr="00E4229F">
        <w:trPr>
          <w:trHeight w:val="1104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5A0795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 сельдь с гарниром</w:t>
            </w:r>
          </w:p>
          <w:p w:rsidR="005A0795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 рыба отварная с гарниром</w:t>
            </w:r>
          </w:p>
          <w:p w:rsidR="005A0795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рыба заливная с гарниром</w:t>
            </w:r>
          </w:p>
          <w:p w:rsidR="005A0795" w:rsidRPr="007C24E8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 морской гребешок</w:t>
            </w:r>
          </w:p>
        </w:tc>
        <w:tc>
          <w:tcPr>
            <w:tcW w:w="6157" w:type="dxa"/>
            <w:tcBorders>
              <w:bottom w:val="single" w:sz="4" w:space="0" w:color="auto"/>
            </w:tcBorders>
          </w:tcPr>
          <w:p w:rsidR="005A0795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майонез</w:t>
            </w:r>
          </w:p>
          <w:p w:rsidR="005A0795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соус-хрен</w:t>
            </w:r>
          </w:p>
          <w:p w:rsidR="005A0795" w:rsidRDefault="00DC30D9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5A0795">
              <w:rPr>
                <w:rFonts w:eastAsia="Times New Roman"/>
              </w:rPr>
              <w:t>заправка горчичная</w:t>
            </w:r>
          </w:p>
          <w:p w:rsidR="005A0795" w:rsidRPr="007C24E8" w:rsidRDefault="005A0795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масло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5A0795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а-</w:t>
            </w:r>
            <w:r w:rsidR="005A0795">
              <w:rPr>
                <w:rFonts w:eastAsia="Times New Roman"/>
                <w:bCs/>
              </w:rPr>
              <w:t xml:space="preserve"> 3</w:t>
            </w:r>
          </w:p>
          <w:p w:rsidR="005A0795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б-</w:t>
            </w:r>
            <w:r w:rsidR="005A0795">
              <w:rPr>
                <w:rFonts w:eastAsia="Times New Roman"/>
                <w:bCs/>
              </w:rPr>
              <w:t>2</w:t>
            </w:r>
          </w:p>
          <w:p w:rsidR="005A0795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в-</w:t>
            </w:r>
            <w:r w:rsidR="005A0795">
              <w:rPr>
                <w:rFonts w:eastAsia="Times New Roman"/>
                <w:bCs/>
              </w:rPr>
              <w:t xml:space="preserve"> 1,2</w:t>
            </w:r>
          </w:p>
          <w:p w:rsidR="005A0795" w:rsidRPr="000C21BB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г-</w:t>
            </w:r>
            <w:r w:rsidR="005A0795">
              <w:rPr>
                <w:rFonts w:eastAsia="Times New Roman"/>
                <w:bCs/>
              </w:rPr>
              <w:t xml:space="preserve"> 1</w:t>
            </w:r>
          </w:p>
        </w:tc>
      </w:tr>
      <w:tr w:rsidR="005A0795" w:rsidRPr="002425F6" w:rsidTr="00491330">
        <w:trPr>
          <w:trHeight w:val="277"/>
        </w:trPr>
        <w:tc>
          <w:tcPr>
            <w:tcW w:w="562" w:type="dxa"/>
            <w:vMerge w:val="restart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  <w:tcBorders>
              <w:bottom w:val="single" w:sz="4" w:space="0" w:color="auto"/>
            </w:tcBorders>
          </w:tcPr>
          <w:p w:rsidR="005A0795" w:rsidRPr="005A0795" w:rsidRDefault="005A0795" w:rsidP="005A0795">
            <w:p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5A0795">
              <w:rPr>
                <w:rFonts w:eastAsia="Times New Roman"/>
                <w:b/>
                <w:color w:val="000000"/>
              </w:rPr>
              <w:t>Установите правильную последовательность подготовки малосольной рыбы для холодных блюд:</w:t>
            </w:r>
          </w:p>
        </w:tc>
      </w:tr>
      <w:tr w:rsidR="005A0795" w:rsidRPr="002425F6" w:rsidTr="00E4229F">
        <w:tc>
          <w:tcPr>
            <w:tcW w:w="562" w:type="dxa"/>
            <w:vMerge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A0795" w:rsidRPr="00240D85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1. пластуют;</w:t>
            </w:r>
          </w:p>
          <w:p w:rsidR="005A0795" w:rsidRPr="00240D85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2. удаляют реберные кости;</w:t>
            </w:r>
          </w:p>
          <w:p w:rsidR="005A0795" w:rsidRPr="00240D85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3. промывают;</w:t>
            </w:r>
          </w:p>
          <w:p w:rsidR="005A0795" w:rsidRPr="00240D85" w:rsidRDefault="005A0795" w:rsidP="006F688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4. нарезают с хвоста;</w:t>
            </w:r>
          </w:p>
          <w:p w:rsidR="005A0795" w:rsidRPr="005A0795" w:rsidRDefault="005A0795" w:rsidP="005A0795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 отпускают </w:t>
            </w:r>
          </w:p>
        </w:tc>
        <w:tc>
          <w:tcPr>
            <w:tcW w:w="3112" w:type="dxa"/>
            <w:vAlign w:val="center"/>
          </w:tcPr>
          <w:p w:rsidR="005A0795" w:rsidRPr="000C21BB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3, 1,</w:t>
            </w:r>
            <w:r w:rsidR="005A0795" w:rsidRPr="00240D85">
              <w:rPr>
                <w:rFonts w:eastAsia="Times New Roman"/>
                <w:color w:val="000000"/>
              </w:rPr>
              <w:t>2, 4, 5</w:t>
            </w:r>
          </w:p>
        </w:tc>
      </w:tr>
      <w:tr w:rsidR="005A0795" w:rsidRPr="002425F6" w:rsidTr="00491330">
        <w:tc>
          <w:tcPr>
            <w:tcW w:w="562" w:type="dxa"/>
            <w:vMerge w:val="restart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5A0795" w:rsidRPr="005A0795" w:rsidRDefault="005A0795" w:rsidP="005A0795">
            <w:pPr>
              <w:jc w:val="both"/>
              <w:rPr>
                <w:rFonts w:eastAsia="Times New Roman"/>
                <w:b/>
                <w:bCs/>
              </w:rPr>
            </w:pPr>
            <w:r w:rsidRPr="005A0795">
              <w:rPr>
                <w:rFonts w:eastAsia="Times New Roman"/>
                <w:b/>
                <w:bCs/>
              </w:rPr>
              <w:t>Установить соответствие</w:t>
            </w:r>
          </w:p>
        </w:tc>
      </w:tr>
      <w:tr w:rsidR="005A0795" w:rsidRPr="002425F6" w:rsidTr="00E4229F">
        <w:tc>
          <w:tcPr>
            <w:tcW w:w="562" w:type="dxa"/>
            <w:vMerge/>
            <w:vAlign w:val="center"/>
          </w:tcPr>
          <w:p w:rsidR="005A0795" w:rsidRPr="004E4822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5A0795" w:rsidRDefault="005A0795" w:rsidP="006F688F">
            <w:pPr>
              <w:jc w:val="both"/>
            </w:pPr>
          </w:p>
          <w:p w:rsidR="005A0795" w:rsidRDefault="005A0795" w:rsidP="006F688F">
            <w:pPr>
              <w:jc w:val="both"/>
            </w:pPr>
          </w:p>
          <w:p w:rsidR="005A0795" w:rsidRDefault="005A0795" w:rsidP="006F688F">
            <w:pPr>
              <w:jc w:val="both"/>
            </w:pPr>
            <w:r>
              <w:t>А. Холодные блюда</w:t>
            </w:r>
          </w:p>
          <w:p w:rsidR="005A0795" w:rsidRDefault="005A0795" w:rsidP="006F688F">
            <w:pPr>
              <w:jc w:val="both"/>
            </w:pPr>
          </w:p>
          <w:p w:rsidR="005A0795" w:rsidRDefault="005A0795" w:rsidP="006F688F">
            <w:pPr>
              <w:jc w:val="both"/>
            </w:pPr>
          </w:p>
          <w:p w:rsidR="005A0795" w:rsidRPr="000C21BB" w:rsidRDefault="005A0795" w:rsidP="006F688F">
            <w:pPr>
              <w:jc w:val="both"/>
              <w:rPr>
                <w:rFonts w:eastAsia="Times New Roman"/>
                <w:bCs/>
              </w:rPr>
            </w:pPr>
            <w:r>
              <w:t>Б. Холодные закуски</w:t>
            </w:r>
          </w:p>
        </w:tc>
        <w:tc>
          <w:tcPr>
            <w:tcW w:w="6157" w:type="dxa"/>
          </w:tcPr>
          <w:p w:rsidR="005A0795" w:rsidRDefault="005A0795" w:rsidP="006F688F">
            <w:pPr>
              <w:jc w:val="both"/>
            </w:pPr>
            <w:r>
              <w:t>1</w:t>
            </w:r>
            <w:r w:rsidR="00DC30D9">
              <w:t>.</w:t>
            </w:r>
            <w:r>
              <w:t xml:space="preserve"> Икра осетровая</w:t>
            </w:r>
          </w:p>
          <w:p w:rsidR="005A0795" w:rsidRDefault="005A0795" w:rsidP="006F688F">
            <w:pPr>
              <w:jc w:val="both"/>
            </w:pPr>
            <w:r>
              <w:t>2</w:t>
            </w:r>
            <w:r w:rsidR="00DC30D9">
              <w:t>.</w:t>
            </w:r>
            <w:r>
              <w:t xml:space="preserve"> Жюльен из птицы</w:t>
            </w:r>
          </w:p>
          <w:p w:rsidR="005A0795" w:rsidRDefault="005A0795" w:rsidP="006F688F">
            <w:pPr>
              <w:jc w:val="both"/>
            </w:pPr>
            <w:r>
              <w:t>3</w:t>
            </w:r>
            <w:r w:rsidR="00DC30D9">
              <w:t>.</w:t>
            </w:r>
            <w:r>
              <w:t>Рыба под маринадом</w:t>
            </w:r>
          </w:p>
          <w:p w:rsidR="005A0795" w:rsidRDefault="005A0795" w:rsidP="006F688F">
            <w:pPr>
              <w:jc w:val="both"/>
            </w:pPr>
            <w:r>
              <w:t>4</w:t>
            </w:r>
            <w:r w:rsidR="00DC30D9">
              <w:t>.</w:t>
            </w:r>
            <w:r>
              <w:t xml:space="preserve"> Салат мясной</w:t>
            </w:r>
          </w:p>
          <w:p w:rsidR="005A0795" w:rsidRDefault="005A0795" w:rsidP="006F688F">
            <w:pPr>
              <w:jc w:val="both"/>
            </w:pPr>
            <w:r>
              <w:t>5</w:t>
            </w:r>
            <w:r w:rsidR="00DC30D9">
              <w:t>.</w:t>
            </w:r>
            <w:r>
              <w:t xml:space="preserve"> Ассорти мясное с гарниром</w:t>
            </w:r>
          </w:p>
          <w:p w:rsidR="005A0795" w:rsidRDefault="005A0795" w:rsidP="006F688F">
            <w:pPr>
              <w:jc w:val="both"/>
            </w:pPr>
            <w:r>
              <w:t>6</w:t>
            </w:r>
            <w:r w:rsidR="00DC30D9">
              <w:t>.</w:t>
            </w:r>
            <w:r>
              <w:t xml:space="preserve"> Язык заливной</w:t>
            </w:r>
          </w:p>
          <w:p w:rsidR="005A0795" w:rsidRDefault="005A0795" w:rsidP="006F688F">
            <w:pPr>
              <w:jc w:val="both"/>
            </w:pPr>
            <w:r>
              <w:t>7</w:t>
            </w:r>
            <w:r w:rsidR="00DC30D9">
              <w:t>.</w:t>
            </w:r>
            <w:r>
              <w:t xml:space="preserve"> Ростбиф с гарниром</w:t>
            </w:r>
          </w:p>
          <w:p w:rsidR="005A0795" w:rsidRDefault="005A0795" w:rsidP="006F688F">
            <w:pPr>
              <w:jc w:val="both"/>
            </w:pPr>
            <w:r>
              <w:t>8</w:t>
            </w:r>
            <w:r w:rsidR="00DC30D9">
              <w:t>.</w:t>
            </w:r>
            <w:r>
              <w:t xml:space="preserve"> Сельдь с луком</w:t>
            </w:r>
          </w:p>
          <w:p w:rsidR="005A0795" w:rsidRDefault="005A0795" w:rsidP="006F688F">
            <w:pPr>
              <w:jc w:val="both"/>
            </w:pPr>
            <w:r>
              <w:t>9</w:t>
            </w:r>
            <w:r w:rsidR="00DC30D9">
              <w:t>.</w:t>
            </w:r>
            <w:r>
              <w:t xml:space="preserve"> Щука фаршированная</w:t>
            </w:r>
          </w:p>
          <w:p w:rsidR="005A0795" w:rsidRPr="005A0795" w:rsidRDefault="005A0795" w:rsidP="006F688F">
            <w:pPr>
              <w:jc w:val="both"/>
            </w:pPr>
            <w:r>
              <w:t>10</w:t>
            </w:r>
            <w:r w:rsidR="00DC30D9">
              <w:t>.</w:t>
            </w:r>
            <w:r>
              <w:t xml:space="preserve"> Салат фруктовый</w:t>
            </w:r>
          </w:p>
        </w:tc>
        <w:tc>
          <w:tcPr>
            <w:tcW w:w="3112" w:type="dxa"/>
            <w:vAlign w:val="center"/>
          </w:tcPr>
          <w:p w:rsidR="005A0795" w:rsidRDefault="005A0795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2,3, 4, 6, 7, 9, 10</w:t>
            </w:r>
          </w:p>
          <w:p w:rsidR="005A0795" w:rsidRPr="000C21BB" w:rsidRDefault="005A0795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 5, 8</w:t>
            </w:r>
          </w:p>
        </w:tc>
      </w:tr>
      <w:tr w:rsidR="005A0795" w:rsidRPr="002425F6" w:rsidTr="00491330">
        <w:tc>
          <w:tcPr>
            <w:tcW w:w="562" w:type="dxa"/>
            <w:vMerge w:val="restart"/>
            <w:vAlign w:val="center"/>
          </w:tcPr>
          <w:p w:rsidR="005A0795" w:rsidRPr="004E4822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5A0795" w:rsidRDefault="005A0795" w:rsidP="005A0795">
            <w:pPr>
              <w:rPr>
                <w:rFonts w:eastAsia="Times New Roman"/>
                <w:bCs/>
              </w:rPr>
            </w:pPr>
            <w:r w:rsidRPr="005A0795">
              <w:rPr>
                <w:rFonts w:eastAsia="Times New Roman"/>
                <w:b/>
              </w:rPr>
              <w:t>Установите соответствие</w:t>
            </w:r>
          </w:p>
        </w:tc>
      </w:tr>
      <w:tr w:rsidR="005A0795" w:rsidRPr="002425F6" w:rsidTr="00E4229F">
        <w:tc>
          <w:tcPr>
            <w:tcW w:w="562" w:type="dxa"/>
            <w:vMerge/>
            <w:vAlign w:val="center"/>
          </w:tcPr>
          <w:p w:rsidR="005A0795" w:rsidRPr="004E4822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</w:p>
          <w:p w:rsidR="005A0795" w:rsidRDefault="00DC30D9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</w:t>
            </w:r>
            <w:r w:rsidR="005A0795">
              <w:rPr>
                <w:rFonts w:eastAsia="Times New Roman"/>
                <w:bCs/>
              </w:rPr>
              <w:t xml:space="preserve"> Сельдь натуральная</w:t>
            </w:r>
          </w:p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</w:p>
          <w:p w:rsidR="005A0795" w:rsidRDefault="00DC30D9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</w:t>
            </w:r>
            <w:r w:rsidR="005A0795">
              <w:rPr>
                <w:rFonts w:eastAsia="Times New Roman"/>
                <w:bCs/>
              </w:rPr>
              <w:t xml:space="preserve"> Сельдь с гарниром</w:t>
            </w:r>
          </w:p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</w:p>
          <w:p w:rsidR="005A0795" w:rsidRDefault="00DC30D9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в)</w:t>
            </w:r>
            <w:r w:rsidR="005A0795">
              <w:rPr>
                <w:rFonts w:eastAsia="Times New Roman"/>
                <w:bCs/>
              </w:rPr>
              <w:t xml:space="preserve"> Сельдь с картофелем и маслом</w:t>
            </w:r>
          </w:p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</w:p>
          <w:p w:rsidR="005A0795" w:rsidRPr="000C21BB" w:rsidRDefault="00DC30D9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</w:t>
            </w:r>
            <w:r w:rsidR="00D57955">
              <w:rPr>
                <w:rFonts w:eastAsia="Times New Roman"/>
                <w:bCs/>
              </w:rPr>
              <w:t xml:space="preserve"> Сельдь рубленная</w:t>
            </w:r>
            <w:bookmarkStart w:id="1" w:name="_GoBack"/>
            <w:bookmarkEnd w:id="1"/>
          </w:p>
        </w:tc>
        <w:tc>
          <w:tcPr>
            <w:tcW w:w="6157" w:type="dxa"/>
          </w:tcPr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1.</w:t>
            </w:r>
            <w:r w:rsidRPr="00E167ED">
              <w:rPr>
                <w:rFonts w:eastAsia="Times New Roman"/>
                <w:bCs/>
              </w:rPr>
              <w:t>Отдельно подают отварной картофель, политый маслом.</w:t>
            </w:r>
          </w:p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 Сверху кладут кольца репчатого лука, поливают заправкой, можно оформить яйцом. Оформляют зеленью.</w:t>
            </w:r>
          </w:p>
          <w:p w:rsidR="005A0795" w:rsidRDefault="005A0795" w:rsidP="005A0795">
            <w:pPr>
              <w:jc w:val="both"/>
              <w:rPr>
                <w:rFonts w:eastAsia="Times New Roman"/>
                <w:bCs/>
              </w:rPr>
            </w:pPr>
            <w:r w:rsidRPr="00E167ED">
              <w:rPr>
                <w:rFonts w:eastAsia="Times New Roman"/>
                <w:bCs/>
              </w:rPr>
              <w:lastRenderedPageBreak/>
              <w:t>3.</w:t>
            </w:r>
            <w:r>
              <w:rPr>
                <w:rFonts w:eastAsia="Times New Roman"/>
                <w:bCs/>
              </w:rPr>
              <w:t xml:space="preserve"> Посыпают рубленным яйцом и зеленым луком, оформляют сливочным маслом, яблоками и зеленью.</w:t>
            </w:r>
          </w:p>
          <w:p w:rsidR="00FC7BBC" w:rsidRPr="000C21BB" w:rsidRDefault="005A0795" w:rsidP="005A079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  <w:r w:rsidRPr="00E167ED">
              <w:rPr>
                <w:rFonts w:eastAsia="Times New Roman"/>
                <w:bCs/>
              </w:rPr>
              <w:t>Можно часть гарнира выложить продолговатыми горками, а сверху положить сельдь.</w:t>
            </w:r>
          </w:p>
        </w:tc>
        <w:tc>
          <w:tcPr>
            <w:tcW w:w="3112" w:type="dxa"/>
            <w:vAlign w:val="center"/>
          </w:tcPr>
          <w:p w:rsidR="005A0795" w:rsidRDefault="00DC30D9" w:rsidP="005A07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-</w:t>
            </w:r>
            <w:r w:rsidR="005A0795">
              <w:rPr>
                <w:rFonts w:eastAsia="Times New Roman"/>
                <w:bCs/>
              </w:rPr>
              <w:t xml:space="preserve"> 3</w:t>
            </w:r>
          </w:p>
          <w:p w:rsidR="005A0795" w:rsidRDefault="00DC30D9" w:rsidP="005A07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- </w:t>
            </w:r>
            <w:r w:rsidR="005A0795">
              <w:rPr>
                <w:rFonts w:eastAsia="Times New Roman"/>
                <w:bCs/>
              </w:rPr>
              <w:t>4</w:t>
            </w:r>
          </w:p>
          <w:p w:rsidR="005A0795" w:rsidRDefault="00DC30D9" w:rsidP="005A07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-</w:t>
            </w:r>
            <w:r w:rsidR="005A0795">
              <w:rPr>
                <w:rFonts w:eastAsia="Times New Roman"/>
                <w:bCs/>
              </w:rPr>
              <w:t xml:space="preserve"> 1</w:t>
            </w:r>
          </w:p>
          <w:p w:rsidR="005A0795" w:rsidRDefault="00DC30D9" w:rsidP="005A07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-</w:t>
            </w:r>
            <w:r w:rsidR="005A0795">
              <w:rPr>
                <w:rFonts w:eastAsia="Times New Roman"/>
                <w:bCs/>
              </w:rPr>
              <w:t xml:space="preserve"> 2</w:t>
            </w:r>
          </w:p>
        </w:tc>
      </w:tr>
      <w:tr w:rsidR="00FC7BBC" w:rsidRPr="002425F6" w:rsidTr="00491330">
        <w:tc>
          <w:tcPr>
            <w:tcW w:w="562" w:type="dxa"/>
            <w:vMerge w:val="restart"/>
            <w:vAlign w:val="center"/>
          </w:tcPr>
          <w:p w:rsidR="00FC7BBC" w:rsidRPr="0039174E" w:rsidRDefault="00FC7BBC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C7BBC" w:rsidRPr="00FC7BBC" w:rsidRDefault="00FC7BBC" w:rsidP="00FC7BBC">
            <w:pPr>
              <w:rPr>
                <w:rFonts w:eastAsia="Times New Roman"/>
                <w:b/>
              </w:rPr>
            </w:pPr>
            <w:r w:rsidRPr="00FC7BBC">
              <w:rPr>
                <w:rFonts w:eastAsia="Times New Roman"/>
                <w:b/>
              </w:rPr>
              <w:t>Установите соответствие</w:t>
            </w:r>
          </w:p>
        </w:tc>
      </w:tr>
      <w:tr w:rsidR="00FC7BBC" w:rsidRPr="002425F6" w:rsidTr="00E4229F">
        <w:tc>
          <w:tcPr>
            <w:tcW w:w="562" w:type="dxa"/>
            <w:vMerge/>
            <w:vAlign w:val="center"/>
          </w:tcPr>
          <w:p w:rsidR="00FC7BBC" w:rsidRPr="0039174E" w:rsidRDefault="00FC7BBC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C7BBC" w:rsidRDefault="00DC30D9" w:rsidP="00FC7BB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</w:t>
            </w:r>
            <w:r w:rsidR="00FC7BBC">
              <w:rPr>
                <w:rFonts w:eastAsia="Times New Roman"/>
              </w:rPr>
              <w:t xml:space="preserve"> язык отварной с гарниром</w:t>
            </w:r>
          </w:p>
          <w:p w:rsidR="00FC7BBC" w:rsidRDefault="00DC30D9" w:rsidP="00FC7BB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</w:t>
            </w:r>
            <w:r w:rsidR="00FC7BBC">
              <w:rPr>
                <w:rFonts w:eastAsia="Times New Roman"/>
              </w:rPr>
              <w:t xml:space="preserve"> закуска из отварного мяса</w:t>
            </w:r>
          </w:p>
          <w:p w:rsidR="00FC7BBC" w:rsidRDefault="00DC30D9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в)</w:t>
            </w:r>
            <w:r w:rsidR="00FC7BBC">
              <w:rPr>
                <w:rFonts w:eastAsia="Times New Roman"/>
              </w:rPr>
              <w:t xml:space="preserve"> ростбиф с гарниром</w:t>
            </w:r>
          </w:p>
          <w:p w:rsidR="00FC7BBC" w:rsidRPr="000C21BB" w:rsidRDefault="00DC30D9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г)</w:t>
            </w:r>
            <w:r w:rsidR="00FC7BBC">
              <w:rPr>
                <w:rFonts w:eastAsia="Times New Roman"/>
              </w:rPr>
              <w:t xml:space="preserve"> говяжье филе с начинкой</w:t>
            </w:r>
          </w:p>
        </w:tc>
        <w:tc>
          <w:tcPr>
            <w:tcW w:w="6157" w:type="dxa"/>
          </w:tcPr>
          <w:p w:rsidR="00FC7BBC" w:rsidRDefault="00FC7BBC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1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майонез</w:t>
            </w:r>
          </w:p>
          <w:p w:rsidR="00FC7BBC" w:rsidRDefault="00FC7BBC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2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соус-хрен</w:t>
            </w:r>
          </w:p>
          <w:p w:rsidR="00FC7BBC" w:rsidRDefault="00FC7BBC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3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заправка масленая</w:t>
            </w:r>
          </w:p>
          <w:p w:rsidR="00FC7BBC" w:rsidRPr="000C21BB" w:rsidRDefault="00DC30D9" w:rsidP="006F688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4.</w:t>
            </w:r>
            <w:r w:rsidR="00FC7BBC">
              <w:rPr>
                <w:rFonts w:eastAsia="Times New Roman"/>
              </w:rPr>
              <w:t>майонез с корнишонами</w:t>
            </w:r>
          </w:p>
        </w:tc>
        <w:tc>
          <w:tcPr>
            <w:tcW w:w="3112" w:type="dxa"/>
            <w:vAlign w:val="center"/>
          </w:tcPr>
          <w:p w:rsidR="00FC7BBC" w:rsidRPr="000C21BB" w:rsidRDefault="00DC30D9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- 2, б - 3, в - 4, г-</w:t>
            </w:r>
            <w:r w:rsidR="00FC7BBC">
              <w:rPr>
                <w:rFonts w:eastAsia="Times New Roman"/>
                <w:bCs/>
              </w:rPr>
              <w:t xml:space="preserve"> 1,2</w:t>
            </w:r>
          </w:p>
        </w:tc>
      </w:tr>
      <w:tr w:rsidR="00FC7BBC" w:rsidRPr="002425F6" w:rsidTr="00491330">
        <w:tc>
          <w:tcPr>
            <w:tcW w:w="562" w:type="dxa"/>
            <w:vMerge w:val="restart"/>
            <w:vAlign w:val="center"/>
          </w:tcPr>
          <w:p w:rsidR="00FC7BBC" w:rsidRPr="0039174E" w:rsidRDefault="00FC7BBC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FC7BBC" w:rsidRDefault="00FC7BBC" w:rsidP="00FC7BBC">
            <w:pPr>
              <w:rPr>
                <w:rFonts w:eastAsia="Times New Roman"/>
                <w:bCs/>
              </w:rPr>
            </w:pPr>
            <w:r w:rsidRPr="00FC7BBC">
              <w:rPr>
                <w:rFonts w:eastAsia="Times New Roman"/>
                <w:b/>
              </w:rPr>
              <w:t>Найдите лишнее</w:t>
            </w:r>
          </w:p>
        </w:tc>
      </w:tr>
      <w:tr w:rsidR="00FC7BBC" w:rsidRPr="002425F6" w:rsidTr="00E4229F">
        <w:tc>
          <w:tcPr>
            <w:tcW w:w="562" w:type="dxa"/>
            <w:vMerge/>
            <w:vAlign w:val="center"/>
          </w:tcPr>
          <w:p w:rsidR="00FC7BBC" w:rsidRPr="0039174E" w:rsidRDefault="00FC7BBC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C7BBC" w:rsidRDefault="00FC7BBC" w:rsidP="006F688F">
            <w:pPr>
              <w:jc w:val="both"/>
              <w:rPr>
                <w:rFonts w:eastAsia="Times New Roman"/>
              </w:rPr>
            </w:pPr>
          </w:p>
          <w:p w:rsidR="00FC7BBC" w:rsidRDefault="00FC7BBC" w:rsidP="006F688F">
            <w:pPr>
              <w:jc w:val="both"/>
              <w:rPr>
                <w:rFonts w:eastAsia="Times New Roman"/>
              </w:rPr>
            </w:pPr>
          </w:p>
          <w:p w:rsidR="00FC7BBC" w:rsidRPr="00415F7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Состав мясного ассорти</w:t>
            </w:r>
          </w:p>
        </w:tc>
        <w:tc>
          <w:tcPr>
            <w:tcW w:w="6157" w:type="dxa"/>
          </w:tcPr>
          <w:p w:rsidR="00FC7BB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заливной или отварной язык</w:t>
            </w:r>
          </w:p>
          <w:p w:rsidR="00FC7BB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жаренная курица или индейка</w:t>
            </w:r>
          </w:p>
          <w:p w:rsidR="00FC7BB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сыр из птицы</w:t>
            </w:r>
          </w:p>
          <w:p w:rsidR="00FC7BB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жаренный поросенок</w:t>
            </w:r>
          </w:p>
          <w:p w:rsidR="00FC7BBC" w:rsidRPr="00415F7C" w:rsidRDefault="00FC7BBC" w:rsidP="006F688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DC30D9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галантин</w:t>
            </w:r>
          </w:p>
        </w:tc>
        <w:tc>
          <w:tcPr>
            <w:tcW w:w="3112" w:type="dxa"/>
            <w:vAlign w:val="center"/>
          </w:tcPr>
          <w:p w:rsidR="00FC7BBC" w:rsidRDefault="00FC7BBC" w:rsidP="006F68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8674E" w:rsidRPr="0088674E" w:rsidRDefault="0088674E" w:rsidP="006F688F">
            <w:pPr>
              <w:jc w:val="both"/>
              <w:rPr>
                <w:i/>
              </w:rPr>
            </w:pPr>
            <w:r w:rsidRPr="0088674E">
              <w:rPr>
                <w:i/>
              </w:rPr>
              <w:t>Решите задачу:</w:t>
            </w:r>
          </w:p>
          <w:p w:rsidR="005A0795" w:rsidRPr="0088674E" w:rsidRDefault="0088674E" w:rsidP="006F688F">
            <w:pPr>
              <w:jc w:val="both"/>
              <w:rPr>
                <w:rFonts w:eastAsia="Times New Roman"/>
                <w:b/>
                <w:bCs/>
              </w:rPr>
            </w:pPr>
            <w:r w:rsidRPr="0088674E">
              <w:rPr>
                <w:b/>
              </w:rPr>
              <w:t>Определите,сколькотребуетсякорня хренадляполучения30порций соуса хрен (выход порции 20гр.)</w:t>
            </w:r>
          </w:p>
        </w:tc>
        <w:tc>
          <w:tcPr>
            <w:tcW w:w="3112" w:type="dxa"/>
            <w:vAlign w:val="center"/>
          </w:tcPr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гр- 350 гр</w:t>
            </w:r>
          </w:p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20 гр. – х</w:t>
            </w:r>
          </w:p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350*20/1000=70 гр.</w:t>
            </w:r>
          </w:p>
          <w:p w:rsidR="005A0795" w:rsidRPr="000C21BB" w:rsidRDefault="0088674E" w:rsidP="00CF2F6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70 гр * 30 порций= 2,1 кг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39174E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8674E" w:rsidRDefault="0088674E" w:rsidP="006F688F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Дайте ответ:</w:t>
            </w:r>
          </w:p>
          <w:p w:rsidR="005A0795" w:rsidRPr="0088674E" w:rsidRDefault="0088674E" w:rsidP="006F688F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88674E">
              <w:rPr>
                <w:b/>
              </w:rPr>
              <w:t>Определите,сколькотребуетсяжелтковдляполучения64порций заправки горчичной (выход порции 10гр.)</w:t>
            </w:r>
          </w:p>
        </w:tc>
        <w:tc>
          <w:tcPr>
            <w:tcW w:w="3112" w:type="dxa"/>
            <w:vAlign w:val="center"/>
          </w:tcPr>
          <w:p w:rsidR="005A0795" w:rsidRPr="000C21BB" w:rsidRDefault="0088674E" w:rsidP="00FC7B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 гр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326F42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8674E" w:rsidRPr="0088674E" w:rsidRDefault="0088674E" w:rsidP="0088674E">
            <w:pPr>
              <w:jc w:val="both"/>
              <w:rPr>
                <w:i/>
              </w:rPr>
            </w:pPr>
            <w:r w:rsidRPr="0088674E">
              <w:rPr>
                <w:i/>
              </w:rPr>
              <w:t>Решите задачу:</w:t>
            </w:r>
          </w:p>
          <w:p w:rsidR="005A0795" w:rsidRPr="000C21BB" w:rsidRDefault="0088674E" w:rsidP="006F688F">
            <w:pPr>
              <w:shd w:val="clear" w:color="auto" w:fill="FFFFFF"/>
              <w:rPr>
                <w:rFonts w:eastAsia="Times New Roman"/>
                <w:bCs/>
              </w:rPr>
            </w:pPr>
            <w:r>
              <w:t>Определите,сколькотребуетсявишни маринованнойдляполучения64порций винегрета мясного (выход порции 150гр.)</w:t>
            </w:r>
          </w:p>
        </w:tc>
        <w:tc>
          <w:tcPr>
            <w:tcW w:w="3112" w:type="dxa"/>
            <w:vAlign w:val="center"/>
          </w:tcPr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гр- 60 гр</w:t>
            </w:r>
          </w:p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150 гр. – х</w:t>
            </w:r>
          </w:p>
          <w:p w:rsidR="0088674E" w:rsidRDefault="0088674E" w:rsidP="00CF2F63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150*60/1000=9 гр.</w:t>
            </w:r>
          </w:p>
          <w:p w:rsidR="005A0795" w:rsidRPr="000C21BB" w:rsidRDefault="0088674E" w:rsidP="00CF2F6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 гр * 64 порций= 576 гр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73C00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F7792" w:rsidRDefault="00CF2F63" w:rsidP="006F688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Дайте ответ:</w:t>
            </w:r>
          </w:p>
          <w:p w:rsidR="005A0795" w:rsidRPr="005F7792" w:rsidRDefault="0088674E" w:rsidP="006F688F">
            <w:pPr>
              <w:rPr>
                <w:rFonts w:eastAsia="Times New Roman"/>
                <w:b/>
                <w:bCs/>
              </w:rPr>
            </w:pPr>
            <w:r w:rsidRPr="005F7792">
              <w:rPr>
                <w:rFonts w:eastAsia="Times New Roman"/>
                <w:b/>
                <w:bCs/>
              </w:rPr>
              <w:t>По каким признакам классифицируют бутерброды</w:t>
            </w:r>
          </w:p>
        </w:tc>
        <w:tc>
          <w:tcPr>
            <w:tcW w:w="3112" w:type="dxa"/>
            <w:vAlign w:val="center"/>
          </w:tcPr>
          <w:p w:rsidR="005A0795" w:rsidRPr="000C21BB" w:rsidRDefault="0088674E" w:rsidP="00FC7BBC">
            <w:pPr>
              <w:pStyle w:val="a8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температуре, по способу приготовления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73C00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F7792" w:rsidRDefault="005F7792" w:rsidP="006F688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Дайте ответ:</w:t>
            </w:r>
          </w:p>
          <w:p w:rsidR="005A0795" w:rsidRPr="005F7792" w:rsidRDefault="0088674E" w:rsidP="005F7792">
            <w:pPr>
              <w:tabs>
                <w:tab w:val="left" w:pos="3332"/>
              </w:tabs>
              <w:rPr>
                <w:rFonts w:eastAsia="Times New Roman"/>
                <w:b/>
                <w:bCs/>
              </w:rPr>
            </w:pPr>
            <w:r w:rsidRPr="005F7792">
              <w:rPr>
                <w:rFonts w:eastAsia="Times New Roman"/>
                <w:b/>
                <w:bCs/>
              </w:rPr>
              <w:t>Срок реализации бутерброда</w:t>
            </w:r>
            <w:r w:rsidR="005F7792" w:rsidRPr="005F7792">
              <w:rPr>
                <w:rFonts w:eastAsia="Times New Roman"/>
                <w:b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5A0795" w:rsidRPr="000C21BB" w:rsidRDefault="0088674E" w:rsidP="00FC7B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30-40 минут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73C00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88674E" w:rsidRPr="0088674E" w:rsidRDefault="0088674E" w:rsidP="006F688F">
            <w:pPr>
              <w:jc w:val="both"/>
              <w:rPr>
                <w:i/>
                <w:color w:val="000000"/>
                <w:shd w:val="clear" w:color="auto" w:fill="FFFFFF"/>
              </w:rPr>
            </w:pPr>
            <w:r w:rsidRPr="0088674E">
              <w:rPr>
                <w:i/>
                <w:color w:val="000000"/>
                <w:shd w:val="clear" w:color="auto" w:fill="FFFFFF"/>
              </w:rPr>
              <w:t>Ситуационная задача:</w:t>
            </w:r>
          </w:p>
          <w:p w:rsidR="005A0795" w:rsidRPr="0088674E" w:rsidRDefault="0088674E" w:rsidP="006F688F">
            <w:pPr>
              <w:jc w:val="both"/>
              <w:rPr>
                <w:rFonts w:eastAsia="Times New Roman"/>
                <w:b/>
                <w:bCs/>
              </w:rPr>
            </w:pPr>
            <w:r w:rsidRPr="0088674E">
              <w:rPr>
                <w:b/>
                <w:color w:val="000000"/>
                <w:shd w:val="clear" w:color="auto" w:fill="FFFFFF"/>
              </w:rPr>
              <w:t xml:space="preserve">При проведенном бракераже блюда «Сельдь рубленая», масса оказалась грубой, не однородной, с </w:t>
            </w:r>
            <w:r w:rsidRPr="0088674E">
              <w:rPr>
                <w:b/>
                <w:color w:val="000000"/>
                <w:shd w:val="clear" w:color="auto" w:fill="FFFFFF"/>
              </w:rPr>
              <w:lastRenderedPageBreak/>
              <w:t>кусочками не протертых продуктов и мелких костей, Блюдо не допущено к реализации. Повар получил замечания по приготовлению. Что нужно сделать, чтобы исправить недостатки по приготовлению?</w:t>
            </w:r>
          </w:p>
        </w:tc>
        <w:tc>
          <w:tcPr>
            <w:tcW w:w="3112" w:type="dxa"/>
            <w:vAlign w:val="center"/>
          </w:tcPr>
          <w:p w:rsidR="005A0795" w:rsidRPr="000C21BB" w:rsidRDefault="0088674E" w:rsidP="00FC7BBC">
            <w:pPr>
              <w:jc w:val="center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lastRenderedPageBreak/>
              <w:t xml:space="preserve">Для исправления недостатков по </w:t>
            </w:r>
            <w:r w:rsidRPr="00240D85">
              <w:rPr>
                <w:rFonts w:eastAsia="Times New Roman"/>
                <w:color w:val="000000"/>
              </w:rPr>
              <w:lastRenderedPageBreak/>
              <w:t>приготовлению блюда «Сельдь рубленая», необходимо пропустить повторно через мясорубку массу, вымешать, сформовать.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73C00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F7792" w:rsidRPr="00CF2F63" w:rsidRDefault="00CF2F63" w:rsidP="006F688F">
            <w:pPr>
              <w:jc w:val="both"/>
              <w:rPr>
                <w:i/>
                <w:color w:val="000000"/>
                <w:shd w:val="clear" w:color="auto" w:fill="FFFFFF"/>
              </w:rPr>
            </w:pPr>
            <w:r>
              <w:rPr>
                <w:i/>
                <w:color w:val="000000"/>
                <w:shd w:val="clear" w:color="auto" w:fill="FFFFFF"/>
              </w:rPr>
              <w:t>Ситуационная задача:</w:t>
            </w:r>
          </w:p>
          <w:p w:rsidR="005A0795" w:rsidRPr="005F7792" w:rsidRDefault="005F7792" w:rsidP="006F688F">
            <w:pPr>
              <w:jc w:val="both"/>
              <w:rPr>
                <w:rFonts w:eastAsia="Times New Roman"/>
                <w:b/>
              </w:rPr>
            </w:pPr>
            <w:r w:rsidRPr="005F7792">
              <w:rPr>
                <w:b/>
                <w:color w:val="000000"/>
                <w:shd w:val="clear" w:color="auto" w:fill="FFFFFF"/>
              </w:rPr>
              <w:t>При бракераже блюда заливное из рыбы выявилось что, рыбное желе недостаточно прозрачное, имеет не выраженный рыбный вкус рыбное желе и рыба. Повару предложено исправить блюдо. Каким образом можно исправить, не прибегая к переработке?</w:t>
            </w:r>
          </w:p>
        </w:tc>
        <w:tc>
          <w:tcPr>
            <w:tcW w:w="3112" w:type="dxa"/>
            <w:vAlign w:val="center"/>
          </w:tcPr>
          <w:p w:rsidR="005A0795" w:rsidRPr="000C21BB" w:rsidRDefault="005F7792" w:rsidP="00FC7BBC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color w:val="000000"/>
                <w:shd w:val="clear" w:color="auto" w:fill="FFFFFF"/>
              </w:rPr>
              <w:t>Для улучшения вкуса, можно подать соус майонез или соус хрен.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73C00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F7792" w:rsidRPr="00CF2F63" w:rsidRDefault="00CF2F63" w:rsidP="006F688F">
            <w:pPr>
              <w:jc w:val="both"/>
              <w:rPr>
                <w:i/>
              </w:rPr>
            </w:pPr>
            <w:r>
              <w:rPr>
                <w:i/>
              </w:rPr>
              <w:t>Решите задачу:</w:t>
            </w:r>
          </w:p>
          <w:p w:rsidR="005A0795" w:rsidRPr="005F7792" w:rsidRDefault="005F7792" w:rsidP="006F688F">
            <w:pPr>
              <w:jc w:val="both"/>
              <w:rPr>
                <w:rFonts w:eastAsia="Times New Roman"/>
                <w:b/>
              </w:rPr>
            </w:pPr>
            <w:r w:rsidRPr="005F7792">
              <w:rPr>
                <w:b/>
                <w:color w:val="000000"/>
                <w:shd w:val="clear" w:color="auto" w:fill="FFFFFF"/>
              </w:rPr>
              <w:t>Определите количество порций Паштета из печени, которое  можно приготовить из 32 кг шпика.выход 1 порции – 130 г.</w:t>
            </w:r>
          </w:p>
        </w:tc>
        <w:tc>
          <w:tcPr>
            <w:tcW w:w="3112" w:type="dxa"/>
            <w:vAlign w:val="center"/>
          </w:tcPr>
          <w:p w:rsidR="005F7792" w:rsidRDefault="005F7792" w:rsidP="00CF2F63">
            <w:pPr>
              <w:ind w:firstLine="3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1000-150130-х</w:t>
            </w:r>
          </w:p>
          <w:p w:rsidR="005F7792" w:rsidRDefault="005F7792" w:rsidP="00CF2F63">
            <w:pPr>
              <w:ind w:firstLine="3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Х=130*150/1000=19,5 гр</w:t>
            </w:r>
          </w:p>
          <w:p w:rsidR="005A0795" w:rsidRPr="000C21BB" w:rsidRDefault="005F7792" w:rsidP="00CF2F63">
            <w:pPr>
              <w:shd w:val="clear" w:color="auto" w:fill="FFFFFF"/>
              <w:ind w:firstLine="3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32000/19,5=1641 порция</w:t>
            </w:r>
          </w:p>
        </w:tc>
      </w:tr>
      <w:tr w:rsidR="005A0795" w:rsidRPr="002425F6" w:rsidTr="00E4229F">
        <w:tc>
          <w:tcPr>
            <w:tcW w:w="562" w:type="dxa"/>
            <w:vAlign w:val="center"/>
          </w:tcPr>
          <w:p w:rsidR="005A0795" w:rsidRPr="00020109" w:rsidRDefault="005A0795" w:rsidP="00815919">
            <w:pPr>
              <w:pStyle w:val="a8"/>
              <w:numPr>
                <w:ilvl w:val="0"/>
                <w:numId w:val="23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5F7792" w:rsidRPr="00CF2F63" w:rsidRDefault="00CF2F63" w:rsidP="006F688F">
            <w:pPr>
              <w:jc w:val="both"/>
              <w:rPr>
                <w:i/>
              </w:rPr>
            </w:pPr>
            <w:r>
              <w:rPr>
                <w:i/>
              </w:rPr>
              <w:t>Решите задачу:</w:t>
            </w:r>
          </w:p>
          <w:p w:rsidR="005A0795" w:rsidRPr="005F7792" w:rsidRDefault="005F7792" w:rsidP="006F688F">
            <w:pPr>
              <w:jc w:val="both"/>
              <w:rPr>
                <w:rFonts w:eastAsia="Times New Roman"/>
                <w:b/>
              </w:rPr>
            </w:pPr>
            <w:r w:rsidRPr="005F7792">
              <w:rPr>
                <w:b/>
                <w:color w:val="000000"/>
                <w:shd w:val="clear" w:color="auto" w:fill="FFFFFF"/>
              </w:rPr>
              <w:t>Рассчитайте количество курицы, которое необходимо взять для приготовления 200 порций блюда «курица галантин»</w:t>
            </w:r>
          </w:p>
        </w:tc>
        <w:tc>
          <w:tcPr>
            <w:tcW w:w="3112" w:type="dxa"/>
            <w:vAlign w:val="center"/>
          </w:tcPr>
          <w:p w:rsidR="005A0795" w:rsidRPr="000C21BB" w:rsidRDefault="005F7792" w:rsidP="00FC7BBC">
            <w:pPr>
              <w:shd w:val="clear" w:color="auto" w:fill="FFFFFF"/>
              <w:spacing w:after="15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45 гр*200=9 кг</w:t>
            </w:r>
          </w:p>
        </w:tc>
      </w:tr>
    </w:tbl>
    <w:p w:rsidR="00BC029C" w:rsidRPr="00256DC8" w:rsidRDefault="00BC029C" w:rsidP="006F688F">
      <w:pPr>
        <w:jc w:val="center"/>
        <w:rPr>
          <w:rFonts w:eastAsia="Times New Roman"/>
        </w:rPr>
      </w:pPr>
    </w:p>
    <w:sectPr w:rsidR="00BC029C" w:rsidRPr="00256DC8" w:rsidSect="00006BE6">
      <w:headerReference w:type="default" r:id="rId9"/>
      <w:footerReference w:type="default" r:id="rId10"/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612" w:rsidRDefault="00F02612">
      <w:r>
        <w:separator/>
      </w:r>
    </w:p>
  </w:endnote>
  <w:endnote w:type="continuationSeparator" w:id="1">
    <w:p w:rsidR="00F02612" w:rsidRDefault="00F02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5065524"/>
      <w:docPartObj>
        <w:docPartGallery w:val="Page Numbers (Bottom of Page)"/>
        <w:docPartUnique/>
      </w:docPartObj>
    </w:sdtPr>
    <w:sdtContent>
      <w:p w:rsidR="00006BE6" w:rsidRDefault="0004153E">
        <w:pPr>
          <w:pStyle w:val="af3"/>
          <w:jc w:val="right"/>
        </w:pPr>
        <w:r>
          <w:fldChar w:fldCharType="begin"/>
        </w:r>
        <w:r w:rsidR="00006BE6">
          <w:instrText>PAGE   \* MERGEFORMAT</w:instrText>
        </w:r>
        <w:r>
          <w:fldChar w:fldCharType="separate"/>
        </w:r>
        <w:r w:rsidR="00902C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6BE6" w:rsidRDefault="00006BE6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BE6" w:rsidRDefault="0004153E">
    <w:pPr>
      <w:pStyle w:val="af3"/>
      <w:jc w:val="right"/>
    </w:pPr>
    <w:r>
      <w:fldChar w:fldCharType="begin"/>
    </w:r>
    <w:r w:rsidR="00006BE6">
      <w:instrText>PAGE   \* MERGEFORMAT</w:instrText>
    </w:r>
    <w:r>
      <w:fldChar w:fldCharType="separate"/>
    </w:r>
    <w:r w:rsidR="00902CD6">
      <w:rPr>
        <w:noProof/>
      </w:rPr>
      <w:t>2</w:t>
    </w:r>
    <w:r>
      <w:rPr>
        <w:noProof/>
      </w:rPr>
      <w:fldChar w:fldCharType="end"/>
    </w:r>
  </w:p>
  <w:p w:rsidR="00006BE6" w:rsidRDefault="00006BE6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612" w:rsidRDefault="00F02612">
      <w:r>
        <w:separator/>
      </w:r>
    </w:p>
  </w:footnote>
  <w:footnote w:type="continuationSeparator" w:id="1">
    <w:p w:rsidR="00F02612" w:rsidRDefault="00F02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BE6" w:rsidRDefault="00006BE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multilevel"/>
    <w:tmpl w:val="A8FE9E9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5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5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6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7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4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5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8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2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0"/>
  </w:num>
  <w:num w:numId="3">
    <w:abstractNumId w:val="17"/>
  </w:num>
  <w:num w:numId="4">
    <w:abstractNumId w:val="2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3"/>
  </w:num>
  <w:num w:numId="10">
    <w:abstractNumId w:val="20"/>
  </w:num>
  <w:num w:numId="11">
    <w:abstractNumId w:val="9"/>
  </w:num>
  <w:num w:numId="12">
    <w:abstractNumId w:val="28"/>
  </w:num>
  <w:num w:numId="13">
    <w:abstractNumId w:val="27"/>
  </w:num>
  <w:num w:numId="14">
    <w:abstractNumId w:val="14"/>
  </w:num>
  <w:num w:numId="15">
    <w:abstractNumId w:val="4"/>
  </w:num>
  <w:num w:numId="16">
    <w:abstractNumId w:val="23"/>
  </w:num>
  <w:num w:numId="17">
    <w:abstractNumId w:val="25"/>
  </w:num>
  <w:num w:numId="18">
    <w:abstractNumId w:val="26"/>
  </w:num>
  <w:num w:numId="19">
    <w:abstractNumId w:val="29"/>
  </w:num>
  <w:num w:numId="20">
    <w:abstractNumId w:val="31"/>
  </w:num>
  <w:num w:numId="21">
    <w:abstractNumId w:val="15"/>
  </w:num>
  <w:num w:numId="22">
    <w:abstractNumId w:val="5"/>
  </w:num>
  <w:num w:numId="23">
    <w:abstractNumId w:val="10"/>
  </w:num>
  <w:num w:numId="24">
    <w:abstractNumId w:val="7"/>
  </w:num>
  <w:num w:numId="25">
    <w:abstractNumId w:val="18"/>
  </w:num>
  <w:num w:numId="26">
    <w:abstractNumId w:val="16"/>
  </w:num>
  <w:num w:numId="27">
    <w:abstractNumId w:val="8"/>
  </w:num>
  <w:num w:numId="28">
    <w:abstractNumId w:val="1"/>
  </w:num>
  <w:num w:numId="29">
    <w:abstractNumId w:val="32"/>
  </w:num>
  <w:num w:numId="30">
    <w:abstractNumId w:val="19"/>
  </w:num>
  <w:num w:numId="31">
    <w:abstractNumId w:val="24"/>
  </w:num>
  <w:num w:numId="32">
    <w:abstractNumId w:val="11"/>
  </w:num>
  <w:num w:numId="33">
    <w:abstractNumId w:val="22"/>
  </w:num>
  <w:num w:numId="3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06BE6"/>
    <w:rsid w:val="00020109"/>
    <w:rsid w:val="0004153E"/>
    <w:rsid w:val="0004183A"/>
    <w:rsid w:val="00070DD1"/>
    <w:rsid w:val="00073C00"/>
    <w:rsid w:val="000773AD"/>
    <w:rsid w:val="000B76C8"/>
    <w:rsid w:val="000C21BB"/>
    <w:rsid w:val="000E05BC"/>
    <w:rsid w:val="000E2742"/>
    <w:rsid w:val="000E3C0D"/>
    <w:rsid w:val="0011241D"/>
    <w:rsid w:val="00136000"/>
    <w:rsid w:val="0014494E"/>
    <w:rsid w:val="0017696A"/>
    <w:rsid w:val="00181079"/>
    <w:rsid w:val="00184D8A"/>
    <w:rsid w:val="00192FDA"/>
    <w:rsid w:val="001A504F"/>
    <w:rsid w:val="001C09BD"/>
    <w:rsid w:val="001C3749"/>
    <w:rsid w:val="001D5A6A"/>
    <w:rsid w:val="0020179A"/>
    <w:rsid w:val="002246E4"/>
    <w:rsid w:val="00224716"/>
    <w:rsid w:val="00235250"/>
    <w:rsid w:val="00240D85"/>
    <w:rsid w:val="002425F6"/>
    <w:rsid w:val="00256DC8"/>
    <w:rsid w:val="0026194A"/>
    <w:rsid w:val="00270709"/>
    <w:rsid w:val="002846E1"/>
    <w:rsid w:val="00287526"/>
    <w:rsid w:val="002923F3"/>
    <w:rsid w:val="002D708D"/>
    <w:rsid w:val="002E2A7B"/>
    <w:rsid w:val="002F21A6"/>
    <w:rsid w:val="002F414C"/>
    <w:rsid w:val="00314B9A"/>
    <w:rsid w:val="00326F42"/>
    <w:rsid w:val="00334FE4"/>
    <w:rsid w:val="00342DE5"/>
    <w:rsid w:val="00344424"/>
    <w:rsid w:val="0035591E"/>
    <w:rsid w:val="00357697"/>
    <w:rsid w:val="00380EE8"/>
    <w:rsid w:val="00390EBB"/>
    <w:rsid w:val="0039174E"/>
    <w:rsid w:val="003A4AA9"/>
    <w:rsid w:val="003E4377"/>
    <w:rsid w:val="003E4E84"/>
    <w:rsid w:val="003E71CA"/>
    <w:rsid w:val="003F69CC"/>
    <w:rsid w:val="004009BF"/>
    <w:rsid w:val="00415F7C"/>
    <w:rsid w:val="00420002"/>
    <w:rsid w:val="0044398E"/>
    <w:rsid w:val="0045218A"/>
    <w:rsid w:val="004547B6"/>
    <w:rsid w:val="00475263"/>
    <w:rsid w:val="00491330"/>
    <w:rsid w:val="00494EC7"/>
    <w:rsid w:val="004A1D5F"/>
    <w:rsid w:val="004B58B8"/>
    <w:rsid w:val="004C0C99"/>
    <w:rsid w:val="004D70D8"/>
    <w:rsid w:val="004E31D6"/>
    <w:rsid w:val="004E4801"/>
    <w:rsid w:val="004E4822"/>
    <w:rsid w:val="004E5F8E"/>
    <w:rsid w:val="005027AF"/>
    <w:rsid w:val="00505FE2"/>
    <w:rsid w:val="00515C56"/>
    <w:rsid w:val="00524182"/>
    <w:rsid w:val="005611CF"/>
    <w:rsid w:val="005712A8"/>
    <w:rsid w:val="00590DCE"/>
    <w:rsid w:val="00595EFF"/>
    <w:rsid w:val="005A0795"/>
    <w:rsid w:val="005B0E91"/>
    <w:rsid w:val="005B2B49"/>
    <w:rsid w:val="005C6F75"/>
    <w:rsid w:val="005E6E64"/>
    <w:rsid w:val="005F58CC"/>
    <w:rsid w:val="005F7792"/>
    <w:rsid w:val="00633274"/>
    <w:rsid w:val="006402C2"/>
    <w:rsid w:val="0066565D"/>
    <w:rsid w:val="006C4941"/>
    <w:rsid w:val="006D1B9C"/>
    <w:rsid w:val="006D66DC"/>
    <w:rsid w:val="006E2F2A"/>
    <w:rsid w:val="006F0B00"/>
    <w:rsid w:val="006F688F"/>
    <w:rsid w:val="00701372"/>
    <w:rsid w:val="0071494E"/>
    <w:rsid w:val="007149EE"/>
    <w:rsid w:val="007215DF"/>
    <w:rsid w:val="00767EFC"/>
    <w:rsid w:val="00795545"/>
    <w:rsid w:val="007A5CFB"/>
    <w:rsid w:val="007A788D"/>
    <w:rsid w:val="007B6C28"/>
    <w:rsid w:val="007C02EB"/>
    <w:rsid w:val="007C24E8"/>
    <w:rsid w:val="007C282F"/>
    <w:rsid w:val="007C70ED"/>
    <w:rsid w:val="007F607A"/>
    <w:rsid w:val="00815919"/>
    <w:rsid w:val="00842F25"/>
    <w:rsid w:val="00884546"/>
    <w:rsid w:val="0088674E"/>
    <w:rsid w:val="00896F04"/>
    <w:rsid w:val="00897FB7"/>
    <w:rsid w:val="008B1480"/>
    <w:rsid w:val="008C3695"/>
    <w:rsid w:val="008C5B43"/>
    <w:rsid w:val="00902CD6"/>
    <w:rsid w:val="00903FFE"/>
    <w:rsid w:val="009242E3"/>
    <w:rsid w:val="00932507"/>
    <w:rsid w:val="00934B21"/>
    <w:rsid w:val="009447D0"/>
    <w:rsid w:val="0094488F"/>
    <w:rsid w:val="00954E88"/>
    <w:rsid w:val="009645A5"/>
    <w:rsid w:val="00974AD3"/>
    <w:rsid w:val="00994DAC"/>
    <w:rsid w:val="009B1309"/>
    <w:rsid w:val="009B651D"/>
    <w:rsid w:val="009F0027"/>
    <w:rsid w:val="009F6639"/>
    <w:rsid w:val="00A058F9"/>
    <w:rsid w:val="00A07D3C"/>
    <w:rsid w:val="00A31117"/>
    <w:rsid w:val="00A374AA"/>
    <w:rsid w:val="00A605B0"/>
    <w:rsid w:val="00A71CC5"/>
    <w:rsid w:val="00A806E8"/>
    <w:rsid w:val="00A816E3"/>
    <w:rsid w:val="00A8761D"/>
    <w:rsid w:val="00AA351B"/>
    <w:rsid w:val="00AA6D8F"/>
    <w:rsid w:val="00AB05D4"/>
    <w:rsid w:val="00AC358F"/>
    <w:rsid w:val="00AF0292"/>
    <w:rsid w:val="00AF2CAE"/>
    <w:rsid w:val="00B109C8"/>
    <w:rsid w:val="00B30713"/>
    <w:rsid w:val="00B42A97"/>
    <w:rsid w:val="00B44C33"/>
    <w:rsid w:val="00B579BE"/>
    <w:rsid w:val="00B670EE"/>
    <w:rsid w:val="00B946CF"/>
    <w:rsid w:val="00B963A0"/>
    <w:rsid w:val="00BB5E67"/>
    <w:rsid w:val="00BC029C"/>
    <w:rsid w:val="00BC0734"/>
    <w:rsid w:val="00BC39C3"/>
    <w:rsid w:val="00C03BAF"/>
    <w:rsid w:val="00C46D62"/>
    <w:rsid w:val="00C8538C"/>
    <w:rsid w:val="00CC6F58"/>
    <w:rsid w:val="00CD09C0"/>
    <w:rsid w:val="00CE7274"/>
    <w:rsid w:val="00CF0C05"/>
    <w:rsid w:val="00CF13CC"/>
    <w:rsid w:val="00CF2F63"/>
    <w:rsid w:val="00CF5055"/>
    <w:rsid w:val="00D231F4"/>
    <w:rsid w:val="00D377CC"/>
    <w:rsid w:val="00D50B43"/>
    <w:rsid w:val="00D57955"/>
    <w:rsid w:val="00D6473F"/>
    <w:rsid w:val="00D753F8"/>
    <w:rsid w:val="00D774D8"/>
    <w:rsid w:val="00D80EA0"/>
    <w:rsid w:val="00D97EE7"/>
    <w:rsid w:val="00DA392F"/>
    <w:rsid w:val="00DA7382"/>
    <w:rsid w:val="00DB5219"/>
    <w:rsid w:val="00DC01CE"/>
    <w:rsid w:val="00DC0A3F"/>
    <w:rsid w:val="00DC30D9"/>
    <w:rsid w:val="00DD01B5"/>
    <w:rsid w:val="00DD2724"/>
    <w:rsid w:val="00DD6C9F"/>
    <w:rsid w:val="00DE7164"/>
    <w:rsid w:val="00E0799C"/>
    <w:rsid w:val="00E163D0"/>
    <w:rsid w:val="00E264B7"/>
    <w:rsid w:val="00E276EF"/>
    <w:rsid w:val="00E4229F"/>
    <w:rsid w:val="00E45A51"/>
    <w:rsid w:val="00E63801"/>
    <w:rsid w:val="00E674F0"/>
    <w:rsid w:val="00E83BBB"/>
    <w:rsid w:val="00E9106B"/>
    <w:rsid w:val="00EE0CFF"/>
    <w:rsid w:val="00EF1EBA"/>
    <w:rsid w:val="00F0049D"/>
    <w:rsid w:val="00F02612"/>
    <w:rsid w:val="00F10AC1"/>
    <w:rsid w:val="00F547B1"/>
    <w:rsid w:val="00F825C1"/>
    <w:rsid w:val="00F84687"/>
    <w:rsid w:val="00FC372D"/>
    <w:rsid w:val="00FC51A2"/>
    <w:rsid w:val="00FC7BBC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b">
    <w:name w:val="No Spacing"/>
    <w:uiPriority w:val="1"/>
    <w:qFormat/>
    <w:rsid w:val="005B0E91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1">
    <w:name w:val="c1"/>
    <w:basedOn w:val="a"/>
    <w:rsid w:val="005B0E91"/>
    <w:pPr>
      <w:spacing w:before="100" w:beforeAutospacing="1" w:after="100" w:afterAutospacing="1"/>
    </w:pPr>
    <w:rPr>
      <w:rFonts w:eastAsia="Times New Roman"/>
    </w:rPr>
  </w:style>
  <w:style w:type="paragraph" w:customStyle="1" w:styleId="41">
    <w:name w:val="Заголовок 41"/>
    <w:basedOn w:val="a"/>
    <w:uiPriority w:val="1"/>
    <w:qFormat/>
    <w:rsid w:val="00DE7164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E7A63-D39F-4DFE-BD51-3E0DDA36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24</cp:revision>
  <dcterms:created xsi:type="dcterms:W3CDTF">2025-02-14T09:51:00Z</dcterms:created>
  <dcterms:modified xsi:type="dcterms:W3CDTF">2025-03-18T11:54:00Z</dcterms:modified>
</cp:coreProperties>
</file>