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C7534F3" w:rsidR="00A605B0" w:rsidRPr="00082564" w:rsidRDefault="00A605B0" w:rsidP="00A605B0">
      <w:pPr>
        <w:jc w:val="center"/>
        <w:rPr>
          <w:sz w:val="28"/>
          <w:szCs w:val="28"/>
        </w:rPr>
      </w:pPr>
      <w:r w:rsidRPr="00B1240A">
        <w:rPr>
          <w:bCs/>
          <w:sz w:val="32"/>
          <w:szCs w:val="32"/>
        </w:rPr>
        <w:t>«</w:t>
      </w:r>
      <w:r w:rsidR="00A07D3C" w:rsidRPr="001E1238">
        <w:rPr>
          <w:b/>
          <w:bCs/>
          <w:color w:val="000000"/>
        </w:rPr>
        <w:t>ПМ.0</w:t>
      </w:r>
      <w:r w:rsidR="00082564">
        <w:rPr>
          <w:b/>
          <w:bCs/>
          <w:color w:val="000000"/>
        </w:rPr>
        <w:t>5</w:t>
      </w:r>
      <w:r w:rsidR="00A07D3C" w:rsidRPr="001E1238">
        <w:rPr>
          <w:b/>
          <w:bCs/>
          <w:color w:val="000000"/>
        </w:rPr>
        <w:t xml:space="preserve"> </w:t>
      </w:r>
      <w:r w:rsidR="00082564" w:rsidRPr="00082564">
        <w:rPr>
          <w:rStyle w:val="fontstyle01"/>
          <w:rFonts w:ascii="Times New Roman" w:hAnsi="Times New Roman"/>
          <w:color w:val="auto"/>
          <w:sz w:val="28"/>
          <w:szCs w:val="28"/>
        </w:rPr>
        <w:t>Организация и ведение процессов приготовления, оформления и подготовки к реализации хлебобулочных,</w:t>
      </w:r>
      <w:r w:rsidR="00082564" w:rsidRPr="00082564">
        <w:rPr>
          <w:b/>
          <w:bCs/>
          <w:sz w:val="28"/>
          <w:szCs w:val="28"/>
        </w:rPr>
        <w:br/>
      </w:r>
      <w:r w:rsidR="00082564" w:rsidRPr="00082564">
        <w:rPr>
          <w:rStyle w:val="fontstyle01"/>
          <w:rFonts w:ascii="Times New Roman" w:hAnsi="Times New Roman"/>
          <w:color w:val="auto"/>
          <w:sz w:val="28"/>
          <w:szCs w:val="28"/>
        </w:rPr>
        <w:t>мучных кондитерских изделий сложного ассортимента с  учетом потребностей различных категорий потребителей,</w:t>
      </w:r>
      <w:r w:rsidR="00082564" w:rsidRPr="00082564">
        <w:rPr>
          <w:b/>
          <w:bCs/>
          <w:sz w:val="28"/>
          <w:szCs w:val="28"/>
        </w:rPr>
        <w:br/>
      </w:r>
      <w:r w:rsidR="00082564" w:rsidRPr="00082564">
        <w:rPr>
          <w:rStyle w:val="fontstyle01"/>
          <w:rFonts w:ascii="Times New Roman" w:hAnsi="Times New Roman"/>
          <w:color w:val="auto"/>
          <w:sz w:val="28"/>
          <w:szCs w:val="28"/>
        </w:rPr>
        <w:t>видов и форм обслуживания</w:t>
      </w:r>
      <w:r w:rsidRPr="00082564">
        <w:rPr>
          <w:bCs/>
          <w:sz w:val="28"/>
          <w:szCs w:val="28"/>
        </w:rPr>
        <w:t>»</w:t>
      </w:r>
    </w:p>
    <w:p w14:paraId="299132B2" w14:textId="77777777" w:rsidR="00A605B0" w:rsidRPr="00082564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572A0DB" w14:textId="3F9EC39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07D3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4AB75915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A07D3C" w:rsidRPr="00A07D3C">
        <w:rPr>
          <w:bCs/>
          <w:color w:val="000000"/>
          <w:sz w:val="28"/>
          <w:szCs w:val="28"/>
        </w:rPr>
        <w:t>ПМ.0</w:t>
      </w:r>
      <w:r w:rsidR="00082564">
        <w:rPr>
          <w:bCs/>
          <w:color w:val="000000"/>
          <w:sz w:val="28"/>
          <w:szCs w:val="28"/>
        </w:rPr>
        <w:t>5</w:t>
      </w:r>
      <w:r w:rsidR="00A07D3C" w:rsidRPr="00A07D3C">
        <w:rPr>
          <w:bCs/>
          <w:color w:val="000000"/>
          <w:sz w:val="28"/>
          <w:szCs w:val="28"/>
        </w:rPr>
        <w:t xml:space="preserve"> </w:t>
      </w:r>
      <w:r w:rsidR="00082564" w:rsidRPr="00082564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Организация и ведение процессов приготовления, оформления и подготовки к реализации хлебобулочных,</w:t>
      </w:r>
      <w:r w:rsidR="00082564" w:rsidRPr="00082564">
        <w:rPr>
          <w:b/>
          <w:bCs/>
          <w:sz w:val="28"/>
          <w:szCs w:val="28"/>
        </w:rPr>
        <w:br/>
      </w:r>
      <w:r w:rsidR="00082564" w:rsidRPr="00082564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мучных кондитерских изделий сложного ассортимента с  учетом потребностей различных категорий потребителей,</w:t>
      </w:r>
      <w:r w:rsidR="00082564" w:rsidRPr="00082564">
        <w:rPr>
          <w:b/>
          <w:bCs/>
          <w:sz w:val="28"/>
          <w:szCs w:val="28"/>
        </w:rPr>
        <w:br/>
      </w:r>
      <w:r w:rsidR="00082564" w:rsidRPr="00082564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видов и форм обслуживания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577BA69E" w14:textId="77777777" w:rsidR="00A07D3C" w:rsidRPr="001E1238" w:rsidRDefault="00A605B0" w:rsidP="00A07D3C">
      <w:pPr>
        <w:shd w:val="clear" w:color="auto" w:fill="FFFFFF"/>
        <w:spacing w:before="245"/>
        <w:ind w:left="1134"/>
        <w:rPr>
          <w:spacing w:val="-1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1E1238">
        <w:rPr>
          <w:spacing w:val="-1"/>
        </w:rPr>
        <w:t>Фальтенберг</w:t>
      </w:r>
      <w:proofErr w:type="spellEnd"/>
      <w:r w:rsidR="00A07D3C" w:rsidRPr="001E1238">
        <w:rPr>
          <w:spacing w:val="-1"/>
        </w:rPr>
        <w:t xml:space="preserve"> О.П. - преподаватель </w:t>
      </w:r>
    </w:p>
    <w:p w14:paraId="2A0E5AA2" w14:textId="1692A715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19D94262" w:rsidR="0039174E" w:rsidRPr="00974AD3" w:rsidRDefault="00082564" w:rsidP="00A07D3C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  <w:r>
              <w:rPr>
                <w:b/>
              </w:rPr>
              <w:t xml:space="preserve">ПК 5.1. </w:t>
            </w:r>
            <w:r w:rsidRPr="00082564">
              <w:rPr>
                <w:b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40B55D0F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82564">
              <w:rPr>
                <w:b/>
              </w:rPr>
              <w:t xml:space="preserve"> ПК 5.1.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7D8A9F7" w14:textId="6862A789" w:rsidR="000D0229" w:rsidRPr="00BD00F3" w:rsidRDefault="00974AD3" w:rsidP="000D0229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="000D0229" w:rsidRPr="00BD00F3">
              <w:rPr>
                <w:color w:val="000000"/>
              </w:rPr>
              <w:t>требования охраны труда, пожарной безопасности, производственной санитарии и личной гигиены в организации питания;</w:t>
            </w:r>
          </w:p>
          <w:p w14:paraId="26E1401A" w14:textId="271FE9A8" w:rsidR="00A605B0" w:rsidRPr="00B1240A" w:rsidRDefault="000D0229" w:rsidP="000D0229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- виды, назначение, правила безопасной эксплуатации технологического оборудования, производственного инвентаря, инструментов, способы сокращения потерь и сохранения пищевой ценности продуктов при приготовлении.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7E0B4E16" w14:textId="77777777" w:rsidR="000D0229" w:rsidRPr="00BD00F3" w:rsidRDefault="00974AD3" w:rsidP="000D0229">
            <w:pPr>
              <w:shd w:val="clear" w:color="auto" w:fill="FFFFFF"/>
              <w:rPr>
                <w:color w:val="000000"/>
              </w:rPr>
            </w:pPr>
            <w:r w:rsidRPr="00974AD3">
              <w:t xml:space="preserve">Умеет </w:t>
            </w:r>
            <w:r w:rsidR="000D0229" w:rsidRPr="00BD00F3">
              <w:rPr>
                <w:color w:val="000000"/>
              </w:rPr>
              <w:t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регламентов;</w:t>
            </w:r>
          </w:p>
          <w:p w14:paraId="27018284" w14:textId="5B56DA26" w:rsidR="00A605B0" w:rsidRPr="00B1240A" w:rsidRDefault="000D0229" w:rsidP="000D0229">
            <w:pPr>
              <w:shd w:val="clear" w:color="auto" w:fill="FFFFFF"/>
            </w:pPr>
            <w:r w:rsidRPr="00BD00F3">
              <w:rPr>
                <w:color w:val="000000"/>
              </w:rPr>
              <w:t>- соблюдать правила сочетаемости, взаимозаменяемости продуктов, подготовки и применения пряностей и приправ;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1051ACFC" w14:textId="0AB62B93" w:rsidR="000D0229" w:rsidRPr="00BD00F3" w:rsidRDefault="00974AD3" w:rsidP="000D0229">
            <w:pPr>
              <w:shd w:val="clear" w:color="auto" w:fill="FFFFFF"/>
              <w:spacing w:after="150"/>
              <w:rPr>
                <w:color w:val="000000"/>
              </w:rPr>
            </w:pPr>
            <w:r w:rsidRPr="00974AD3">
              <w:t xml:space="preserve">Владеет </w:t>
            </w:r>
            <w:r w:rsidR="000D0229">
              <w:t xml:space="preserve">навыками </w:t>
            </w:r>
            <w:r w:rsidR="000D0229" w:rsidRPr="00BD00F3">
              <w:rPr>
                <w:color w:val="000000"/>
              </w:rPr>
              <w:t>подготовк</w:t>
            </w:r>
            <w:r w:rsidR="000D0229">
              <w:rPr>
                <w:color w:val="000000"/>
              </w:rPr>
              <w:t>и</w:t>
            </w:r>
            <w:r w:rsidR="000D0229" w:rsidRPr="00BD00F3">
              <w:rPr>
                <w:color w:val="000000"/>
              </w:rPr>
              <w:t>, уборк</w:t>
            </w:r>
            <w:r w:rsidR="000D0229">
              <w:rPr>
                <w:color w:val="000000"/>
              </w:rPr>
              <w:t>и</w:t>
            </w:r>
            <w:r w:rsidR="000D0229" w:rsidRPr="00BD00F3">
              <w:rPr>
                <w:color w:val="000000"/>
              </w:rPr>
              <w:t xml:space="preserve"> рабочего места, выбор</w:t>
            </w:r>
            <w:r w:rsidR="000D0229">
              <w:rPr>
                <w:color w:val="000000"/>
              </w:rPr>
              <w:t>а</w:t>
            </w:r>
            <w:r w:rsidR="000D0229" w:rsidRPr="00BD00F3">
              <w:rPr>
                <w:color w:val="000000"/>
              </w:rPr>
              <w:t>, подготовк</w:t>
            </w:r>
            <w:r w:rsidR="000D0229">
              <w:rPr>
                <w:color w:val="000000"/>
              </w:rPr>
              <w:t>и</w:t>
            </w:r>
            <w:r w:rsidR="000D0229" w:rsidRPr="00BD00F3">
              <w:rPr>
                <w:color w:val="000000"/>
              </w:rPr>
              <w:t xml:space="preserve"> к работе, безопасной эксплуатации технологического оборудования, </w:t>
            </w:r>
            <w:r w:rsidR="000D0229" w:rsidRPr="00BD00F3">
              <w:rPr>
                <w:color w:val="000000"/>
              </w:rPr>
              <w:lastRenderedPageBreak/>
              <w:t>производственного инвентаря, инструментов, весоизмерительных приборов;</w:t>
            </w:r>
          </w:p>
          <w:p w14:paraId="2865FB57" w14:textId="3590511B" w:rsidR="000D0229" w:rsidRPr="00BD00F3" w:rsidRDefault="000D0229" w:rsidP="000D0229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выбор</w:t>
            </w:r>
            <w:r>
              <w:rPr>
                <w:color w:val="000000"/>
              </w:rPr>
              <w:t>а</w:t>
            </w:r>
            <w:r w:rsidRPr="00BD00F3">
              <w:rPr>
                <w:color w:val="000000"/>
              </w:rPr>
              <w:t>, оценк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качества, безопасности продуктов, полуфабрикатов;</w:t>
            </w:r>
          </w:p>
          <w:p w14:paraId="67DEE94A" w14:textId="339DF68C" w:rsidR="00A605B0" w:rsidRPr="00B1240A" w:rsidRDefault="00A605B0" w:rsidP="00082564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 xml:space="preserve">Демонстрирует низкий уровень </w:t>
            </w:r>
            <w:r w:rsidRPr="00B1240A">
              <w:lastRenderedPageBreak/>
              <w:t>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28BAB78C" w:rsidR="0039174E" w:rsidRPr="00A07D3C" w:rsidRDefault="00082564" w:rsidP="00082564">
            <w:pPr>
              <w:pStyle w:val="TableParagraph"/>
              <w:spacing w:line="275" w:lineRule="exact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>ПК 5.2</w:t>
            </w:r>
            <w:r w:rsidR="00A07D3C" w:rsidRPr="00A07D3C">
              <w:rPr>
                <w:b/>
                <w:spacing w:val="-2"/>
                <w:sz w:val="24"/>
              </w:rPr>
              <w:t xml:space="preserve">. </w:t>
            </w:r>
            <w:r w:rsidRPr="000D0229">
              <w:rPr>
                <w:b/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9F6639" w:rsidRPr="00B1240A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70A737A7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82564">
              <w:rPr>
                <w:b/>
              </w:rPr>
              <w:t xml:space="preserve"> ПК – 5.2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E83BDFF" w14:textId="34D96B76" w:rsidR="000D0229" w:rsidRPr="00BD00F3" w:rsidRDefault="00A72FD2" w:rsidP="000D0229">
            <w:pPr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 xml:space="preserve">Знает </w:t>
            </w:r>
            <w:r w:rsidR="000D0229" w:rsidRPr="00BD00F3">
              <w:rPr>
                <w:color w:val="000000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14:paraId="5F1CB8BA" w14:textId="77777777" w:rsidR="000D0229" w:rsidRPr="00BD00F3" w:rsidRDefault="000D0229" w:rsidP="000D0229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5E41DDE5" w14:textId="52437D88" w:rsidR="00082564" w:rsidRPr="00974AD3" w:rsidRDefault="000D0229" w:rsidP="00B86A33">
            <w:pPr>
              <w:jc w:val="both"/>
            </w:pPr>
            <w:r w:rsidRPr="00BD00F3">
              <w:rPr>
                <w:color w:val="000000"/>
              </w:rPr>
              <w:t xml:space="preserve"> способы сокращения потерь и сохранения пищевой ценности продуктов при приготовлении.</w:t>
            </w:r>
          </w:p>
          <w:p w14:paraId="4D703F32" w14:textId="1E2038D9" w:rsidR="009F6639" w:rsidRPr="00974AD3" w:rsidRDefault="009F6639" w:rsidP="00A72FD2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23093BD8" w14:textId="77777777" w:rsidR="000D0229" w:rsidRPr="00BD00F3" w:rsidRDefault="00A72FD2" w:rsidP="000D0229">
            <w:pPr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 xml:space="preserve">Умеет </w:t>
            </w:r>
            <w:r w:rsidR="000D0229"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3449A489" w14:textId="77777777" w:rsidR="000D0229" w:rsidRPr="00BD00F3" w:rsidRDefault="000D0229" w:rsidP="000D0229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14:paraId="16E3A4AB" w14:textId="51B01440" w:rsidR="009F6639" w:rsidRPr="00974AD3" w:rsidRDefault="009F6639" w:rsidP="00082564">
            <w:pPr>
              <w:ind w:firstLine="736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75719B42" w14:textId="7596F158" w:rsidR="000D0229" w:rsidRPr="00BD00F3" w:rsidRDefault="009F6639" w:rsidP="000D0229">
            <w:pPr>
              <w:shd w:val="clear" w:color="auto" w:fill="FFFFFF"/>
              <w:rPr>
                <w:color w:val="000000"/>
              </w:rPr>
            </w:pPr>
            <w:r w:rsidRPr="00974AD3">
              <w:t>Владеет</w:t>
            </w:r>
            <w:r w:rsidR="000D0229">
              <w:t xml:space="preserve"> навыками</w:t>
            </w:r>
            <w:r w:rsidR="00A72FD2">
              <w:t xml:space="preserve"> </w:t>
            </w:r>
            <w:r w:rsidR="000D0229" w:rsidRPr="00BD00F3">
              <w:rPr>
                <w:color w:val="000000"/>
              </w:rPr>
              <w:t>приготовлени</w:t>
            </w:r>
            <w:r w:rsidR="000D0229">
              <w:rPr>
                <w:color w:val="000000"/>
              </w:rPr>
              <w:t>я</w:t>
            </w:r>
            <w:r w:rsidR="000D0229" w:rsidRPr="00BD00F3">
              <w:rPr>
                <w:color w:val="000000"/>
              </w:rPr>
              <w:t>, хранени</w:t>
            </w:r>
            <w:r w:rsidR="000D0229">
              <w:rPr>
                <w:color w:val="000000"/>
              </w:rPr>
              <w:t>я</w:t>
            </w:r>
            <w:r w:rsidR="000D0229" w:rsidRPr="00BD00F3">
              <w:rPr>
                <w:color w:val="000000"/>
              </w:rPr>
              <w:t xml:space="preserve"> фаршей, начинок, отделочных полуфабрикатов;</w:t>
            </w:r>
          </w:p>
          <w:p w14:paraId="225E2D1D" w14:textId="3F6A8C58" w:rsidR="000D0229" w:rsidRPr="00BD00F3" w:rsidRDefault="000D0229" w:rsidP="000D0229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отделочных полуфабрикатов промышленного производства;</w:t>
            </w:r>
          </w:p>
          <w:p w14:paraId="11F56803" w14:textId="5D1DC485" w:rsidR="000D0229" w:rsidRPr="00BD00F3" w:rsidRDefault="000D0229" w:rsidP="000D0229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lastRenderedPageBreak/>
              <w:t>- приготовлени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реализации хлебобулочных, мучных кондитерских изделий, в том числе региональных;</w:t>
            </w:r>
          </w:p>
          <w:p w14:paraId="10A37865" w14:textId="51B13079" w:rsidR="009F6639" w:rsidRPr="00974AD3" w:rsidRDefault="000D0229" w:rsidP="000D0229">
            <w:pPr>
              <w:shd w:val="clear" w:color="auto" w:fill="FFFFFF"/>
            </w:pPr>
            <w:r w:rsidRPr="00BD00F3">
              <w:rPr>
                <w:color w:val="000000"/>
              </w:rPr>
              <w:t>- порционировани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B1240A" w:rsidRDefault="009F6639" w:rsidP="009F6639">
            <w:pPr>
              <w:jc w:val="center"/>
            </w:pPr>
            <w:r w:rsidRPr="00B1240A">
              <w:lastRenderedPageBreak/>
              <w:t>Не владеет.</w:t>
            </w:r>
            <w:r>
              <w:t xml:space="preserve"> </w:t>
            </w:r>
            <w:r w:rsidRPr="00B1240A">
              <w:t xml:space="preserve">Демонстрирует низкий уровень владения, </w:t>
            </w:r>
            <w:r w:rsidRPr="00B1240A">
              <w:lastRenderedPageBreak/>
              <w:t>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B1240A" w:rsidRDefault="009F6639" w:rsidP="009F6639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3217C776" w14:textId="77777777" w:rsidTr="00BB5E67">
        <w:trPr>
          <w:trHeight w:val="846"/>
        </w:trPr>
        <w:tc>
          <w:tcPr>
            <w:tcW w:w="14488" w:type="dxa"/>
            <w:gridSpan w:val="6"/>
          </w:tcPr>
          <w:p w14:paraId="3865BD31" w14:textId="55551041" w:rsidR="00934B21" w:rsidRPr="00A07D3C" w:rsidRDefault="00082564" w:rsidP="00082564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>ПК 5.3</w:t>
            </w:r>
            <w:r w:rsidR="00934B21" w:rsidRPr="00A07D3C">
              <w:rPr>
                <w:b/>
                <w:spacing w:val="-2"/>
                <w:sz w:val="24"/>
              </w:rPr>
              <w:t xml:space="preserve">. </w:t>
            </w:r>
            <w:r w:rsidRPr="00082564">
              <w:rPr>
                <w:b/>
                <w:sz w:val="24"/>
                <w:szCs w:val="24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34B21" w:rsidRPr="00B1240A" w14:paraId="4F115336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54BB85B" w14:textId="02CE68DA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D0229">
              <w:rPr>
                <w:b/>
              </w:rPr>
              <w:t xml:space="preserve"> ПК – 5.3.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1C836D9" w14:textId="3128BDA2" w:rsidR="00B86A33" w:rsidRPr="00BD00F3" w:rsidRDefault="00934B21" w:rsidP="00B86A33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="00B86A33" w:rsidRPr="00BD00F3">
              <w:rPr>
                <w:color w:val="000000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14:paraId="68ECF57A" w14:textId="77777777" w:rsidR="00B86A33" w:rsidRPr="00BD00F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14:paraId="55D32705" w14:textId="77777777" w:rsidR="00B86A3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66EDB3E8" w14:textId="208CD0CC" w:rsidR="00934B21" w:rsidRPr="00974AD3" w:rsidRDefault="00B86A33" w:rsidP="00B86A33">
            <w:pPr>
              <w:shd w:val="clear" w:color="auto" w:fill="FFFFFF"/>
            </w:pPr>
            <w:r w:rsidRPr="00BD00F3">
              <w:rPr>
                <w:color w:val="000000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1BC989" w14:textId="77777777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0F6914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3F1C14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24EFD4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034C7DCD" w14:textId="77777777" w:rsidTr="00BB5E67">
        <w:trPr>
          <w:trHeight w:val="1168"/>
        </w:trPr>
        <w:tc>
          <w:tcPr>
            <w:tcW w:w="846" w:type="dxa"/>
            <w:vMerge/>
          </w:tcPr>
          <w:p w14:paraId="66B21C20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4D6EF20D" w14:textId="17C857BD" w:rsidR="00B86A33" w:rsidRPr="00BD00F3" w:rsidRDefault="00934B21" w:rsidP="00B86A33">
            <w:pPr>
              <w:shd w:val="clear" w:color="auto" w:fill="FFFFFF"/>
              <w:rPr>
                <w:color w:val="000000"/>
              </w:rPr>
            </w:pPr>
            <w:r w:rsidRPr="00974AD3">
              <w:t>Умеет</w:t>
            </w:r>
            <w:r w:rsidR="00B86A33" w:rsidRPr="00BD00F3">
              <w:rPr>
                <w:color w:val="000000"/>
              </w:rPr>
              <w:t xml:space="preserve"> соблюдать правила сочетаемости, взаимозаменяемости продуктов, подготовки и применения пряностей и приправ;</w:t>
            </w:r>
          </w:p>
          <w:p w14:paraId="3448BDE8" w14:textId="77777777" w:rsidR="00B86A33" w:rsidRPr="00BD00F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14:paraId="6072E119" w14:textId="5532DDC0" w:rsidR="00934B21" w:rsidRPr="00974AD3" w:rsidRDefault="00B86A33" w:rsidP="00B86A33">
            <w:pPr>
              <w:jc w:val="both"/>
            </w:pPr>
            <w:r w:rsidRPr="00BD00F3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326B20" w14:textId="77777777"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448BCE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B44E3B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B29F298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123B664C" w14:textId="77777777" w:rsidTr="00BB5E67">
        <w:trPr>
          <w:trHeight w:val="1168"/>
        </w:trPr>
        <w:tc>
          <w:tcPr>
            <w:tcW w:w="846" w:type="dxa"/>
            <w:vMerge/>
          </w:tcPr>
          <w:p w14:paraId="2882C703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19BEF690" w14:textId="51482DC0" w:rsidR="000D0229" w:rsidRPr="00BD00F3" w:rsidRDefault="00934B21" w:rsidP="000D0229">
            <w:pPr>
              <w:shd w:val="clear" w:color="auto" w:fill="FFFFFF"/>
              <w:rPr>
                <w:color w:val="000000"/>
              </w:rPr>
            </w:pPr>
            <w:r w:rsidRPr="00974AD3">
              <w:t xml:space="preserve">Владеет </w:t>
            </w:r>
            <w:r w:rsidR="000D0229">
              <w:t xml:space="preserve">навыками </w:t>
            </w:r>
            <w:r w:rsidR="000D0229" w:rsidRPr="00BD00F3">
              <w:rPr>
                <w:color w:val="000000"/>
              </w:rPr>
              <w:t>приготовлени</w:t>
            </w:r>
            <w:r w:rsidR="000D0229">
              <w:rPr>
                <w:color w:val="000000"/>
              </w:rPr>
              <w:t>я</w:t>
            </w:r>
            <w:r w:rsidR="000D0229" w:rsidRPr="00BD00F3">
              <w:rPr>
                <w:color w:val="000000"/>
              </w:rPr>
              <w:t>, подготовк</w:t>
            </w:r>
            <w:r w:rsidR="000D0229">
              <w:rPr>
                <w:color w:val="000000"/>
              </w:rPr>
              <w:t>и</w:t>
            </w:r>
            <w:r w:rsidR="000D0229" w:rsidRPr="00BD00F3">
              <w:rPr>
                <w:color w:val="000000"/>
              </w:rPr>
              <w:t xml:space="preserve"> к реализации хлебобулочных, мучных кондитерских изделий, в том числе региональных;</w:t>
            </w:r>
          </w:p>
          <w:p w14:paraId="429E17F4" w14:textId="2E5EA171" w:rsidR="00082564" w:rsidRPr="00974AD3" w:rsidRDefault="000D0229" w:rsidP="000D0229">
            <w:pPr>
              <w:pStyle w:val="TableParagraph"/>
              <w:ind w:left="107" w:right="102"/>
              <w:jc w:val="both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  <w:p w14:paraId="24466FE3" w14:textId="2D774C53" w:rsidR="00934B21" w:rsidRPr="00974AD3" w:rsidRDefault="00934B21" w:rsidP="005E6E6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3F1F9F" w14:textId="77777777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ACED88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213AEC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DE3246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4D731469" w14:textId="77777777" w:rsidTr="00BB5E67">
        <w:trPr>
          <w:trHeight w:val="846"/>
        </w:trPr>
        <w:tc>
          <w:tcPr>
            <w:tcW w:w="14488" w:type="dxa"/>
            <w:gridSpan w:val="6"/>
          </w:tcPr>
          <w:p w14:paraId="0BD0344D" w14:textId="426A5C64" w:rsidR="00934B21" w:rsidRPr="00A07D3C" w:rsidRDefault="00082564" w:rsidP="00082564">
            <w:pPr>
              <w:pStyle w:val="TableParagraph"/>
              <w:tabs>
                <w:tab w:val="left" w:pos="2028"/>
              </w:tabs>
              <w:ind w:left="105" w:right="103"/>
              <w:jc w:val="center"/>
              <w:rPr>
                <w:b/>
              </w:rPr>
            </w:pPr>
            <w:bookmarkStart w:id="0" w:name="_Toc183076305"/>
            <w:r>
              <w:rPr>
                <w:b/>
                <w:spacing w:val="-2"/>
                <w:sz w:val="24"/>
              </w:rPr>
              <w:lastRenderedPageBreak/>
              <w:t>ПК 5.4</w:t>
            </w:r>
            <w:r w:rsidR="00934B21" w:rsidRPr="00A07D3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 w:rsidRPr="00082564">
              <w:rPr>
                <w:b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934B21" w:rsidRPr="00B1240A" w14:paraId="59B85692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2E2E0F3" w14:textId="4CEE9FA5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82564">
              <w:rPr>
                <w:b/>
              </w:rPr>
              <w:t xml:space="preserve"> ПК – 5.4.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620FE15" w14:textId="59E09531" w:rsidR="00B86A33" w:rsidRPr="00BD00F3" w:rsidRDefault="00934B21" w:rsidP="00B86A33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="00B86A33" w:rsidRPr="00BD00F3">
              <w:rPr>
                <w:color w:val="000000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14:paraId="3AC01B6F" w14:textId="77777777" w:rsidR="00B86A33" w:rsidRPr="00BD00F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14:paraId="76E946D0" w14:textId="77777777" w:rsidR="00B86A3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7758702B" w14:textId="28AD4AB4" w:rsidR="00934B21" w:rsidRPr="00974AD3" w:rsidRDefault="00B86A33" w:rsidP="00B86A33">
            <w:pPr>
              <w:ind w:firstLine="736"/>
              <w:jc w:val="both"/>
            </w:pPr>
            <w:r w:rsidRPr="00BD00F3">
              <w:rPr>
                <w:color w:val="000000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D4189C" w14:textId="77777777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C0DD3B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F401FE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1FD33C8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0CCF6A6F" w14:textId="77777777" w:rsidTr="00B86A33">
        <w:trPr>
          <w:trHeight w:val="988"/>
        </w:trPr>
        <w:tc>
          <w:tcPr>
            <w:tcW w:w="846" w:type="dxa"/>
            <w:vMerge/>
          </w:tcPr>
          <w:p w14:paraId="0FDE13DB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7769165C" w14:textId="77777777" w:rsidR="00B86A33" w:rsidRPr="00BD00F3" w:rsidRDefault="00934B21" w:rsidP="00186E1F">
            <w:pPr>
              <w:shd w:val="clear" w:color="auto" w:fill="FFFFFF"/>
              <w:tabs>
                <w:tab w:val="left" w:pos="1196"/>
              </w:tabs>
              <w:rPr>
                <w:color w:val="000000"/>
              </w:rPr>
            </w:pPr>
            <w:r w:rsidRPr="00974AD3">
              <w:t xml:space="preserve">Умеет </w:t>
            </w:r>
            <w:bookmarkStart w:id="1" w:name="_Hlk56692184"/>
            <w:r w:rsidR="00B86A33"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158BB50B" w14:textId="77777777" w:rsidR="00B86A33" w:rsidRPr="00BD00F3" w:rsidRDefault="00B86A33" w:rsidP="00186E1F">
            <w:pPr>
              <w:shd w:val="clear" w:color="auto" w:fill="FFFFFF"/>
              <w:tabs>
                <w:tab w:val="left" w:pos="1196"/>
              </w:tabs>
              <w:rPr>
                <w:color w:val="000000"/>
              </w:rPr>
            </w:pPr>
            <w:r w:rsidRPr="00BD00F3">
              <w:rPr>
                <w:color w:val="000000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14:paraId="19C8FDB1" w14:textId="535BDD32" w:rsidR="00934B21" w:rsidRPr="00974AD3" w:rsidRDefault="00B86A33" w:rsidP="00186E1F">
            <w:pPr>
              <w:tabs>
                <w:tab w:val="left" w:pos="1196"/>
              </w:tabs>
              <w:ind w:firstLine="736"/>
              <w:jc w:val="both"/>
            </w:pPr>
            <w:r w:rsidRPr="00BD00F3">
              <w:rPr>
                <w:color w:val="000000"/>
              </w:rPr>
              <w:lastRenderedPageBreak/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  <w:bookmarkEnd w:id="1"/>
          </w:p>
        </w:tc>
        <w:tc>
          <w:tcPr>
            <w:tcW w:w="2126" w:type="dxa"/>
            <w:shd w:val="clear" w:color="auto" w:fill="auto"/>
            <w:vAlign w:val="center"/>
          </w:tcPr>
          <w:p w14:paraId="4EB91C55" w14:textId="77777777"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0C917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F3386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558700C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30563152" w14:textId="77777777" w:rsidTr="00A72FD2">
        <w:trPr>
          <w:trHeight w:val="558"/>
        </w:trPr>
        <w:tc>
          <w:tcPr>
            <w:tcW w:w="846" w:type="dxa"/>
            <w:vMerge/>
          </w:tcPr>
          <w:p w14:paraId="0C32D149" w14:textId="77777777"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14:paraId="79349DB2" w14:textId="77777777" w:rsidR="00B86A33" w:rsidRPr="00BD00F3" w:rsidRDefault="00934B21" w:rsidP="00B86A33">
            <w:pPr>
              <w:shd w:val="clear" w:color="auto" w:fill="FFFFFF"/>
              <w:rPr>
                <w:color w:val="000000"/>
              </w:rPr>
            </w:pPr>
            <w:r w:rsidRPr="00974AD3">
              <w:t xml:space="preserve">Владеет </w:t>
            </w:r>
            <w:r w:rsidR="00B86A33">
              <w:t xml:space="preserve">навыками </w:t>
            </w:r>
            <w:r w:rsidR="00B86A33" w:rsidRPr="00BD00F3">
              <w:rPr>
                <w:color w:val="000000"/>
              </w:rPr>
              <w:t>приготовлени</w:t>
            </w:r>
            <w:r w:rsidR="00B86A33">
              <w:rPr>
                <w:color w:val="000000"/>
              </w:rPr>
              <w:t>я</w:t>
            </w:r>
            <w:r w:rsidR="00B86A33" w:rsidRPr="00BD00F3">
              <w:rPr>
                <w:color w:val="000000"/>
              </w:rPr>
              <w:t>, подготовк</w:t>
            </w:r>
            <w:r w:rsidR="00B86A33">
              <w:rPr>
                <w:color w:val="000000"/>
              </w:rPr>
              <w:t>и</w:t>
            </w:r>
            <w:r w:rsidR="00B86A33" w:rsidRPr="00BD00F3">
              <w:rPr>
                <w:color w:val="000000"/>
              </w:rPr>
              <w:t xml:space="preserve"> к реализации хлебобулочных, мучных кондитерских изделий, в том числе региональных;</w:t>
            </w:r>
          </w:p>
          <w:p w14:paraId="6220C708" w14:textId="4DDA8637" w:rsidR="00934B21" w:rsidRPr="00974AD3" w:rsidRDefault="00B86A33" w:rsidP="00B86A33">
            <w:pPr>
              <w:pStyle w:val="TableParagraph"/>
              <w:ind w:left="107" w:right="102"/>
              <w:jc w:val="both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806CCD" w14:textId="77777777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DAC7B8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2CB01D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86D3350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2564" w:rsidRPr="00A07D3C" w14:paraId="5DF0B716" w14:textId="77777777" w:rsidTr="00082564">
        <w:trPr>
          <w:trHeight w:val="846"/>
        </w:trPr>
        <w:tc>
          <w:tcPr>
            <w:tcW w:w="14488" w:type="dxa"/>
            <w:gridSpan w:val="6"/>
          </w:tcPr>
          <w:p w14:paraId="08422DB8" w14:textId="686CD3EE" w:rsidR="00082564" w:rsidRPr="00A07D3C" w:rsidRDefault="00082564" w:rsidP="000D0229">
            <w:pPr>
              <w:pStyle w:val="33"/>
              <w:shd w:val="clear" w:color="auto" w:fill="auto"/>
              <w:spacing w:after="0" w:line="240" w:lineRule="auto"/>
              <w:ind w:right="160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5.5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0D0229" w:rsidRPr="000D0229">
              <w:rPr>
                <w:b/>
                <w:sz w:val="24"/>
                <w:szCs w:val="24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  <w:p w14:paraId="6DE0A397" w14:textId="4FCF0F9E" w:rsidR="00082564" w:rsidRPr="00A07D3C" w:rsidRDefault="00082564" w:rsidP="00082564">
            <w:pPr>
              <w:pStyle w:val="TableParagraph"/>
              <w:ind w:left="105" w:right="102"/>
              <w:jc w:val="center"/>
              <w:rPr>
                <w:b/>
              </w:rPr>
            </w:pPr>
          </w:p>
        </w:tc>
      </w:tr>
      <w:tr w:rsidR="00082564" w:rsidRPr="00B1240A" w14:paraId="233789A0" w14:textId="77777777" w:rsidTr="00082564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6ACC219" w14:textId="62471C1B" w:rsidR="00082564" w:rsidRPr="00B1240A" w:rsidRDefault="00082564" w:rsidP="00082564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5.5.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D45690" w14:textId="7F2B06E4" w:rsidR="00B86A33" w:rsidRPr="00BD00F3" w:rsidRDefault="00082564" w:rsidP="00B86A33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="00B86A33" w:rsidRPr="00BD00F3">
              <w:rPr>
                <w:color w:val="000000"/>
              </w:rPr>
              <w:t xml:space="preserve">ассортимент, рецептуры, требования к качеству, условия и сроки хранения </w:t>
            </w:r>
            <w:r w:rsidR="00B86A33">
              <w:rPr>
                <w:color w:val="000000"/>
              </w:rPr>
              <w:t>тортов и пирожных сложного ассортимента</w:t>
            </w:r>
            <w:r w:rsidR="00B86A33" w:rsidRPr="00BD00F3">
              <w:rPr>
                <w:color w:val="000000"/>
              </w:rPr>
              <w:t>;</w:t>
            </w:r>
          </w:p>
          <w:p w14:paraId="49097C32" w14:textId="10C5A54C" w:rsidR="00B86A33" w:rsidRPr="00BD00F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методы подготовки сырья, продуктов, приготовления теста, отделочных полуфабрикатов, формовки, варианты оформления, правила и способы презентации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, в том числе региональных;</w:t>
            </w:r>
          </w:p>
          <w:p w14:paraId="0BEE789D" w14:textId="77777777" w:rsidR="00B86A3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6026BCB7" w14:textId="4B388E97" w:rsidR="00082564" w:rsidRPr="00974AD3" w:rsidRDefault="00B86A33" w:rsidP="00B86A33">
            <w:pPr>
              <w:ind w:firstLine="736"/>
              <w:jc w:val="both"/>
            </w:pPr>
            <w:r w:rsidRPr="00BD00F3">
              <w:rPr>
                <w:color w:val="000000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22A188" w14:textId="77777777" w:rsidR="00082564" w:rsidRPr="00B1240A" w:rsidRDefault="00082564" w:rsidP="00082564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9BAB35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03F10F" w14:textId="77777777" w:rsidR="00082564" w:rsidRPr="00B1240A" w:rsidRDefault="00082564" w:rsidP="00082564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543C05D" w14:textId="77777777" w:rsidR="00082564" w:rsidRPr="00B1240A" w:rsidRDefault="00082564" w:rsidP="00082564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2564" w:rsidRPr="00B1240A" w14:paraId="28BA31EC" w14:textId="77777777" w:rsidTr="00082564">
        <w:trPr>
          <w:trHeight w:val="1168"/>
        </w:trPr>
        <w:tc>
          <w:tcPr>
            <w:tcW w:w="846" w:type="dxa"/>
            <w:vMerge/>
          </w:tcPr>
          <w:p w14:paraId="24A790CD" w14:textId="77777777" w:rsidR="00082564" w:rsidRPr="00B1240A" w:rsidRDefault="00082564" w:rsidP="00082564"/>
        </w:tc>
        <w:tc>
          <w:tcPr>
            <w:tcW w:w="5812" w:type="dxa"/>
            <w:shd w:val="clear" w:color="auto" w:fill="auto"/>
            <w:vAlign w:val="center"/>
          </w:tcPr>
          <w:p w14:paraId="405C6CCF" w14:textId="77777777" w:rsidR="00B86A33" w:rsidRPr="00BD00F3" w:rsidRDefault="00082564" w:rsidP="00B86A33">
            <w:pPr>
              <w:shd w:val="clear" w:color="auto" w:fill="FFFFFF"/>
              <w:rPr>
                <w:color w:val="000000"/>
              </w:rPr>
            </w:pPr>
            <w:r w:rsidRPr="00974AD3">
              <w:t>Умеет</w:t>
            </w:r>
            <w:r>
              <w:t xml:space="preserve"> </w:t>
            </w:r>
            <w:r w:rsidR="00B86A33"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34C7162B" w14:textId="7940269D" w:rsidR="00B86A33" w:rsidRPr="00BD00F3" w:rsidRDefault="00B86A33" w:rsidP="00B86A33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выбирать, применять, комбинировать способы подготовки сырья, замеса теста, начинок, отделочных полуфабрикатов, формования, выпечки, отделки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;</w:t>
            </w:r>
          </w:p>
          <w:p w14:paraId="4B6ABB80" w14:textId="54AA48B6" w:rsidR="00082564" w:rsidRPr="00974AD3" w:rsidRDefault="00B86A33" w:rsidP="00B86A33">
            <w:pPr>
              <w:ind w:firstLine="736"/>
              <w:jc w:val="both"/>
            </w:pPr>
            <w:r w:rsidRPr="00BD00F3">
              <w:rPr>
                <w:color w:val="000000"/>
              </w:rPr>
              <w:lastRenderedPageBreak/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  <w:p w14:paraId="58A7EBB9" w14:textId="77777777" w:rsidR="00082564" w:rsidRPr="00974AD3" w:rsidRDefault="00082564" w:rsidP="00082564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0B0A53" w14:textId="77777777" w:rsidR="00082564" w:rsidRPr="00B1240A" w:rsidRDefault="00082564" w:rsidP="00082564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97DE21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3178DF" w14:textId="77777777" w:rsidR="00082564" w:rsidRPr="00B1240A" w:rsidRDefault="00082564" w:rsidP="00082564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F6D79B" w14:textId="77777777" w:rsidR="00082564" w:rsidRPr="00B1240A" w:rsidRDefault="00082564" w:rsidP="00082564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2564" w:rsidRPr="00B1240A" w14:paraId="269371A9" w14:textId="77777777" w:rsidTr="00082564">
        <w:trPr>
          <w:trHeight w:val="1168"/>
        </w:trPr>
        <w:tc>
          <w:tcPr>
            <w:tcW w:w="846" w:type="dxa"/>
            <w:vMerge/>
          </w:tcPr>
          <w:p w14:paraId="0A19F1B2" w14:textId="77777777" w:rsidR="00082564" w:rsidRPr="00B1240A" w:rsidRDefault="00082564" w:rsidP="00082564"/>
        </w:tc>
        <w:tc>
          <w:tcPr>
            <w:tcW w:w="5812" w:type="dxa"/>
            <w:shd w:val="clear" w:color="auto" w:fill="auto"/>
            <w:vAlign w:val="center"/>
          </w:tcPr>
          <w:p w14:paraId="3257E6CA" w14:textId="7A2BB8E0" w:rsidR="00B86A33" w:rsidRPr="00BD00F3" w:rsidRDefault="00082564" w:rsidP="00B86A33">
            <w:pPr>
              <w:shd w:val="clear" w:color="auto" w:fill="FFFFFF"/>
              <w:rPr>
                <w:color w:val="000000"/>
              </w:rPr>
            </w:pPr>
            <w:r w:rsidRPr="00974AD3">
              <w:t>Владеет</w:t>
            </w:r>
            <w:r>
              <w:rPr>
                <w:spacing w:val="-2"/>
              </w:rPr>
              <w:t xml:space="preserve"> </w:t>
            </w:r>
            <w:r w:rsidR="00B86A33">
              <w:t xml:space="preserve">навыками </w:t>
            </w:r>
            <w:r w:rsidR="00B86A33" w:rsidRPr="00BD00F3">
              <w:rPr>
                <w:color w:val="000000"/>
              </w:rPr>
              <w:t>приготовлени</w:t>
            </w:r>
            <w:r w:rsidR="00B86A33">
              <w:rPr>
                <w:color w:val="000000"/>
              </w:rPr>
              <w:t>я</w:t>
            </w:r>
            <w:r w:rsidR="00B86A33" w:rsidRPr="00BD00F3">
              <w:rPr>
                <w:color w:val="000000"/>
              </w:rPr>
              <w:t>, подготовк</w:t>
            </w:r>
            <w:r w:rsidR="00B86A33">
              <w:rPr>
                <w:color w:val="000000"/>
              </w:rPr>
              <w:t>и</w:t>
            </w:r>
            <w:r w:rsidR="00B86A33" w:rsidRPr="00BD00F3">
              <w:rPr>
                <w:color w:val="000000"/>
              </w:rPr>
              <w:t xml:space="preserve"> к реализации </w:t>
            </w:r>
            <w:r w:rsidR="00B86A33">
              <w:rPr>
                <w:color w:val="000000"/>
              </w:rPr>
              <w:t>тортов и пирожных сложного ассортимента</w:t>
            </w:r>
            <w:r w:rsidR="00B86A33" w:rsidRPr="00BD00F3">
              <w:rPr>
                <w:color w:val="000000"/>
              </w:rPr>
              <w:t>, в том числе региональных;</w:t>
            </w:r>
          </w:p>
          <w:p w14:paraId="34FF6ED8" w14:textId="7B4B923F" w:rsidR="00082564" w:rsidRPr="00974AD3" w:rsidRDefault="00B86A33" w:rsidP="00B86A33">
            <w:pPr>
              <w:pStyle w:val="TableParagraph"/>
              <w:ind w:left="107" w:right="102"/>
              <w:jc w:val="both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4C3760" w14:textId="77777777" w:rsidR="00082564" w:rsidRPr="00B1240A" w:rsidRDefault="00082564" w:rsidP="00082564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F52EB8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0E48AB" w14:textId="77777777" w:rsidR="00082564" w:rsidRPr="00B1240A" w:rsidRDefault="00082564" w:rsidP="00082564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806C3D4" w14:textId="77777777" w:rsidR="00082564" w:rsidRPr="00B1240A" w:rsidRDefault="00082564" w:rsidP="0008256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2564" w:rsidRPr="00A07D3C" w14:paraId="31754002" w14:textId="77777777" w:rsidTr="00082564">
        <w:trPr>
          <w:trHeight w:val="846"/>
        </w:trPr>
        <w:tc>
          <w:tcPr>
            <w:tcW w:w="14488" w:type="dxa"/>
            <w:gridSpan w:val="6"/>
          </w:tcPr>
          <w:p w14:paraId="30D39254" w14:textId="0FCB18E7" w:rsidR="000D0229" w:rsidRPr="00A07D3C" w:rsidRDefault="00082564" w:rsidP="000D0229">
            <w:pPr>
              <w:pStyle w:val="33"/>
              <w:shd w:val="clear" w:color="auto" w:fill="auto"/>
              <w:spacing w:after="0" w:line="240" w:lineRule="auto"/>
              <w:ind w:right="160"/>
              <w:jc w:val="center"/>
              <w:rPr>
                <w:b/>
              </w:rPr>
            </w:pPr>
            <w:r>
              <w:rPr>
                <w:b/>
                <w:sz w:val="28"/>
              </w:rPr>
              <w:br w:type="page"/>
            </w:r>
            <w:r>
              <w:rPr>
                <w:b/>
                <w:spacing w:val="-2"/>
                <w:sz w:val="24"/>
              </w:rPr>
              <w:t>ПК 5.6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0D0229" w:rsidRPr="000D0229">
              <w:rPr>
                <w:b/>
                <w:sz w:val="24"/>
                <w:szCs w:val="24"/>
              </w:rPr>
      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  <w:p w14:paraId="3FA17E40" w14:textId="756E6DC4" w:rsidR="00082564" w:rsidRPr="00A07D3C" w:rsidRDefault="00082564" w:rsidP="00082564">
            <w:pPr>
              <w:pStyle w:val="TableParagraph"/>
              <w:ind w:left="105" w:right="102"/>
              <w:jc w:val="center"/>
              <w:rPr>
                <w:b/>
              </w:rPr>
            </w:pPr>
          </w:p>
        </w:tc>
      </w:tr>
      <w:tr w:rsidR="00082564" w:rsidRPr="00B1240A" w14:paraId="326BA3D5" w14:textId="77777777" w:rsidTr="00082564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A254FA2" w14:textId="63D8B06A" w:rsidR="00082564" w:rsidRPr="00B1240A" w:rsidRDefault="00082564" w:rsidP="00082564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5.6.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414DF7" w14:textId="3FF6FE7E" w:rsidR="00B86A33" w:rsidRPr="00B86A33" w:rsidRDefault="00082564" w:rsidP="00B86A33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B86A33" w:rsidRPr="005B6152">
              <w:rPr>
                <w:lang w:eastAsia="en-US"/>
              </w:rPr>
              <w:t xml:space="preserve">ассортимент, требования к качеству, </w:t>
            </w:r>
            <w:r w:rsidR="00B86A33" w:rsidRPr="00B86A33">
              <w:rPr>
                <w:lang w:eastAsia="en-US"/>
              </w:rPr>
              <w:t xml:space="preserve">условиям и срокам хранения </w:t>
            </w:r>
            <w:r w:rsidR="00B86A33" w:rsidRPr="00B86A33">
              <w:t>хлебобулочных, мучных кондитерских изделий, в том числе</w:t>
            </w:r>
            <w:r w:rsidR="00B86A33" w:rsidRPr="00B86A33">
              <w:rPr>
                <w:spacing w:val="-8"/>
              </w:rPr>
              <w:t xml:space="preserve"> </w:t>
            </w:r>
            <w:r w:rsidR="00B86A33" w:rsidRPr="00B86A33">
              <w:t xml:space="preserve">авторских, </w:t>
            </w:r>
            <w:r w:rsidR="00B86A33" w:rsidRPr="00B86A33">
              <w:rPr>
                <w:spacing w:val="-2"/>
              </w:rPr>
              <w:t xml:space="preserve">брендовых, </w:t>
            </w:r>
            <w:r w:rsidR="00B86A33" w:rsidRPr="00B86A33">
              <w:t>региональных</w:t>
            </w:r>
            <w:r w:rsidR="00B86A33" w:rsidRPr="00B86A33">
              <w:rPr>
                <w:lang w:eastAsia="en-US"/>
              </w:rPr>
              <w:t>;</w:t>
            </w:r>
          </w:p>
          <w:p w14:paraId="5058EFAB" w14:textId="52B1041B" w:rsidR="00B86A33" w:rsidRPr="00B86A33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рецептуру, методы обработки </w:t>
            </w:r>
            <w:r w:rsidRPr="00B86A33">
              <w:t>хлебобулочных, мучных кондитерских изделий, в том числе</w:t>
            </w:r>
            <w:r w:rsidRPr="00B86A33">
              <w:rPr>
                <w:spacing w:val="-8"/>
              </w:rPr>
              <w:t xml:space="preserve"> </w:t>
            </w:r>
            <w:r w:rsidRPr="00B86A33">
              <w:t xml:space="preserve">авторских, </w:t>
            </w:r>
            <w:r w:rsidRPr="00B86A33">
              <w:rPr>
                <w:spacing w:val="-2"/>
              </w:rPr>
              <w:t xml:space="preserve">брендовых, </w:t>
            </w:r>
            <w:r w:rsidRPr="00B86A33">
              <w:t>региональных</w:t>
            </w:r>
            <w:r w:rsidRPr="00B86A33">
              <w:rPr>
                <w:lang w:eastAsia="en-US"/>
              </w:rPr>
              <w:t>;</w:t>
            </w:r>
          </w:p>
          <w:p w14:paraId="7EEF6562" w14:textId="4098AD6E" w:rsidR="00B86A33" w:rsidRPr="00B86A33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способы сокращения потерь в процессе приготовлении </w:t>
            </w:r>
            <w:r w:rsidRPr="00B86A33">
              <w:t>хлебобулочных, мучных кондитерских изделий, в том числе</w:t>
            </w:r>
            <w:r w:rsidRPr="00B86A33">
              <w:rPr>
                <w:spacing w:val="-8"/>
              </w:rPr>
              <w:t xml:space="preserve"> </w:t>
            </w:r>
            <w:r w:rsidRPr="00B86A33">
              <w:t xml:space="preserve">авторских, </w:t>
            </w:r>
            <w:r w:rsidRPr="00B86A33">
              <w:rPr>
                <w:spacing w:val="-2"/>
              </w:rPr>
              <w:t xml:space="preserve">брендовых, </w:t>
            </w:r>
            <w:r w:rsidRPr="00B86A33">
              <w:t>региональных</w:t>
            </w:r>
            <w:r w:rsidRPr="00B86A33">
              <w:rPr>
                <w:lang w:eastAsia="en-US"/>
              </w:rPr>
              <w:t>;</w:t>
            </w:r>
          </w:p>
          <w:p w14:paraId="411160E1" w14:textId="16E919CD" w:rsidR="00B86A33" w:rsidRPr="005B6152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правила охлаждения, замораживания, условия и сроки хранения </w:t>
            </w:r>
            <w:r w:rsidRPr="00B86A33">
              <w:t>хлебобулочных, мучных кондитерских изделий, в том числе</w:t>
            </w:r>
            <w:r w:rsidRPr="00B86A33">
              <w:rPr>
                <w:spacing w:val="-8"/>
              </w:rPr>
              <w:t xml:space="preserve"> </w:t>
            </w:r>
            <w:r w:rsidRPr="00B86A33">
              <w:t>авторских</w:t>
            </w:r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14:paraId="046D01ED" w14:textId="52BE7061" w:rsidR="00082564" w:rsidRPr="00974AD3" w:rsidRDefault="00B86A33" w:rsidP="00B86A33">
            <w:pPr>
              <w:ind w:firstLine="736"/>
              <w:jc w:val="both"/>
            </w:pPr>
            <w:r w:rsidRPr="005B6152">
              <w:t>правила составления заявок на продукты</w:t>
            </w:r>
          </w:p>
          <w:p w14:paraId="64EF8F2D" w14:textId="77777777" w:rsidR="00082564" w:rsidRPr="00974AD3" w:rsidRDefault="00082564" w:rsidP="0008256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554A662" w14:textId="77777777" w:rsidR="00082564" w:rsidRPr="00B1240A" w:rsidRDefault="00082564" w:rsidP="00082564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7FF32A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A06BDF" w14:textId="77777777" w:rsidR="00082564" w:rsidRPr="00B1240A" w:rsidRDefault="00082564" w:rsidP="00082564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3572D25" w14:textId="77777777" w:rsidR="00082564" w:rsidRPr="00B1240A" w:rsidRDefault="00082564" w:rsidP="00082564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2564" w:rsidRPr="00B1240A" w14:paraId="53495112" w14:textId="77777777" w:rsidTr="00082564">
        <w:trPr>
          <w:trHeight w:val="1168"/>
        </w:trPr>
        <w:tc>
          <w:tcPr>
            <w:tcW w:w="846" w:type="dxa"/>
            <w:vMerge/>
          </w:tcPr>
          <w:p w14:paraId="6678EF7A" w14:textId="77777777" w:rsidR="00082564" w:rsidRPr="00B1240A" w:rsidRDefault="00082564" w:rsidP="00082564"/>
        </w:tc>
        <w:tc>
          <w:tcPr>
            <w:tcW w:w="5812" w:type="dxa"/>
            <w:shd w:val="clear" w:color="auto" w:fill="auto"/>
            <w:vAlign w:val="center"/>
          </w:tcPr>
          <w:p w14:paraId="3BD70672" w14:textId="518472C2" w:rsidR="00B86A33" w:rsidRPr="005B6152" w:rsidRDefault="00082564" w:rsidP="00B86A33">
            <w:pPr>
              <w:ind w:firstLine="736"/>
              <w:jc w:val="both"/>
              <w:rPr>
                <w:lang w:eastAsia="en-US"/>
              </w:rPr>
            </w:pPr>
            <w:r w:rsidRPr="00974AD3">
              <w:t>Умеет</w:t>
            </w:r>
            <w:r>
              <w:t xml:space="preserve"> </w:t>
            </w:r>
            <w:r w:rsidR="00B86A33" w:rsidRPr="005B6152">
              <w:rPr>
                <w:lang w:eastAsia="en-US"/>
              </w:rPr>
              <w:t xml:space="preserve">разрабатывать, изменять ассортимент, разрабатывать и адаптировать рецептуры </w:t>
            </w:r>
            <w:r w:rsidR="003B1B66" w:rsidRPr="00B86A33">
              <w:t>хлебобулочных, мучных кондитерских изделий</w:t>
            </w:r>
            <w:r w:rsidR="00B86A33" w:rsidRPr="003E4E84">
              <w:t>, в том числе</w:t>
            </w:r>
            <w:r w:rsidR="00B86A33" w:rsidRPr="003E4E84">
              <w:rPr>
                <w:spacing w:val="-8"/>
              </w:rPr>
              <w:t xml:space="preserve"> </w:t>
            </w:r>
            <w:r w:rsidR="00B86A33" w:rsidRPr="003E4E84">
              <w:t xml:space="preserve">авторских, </w:t>
            </w:r>
            <w:r w:rsidR="00B86A33" w:rsidRPr="003E4E84">
              <w:rPr>
                <w:spacing w:val="-2"/>
              </w:rPr>
              <w:t xml:space="preserve">брендовых, </w:t>
            </w:r>
            <w:r w:rsidR="00B86A33" w:rsidRPr="003E4E84">
              <w:t>региональных</w:t>
            </w:r>
            <w:r w:rsidR="00B86A33" w:rsidRPr="005B6152">
              <w:rPr>
                <w:lang w:eastAsia="en-US"/>
              </w:rPr>
              <w:t xml:space="preserve"> в зависимости от изменения спроса;</w:t>
            </w:r>
          </w:p>
          <w:p w14:paraId="431F1B3B" w14:textId="77777777" w:rsidR="00B86A33" w:rsidRPr="005B6152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1B647BC8" w14:textId="77777777" w:rsidR="00B86A33" w:rsidRPr="005B6152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14:paraId="442A2065" w14:textId="77777777" w:rsidR="00B86A33" w:rsidRPr="005B6152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1F29A0E1" w14:textId="77777777" w:rsidR="00B86A33" w:rsidRPr="005B6152" w:rsidRDefault="00B86A33" w:rsidP="00B86A33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280D9B6E" w14:textId="737CD950" w:rsidR="00082564" w:rsidRPr="00974AD3" w:rsidRDefault="00B86A33" w:rsidP="00B86A33">
            <w:pPr>
              <w:ind w:firstLine="736"/>
              <w:jc w:val="both"/>
            </w:pPr>
            <w:r w:rsidRPr="005B6152"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10A63A" w14:textId="77777777" w:rsidR="00082564" w:rsidRPr="00B1240A" w:rsidRDefault="00082564" w:rsidP="00082564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C5BBAF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BE26C1" w14:textId="77777777" w:rsidR="00082564" w:rsidRPr="00B1240A" w:rsidRDefault="00082564" w:rsidP="00082564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7E18F74" w14:textId="77777777" w:rsidR="00082564" w:rsidRPr="00B1240A" w:rsidRDefault="00082564" w:rsidP="00082564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2564" w:rsidRPr="00B1240A" w14:paraId="1CAD26C6" w14:textId="77777777" w:rsidTr="00082564">
        <w:trPr>
          <w:trHeight w:val="1168"/>
        </w:trPr>
        <w:tc>
          <w:tcPr>
            <w:tcW w:w="846" w:type="dxa"/>
            <w:vMerge/>
          </w:tcPr>
          <w:p w14:paraId="3EB80A03" w14:textId="77777777" w:rsidR="00082564" w:rsidRPr="00B1240A" w:rsidRDefault="00082564" w:rsidP="00082564"/>
        </w:tc>
        <w:tc>
          <w:tcPr>
            <w:tcW w:w="5812" w:type="dxa"/>
            <w:shd w:val="clear" w:color="auto" w:fill="auto"/>
            <w:vAlign w:val="center"/>
          </w:tcPr>
          <w:p w14:paraId="3564F333" w14:textId="12F87FDF" w:rsidR="00082564" w:rsidRPr="00974AD3" w:rsidRDefault="00082564" w:rsidP="003B1B66">
            <w:pPr>
              <w:pStyle w:val="TableParagraph"/>
              <w:ind w:left="107" w:right="105" w:firstLine="708"/>
              <w:jc w:val="both"/>
            </w:pPr>
            <w:r w:rsidRPr="00974AD3">
              <w:t>Владеет</w:t>
            </w:r>
            <w:r>
              <w:rPr>
                <w:spacing w:val="-2"/>
              </w:rPr>
              <w:t xml:space="preserve"> </w:t>
            </w:r>
            <w:r w:rsidR="003B1B66">
              <w:rPr>
                <w:sz w:val="24"/>
                <w:szCs w:val="24"/>
              </w:rPr>
              <w:t xml:space="preserve">навыками </w:t>
            </w:r>
            <w:r w:rsidR="003B1B66">
              <w:rPr>
                <w:sz w:val="24"/>
              </w:rPr>
              <w:t xml:space="preserve">выполнения разработки, адаптации рецептур </w:t>
            </w:r>
            <w:r w:rsidR="003B1B66" w:rsidRPr="00B86A33">
              <w:rPr>
                <w:sz w:val="24"/>
                <w:szCs w:val="24"/>
              </w:rPr>
              <w:t>хлебобулочных, мучных кондитерских изделий</w:t>
            </w:r>
            <w:r w:rsidR="003B1B66" w:rsidRPr="00954E88">
              <w:rPr>
                <w:sz w:val="24"/>
              </w:rPr>
              <w:t>, в том числе</w:t>
            </w:r>
            <w:r w:rsidR="003B1B66" w:rsidRPr="00954E88">
              <w:rPr>
                <w:spacing w:val="-8"/>
                <w:sz w:val="24"/>
              </w:rPr>
              <w:t xml:space="preserve"> </w:t>
            </w:r>
            <w:r w:rsidR="003B1B66" w:rsidRPr="00954E88">
              <w:rPr>
                <w:sz w:val="24"/>
              </w:rPr>
              <w:t xml:space="preserve">авторских, </w:t>
            </w:r>
            <w:r w:rsidR="003B1B66" w:rsidRPr="00954E88">
              <w:rPr>
                <w:spacing w:val="-2"/>
                <w:sz w:val="24"/>
              </w:rPr>
              <w:t xml:space="preserve">брендовых, </w:t>
            </w:r>
            <w:r w:rsidR="003B1B66" w:rsidRPr="00954E88">
              <w:rPr>
                <w:sz w:val="24"/>
              </w:rPr>
              <w:t>региональных</w:t>
            </w:r>
            <w:r w:rsidR="003B1B66">
              <w:rPr>
                <w:sz w:val="24"/>
              </w:rPr>
              <w:t xml:space="preserve"> с учетом потребностей различных категорий потребителей, видов и форм обслуживания;</w:t>
            </w:r>
          </w:p>
          <w:p w14:paraId="7CD2CAC2" w14:textId="77777777" w:rsidR="00082564" w:rsidRPr="00974AD3" w:rsidRDefault="00082564" w:rsidP="0008256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B96F82" w14:textId="77777777" w:rsidR="00082564" w:rsidRPr="00B1240A" w:rsidRDefault="00082564" w:rsidP="00082564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F7B1F6" w14:textId="77777777" w:rsidR="00082564" w:rsidRPr="00B1240A" w:rsidRDefault="00082564" w:rsidP="00082564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72D4C6" w14:textId="77777777" w:rsidR="00082564" w:rsidRPr="00B1240A" w:rsidRDefault="00082564" w:rsidP="00082564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A59A8CA" w14:textId="77777777" w:rsidR="00082564" w:rsidRPr="00B1240A" w:rsidRDefault="00082564" w:rsidP="00082564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39B54828" w14:textId="77777777" w:rsidR="00082564" w:rsidRDefault="00082564" w:rsidP="00082564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1269081D" w:rsidR="00CF0C05" w:rsidRDefault="003B1B66" w:rsidP="00BB5E67">
      <w:pPr>
        <w:jc w:val="center"/>
        <w:rPr>
          <w:b/>
          <w:spacing w:val="-2"/>
        </w:rPr>
      </w:pPr>
      <w:r>
        <w:rPr>
          <w:b/>
          <w:lang w:eastAsia="en-US"/>
        </w:rPr>
        <w:t xml:space="preserve"> </w:t>
      </w:r>
      <w:r>
        <w:rPr>
          <w:b/>
        </w:rPr>
        <w:t xml:space="preserve">ПК 5.1. </w:t>
      </w:r>
      <w:r w:rsidRPr="00082564">
        <w:rPr>
          <w:b/>
        </w:rPr>
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p w14:paraId="356C0E13" w14:textId="77777777" w:rsidR="009A1003" w:rsidRPr="00256DC8" w:rsidRDefault="009A1003" w:rsidP="00BB5E67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500AAE" w14:textId="1B30D48C" w:rsidR="00F75E68" w:rsidRPr="00F75E68" w:rsidRDefault="00F75E68" w:rsidP="009A1003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 w:rsidR="00D37A8D"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F04B44D" w14:textId="51EC323C" w:rsidR="009A1003" w:rsidRPr="009A1003" w:rsidRDefault="009A1003" w:rsidP="009A1003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</w:pPr>
            <w:r w:rsidRPr="009A1003">
              <w:t>Как</w:t>
            </w:r>
            <w:r w:rsidRPr="009A1003">
              <w:rPr>
                <w:spacing w:val="-11"/>
              </w:rPr>
              <w:t xml:space="preserve"> </w:t>
            </w:r>
            <w:r w:rsidRPr="009A1003">
              <w:t>увеличить</w:t>
            </w:r>
            <w:r w:rsidRPr="009A1003">
              <w:rPr>
                <w:spacing w:val="-10"/>
              </w:rPr>
              <w:t xml:space="preserve"> </w:t>
            </w:r>
            <w:r w:rsidRPr="009A1003">
              <w:t>силу</w:t>
            </w:r>
            <w:r w:rsidRPr="009A1003">
              <w:rPr>
                <w:spacing w:val="-13"/>
              </w:rPr>
              <w:t xml:space="preserve"> </w:t>
            </w:r>
            <w:r w:rsidRPr="009A1003">
              <w:t xml:space="preserve">муки? </w:t>
            </w:r>
          </w:p>
          <w:p w14:paraId="1CB582F3" w14:textId="5F2FFCDE" w:rsidR="009A1003" w:rsidRPr="009A1003" w:rsidRDefault="009A1003" w:rsidP="009A1003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</w:pPr>
            <w:r w:rsidRPr="009A1003">
              <w:t>а) добавить крахмал</w:t>
            </w:r>
          </w:p>
          <w:p w14:paraId="71C2DA54" w14:textId="77777777" w:rsidR="009A1003" w:rsidRPr="009A1003" w:rsidRDefault="009A1003" w:rsidP="009A1003">
            <w:pPr>
              <w:pStyle w:val="af7"/>
              <w:ind w:right="4949" w:firstLine="0"/>
            </w:pPr>
            <w:r w:rsidRPr="009A1003">
              <w:t>б)</w:t>
            </w:r>
            <w:r w:rsidRPr="009A1003">
              <w:rPr>
                <w:spacing w:val="-10"/>
              </w:rPr>
              <w:t xml:space="preserve"> </w:t>
            </w:r>
            <w:r w:rsidRPr="009A1003">
              <w:t>добавить</w:t>
            </w:r>
            <w:r w:rsidRPr="009A1003">
              <w:rPr>
                <w:spacing w:val="-9"/>
              </w:rPr>
              <w:t xml:space="preserve"> </w:t>
            </w:r>
            <w:r w:rsidRPr="009A1003">
              <w:t>муку</w:t>
            </w:r>
            <w:r w:rsidRPr="009A1003">
              <w:rPr>
                <w:spacing w:val="-10"/>
              </w:rPr>
              <w:t xml:space="preserve"> </w:t>
            </w:r>
            <w:r w:rsidRPr="009A1003">
              <w:t>другого</w:t>
            </w:r>
            <w:r w:rsidRPr="009A1003">
              <w:rPr>
                <w:spacing w:val="-10"/>
              </w:rPr>
              <w:t xml:space="preserve"> </w:t>
            </w:r>
            <w:r w:rsidRPr="009A1003">
              <w:t xml:space="preserve">сорта </w:t>
            </w:r>
          </w:p>
          <w:p w14:paraId="3CF17F67" w14:textId="3D38C1B7" w:rsidR="0039174E" w:rsidRPr="009A1003" w:rsidRDefault="009A1003" w:rsidP="009A1003">
            <w:pPr>
              <w:pStyle w:val="af7"/>
              <w:tabs>
                <w:tab w:val="left" w:pos="746"/>
              </w:tabs>
              <w:ind w:right="4524" w:firstLine="0"/>
              <w:rPr>
                <w:bCs/>
              </w:rPr>
            </w:pPr>
            <w:r w:rsidRPr="009A1003">
              <w:t>в) добавить пищевую кислоту</w:t>
            </w:r>
          </w:p>
        </w:tc>
        <w:tc>
          <w:tcPr>
            <w:tcW w:w="4540" w:type="dxa"/>
            <w:vAlign w:val="center"/>
          </w:tcPr>
          <w:p w14:paraId="17B1600C" w14:textId="31508C83" w:rsidR="002425F6" w:rsidRPr="002425F6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E5EE3A1" w14:textId="097FD959" w:rsidR="00F75E68" w:rsidRPr="00F75E68" w:rsidRDefault="00F75E68" w:rsidP="00F75E68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 w:rsidR="00D37A8D"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60CEFA6" w14:textId="77777777" w:rsidR="009A1003" w:rsidRPr="009A1003" w:rsidRDefault="009A1003" w:rsidP="009A1003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3248"/>
            </w:pPr>
            <w:r w:rsidRPr="009A1003">
              <w:t>При</w:t>
            </w:r>
            <w:r w:rsidRPr="009A1003">
              <w:rPr>
                <w:spacing w:val="-6"/>
              </w:rPr>
              <w:t xml:space="preserve"> </w:t>
            </w:r>
            <w:r w:rsidRPr="009A1003">
              <w:t>больших</w:t>
            </w:r>
            <w:r w:rsidRPr="009A1003">
              <w:rPr>
                <w:spacing w:val="-9"/>
              </w:rPr>
              <w:t xml:space="preserve"> </w:t>
            </w:r>
            <w:r w:rsidRPr="009A1003">
              <w:t>количествах</w:t>
            </w:r>
            <w:r w:rsidRPr="009A1003">
              <w:rPr>
                <w:spacing w:val="-6"/>
              </w:rPr>
              <w:t xml:space="preserve"> </w:t>
            </w:r>
            <w:r w:rsidRPr="009A1003">
              <w:t>сахара</w:t>
            </w:r>
            <w:r w:rsidRPr="009A1003">
              <w:rPr>
                <w:spacing w:val="-7"/>
              </w:rPr>
              <w:t xml:space="preserve"> </w:t>
            </w:r>
            <w:r w:rsidRPr="009A1003">
              <w:t>в</w:t>
            </w:r>
            <w:r w:rsidRPr="009A1003">
              <w:rPr>
                <w:spacing w:val="-7"/>
              </w:rPr>
              <w:t xml:space="preserve"> </w:t>
            </w:r>
            <w:r w:rsidRPr="009A1003">
              <w:t>тесте</w:t>
            </w:r>
            <w:r w:rsidRPr="009A1003">
              <w:rPr>
                <w:spacing w:val="-6"/>
              </w:rPr>
              <w:t xml:space="preserve"> </w:t>
            </w:r>
            <w:r w:rsidRPr="009A1003">
              <w:t>брожение:</w:t>
            </w:r>
          </w:p>
          <w:p w14:paraId="1C5165FE" w14:textId="6FAC74E2" w:rsidR="009A1003" w:rsidRPr="009A1003" w:rsidRDefault="009A1003" w:rsidP="009A1003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4162"/>
            </w:pPr>
            <w:r w:rsidRPr="009A1003">
              <w:t xml:space="preserve"> а) замедляется;</w:t>
            </w:r>
          </w:p>
          <w:p w14:paraId="79C26F5A" w14:textId="77777777" w:rsidR="009A1003" w:rsidRPr="009A1003" w:rsidRDefault="009A1003" w:rsidP="009A1003">
            <w:pPr>
              <w:pStyle w:val="af7"/>
              <w:ind w:firstLine="0"/>
            </w:pPr>
            <w:r w:rsidRPr="009A1003">
              <w:t xml:space="preserve">б) </w:t>
            </w:r>
            <w:r w:rsidRPr="009A1003">
              <w:rPr>
                <w:spacing w:val="-2"/>
              </w:rPr>
              <w:t>ускоряется;</w:t>
            </w:r>
          </w:p>
          <w:p w14:paraId="2206D7D7" w14:textId="79527C5B" w:rsidR="002425F6" w:rsidRPr="009A1003" w:rsidRDefault="009A1003" w:rsidP="009A1003">
            <w:pPr>
              <w:pStyle w:val="af7"/>
              <w:ind w:firstLine="0"/>
              <w:rPr>
                <w:bCs/>
              </w:rPr>
            </w:pPr>
            <w:r w:rsidRPr="009A1003">
              <w:t>в)</w:t>
            </w:r>
            <w:r w:rsidRPr="009A1003">
              <w:rPr>
                <w:spacing w:val="-5"/>
              </w:rPr>
              <w:t xml:space="preserve"> </w:t>
            </w:r>
            <w:r w:rsidRPr="009A1003">
              <w:t>не</w:t>
            </w:r>
            <w:r w:rsidRPr="009A1003">
              <w:rPr>
                <w:spacing w:val="-2"/>
              </w:rPr>
              <w:t xml:space="preserve"> </w:t>
            </w:r>
            <w:r w:rsidRPr="009A1003">
              <w:t>влияет</w:t>
            </w:r>
            <w:r w:rsidRPr="009A1003">
              <w:rPr>
                <w:spacing w:val="-1"/>
              </w:rPr>
              <w:t xml:space="preserve"> </w:t>
            </w:r>
            <w:r w:rsidRPr="009A1003">
              <w:t>на</w:t>
            </w:r>
            <w:r w:rsidRPr="009A1003">
              <w:rPr>
                <w:spacing w:val="-2"/>
              </w:rPr>
              <w:t xml:space="preserve"> </w:t>
            </w:r>
            <w:r w:rsidRPr="009A1003">
              <w:t xml:space="preserve">скорость </w:t>
            </w:r>
            <w:r w:rsidRPr="009A1003">
              <w:rPr>
                <w:spacing w:val="-2"/>
              </w:rPr>
              <w:t>брожения.</w:t>
            </w:r>
          </w:p>
        </w:tc>
        <w:tc>
          <w:tcPr>
            <w:tcW w:w="4540" w:type="dxa"/>
            <w:vAlign w:val="center"/>
          </w:tcPr>
          <w:p w14:paraId="7B931D6E" w14:textId="0F62A9EF" w:rsidR="002425F6" w:rsidRPr="002425F6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94F71B3" w14:textId="11A45054" w:rsidR="00F75E68" w:rsidRPr="00F75E68" w:rsidRDefault="00F75E68" w:rsidP="00F75E68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 w:rsidR="00D37A8D"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E2B4700" w14:textId="77777777" w:rsidR="009A1003" w:rsidRPr="009A1003" w:rsidRDefault="009A1003" w:rsidP="009A1003">
            <w:pPr>
              <w:widowControl w:val="0"/>
              <w:tabs>
                <w:tab w:val="left" w:pos="1342"/>
              </w:tabs>
              <w:autoSpaceDE w:val="0"/>
              <w:autoSpaceDN w:val="0"/>
              <w:ind w:right="3674"/>
            </w:pPr>
            <w:r w:rsidRPr="009A1003">
              <w:t>Наилучшая</w:t>
            </w:r>
            <w:r w:rsidRPr="009A1003">
              <w:rPr>
                <w:spacing w:val="-9"/>
              </w:rPr>
              <w:t xml:space="preserve"> </w:t>
            </w:r>
            <w:r w:rsidRPr="009A1003">
              <w:t>температура</w:t>
            </w:r>
            <w:r w:rsidRPr="009A1003">
              <w:rPr>
                <w:spacing w:val="-9"/>
              </w:rPr>
              <w:t xml:space="preserve"> </w:t>
            </w:r>
            <w:r w:rsidRPr="009A1003">
              <w:t>для</w:t>
            </w:r>
            <w:r w:rsidRPr="009A1003">
              <w:rPr>
                <w:spacing w:val="-9"/>
              </w:rPr>
              <w:t xml:space="preserve"> </w:t>
            </w:r>
            <w:r w:rsidRPr="009A1003">
              <w:t>развития</w:t>
            </w:r>
            <w:r w:rsidRPr="009A1003">
              <w:rPr>
                <w:spacing w:val="-9"/>
              </w:rPr>
              <w:t xml:space="preserve"> </w:t>
            </w:r>
            <w:r w:rsidRPr="009A1003">
              <w:t xml:space="preserve">дрожжей? </w:t>
            </w:r>
          </w:p>
          <w:p w14:paraId="21BE4F06" w14:textId="205D8104" w:rsidR="009A1003" w:rsidRPr="009A1003" w:rsidRDefault="009A1003" w:rsidP="009A1003">
            <w:pPr>
              <w:widowControl w:val="0"/>
              <w:tabs>
                <w:tab w:val="left" w:pos="1342"/>
              </w:tabs>
              <w:autoSpaceDE w:val="0"/>
              <w:autoSpaceDN w:val="0"/>
              <w:ind w:right="3674"/>
            </w:pPr>
            <w:r w:rsidRPr="009A1003">
              <w:t>а) 17 – 20 градусов</w:t>
            </w:r>
          </w:p>
          <w:p w14:paraId="1CEA6768" w14:textId="77777777" w:rsidR="009A1003" w:rsidRPr="009A1003" w:rsidRDefault="009A1003" w:rsidP="009A1003">
            <w:pPr>
              <w:pStyle w:val="af7"/>
              <w:spacing w:before="1"/>
              <w:ind w:firstLine="0"/>
            </w:pPr>
            <w:r w:rsidRPr="009A1003">
              <w:t>б) 28</w:t>
            </w:r>
            <w:r w:rsidRPr="009A1003">
              <w:rPr>
                <w:spacing w:val="-1"/>
              </w:rPr>
              <w:t xml:space="preserve"> </w:t>
            </w:r>
            <w:r w:rsidRPr="009A1003">
              <w:t xml:space="preserve">– 32 </w:t>
            </w:r>
            <w:r w:rsidRPr="009A1003">
              <w:rPr>
                <w:spacing w:val="-2"/>
              </w:rPr>
              <w:t>градуса</w:t>
            </w:r>
          </w:p>
          <w:p w14:paraId="73EE3239" w14:textId="1D4FAEF5" w:rsidR="002425F6" w:rsidRPr="009A1003" w:rsidRDefault="009A1003" w:rsidP="009A1003">
            <w:pPr>
              <w:pStyle w:val="af7"/>
              <w:ind w:firstLine="0"/>
              <w:rPr>
                <w:bCs/>
              </w:rPr>
            </w:pPr>
            <w:r w:rsidRPr="009A1003">
              <w:t>в)</w:t>
            </w:r>
            <w:r w:rsidRPr="009A1003">
              <w:rPr>
                <w:spacing w:val="-2"/>
              </w:rPr>
              <w:t xml:space="preserve"> </w:t>
            </w:r>
            <w:r w:rsidRPr="009A1003">
              <w:t>45</w:t>
            </w:r>
            <w:r w:rsidRPr="009A1003">
              <w:rPr>
                <w:spacing w:val="-1"/>
              </w:rPr>
              <w:t xml:space="preserve"> </w:t>
            </w:r>
            <w:r w:rsidRPr="009A1003">
              <w:t xml:space="preserve">– 50 </w:t>
            </w:r>
            <w:r w:rsidRPr="009A1003">
              <w:rPr>
                <w:spacing w:val="-2"/>
              </w:rPr>
              <w:t>градусов</w:t>
            </w:r>
          </w:p>
        </w:tc>
        <w:tc>
          <w:tcPr>
            <w:tcW w:w="4540" w:type="dxa"/>
            <w:vAlign w:val="center"/>
          </w:tcPr>
          <w:p w14:paraId="1409A2C8" w14:textId="36517A2E" w:rsidR="002425F6" w:rsidRPr="002425F6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7C9E000" w14:textId="108FB151" w:rsidR="00F75E68" w:rsidRPr="00F75E68" w:rsidRDefault="00F75E68" w:rsidP="00F75E68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 w:rsidR="00D37A8D"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6F8528A" w14:textId="77777777" w:rsidR="009A1003" w:rsidRPr="009A1003" w:rsidRDefault="009A1003" w:rsidP="009A1003">
            <w:pPr>
              <w:widowControl w:val="0"/>
              <w:tabs>
                <w:tab w:val="left" w:pos="1222"/>
              </w:tabs>
              <w:autoSpaceDE w:val="0"/>
              <w:autoSpaceDN w:val="0"/>
            </w:pPr>
            <w:r w:rsidRPr="009A1003">
              <w:t>Какие</w:t>
            </w:r>
            <w:r w:rsidRPr="009A1003">
              <w:rPr>
                <w:spacing w:val="-6"/>
              </w:rPr>
              <w:t xml:space="preserve"> </w:t>
            </w:r>
            <w:r w:rsidRPr="009A1003">
              <w:t>сахаросодержащие</w:t>
            </w:r>
            <w:r w:rsidRPr="009A1003">
              <w:rPr>
                <w:spacing w:val="-3"/>
              </w:rPr>
              <w:t xml:space="preserve"> </w:t>
            </w:r>
            <w:r w:rsidRPr="009A1003">
              <w:t>продукты</w:t>
            </w:r>
            <w:r w:rsidRPr="009A1003">
              <w:rPr>
                <w:spacing w:val="-5"/>
              </w:rPr>
              <w:t xml:space="preserve"> </w:t>
            </w:r>
            <w:r w:rsidRPr="009A1003">
              <w:t>применяют</w:t>
            </w:r>
            <w:r w:rsidRPr="009A1003">
              <w:rPr>
                <w:spacing w:val="-2"/>
              </w:rPr>
              <w:t xml:space="preserve"> </w:t>
            </w:r>
            <w:r w:rsidRPr="009A1003">
              <w:t>на</w:t>
            </w:r>
            <w:r w:rsidRPr="009A1003">
              <w:rPr>
                <w:spacing w:val="-3"/>
              </w:rPr>
              <w:t xml:space="preserve"> </w:t>
            </w:r>
            <w:r w:rsidRPr="009A1003">
              <w:t>хлебопекарных</w:t>
            </w:r>
            <w:r w:rsidRPr="009A1003">
              <w:rPr>
                <w:spacing w:val="-2"/>
              </w:rPr>
              <w:t xml:space="preserve"> предприятиях</w:t>
            </w:r>
          </w:p>
          <w:p w14:paraId="7C9A8BEB" w14:textId="77777777" w:rsidR="009A1003" w:rsidRPr="009A1003" w:rsidRDefault="009A1003" w:rsidP="009A1003">
            <w:pPr>
              <w:pStyle w:val="af7"/>
              <w:ind w:right="851" w:firstLine="0"/>
            </w:pPr>
            <w:r w:rsidRPr="009A1003">
              <w:t>а)</w:t>
            </w:r>
            <w:r w:rsidRPr="009A1003">
              <w:rPr>
                <w:spacing w:val="-4"/>
              </w:rPr>
              <w:t xml:space="preserve"> </w:t>
            </w:r>
            <w:r w:rsidRPr="009A1003">
              <w:t>сахар-песок,</w:t>
            </w:r>
            <w:r w:rsidRPr="009A1003">
              <w:rPr>
                <w:spacing w:val="-4"/>
              </w:rPr>
              <w:t xml:space="preserve"> </w:t>
            </w:r>
            <w:r w:rsidRPr="009A1003">
              <w:t>сахар-рафинад,</w:t>
            </w:r>
            <w:r w:rsidRPr="009A1003">
              <w:rPr>
                <w:spacing w:val="-4"/>
              </w:rPr>
              <w:t xml:space="preserve"> </w:t>
            </w:r>
            <w:r w:rsidRPr="009A1003">
              <w:t>сахар</w:t>
            </w:r>
            <w:r w:rsidRPr="009A1003">
              <w:rPr>
                <w:spacing w:val="-4"/>
              </w:rPr>
              <w:t xml:space="preserve"> </w:t>
            </w:r>
            <w:r w:rsidRPr="009A1003">
              <w:t>жидкий,</w:t>
            </w:r>
            <w:r w:rsidRPr="009A1003">
              <w:rPr>
                <w:spacing w:val="-4"/>
              </w:rPr>
              <w:t xml:space="preserve"> </w:t>
            </w:r>
            <w:r w:rsidRPr="009A1003">
              <w:t>сахарную</w:t>
            </w:r>
            <w:r w:rsidRPr="009A1003">
              <w:rPr>
                <w:spacing w:val="-4"/>
              </w:rPr>
              <w:t xml:space="preserve"> </w:t>
            </w:r>
            <w:r w:rsidRPr="009A1003">
              <w:t>пудру,</w:t>
            </w:r>
            <w:r w:rsidRPr="009A1003">
              <w:rPr>
                <w:spacing w:val="-4"/>
              </w:rPr>
              <w:t xml:space="preserve"> </w:t>
            </w:r>
            <w:r w:rsidRPr="009A1003">
              <w:t>патоку,</w:t>
            </w:r>
            <w:r w:rsidRPr="009A1003">
              <w:rPr>
                <w:spacing w:val="-7"/>
              </w:rPr>
              <w:t xml:space="preserve"> </w:t>
            </w:r>
            <w:r w:rsidRPr="009A1003">
              <w:t>мед,</w:t>
            </w:r>
            <w:r w:rsidRPr="009A1003">
              <w:rPr>
                <w:spacing w:val="-4"/>
              </w:rPr>
              <w:t xml:space="preserve"> </w:t>
            </w:r>
            <w:r w:rsidRPr="009A1003">
              <w:t xml:space="preserve">фруктозу; </w:t>
            </w:r>
          </w:p>
          <w:p w14:paraId="1F834DDA" w14:textId="14F7AC52" w:rsidR="009A1003" w:rsidRPr="009A1003" w:rsidRDefault="009A1003" w:rsidP="009A1003">
            <w:pPr>
              <w:pStyle w:val="af7"/>
              <w:ind w:right="851" w:firstLine="0"/>
            </w:pPr>
            <w:r w:rsidRPr="009A1003">
              <w:t>б) сахар-песок, сахар-рафинад, сахарную пудру, патоку, мед;</w:t>
            </w:r>
          </w:p>
          <w:p w14:paraId="44CB8A38" w14:textId="4FF6B72C" w:rsidR="0039174E" w:rsidRPr="009A1003" w:rsidRDefault="009A1003" w:rsidP="009A1003">
            <w:pPr>
              <w:pStyle w:val="af7"/>
              <w:ind w:firstLine="0"/>
              <w:rPr>
                <w:b/>
              </w:rPr>
            </w:pPr>
            <w:r w:rsidRPr="009A1003">
              <w:t>в)</w:t>
            </w:r>
            <w:r w:rsidRPr="009A1003">
              <w:rPr>
                <w:spacing w:val="-5"/>
              </w:rPr>
              <w:t xml:space="preserve"> </w:t>
            </w:r>
            <w:r w:rsidRPr="009A1003">
              <w:t>сахар-песок,</w:t>
            </w:r>
            <w:r w:rsidRPr="009A1003">
              <w:rPr>
                <w:spacing w:val="-2"/>
              </w:rPr>
              <w:t xml:space="preserve"> </w:t>
            </w:r>
            <w:r w:rsidRPr="009A1003">
              <w:t>сахар-рафинад,</w:t>
            </w:r>
            <w:r w:rsidRPr="009A1003">
              <w:rPr>
                <w:spacing w:val="-2"/>
              </w:rPr>
              <w:t xml:space="preserve"> </w:t>
            </w:r>
            <w:r w:rsidRPr="009A1003">
              <w:t>сахарную</w:t>
            </w:r>
            <w:r w:rsidRPr="009A1003">
              <w:rPr>
                <w:spacing w:val="-3"/>
              </w:rPr>
              <w:t xml:space="preserve"> </w:t>
            </w:r>
            <w:r w:rsidRPr="009A1003">
              <w:t>пудру,</w:t>
            </w:r>
            <w:r w:rsidRPr="009A1003">
              <w:rPr>
                <w:spacing w:val="-2"/>
              </w:rPr>
              <w:t xml:space="preserve"> </w:t>
            </w:r>
            <w:r w:rsidRPr="009A1003">
              <w:t>солод,</w:t>
            </w:r>
            <w:r w:rsidRPr="009A1003">
              <w:rPr>
                <w:spacing w:val="-2"/>
              </w:rPr>
              <w:t xml:space="preserve"> </w:t>
            </w:r>
            <w:r w:rsidRPr="009A1003">
              <w:rPr>
                <w:spacing w:val="-4"/>
              </w:rPr>
              <w:t>мед.</w:t>
            </w:r>
          </w:p>
        </w:tc>
        <w:tc>
          <w:tcPr>
            <w:tcW w:w="4540" w:type="dxa"/>
            <w:vAlign w:val="center"/>
          </w:tcPr>
          <w:p w14:paraId="4F826C78" w14:textId="48678CDD" w:rsidR="0039174E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6A3697F" w14:textId="66A91B60" w:rsidR="00F75E68" w:rsidRPr="00F75E68" w:rsidRDefault="00F75E68" w:rsidP="00F75E68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 w:rsidR="00D37A8D"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06A264A" w14:textId="67161F69" w:rsidR="003B1B66" w:rsidRPr="009A1003" w:rsidRDefault="003B1B66" w:rsidP="003B1B66">
            <w:pPr>
              <w:widowControl w:val="0"/>
              <w:tabs>
                <w:tab w:val="left" w:pos="1222"/>
              </w:tabs>
              <w:autoSpaceDE w:val="0"/>
              <w:autoSpaceDN w:val="0"/>
              <w:ind w:right="697"/>
            </w:pPr>
            <w:r w:rsidRPr="009A1003">
              <w:lastRenderedPageBreak/>
              <w:t>Для</w:t>
            </w:r>
            <w:r w:rsidRPr="009A1003">
              <w:rPr>
                <w:spacing w:val="-7"/>
              </w:rPr>
              <w:t xml:space="preserve"> </w:t>
            </w:r>
            <w:r w:rsidRPr="009A1003">
              <w:t>приготовления</w:t>
            </w:r>
            <w:r w:rsidRPr="009A1003">
              <w:rPr>
                <w:spacing w:val="-7"/>
              </w:rPr>
              <w:t xml:space="preserve"> </w:t>
            </w:r>
            <w:r w:rsidRPr="009A1003">
              <w:t>песочного</w:t>
            </w:r>
            <w:r w:rsidRPr="009A1003">
              <w:rPr>
                <w:spacing w:val="-7"/>
              </w:rPr>
              <w:t xml:space="preserve"> </w:t>
            </w:r>
            <w:r w:rsidRPr="009A1003">
              <w:t>теста</w:t>
            </w:r>
            <w:r w:rsidRPr="009A1003">
              <w:rPr>
                <w:spacing w:val="-7"/>
              </w:rPr>
              <w:t xml:space="preserve"> </w:t>
            </w:r>
            <w:r w:rsidRPr="009A1003">
              <w:t xml:space="preserve">используют </w:t>
            </w:r>
            <w:r w:rsidR="00F65B57" w:rsidRPr="009A1003">
              <w:t>муку</w:t>
            </w:r>
            <w:r w:rsidR="00F65B57">
              <w:t xml:space="preserve"> с…</w:t>
            </w:r>
          </w:p>
          <w:p w14:paraId="2E4EF282" w14:textId="56BFE4E5" w:rsidR="003B1B66" w:rsidRPr="009A1003" w:rsidRDefault="003B1B66" w:rsidP="003B1B66">
            <w:pPr>
              <w:widowControl w:val="0"/>
              <w:tabs>
                <w:tab w:val="left" w:pos="1222"/>
              </w:tabs>
              <w:autoSpaceDE w:val="0"/>
              <w:autoSpaceDN w:val="0"/>
              <w:ind w:right="4083"/>
            </w:pPr>
            <w:r w:rsidRPr="009A1003">
              <w:t xml:space="preserve">а) </w:t>
            </w:r>
            <w:r w:rsidR="009A1003" w:rsidRPr="009A1003">
              <w:t>с</w:t>
            </w:r>
            <w:r w:rsidR="009A1003" w:rsidRPr="009A1003">
              <w:rPr>
                <w:spacing w:val="-1"/>
              </w:rPr>
              <w:t xml:space="preserve"> </w:t>
            </w:r>
            <w:r w:rsidR="009A1003" w:rsidRPr="009A1003">
              <w:t>очень</w:t>
            </w:r>
            <w:r w:rsidR="009A1003" w:rsidRPr="009A1003">
              <w:rPr>
                <w:spacing w:val="-1"/>
              </w:rPr>
              <w:t xml:space="preserve"> </w:t>
            </w:r>
            <w:r w:rsidR="009A1003" w:rsidRPr="009A1003">
              <w:t xml:space="preserve">«слабой» </w:t>
            </w:r>
            <w:r w:rsidR="009A1003" w:rsidRPr="009A1003">
              <w:rPr>
                <w:spacing w:val="-2"/>
              </w:rPr>
              <w:t>клейковиной</w:t>
            </w:r>
            <w:r w:rsidR="009A1003" w:rsidRPr="009A1003">
              <w:t xml:space="preserve"> </w:t>
            </w:r>
          </w:p>
          <w:p w14:paraId="25BA339A" w14:textId="1ABD18A9" w:rsidR="003B1B66" w:rsidRPr="009A1003" w:rsidRDefault="003B1B66" w:rsidP="003B1B66">
            <w:pPr>
              <w:pStyle w:val="af7"/>
              <w:ind w:firstLine="0"/>
            </w:pPr>
            <w:r w:rsidRPr="009A1003">
              <w:t>б)</w:t>
            </w:r>
            <w:r w:rsidRPr="009A1003">
              <w:rPr>
                <w:spacing w:val="-2"/>
              </w:rPr>
              <w:t xml:space="preserve"> </w:t>
            </w:r>
            <w:r w:rsidRPr="009A1003">
              <w:t>с</w:t>
            </w:r>
            <w:r w:rsidRPr="009A1003">
              <w:rPr>
                <w:spacing w:val="-2"/>
              </w:rPr>
              <w:t xml:space="preserve"> </w:t>
            </w:r>
            <w:r w:rsidRPr="009A1003">
              <w:t>«сильной»</w:t>
            </w:r>
            <w:r w:rsidRPr="009A1003">
              <w:rPr>
                <w:spacing w:val="-1"/>
              </w:rPr>
              <w:t xml:space="preserve"> </w:t>
            </w:r>
            <w:r w:rsidRPr="009A1003">
              <w:rPr>
                <w:spacing w:val="-2"/>
              </w:rPr>
              <w:t>клейковиной</w:t>
            </w:r>
          </w:p>
          <w:p w14:paraId="7B0F06E7" w14:textId="07937FC5" w:rsidR="004E4822" w:rsidRPr="009A1003" w:rsidRDefault="003B1B66" w:rsidP="009A1003">
            <w:pPr>
              <w:pStyle w:val="af7"/>
              <w:ind w:firstLine="0"/>
              <w:rPr>
                <w:b/>
              </w:rPr>
            </w:pPr>
            <w:r w:rsidRPr="009A1003">
              <w:t>в)</w:t>
            </w:r>
            <w:r w:rsidRPr="009A1003">
              <w:rPr>
                <w:spacing w:val="-3"/>
              </w:rPr>
              <w:t xml:space="preserve"> </w:t>
            </w:r>
            <w:r w:rsidR="009A1003" w:rsidRPr="009A1003">
              <w:t>с небольшим содержанием клейковины</w:t>
            </w:r>
          </w:p>
        </w:tc>
        <w:tc>
          <w:tcPr>
            <w:tcW w:w="4540" w:type="dxa"/>
            <w:vAlign w:val="center"/>
          </w:tcPr>
          <w:p w14:paraId="0A88CBAD" w14:textId="28FF4520" w:rsidR="004E4822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8FDA3C2" w14:textId="38D2E1C2" w:rsidR="002846E1" w:rsidRPr="00D753F8" w:rsidRDefault="002846E1" w:rsidP="002846E1">
            <w:r w:rsidRPr="00D37A8D">
              <w:rPr>
                <w:i/>
                <w:iCs/>
              </w:rPr>
              <w:t>Установите соответствие</w:t>
            </w:r>
            <w:r w:rsidRPr="00D753F8">
              <w:t xml:space="preserve"> </w:t>
            </w:r>
            <w:r w:rsidR="00F75E68">
              <w:t>между сырьем</w:t>
            </w:r>
          </w:p>
          <w:p w14:paraId="75802E7A" w14:textId="4BBF1A24" w:rsidR="002846E1" w:rsidRPr="00352127" w:rsidRDefault="002846E1" w:rsidP="002846E1">
            <w:pPr>
              <w:ind w:left="360"/>
            </w:pPr>
            <w:r w:rsidRPr="00D753F8">
              <w:t xml:space="preserve">     а) </w:t>
            </w:r>
            <w:r w:rsidR="003B1B66">
              <w:t xml:space="preserve">сырье </w:t>
            </w:r>
            <w:r w:rsidR="003B1B66" w:rsidRPr="00352127">
              <w:t>основное</w:t>
            </w:r>
            <w:r w:rsidRPr="00352127">
              <w:t xml:space="preserve">                                  1) </w:t>
            </w:r>
            <w:r w:rsidR="009A1003" w:rsidRPr="00352127">
              <w:t>мука</w:t>
            </w:r>
          </w:p>
          <w:p w14:paraId="5183F8D4" w14:textId="5577C85E" w:rsidR="002846E1" w:rsidRPr="00352127" w:rsidRDefault="002846E1" w:rsidP="002846E1">
            <w:pPr>
              <w:ind w:left="360"/>
            </w:pPr>
            <w:r w:rsidRPr="00352127">
              <w:t xml:space="preserve">     б) </w:t>
            </w:r>
            <w:r w:rsidR="003B1B66" w:rsidRPr="00352127">
              <w:t>сырье дополнительное</w:t>
            </w:r>
            <w:r w:rsidRPr="00352127">
              <w:t xml:space="preserve"> </w:t>
            </w:r>
            <w:r w:rsidR="009A1003" w:rsidRPr="00352127">
              <w:t xml:space="preserve">                     </w:t>
            </w:r>
            <w:r w:rsidRPr="00352127">
              <w:t xml:space="preserve">2) </w:t>
            </w:r>
            <w:r w:rsidR="009A1003" w:rsidRPr="00352127">
              <w:t>желатин</w:t>
            </w:r>
          </w:p>
          <w:p w14:paraId="71BE6119" w14:textId="77777777" w:rsidR="009A1003" w:rsidRPr="00352127" w:rsidRDefault="002846E1" w:rsidP="009A1003">
            <w:pPr>
              <w:ind w:left="360"/>
            </w:pPr>
            <w:r w:rsidRPr="00352127">
              <w:t xml:space="preserve">                                  </w:t>
            </w:r>
            <w:r w:rsidR="003B1B66" w:rsidRPr="00352127">
              <w:t xml:space="preserve">                                    </w:t>
            </w:r>
            <w:r w:rsidRPr="00352127">
              <w:t xml:space="preserve">3) </w:t>
            </w:r>
            <w:r w:rsidR="009A1003" w:rsidRPr="00352127">
              <w:t>яйца</w:t>
            </w:r>
          </w:p>
          <w:p w14:paraId="0D5EDAE0" w14:textId="2550AEC3" w:rsidR="009A1003" w:rsidRPr="00352127" w:rsidRDefault="009A1003" w:rsidP="009A1003">
            <w:pPr>
              <w:ind w:left="360"/>
            </w:pPr>
            <w:r w:rsidRPr="00352127">
              <w:t xml:space="preserve">                                                                      4)дрожжи</w:t>
            </w:r>
          </w:p>
          <w:p w14:paraId="37C6B6FC" w14:textId="77777777" w:rsidR="009A1003" w:rsidRPr="00352127" w:rsidRDefault="009A1003" w:rsidP="009A1003">
            <w:pPr>
              <w:ind w:left="4573"/>
            </w:pPr>
            <w:r w:rsidRPr="00352127">
              <w:t>5) мед</w:t>
            </w:r>
          </w:p>
          <w:p w14:paraId="27E164F9" w14:textId="5E8C8E73" w:rsidR="00C46D62" w:rsidRPr="00D753F8" w:rsidRDefault="009A1003" w:rsidP="009A1003">
            <w:pPr>
              <w:ind w:left="4573"/>
              <w:rPr>
                <w:rFonts w:eastAsia="Times New Roman"/>
                <w:b/>
                <w:bCs/>
              </w:rPr>
            </w:pPr>
            <w:r w:rsidRPr="00352127">
              <w:t>6) уксус</w:t>
            </w:r>
            <w:r w:rsidR="002846E1" w:rsidRPr="00D753F8">
              <w:t xml:space="preserve"> </w:t>
            </w:r>
          </w:p>
        </w:tc>
        <w:tc>
          <w:tcPr>
            <w:tcW w:w="4540" w:type="dxa"/>
            <w:vAlign w:val="center"/>
          </w:tcPr>
          <w:p w14:paraId="680F5EB9" w14:textId="39338BA9" w:rsidR="0039174E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1,3,5</w:t>
            </w:r>
          </w:p>
          <w:p w14:paraId="0CEB78D4" w14:textId="5062B854" w:rsidR="009A1003" w:rsidRPr="0039174E" w:rsidRDefault="009A100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2,4,6</w:t>
            </w: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9CD032C" w14:textId="2C6B9A9A" w:rsidR="003B1B66" w:rsidRPr="00016D56" w:rsidRDefault="003B1B66" w:rsidP="003B1B66">
            <w:r w:rsidRPr="00D37A8D">
              <w:rPr>
                <w:i/>
                <w:iCs/>
              </w:rPr>
              <w:t>Установите соответствие</w:t>
            </w:r>
            <w:r w:rsidRPr="00016D56">
              <w:t xml:space="preserve">:  </w:t>
            </w:r>
          </w:p>
          <w:p w14:paraId="28FF9E8E" w14:textId="7BC55878" w:rsidR="003B1B66" w:rsidRPr="00016D56" w:rsidRDefault="003B1B66" w:rsidP="003B1B66">
            <w:pPr>
              <w:ind w:left="720"/>
            </w:pPr>
            <w:r w:rsidRPr="00016D56">
              <w:t xml:space="preserve">А) </w:t>
            </w:r>
            <w:r>
              <w:t>химическое рыхление</w:t>
            </w:r>
            <w:r w:rsidRPr="00016D56">
              <w:t xml:space="preserve">            </w:t>
            </w:r>
            <w:r w:rsidR="000D26C1">
              <w:t xml:space="preserve">                            </w:t>
            </w:r>
            <w:r w:rsidRPr="00016D56">
              <w:t xml:space="preserve"> 1) </w:t>
            </w:r>
            <w:r>
              <w:t>бисквитное тесто</w:t>
            </w:r>
          </w:p>
          <w:p w14:paraId="717272D1" w14:textId="4085275A" w:rsidR="003B1B66" w:rsidRPr="00016D56" w:rsidRDefault="003B1B66" w:rsidP="003B1B66">
            <w:pPr>
              <w:ind w:left="720"/>
            </w:pPr>
            <w:r w:rsidRPr="00016D56">
              <w:t xml:space="preserve">Б) </w:t>
            </w:r>
            <w:r>
              <w:t>механическое рыхление</w:t>
            </w:r>
            <w:r w:rsidRPr="00016D56">
              <w:t xml:space="preserve">                                      2) </w:t>
            </w:r>
            <w:r>
              <w:t>дрожжевое тесто</w:t>
            </w:r>
          </w:p>
          <w:p w14:paraId="4EABB5D5" w14:textId="61635976" w:rsidR="003B1B66" w:rsidRDefault="003B1B66" w:rsidP="003B1B66">
            <w:pPr>
              <w:ind w:left="720"/>
            </w:pPr>
            <w:r w:rsidRPr="00016D56">
              <w:t xml:space="preserve">В) </w:t>
            </w:r>
            <w:r>
              <w:t>биологическое рыхление</w:t>
            </w:r>
            <w:r w:rsidRPr="00016D56">
              <w:t xml:space="preserve">           </w:t>
            </w:r>
            <w:r w:rsidR="000D26C1">
              <w:t xml:space="preserve">                        </w:t>
            </w:r>
            <w:r w:rsidRPr="00016D56">
              <w:t xml:space="preserve"> 3) </w:t>
            </w:r>
            <w:r>
              <w:t>вафельное тесто</w:t>
            </w:r>
          </w:p>
          <w:p w14:paraId="3B6BEF77" w14:textId="4B86C0A1" w:rsidR="000D26C1" w:rsidRPr="00016D56" w:rsidRDefault="000D26C1" w:rsidP="003B1B66">
            <w:pPr>
              <w:ind w:left="720"/>
            </w:pPr>
            <w:r>
              <w:t xml:space="preserve">                                                                                    4) блинное тесто</w:t>
            </w:r>
          </w:p>
          <w:p w14:paraId="49533448" w14:textId="58844195"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C12387F" w14:textId="01D6D6C9" w:rsidR="002425F6" w:rsidRDefault="000D26C1" w:rsidP="000D26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3,4</w:t>
            </w:r>
          </w:p>
          <w:p w14:paraId="025A3C1C" w14:textId="6FDD7295" w:rsidR="000D26C1" w:rsidRDefault="00F12165" w:rsidP="00F65B5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</w:t>
            </w:r>
            <w:r w:rsidR="000D26C1">
              <w:rPr>
                <w:rFonts w:eastAsia="Times New Roman"/>
                <w:bCs/>
              </w:rPr>
              <w:t xml:space="preserve">Б </w:t>
            </w:r>
            <w:r>
              <w:rPr>
                <w:rFonts w:eastAsia="Times New Roman"/>
                <w:bCs/>
              </w:rPr>
              <w:t xml:space="preserve">- </w:t>
            </w:r>
            <w:r w:rsidR="000D26C1">
              <w:rPr>
                <w:rFonts w:eastAsia="Times New Roman"/>
                <w:bCs/>
              </w:rPr>
              <w:t>1</w:t>
            </w:r>
          </w:p>
          <w:p w14:paraId="180994D0" w14:textId="1D819EA4" w:rsidR="000D26C1" w:rsidRPr="002425F6" w:rsidRDefault="00F12165" w:rsidP="000D26C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0D26C1">
              <w:rPr>
                <w:rFonts w:eastAsia="Times New Roman"/>
                <w:bCs/>
              </w:rPr>
              <w:t xml:space="preserve">В </w:t>
            </w:r>
            <w:r>
              <w:rPr>
                <w:rFonts w:eastAsia="Times New Roman"/>
                <w:bCs/>
              </w:rPr>
              <w:t xml:space="preserve">- </w:t>
            </w:r>
            <w:r w:rsidR="000D26C1">
              <w:rPr>
                <w:rFonts w:eastAsia="Times New Roman"/>
                <w:bCs/>
              </w:rPr>
              <w:t>2,4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0F938F" w14:textId="77777777" w:rsidR="00C46D62" w:rsidRDefault="009B651D" w:rsidP="000D26C1">
            <w:r w:rsidRPr="00D37A8D">
              <w:rPr>
                <w:i/>
                <w:iCs/>
              </w:rPr>
              <w:t>Установите соответствие</w:t>
            </w:r>
            <w:r w:rsidRPr="00016D56">
              <w:t xml:space="preserve">:  </w:t>
            </w:r>
          </w:p>
          <w:p w14:paraId="2C9CCA37" w14:textId="5604AD97" w:rsidR="000D26C1" w:rsidRPr="00D753F8" w:rsidRDefault="000D26C1" w:rsidP="000D26C1">
            <w:pPr>
              <w:ind w:left="360"/>
            </w:pPr>
            <w:r w:rsidRPr="00D753F8">
              <w:t xml:space="preserve">а) </w:t>
            </w:r>
            <w:r>
              <w:t>красители натуральные</w:t>
            </w:r>
            <w:r w:rsidRPr="00D753F8">
              <w:t xml:space="preserve">                          </w:t>
            </w:r>
            <w:r>
              <w:t xml:space="preserve"> </w:t>
            </w:r>
            <w:r w:rsidRPr="00D753F8">
              <w:t xml:space="preserve">1) </w:t>
            </w:r>
            <w:proofErr w:type="spellStart"/>
            <w:r w:rsidR="005345EA">
              <w:t>кармуазин</w:t>
            </w:r>
            <w:proofErr w:type="spellEnd"/>
          </w:p>
          <w:p w14:paraId="16065DCD" w14:textId="631FAA42" w:rsidR="000D26C1" w:rsidRPr="00D753F8" w:rsidRDefault="000D26C1" w:rsidP="000D26C1">
            <w:r>
              <w:t xml:space="preserve">     </w:t>
            </w:r>
            <w:r w:rsidRPr="00D753F8">
              <w:t xml:space="preserve"> б) </w:t>
            </w:r>
            <w:r>
              <w:t>красители искусственные</w:t>
            </w:r>
            <w:r w:rsidRPr="00D753F8">
              <w:t xml:space="preserve"> </w:t>
            </w:r>
            <w:r>
              <w:t xml:space="preserve">                     </w:t>
            </w:r>
            <w:r w:rsidRPr="00D753F8">
              <w:t xml:space="preserve">2) </w:t>
            </w:r>
            <w:r w:rsidR="005345EA">
              <w:t>диоксид титана</w:t>
            </w:r>
          </w:p>
          <w:p w14:paraId="5CAEC378" w14:textId="66C619DA" w:rsidR="000D26C1" w:rsidRPr="002425F6" w:rsidRDefault="000D26C1" w:rsidP="005345EA">
            <w:pPr>
              <w:ind w:left="360"/>
              <w:rPr>
                <w:rFonts w:eastAsia="Times New Roman"/>
                <w:bCs/>
              </w:rPr>
            </w:pPr>
            <w:r w:rsidRPr="00D753F8">
              <w:t xml:space="preserve">                                  </w:t>
            </w:r>
            <w:r>
              <w:t xml:space="preserve">                                    </w:t>
            </w:r>
            <w:r w:rsidRPr="00D753F8">
              <w:t xml:space="preserve">3) </w:t>
            </w:r>
            <w:proofErr w:type="spellStart"/>
            <w:r w:rsidR="005345EA">
              <w:t>каратиноиды</w:t>
            </w:r>
            <w:proofErr w:type="spellEnd"/>
            <w:r>
              <w:t xml:space="preserve">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14:paraId="152EC9F1" w14:textId="3E49C6DD" w:rsidR="00C46D62" w:rsidRDefault="000D26C1" w:rsidP="00F12165">
            <w:pPr>
              <w:pStyle w:val="a8"/>
              <w:spacing w:after="160" w:line="259" w:lineRule="auto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5345EA">
              <w:rPr>
                <w:rFonts w:eastAsia="Times New Roman"/>
                <w:bCs/>
              </w:rPr>
              <w:t xml:space="preserve"> </w:t>
            </w:r>
            <w:r w:rsidR="00F12165">
              <w:rPr>
                <w:rFonts w:eastAsia="Times New Roman"/>
                <w:bCs/>
              </w:rPr>
              <w:t xml:space="preserve">- </w:t>
            </w:r>
            <w:r w:rsidR="005345EA">
              <w:rPr>
                <w:rFonts w:eastAsia="Times New Roman"/>
                <w:bCs/>
              </w:rPr>
              <w:t>2,3</w:t>
            </w:r>
          </w:p>
          <w:p w14:paraId="378DC8D5" w14:textId="64310801" w:rsidR="000D26C1" w:rsidRPr="002425F6" w:rsidRDefault="005345EA" w:rsidP="00F12165">
            <w:pPr>
              <w:pStyle w:val="a8"/>
              <w:spacing w:after="160" w:line="259" w:lineRule="auto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</w:t>
            </w: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BDFA36" w14:textId="2C2669E9" w:rsidR="00C46D62" w:rsidRPr="00D37A8D" w:rsidRDefault="009B651D" w:rsidP="004E4822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p w14:paraId="7C7F074B" w14:textId="74445925" w:rsidR="000D26C1" w:rsidRPr="00E63F06" w:rsidRDefault="000D26C1" w:rsidP="00E229D3">
            <w:pPr>
              <w:ind w:left="3437" w:hanging="3439"/>
              <w:rPr>
                <w:shd w:val="clear" w:color="auto" w:fill="FFFFFF"/>
              </w:rPr>
            </w:pPr>
            <w:r w:rsidRPr="00016D56">
              <w:t xml:space="preserve">А) </w:t>
            </w:r>
            <w:r>
              <w:t>желатин</w:t>
            </w:r>
            <w:r w:rsidRPr="00016D56">
              <w:t xml:space="preserve">            </w:t>
            </w:r>
            <w:r>
              <w:t xml:space="preserve">                       </w:t>
            </w:r>
            <w:r w:rsidRPr="00016D56">
              <w:t xml:space="preserve">1) </w:t>
            </w:r>
            <w:r w:rsidRPr="00E63F06">
              <w:rPr>
                <w:shd w:val="clear" w:color="auto" w:fill="FFFFFF"/>
              </w:rPr>
              <w:t xml:space="preserve">Вещество растительного </w:t>
            </w:r>
            <w:r w:rsidR="00E229D3">
              <w:rPr>
                <w:shd w:val="clear" w:color="auto" w:fill="FFFFFF"/>
              </w:rPr>
              <w:t xml:space="preserve">происхождения, </w:t>
            </w:r>
            <w:r w:rsidRPr="00E63F06">
              <w:rPr>
                <w:shd w:val="clear" w:color="auto" w:fill="FFFFFF"/>
              </w:rPr>
              <w:t>производится из красных и бурых водорослей путём выпаривания</w:t>
            </w:r>
          </w:p>
          <w:p w14:paraId="02AFFA42" w14:textId="72E201EE" w:rsidR="000D26C1" w:rsidRPr="00E63F06" w:rsidRDefault="000D26C1" w:rsidP="000D26C1">
            <w:r w:rsidRPr="00E63F06">
              <w:t xml:space="preserve">Б) </w:t>
            </w:r>
            <w:proofErr w:type="spellStart"/>
            <w:r w:rsidRPr="00E63F06">
              <w:t>агар</w:t>
            </w:r>
            <w:proofErr w:type="spellEnd"/>
            <w:r w:rsidRPr="00E63F06">
              <w:t xml:space="preserve">                                          2) </w:t>
            </w:r>
            <w:r w:rsidR="00E63F06" w:rsidRPr="00E63F06">
              <w:rPr>
                <w:shd w:val="clear" w:color="auto" w:fill="FFFFFF"/>
              </w:rPr>
              <w:t>получают как вытяжку экстракта из плодов.</w:t>
            </w:r>
          </w:p>
          <w:p w14:paraId="762689B2" w14:textId="2334E705" w:rsidR="009B651D" w:rsidRPr="004E4822" w:rsidRDefault="000D26C1" w:rsidP="005345EA">
            <w:pPr>
              <w:ind w:left="3297" w:hanging="3297"/>
              <w:rPr>
                <w:rFonts w:eastAsia="Times New Roman"/>
                <w:b/>
                <w:bCs/>
              </w:rPr>
            </w:pPr>
            <w:r w:rsidRPr="00E63F06">
              <w:t xml:space="preserve">В) пектин                                     3) </w:t>
            </w:r>
            <w:r w:rsidR="00E63F06" w:rsidRPr="00E63F06">
              <w:rPr>
                <w:shd w:val="clear" w:color="auto" w:fill="FFFFFF"/>
              </w:rPr>
              <w:t>Продукт животного происхождения, который                    изготавливают из костей, хрящей, сухожилий</w:t>
            </w:r>
          </w:p>
        </w:tc>
        <w:tc>
          <w:tcPr>
            <w:tcW w:w="4540" w:type="dxa"/>
            <w:vAlign w:val="center"/>
          </w:tcPr>
          <w:p w14:paraId="2FC35686" w14:textId="37032D36" w:rsidR="00C46D62" w:rsidRDefault="00E63F0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3</w:t>
            </w:r>
          </w:p>
          <w:p w14:paraId="6AA3CBAD" w14:textId="1E24F91B" w:rsidR="00E63F06" w:rsidRDefault="00E63F0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F12165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1</w:t>
            </w:r>
          </w:p>
          <w:p w14:paraId="3F7D753D" w14:textId="2ADC60C3" w:rsidR="00E63F06" w:rsidRPr="002425F6" w:rsidRDefault="00E63F0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F1216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2</w:t>
            </w:r>
          </w:p>
        </w:tc>
      </w:tr>
      <w:tr w:rsidR="00C46D62" w:rsidRPr="002425F6" w14:paraId="36A94300" w14:textId="77777777" w:rsidTr="005345EA">
        <w:trPr>
          <w:trHeight w:val="1692"/>
        </w:trPr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F80CF60" w14:textId="77777777" w:rsidR="00E264B7" w:rsidRPr="00D37A8D" w:rsidRDefault="00235250" w:rsidP="00256DC8">
            <w:pPr>
              <w:jc w:val="both"/>
              <w:rPr>
                <w:rFonts w:eastAsia="Times New Roman"/>
                <w:i/>
                <w:iCs/>
              </w:rPr>
            </w:pPr>
            <w:r w:rsidRPr="00D37A8D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235250" w14:paraId="2D29B3B7" w14:textId="77777777" w:rsidTr="00235250">
              <w:tc>
                <w:tcPr>
                  <w:tcW w:w="4616" w:type="dxa"/>
                </w:tcPr>
                <w:p w14:paraId="73F26863" w14:textId="7C118366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14:paraId="65306487" w14:textId="0EEA6553"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proofErr w:type="spellStart"/>
                  <w:r>
                    <w:rPr>
                      <w:i/>
                    </w:rPr>
                    <w:t>пароконвектомат</w:t>
                  </w:r>
                  <w:proofErr w:type="spellEnd"/>
                </w:p>
                <w:p w14:paraId="62351490" w14:textId="77777777" w:rsidR="005345EA" w:rsidRPr="00576063" w:rsidRDefault="005345EA" w:rsidP="005345EA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Pr="00576063">
                    <w:rPr>
                      <w:i/>
                    </w:rPr>
                    <w:t xml:space="preserve"> – </w:t>
                  </w:r>
                  <w:r>
                    <w:rPr>
                      <w:i/>
                    </w:rPr>
                    <w:t>венчик</w:t>
                  </w:r>
                </w:p>
                <w:p w14:paraId="15C1FDE3" w14:textId="6BCC3936"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Pr="00576063">
                    <w:rPr>
                      <w:i/>
                    </w:rPr>
                    <w:t xml:space="preserve"> – </w:t>
                  </w:r>
                  <w:proofErr w:type="spellStart"/>
                  <w:r w:rsidR="005345EA">
                    <w:rPr>
                      <w:i/>
                    </w:rPr>
                    <w:t>расстоечный</w:t>
                  </w:r>
                  <w:proofErr w:type="spellEnd"/>
                  <w:r w:rsidR="005345EA">
                    <w:rPr>
                      <w:i/>
                    </w:rPr>
                    <w:t xml:space="preserve"> шкаф</w:t>
                  </w:r>
                </w:p>
                <w:p w14:paraId="359B982D" w14:textId="783FA714" w:rsidR="00235250" w:rsidRDefault="005345EA" w:rsidP="005345E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 xml:space="preserve">    </w:t>
                  </w:r>
                  <w:r w:rsidR="00235250">
                    <w:rPr>
                      <w:i/>
                    </w:rPr>
                    <w:t xml:space="preserve">          г</w:t>
                  </w:r>
                  <w:r w:rsidR="00235250" w:rsidRPr="009B651D">
                    <w:rPr>
                      <w:i/>
                    </w:rPr>
                    <w:t xml:space="preserve"> </w:t>
                  </w:r>
                  <w:r w:rsidR="00235250">
                    <w:rPr>
                      <w:i/>
                    </w:rPr>
                    <w:t>–</w:t>
                  </w:r>
                  <w:r w:rsidR="00235250" w:rsidRPr="009B651D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сито</w:t>
                  </w:r>
                </w:p>
              </w:tc>
            </w:tr>
            <w:tr w:rsidR="00235250" w14:paraId="54ECBF7C" w14:textId="77777777" w:rsidTr="00235250">
              <w:tc>
                <w:tcPr>
                  <w:tcW w:w="4616" w:type="dxa"/>
                </w:tcPr>
                <w:p w14:paraId="33E04441" w14:textId="38B05812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14:paraId="3DA7441C" w14:textId="77777777"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67BD48F3" w14:textId="75725DAE" w:rsidR="00235250" w:rsidRPr="00E264B7" w:rsidRDefault="00235250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E7A416" w14:textId="1F00D9DE" w:rsidR="00C46D62" w:rsidRDefault="00235250" w:rsidP="002352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А</w:t>
            </w:r>
            <w:r w:rsidR="005345EA">
              <w:rPr>
                <w:rFonts w:eastAsia="Times New Roman"/>
                <w:bCs/>
              </w:rPr>
              <w:t>В</w:t>
            </w:r>
          </w:p>
          <w:p w14:paraId="63A471A9" w14:textId="2DB607D0" w:rsidR="00235250" w:rsidRPr="002425F6" w:rsidRDefault="00235250" w:rsidP="00534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Б</w:t>
            </w:r>
            <w:r w:rsidR="005345EA">
              <w:rPr>
                <w:rFonts w:eastAsia="Times New Roman"/>
                <w:bCs/>
              </w:rPr>
              <w:t>Г</w:t>
            </w: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E0BEC1" w14:textId="2CD45557" w:rsidR="00235250" w:rsidRPr="00016D56" w:rsidRDefault="00D37A8D" w:rsidP="00235250"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0D26C1">
              <w:t>то такое клейковина</w:t>
            </w:r>
          </w:p>
          <w:p w14:paraId="0AB1AB73" w14:textId="39A79E1D" w:rsidR="00C46D62" w:rsidRPr="002425F6" w:rsidRDefault="00C46D62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D0B143F" w14:textId="68D8B994" w:rsidR="00C46D62" w:rsidRPr="004E31D6" w:rsidRDefault="00235250" w:rsidP="00E436F1">
            <w:pPr>
              <w:rPr>
                <w:rFonts w:eastAsia="Times New Roman"/>
                <w:bCs/>
              </w:rPr>
            </w:pPr>
            <w:r w:rsidRPr="00016D56">
              <w:t xml:space="preserve"> </w:t>
            </w:r>
            <w:r w:rsidR="00E436F1">
              <w:t>Это эластичная, упругая масса</w:t>
            </w:r>
            <w:r w:rsidR="004C3898">
              <w:t xml:space="preserve"> из</w:t>
            </w:r>
            <w:r w:rsidR="00E436F1">
              <w:t xml:space="preserve"> белков муки и воды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235250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E64046" w14:textId="7C57FFF2" w:rsidR="00E264B7" w:rsidRPr="002425F6" w:rsidRDefault="00D37A8D" w:rsidP="00235250">
            <w:pPr>
              <w:rPr>
                <w:rFonts w:eastAsia="Times New Roman"/>
                <w:b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</w:t>
            </w:r>
            <w:r w:rsidR="00E63F06">
              <w:rPr>
                <w:rFonts w:eastAsia="Times New Roman"/>
                <w:bCs/>
              </w:rPr>
              <w:t>показател</w:t>
            </w:r>
            <w:r>
              <w:rPr>
                <w:rFonts w:eastAsia="Times New Roman"/>
                <w:bCs/>
              </w:rPr>
              <w:t>и</w:t>
            </w:r>
            <w:r w:rsidR="00E63F06">
              <w:rPr>
                <w:rFonts w:eastAsia="Times New Roman"/>
                <w:bCs/>
              </w:rPr>
              <w:t xml:space="preserve"> определ</w:t>
            </w:r>
            <w:r>
              <w:rPr>
                <w:rFonts w:eastAsia="Times New Roman"/>
                <w:bCs/>
              </w:rPr>
              <w:t>ения</w:t>
            </w:r>
            <w:r w:rsidR="00E63F06">
              <w:rPr>
                <w:rFonts w:eastAsia="Times New Roman"/>
                <w:bCs/>
              </w:rPr>
              <w:t xml:space="preserve"> качеств</w:t>
            </w:r>
            <w:r>
              <w:rPr>
                <w:rFonts w:eastAsia="Times New Roman"/>
                <w:bCs/>
              </w:rPr>
              <w:t>а</w:t>
            </w:r>
            <w:r w:rsidR="00E63F06">
              <w:rPr>
                <w:rFonts w:eastAsia="Times New Roman"/>
                <w:bCs/>
              </w:rPr>
              <w:t xml:space="preserve"> клейковины</w:t>
            </w:r>
          </w:p>
        </w:tc>
        <w:tc>
          <w:tcPr>
            <w:tcW w:w="4540" w:type="dxa"/>
            <w:vAlign w:val="center"/>
          </w:tcPr>
          <w:p w14:paraId="7E3C9086" w14:textId="5F5BD6E5" w:rsidR="00E264B7" w:rsidRPr="00E0799C" w:rsidRDefault="00E436F1" w:rsidP="00E0799C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Цвет, эластичность, растяжимость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D753F8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136295" w14:textId="3C0F0EE2" w:rsidR="00E264B7" w:rsidRPr="002425F6" w:rsidRDefault="00D37A8D" w:rsidP="005345EA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Перечислите</w:t>
            </w:r>
            <w:r w:rsidR="005345EA">
              <w:rPr>
                <w:rFonts w:eastAsia="Times New Roman"/>
                <w:bCs/>
                <w:i/>
                <w:iCs/>
              </w:rPr>
              <w:t xml:space="preserve"> не менее трех</w:t>
            </w:r>
            <w:r>
              <w:rPr>
                <w:rFonts w:eastAsia="Times New Roman"/>
                <w:bCs/>
              </w:rPr>
              <w:t xml:space="preserve"> о</w:t>
            </w:r>
            <w:r w:rsidR="00E63F06">
              <w:rPr>
                <w:rFonts w:eastAsia="Times New Roman"/>
                <w:bCs/>
              </w:rPr>
              <w:t>сновны</w:t>
            </w:r>
            <w:r w:rsidR="005345EA">
              <w:rPr>
                <w:rFonts w:eastAsia="Times New Roman"/>
                <w:bCs/>
              </w:rPr>
              <w:t>х</w:t>
            </w:r>
            <w:r w:rsidR="00E63F06">
              <w:rPr>
                <w:rFonts w:eastAsia="Times New Roman"/>
                <w:bCs/>
              </w:rPr>
              <w:t xml:space="preserve"> отделени</w:t>
            </w:r>
            <w:r w:rsidR="005345EA">
              <w:rPr>
                <w:rFonts w:eastAsia="Times New Roman"/>
                <w:bCs/>
              </w:rPr>
              <w:t>й</w:t>
            </w:r>
            <w:r w:rsidR="00E63F06">
              <w:rPr>
                <w:rFonts w:eastAsia="Times New Roman"/>
                <w:bCs/>
              </w:rPr>
              <w:t xml:space="preserve"> кондитерского цеха</w:t>
            </w:r>
          </w:p>
        </w:tc>
        <w:tc>
          <w:tcPr>
            <w:tcW w:w="4540" w:type="dxa"/>
            <w:vAlign w:val="center"/>
          </w:tcPr>
          <w:p w14:paraId="11B9DFA6" w14:textId="1CE97A3C" w:rsidR="00E264B7" w:rsidRPr="00E0799C" w:rsidRDefault="00E63F06" w:rsidP="00E436F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Кладовая суточного запаса</w:t>
            </w:r>
            <w:r w:rsidR="00352127">
              <w:rPr>
                <w:rFonts w:eastAsia="Times New Roman"/>
                <w:bCs/>
              </w:rPr>
              <w:t>, моечная, тестомесильная</w:t>
            </w:r>
            <w:r>
              <w:rPr>
                <w:rFonts w:eastAsia="Times New Roman"/>
                <w:bCs/>
              </w:rPr>
              <w:t>, для охлаждения и отделки изделий, для приготовления п/ф, тесторазделочное, выпечное, экспедиция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A176B4" w14:textId="21CB9914" w:rsidR="00E264B7" w:rsidRPr="002425F6" w:rsidRDefault="00D37A8D" w:rsidP="00E41346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</w:t>
            </w:r>
            <w:r w:rsidR="00E436F1">
              <w:rPr>
                <w:rFonts w:eastAsia="Times New Roman"/>
                <w:bCs/>
              </w:rPr>
              <w:t>Предельная влажность муки</w:t>
            </w:r>
          </w:p>
        </w:tc>
        <w:tc>
          <w:tcPr>
            <w:tcW w:w="4540" w:type="dxa"/>
            <w:vAlign w:val="center"/>
          </w:tcPr>
          <w:p w14:paraId="3853C550" w14:textId="30D1732A" w:rsidR="00E264B7" w:rsidRPr="00E0799C" w:rsidRDefault="00E436F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15%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CD0063" w14:textId="1ABC6065" w:rsidR="00E0799C" w:rsidRPr="002425F6" w:rsidRDefault="00D37A8D" w:rsidP="00E0799C">
            <w:pPr>
              <w:pStyle w:val="12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</w:t>
            </w:r>
            <w:r w:rsidR="00E436F1">
              <w:rPr>
                <w:bCs/>
              </w:rPr>
              <w:t>Что такое патока</w:t>
            </w:r>
          </w:p>
        </w:tc>
        <w:tc>
          <w:tcPr>
            <w:tcW w:w="4540" w:type="dxa"/>
            <w:vAlign w:val="center"/>
          </w:tcPr>
          <w:p w14:paraId="4994BF8A" w14:textId="76AD966B" w:rsidR="00E264B7" w:rsidRPr="004E31D6" w:rsidRDefault="00E436F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Густая, вязкая, бесцветная жидкость сладковатого вкуса</w:t>
            </w:r>
          </w:p>
        </w:tc>
      </w:tr>
      <w:tr w:rsidR="00A816E3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A816E3" w:rsidRPr="00E0799C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BAAFAC6" w14:textId="1CA3B61F" w:rsidR="00A816E3" w:rsidRPr="00256DC8" w:rsidRDefault="00454C62" w:rsidP="00A816E3">
            <w:pPr>
              <w:pStyle w:val="12"/>
              <w:jc w:val="both"/>
              <w:rPr>
                <w:b/>
              </w:rPr>
            </w:pPr>
            <w:r>
              <w:rPr>
                <w:i/>
                <w:iCs/>
              </w:rPr>
              <w:t>Продолжите предложение</w:t>
            </w:r>
            <w:r w:rsidR="009D1772">
              <w:rPr>
                <w:i/>
                <w:iCs/>
              </w:rPr>
              <w:t xml:space="preserve"> </w:t>
            </w:r>
            <w:r w:rsidR="00D37A8D">
              <w:t xml:space="preserve"> </w:t>
            </w:r>
            <w:r w:rsidR="00E436F1" w:rsidRPr="00E436F1">
              <w:t>Инвер</w:t>
            </w:r>
            <w:r w:rsidR="00525EF4">
              <w:t>т</w:t>
            </w:r>
            <w:r w:rsidR="00E436F1" w:rsidRPr="00E436F1">
              <w:t>ный сироп – это сироп, сваренный с добавлением</w:t>
            </w:r>
            <w:r w:rsidR="00E436F1">
              <w:rPr>
                <w:b/>
              </w:rPr>
              <w:t xml:space="preserve"> …….</w:t>
            </w:r>
          </w:p>
        </w:tc>
        <w:tc>
          <w:tcPr>
            <w:tcW w:w="4540" w:type="dxa"/>
            <w:vAlign w:val="center"/>
          </w:tcPr>
          <w:p w14:paraId="69636FAB" w14:textId="1097E70F" w:rsidR="00A816E3" w:rsidRPr="004E31D6" w:rsidRDefault="00E436F1" w:rsidP="00A816E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Лимонной кислоты</w:t>
            </w:r>
          </w:p>
        </w:tc>
      </w:tr>
      <w:tr w:rsidR="00A816E3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AC78F64" w14:textId="69BD08CD" w:rsidR="00A816E3" w:rsidRPr="00650F2B" w:rsidRDefault="00D37A8D" w:rsidP="00A816E3">
            <w:pPr>
              <w:jc w:val="both"/>
              <w:rPr>
                <w:rFonts w:eastAsia="Times New Roman"/>
              </w:rPr>
            </w:pPr>
            <w:r w:rsidRPr="00D37A8D">
              <w:rPr>
                <w:rFonts w:eastAsia="Times New Roman"/>
                <w:i/>
                <w:iCs/>
              </w:rPr>
              <w:t>Назовите не менее трех</w:t>
            </w:r>
            <w:r>
              <w:rPr>
                <w:rFonts w:eastAsia="Times New Roman"/>
              </w:rPr>
              <w:t xml:space="preserve"> п</w:t>
            </w:r>
            <w:r w:rsidR="00650F2B" w:rsidRPr="00650F2B">
              <w:rPr>
                <w:rFonts w:eastAsia="Times New Roman"/>
              </w:rPr>
              <w:t>роцесс</w:t>
            </w:r>
            <w:r>
              <w:rPr>
                <w:rFonts w:eastAsia="Times New Roman"/>
              </w:rPr>
              <w:t>ов</w:t>
            </w:r>
            <w:r w:rsidR="00650F2B" w:rsidRPr="00650F2B">
              <w:rPr>
                <w:rFonts w:eastAsia="Times New Roman"/>
              </w:rPr>
              <w:t>, происходящие при тепловой обработке мучных изделий</w:t>
            </w:r>
          </w:p>
        </w:tc>
        <w:tc>
          <w:tcPr>
            <w:tcW w:w="4540" w:type="dxa"/>
            <w:vAlign w:val="center"/>
          </w:tcPr>
          <w:p w14:paraId="74D4B36F" w14:textId="33B4CD68" w:rsidR="005C6F75" w:rsidRDefault="00650F2B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Изменение объема изделия, цвета, консистенции, жиров, витаминов, ароматических и вкусовых веществ</w:t>
            </w:r>
          </w:p>
        </w:tc>
      </w:tr>
      <w:tr w:rsidR="00A816E3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A816E3" w:rsidRPr="00E63F06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7D0AF2" w14:textId="49E03D15" w:rsidR="00A816E3" w:rsidRPr="00E436F1" w:rsidRDefault="00D37A8D" w:rsidP="00A816E3">
            <w:pPr>
              <w:jc w:val="both"/>
              <w:rPr>
                <w:rFonts w:eastAsia="Times New Roman"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</w:t>
            </w:r>
            <w:r w:rsidR="00E436F1" w:rsidRPr="00E436F1">
              <w:rPr>
                <w:rFonts w:eastAsia="Times New Roman"/>
              </w:rPr>
              <w:t>Что такое упек</w:t>
            </w:r>
          </w:p>
        </w:tc>
        <w:tc>
          <w:tcPr>
            <w:tcW w:w="4540" w:type="dxa"/>
            <w:vAlign w:val="center"/>
          </w:tcPr>
          <w:p w14:paraId="2C19C9F2" w14:textId="0D0639EF" w:rsidR="00A816E3" w:rsidRDefault="00E436F1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Отношение разности массы изделия до и после выпекания к массе изделия до</w:t>
            </w:r>
          </w:p>
        </w:tc>
      </w:tr>
      <w:tr w:rsidR="00A816E3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D8DE29" w14:textId="3A942506" w:rsidR="00A816E3" w:rsidRPr="00E436F1" w:rsidRDefault="00D37A8D" w:rsidP="00A816E3">
            <w:pPr>
              <w:jc w:val="both"/>
              <w:rPr>
                <w:rFonts w:eastAsia="Times New Roman"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</w:t>
            </w:r>
            <w:r w:rsidR="00E436F1" w:rsidRPr="00E436F1">
              <w:rPr>
                <w:rFonts w:eastAsia="Times New Roman"/>
              </w:rPr>
              <w:t>Что такое припек</w:t>
            </w:r>
          </w:p>
        </w:tc>
        <w:tc>
          <w:tcPr>
            <w:tcW w:w="4540" w:type="dxa"/>
            <w:vAlign w:val="center"/>
          </w:tcPr>
          <w:p w14:paraId="6DCFCEFE" w14:textId="05048835" w:rsidR="00A816E3" w:rsidRDefault="00E436F1" w:rsidP="00650F2B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Отношение разности массы изделия  после выпекания</w:t>
            </w:r>
            <w:r w:rsidR="00650F2B">
              <w:rPr>
                <w:rFonts w:eastAsia="Times New Roman"/>
                <w:bCs/>
              </w:rPr>
              <w:t xml:space="preserve"> и взятой при его замесе муки </w:t>
            </w:r>
            <w:r w:rsidR="004C3898">
              <w:rPr>
                <w:rFonts w:eastAsia="Times New Roman"/>
                <w:bCs/>
              </w:rPr>
              <w:t xml:space="preserve"> к массе </w:t>
            </w:r>
            <w:r w:rsidR="00650F2B">
              <w:rPr>
                <w:rFonts w:eastAsia="Times New Roman"/>
                <w:bCs/>
              </w:rPr>
              <w:t>муки</w:t>
            </w:r>
          </w:p>
        </w:tc>
      </w:tr>
      <w:tr w:rsidR="00A816E3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09824FC" w14:textId="452D401C" w:rsidR="00E63F06" w:rsidRDefault="00D37A8D" w:rsidP="00E63F06">
            <w:pPr>
              <w:widowControl w:val="0"/>
              <w:tabs>
                <w:tab w:val="left" w:pos="2106"/>
              </w:tabs>
              <w:autoSpaceDE w:val="0"/>
              <w:autoSpaceDN w:val="0"/>
              <w:ind w:right="496"/>
              <w:jc w:val="both"/>
            </w:pPr>
            <w:r w:rsidRPr="00D37A8D">
              <w:rPr>
                <w:i/>
                <w:iCs/>
              </w:rPr>
              <w:t>Решите мини-кейс:</w:t>
            </w:r>
            <w:r>
              <w:t xml:space="preserve"> </w:t>
            </w:r>
            <w:r w:rsidR="00E63F06">
              <w:t xml:space="preserve">Назовите </w:t>
            </w:r>
            <w:r w:rsidR="005345EA">
              <w:t xml:space="preserve">не менее двух </w:t>
            </w:r>
            <w:r w:rsidR="00E63F06">
              <w:t>причин брака бисквитного полуфабриката, если у вас получился бисквит плотный, небольшого объема, малопористый.</w:t>
            </w:r>
          </w:p>
          <w:p w14:paraId="5A88B540" w14:textId="5215CF9C" w:rsidR="00A816E3" w:rsidRDefault="00A816E3" w:rsidP="005C6F75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99E51C9" w14:textId="02A0914C" w:rsidR="005C6F75" w:rsidRDefault="00E63F06" w:rsidP="00E63F06">
            <w:pPr>
              <w:widowControl w:val="0"/>
              <w:tabs>
                <w:tab w:val="left" w:pos="2168"/>
              </w:tabs>
              <w:autoSpaceDE w:val="0"/>
              <w:autoSpaceDN w:val="0"/>
              <w:ind w:right="490"/>
              <w:jc w:val="both"/>
              <w:rPr>
                <w:bCs/>
              </w:rPr>
            </w:pPr>
            <w:r>
              <w:t xml:space="preserve">Мука с большим содержанием клейковины, недостаточно взбиты яйца, длительный замес с мукой, тесто долго не выпекали, механическое воздействие при </w:t>
            </w:r>
            <w:r w:rsidRPr="00E63F06">
              <w:rPr>
                <w:spacing w:val="-2"/>
              </w:rPr>
              <w:t>выпечке.</w:t>
            </w:r>
          </w:p>
        </w:tc>
      </w:tr>
    </w:tbl>
    <w:p w14:paraId="30A6E800" w14:textId="77777777" w:rsidR="00B946CF" w:rsidRDefault="00B946CF" w:rsidP="0039174E">
      <w:pPr>
        <w:jc w:val="center"/>
        <w:rPr>
          <w:rFonts w:eastAsia="Times New Roman"/>
        </w:rPr>
      </w:pPr>
    </w:p>
    <w:p w14:paraId="2BF2EAB2" w14:textId="77777777" w:rsidR="009D1772" w:rsidRDefault="009D1772" w:rsidP="0039174E">
      <w:pPr>
        <w:jc w:val="center"/>
        <w:rPr>
          <w:rFonts w:eastAsia="Times New Roman"/>
        </w:rPr>
      </w:pPr>
    </w:p>
    <w:p w14:paraId="1520EA0F" w14:textId="41887B67"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5F2A7967" w:rsidR="0039174E" w:rsidRPr="00256DC8" w:rsidRDefault="00650F2B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BC029C">
        <w:rPr>
          <w:rFonts w:eastAsia="Times New Roman"/>
          <w:b/>
        </w:rPr>
        <w:t xml:space="preserve">ПК </w:t>
      </w:r>
      <w:r>
        <w:rPr>
          <w:b/>
          <w:spacing w:val="-2"/>
        </w:rPr>
        <w:t>5.2</w:t>
      </w:r>
      <w:r w:rsidRPr="00A07D3C">
        <w:rPr>
          <w:b/>
          <w:spacing w:val="-2"/>
        </w:rPr>
        <w:t xml:space="preserve">. </w:t>
      </w:r>
      <w:r w:rsidRPr="000D0229">
        <w:rPr>
          <w:b/>
        </w:rPr>
        <w:t>Осуществлять приготовление, хранение отделочных полуфабрикатов для хлебобулочных, мучных кондитерских изделий</w:t>
      </w:r>
      <w:r w:rsidR="0039174E">
        <w:rPr>
          <w:b/>
          <w:lang w:eastAsia="en-US"/>
        </w:rPr>
        <w:t xml:space="preserve"> </w:t>
      </w:r>
    </w:p>
    <w:p w14:paraId="0EB36A14" w14:textId="77777777"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B5E67">
        <w:tc>
          <w:tcPr>
            <w:tcW w:w="562" w:type="dxa"/>
            <w:vAlign w:val="center"/>
          </w:tcPr>
          <w:p w14:paraId="67F09FC9" w14:textId="77777777"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BB5E67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431C984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DBEF29B" w14:textId="77777777" w:rsidR="00650F2B" w:rsidRDefault="00650F2B" w:rsidP="00650F2B">
            <w:pPr>
              <w:widowControl w:val="0"/>
              <w:tabs>
                <w:tab w:val="left" w:pos="1162"/>
              </w:tabs>
              <w:autoSpaceDE w:val="0"/>
              <w:autoSpaceDN w:val="0"/>
              <w:ind w:right="1406"/>
              <w:rPr>
                <w:color w:val="171717"/>
              </w:rPr>
            </w:pPr>
            <w:r w:rsidRPr="00650F2B">
              <w:rPr>
                <w:color w:val="171717"/>
              </w:rPr>
              <w:t>Укажите</w:t>
            </w:r>
            <w:r w:rsidRPr="00650F2B">
              <w:rPr>
                <w:color w:val="171717"/>
                <w:spacing w:val="-4"/>
              </w:rPr>
              <w:t xml:space="preserve"> </w:t>
            </w:r>
            <w:r w:rsidRPr="00650F2B">
              <w:rPr>
                <w:color w:val="171717"/>
              </w:rPr>
              <w:t>соотношение</w:t>
            </w:r>
            <w:r w:rsidRPr="00650F2B">
              <w:rPr>
                <w:color w:val="171717"/>
                <w:spacing w:val="-5"/>
              </w:rPr>
              <w:t xml:space="preserve"> </w:t>
            </w:r>
            <w:r w:rsidRPr="00650F2B">
              <w:rPr>
                <w:color w:val="171717"/>
              </w:rPr>
              <w:t>воды</w:t>
            </w:r>
            <w:r w:rsidRPr="00650F2B">
              <w:rPr>
                <w:color w:val="171717"/>
                <w:spacing w:val="-4"/>
              </w:rPr>
              <w:t xml:space="preserve"> </w:t>
            </w:r>
            <w:r w:rsidRPr="00650F2B">
              <w:rPr>
                <w:color w:val="171717"/>
              </w:rPr>
              <w:t>и</w:t>
            </w:r>
            <w:r w:rsidRPr="00650F2B">
              <w:rPr>
                <w:color w:val="171717"/>
                <w:spacing w:val="-5"/>
              </w:rPr>
              <w:t xml:space="preserve"> </w:t>
            </w:r>
            <w:r w:rsidRPr="00650F2B">
              <w:rPr>
                <w:color w:val="171717"/>
              </w:rPr>
              <w:t>сахара</w:t>
            </w:r>
            <w:r w:rsidRPr="00650F2B">
              <w:rPr>
                <w:color w:val="171717"/>
                <w:spacing w:val="-5"/>
              </w:rPr>
              <w:t xml:space="preserve"> </w:t>
            </w:r>
            <w:r w:rsidRPr="00650F2B">
              <w:rPr>
                <w:color w:val="171717"/>
              </w:rPr>
              <w:t>при</w:t>
            </w:r>
            <w:r w:rsidRPr="00650F2B">
              <w:rPr>
                <w:color w:val="171717"/>
                <w:spacing w:val="-4"/>
              </w:rPr>
              <w:t xml:space="preserve"> </w:t>
            </w:r>
            <w:r w:rsidRPr="00650F2B">
              <w:rPr>
                <w:color w:val="171717"/>
              </w:rPr>
              <w:t>приготовлении</w:t>
            </w:r>
            <w:r w:rsidRPr="00650F2B">
              <w:rPr>
                <w:color w:val="171717"/>
                <w:spacing w:val="-5"/>
              </w:rPr>
              <w:t xml:space="preserve"> </w:t>
            </w:r>
            <w:r w:rsidRPr="00650F2B">
              <w:rPr>
                <w:color w:val="171717"/>
              </w:rPr>
              <w:t>помады</w:t>
            </w:r>
            <w:r w:rsidRPr="00650F2B">
              <w:rPr>
                <w:color w:val="171717"/>
                <w:spacing w:val="-4"/>
              </w:rPr>
              <w:t xml:space="preserve"> </w:t>
            </w:r>
            <w:r w:rsidRPr="00650F2B">
              <w:rPr>
                <w:color w:val="171717"/>
              </w:rPr>
              <w:t xml:space="preserve">основной. </w:t>
            </w:r>
          </w:p>
          <w:p w14:paraId="24FB5165" w14:textId="390FC9D6" w:rsidR="00650F2B" w:rsidRDefault="00650F2B" w:rsidP="00650F2B">
            <w:pPr>
              <w:widowControl w:val="0"/>
              <w:tabs>
                <w:tab w:val="left" w:pos="1162"/>
              </w:tabs>
              <w:autoSpaceDE w:val="0"/>
              <w:autoSpaceDN w:val="0"/>
              <w:ind w:right="1879"/>
            </w:pPr>
            <w:r w:rsidRPr="00650F2B">
              <w:rPr>
                <w:color w:val="171717"/>
              </w:rPr>
              <w:t>а) 1:3</w:t>
            </w:r>
          </w:p>
          <w:p w14:paraId="586E5287" w14:textId="77777777" w:rsidR="00650F2B" w:rsidRDefault="00650F2B" w:rsidP="00650F2B">
            <w:pPr>
              <w:pStyle w:val="af7"/>
              <w:spacing w:before="1"/>
              <w:ind w:firstLine="0"/>
            </w:pPr>
            <w:r>
              <w:rPr>
                <w:color w:val="171717"/>
              </w:rPr>
              <w:t xml:space="preserve">б) </w:t>
            </w:r>
            <w:r>
              <w:rPr>
                <w:color w:val="171717"/>
                <w:spacing w:val="-5"/>
              </w:rPr>
              <w:t>1:2</w:t>
            </w:r>
          </w:p>
          <w:p w14:paraId="5E1648B8" w14:textId="52037F36" w:rsidR="00224716" w:rsidRPr="00224716" w:rsidRDefault="00650F2B" w:rsidP="008A1528">
            <w:pPr>
              <w:pStyle w:val="af7"/>
              <w:ind w:firstLine="0"/>
              <w:rPr>
                <w:bCs/>
              </w:rPr>
            </w:pPr>
            <w:r>
              <w:rPr>
                <w:color w:val="171717"/>
              </w:rPr>
              <w:t>в)</w:t>
            </w:r>
            <w:r>
              <w:rPr>
                <w:color w:val="171717"/>
                <w:spacing w:val="-2"/>
              </w:rPr>
              <w:t xml:space="preserve"> </w:t>
            </w:r>
            <w:r>
              <w:rPr>
                <w:color w:val="171717"/>
                <w:spacing w:val="-5"/>
              </w:rPr>
              <w:t>1:1</w:t>
            </w:r>
          </w:p>
        </w:tc>
        <w:tc>
          <w:tcPr>
            <w:tcW w:w="4540" w:type="dxa"/>
            <w:vAlign w:val="center"/>
          </w:tcPr>
          <w:p w14:paraId="17F0AE29" w14:textId="7467D0B4" w:rsidR="004E31D6" w:rsidRPr="002425F6" w:rsidRDefault="008A152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14:paraId="5A08FB34" w14:textId="77777777" w:rsidTr="00BB5E67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0CBACC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77B8512" w14:textId="77777777" w:rsidR="008A1528" w:rsidRDefault="008A1528" w:rsidP="008A1528">
            <w:pPr>
              <w:widowControl w:val="0"/>
              <w:tabs>
                <w:tab w:val="left" w:pos="1222"/>
              </w:tabs>
              <w:autoSpaceDE w:val="0"/>
              <w:autoSpaceDN w:val="0"/>
              <w:ind w:right="4949"/>
              <w:rPr>
                <w:color w:val="171717"/>
              </w:rPr>
            </w:pPr>
            <w:r w:rsidRPr="008A1528">
              <w:rPr>
                <w:color w:val="171717"/>
              </w:rPr>
              <w:t>Для</w:t>
            </w:r>
            <w:r w:rsidRPr="008A1528">
              <w:rPr>
                <w:color w:val="171717"/>
                <w:spacing w:val="-12"/>
              </w:rPr>
              <w:t xml:space="preserve"> </w:t>
            </w:r>
            <w:r w:rsidRPr="008A1528">
              <w:rPr>
                <w:color w:val="171717"/>
              </w:rPr>
              <w:t>крема</w:t>
            </w:r>
            <w:r w:rsidRPr="008A1528">
              <w:rPr>
                <w:color w:val="171717"/>
                <w:spacing w:val="-12"/>
              </w:rPr>
              <w:t xml:space="preserve"> </w:t>
            </w:r>
            <w:r w:rsidRPr="008A1528">
              <w:rPr>
                <w:color w:val="171717"/>
              </w:rPr>
              <w:t>«Шарлотт»</w:t>
            </w:r>
            <w:r w:rsidRPr="008A1528">
              <w:rPr>
                <w:color w:val="171717"/>
                <w:spacing w:val="-12"/>
              </w:rPr>
              <w:t xml:space="preserve"> </w:t>
            </w:r>
            <w:r w:rsidRPr="008A1528">
              <w:rPr>
                <w:color w:val="171717"/>
              </w:rPr>
              <w:t xml:space="preserve">приготавливают </w:t>
            </w:r>
          </w:p>
          <w:p w14:paraId="0B268DDB" w14:textId="5FF28F97" w:rsidR="008A1528" w:rsidRDefault="008A1528" w:rsidP="008A1528">
            <w:pPr>
              <w:widowControl w:val="0"/>
              <w:tabs>
                <w:tab w:val="left" w:pos="1222"/>
              </w:tabs>
              <w:autoSpaceDE w:val="0"/>
              <w:autoSpaceDN w:val="0"/>
              <w:ind w:right="5596"/>
            </w:pPr>
            <w:r w:rsidRPr="008A1528">
              <w:rPr>
                <w:color w:val="171717"/>
              </w:rPr>
              <w:t>а) яично-молочный сироп</w:t>
            </w:r>
          </w:p>
          <w:p w14:paraId="7D5925AA" w14:textId="77777777" w:rsidR="008A1528" w:rsidRDefault="008A1528" w:rsidP="008A1528">
            <w:pPr>
              <w:pStyle w:val="af7"/>
              <w:ind w:right="6225" w:firstLine="0"/>
              <w:rPr>
                <w:color w:val="171717"/>
                <w:spacing w:val="80"/>
              </w:rPr>
            </w:pPr>
            <w:r>
              <w:rPr>
                <w:color w:val="171717"/>
              </w:rPr>
              <w:t>б) яично-сахарную массу</w:t>
            </w:r>
            <w:r>
              <w:rPr>
                <w:color w:val="171717"/>
                <w:spacing w:val="80"/>
              </w:rPr>
              <w:t xml:space="preserve"> </w:t>
            </w:r>
          </w:p>
          <w:p w14:paraId="63A05FF5" w14:textId="5E8FE9A6" w:rsidR="004E31D6" w:rsidRPr="002425F6" w:rsidRDefault="008A1528" w:rsidP="008A1528">
            <w:pPr>
              <w:pStyle w:val="af7"/>
              <w:ind w:right="6367" w:firstLine="0"/>
              <w:rPr>
                <w:bCs/>
              </w:rPr>
            </w:pPr>
            <w:r>
              <w:rPr>
                <w:color w:val="171717"/>
              </w:rPr>
              <w:t>в)</w:t>
            </w:r>
            <w:r>
              <w:rPr>
                <w:color w:val="171717"/>
                <w:spacing w:val="-15"/>
              </w:rPr>
              <w:t xml:space="preserve"> </w:t>
            </w:r>
            <w:r>
              <w:rPr>
                <w:color w:val="171717"/>
              </w:rPr>
              <w:t>молочно-сахарную</w:t>
            </w:r>
            <w:r>
              <w:rPr>
                <w:color w:val="171717"/>
                <w:spacing w:val="-15"/>
              </w:rPr>
              <w:t xml:space="preserve"> </w:t>
            </w:r>
            <w:r>
              <w:rPr>
                <w:color w:val="171717"/>
              </w:rPr>
              <w:t>смесь</w:t>
            </w:r>
          </w:p>
        </w:tc>
        <w:tc>
          <w:tcPr>
            <w:tcW w:w="4540" w:type="dxa"/>
            <w:vAlign w:val="center"/>
          </w:tcPr>
          <w:p w14:paraId="1A8E2408" w14:textId="5B4AB0F6" w:rsidR="004E31D6" w:rsidRPr="002425F6" w:rsidRDefault="008A152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14:paraId="348F67C4" w14:textId="77777777" w:rsidTr="00BB5E67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6708E4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74659A4" w14:textId="77777777" w:rsidR="008A1528" w:rsidRDefault="008A1528" w:rsidP="008A1528">
            <w:pPr>
              <w:widowControl w:val="0"/>
              <w:tabs>
                <w:tab w:val="left" w:pos="1162"/>
              </w:tabs>
              <w:autoSpaceDE w:val="0"/>
              <w:autoSpaceDN w:val="0"/>
            </w:pPr>
            <w:r w:rsidRPr="008A1528">
              <w:rPr>
                <w:color w:val="171717"/>
              </w:rPr>
              <w:t>Заварной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</w:rPr>
              <w:t>крем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  <w:spacing w:val="-2"/>
              </w:rPr>
              <w:t>используют:</w:t>
            </w:r>
          </w:p>
          <w:p w14:paraId="50E9A4BF" w14:textId="77777777" w:rsidR="008A1528" w:rsidRDefault="008A1528" w:rsidP="008A1528">
            <w:pPr>
              <w:pStyle w:val="af7"/>
              <w:ind w:firstLine="0"/>
            </w:pPr>
            <w:r>
              <w:rPr>
                <w:color w:val="171717"/>
              </w:rPr>
              <w:t>а)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</w:rPr>
              <w:t>для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</w:rPr>
              <w:t>украшения</w:t>
            </w:r>
            <w:r>
              <w:rPr>
                <w:color w:val="171717"/>
                <w:spacing w:val="-1"/>
              </w:rPr>
              <w:t xml:space="preserve"> </w:t>
            </w:r>
            <w:r>
              <w:rPr>
                <w:color w:val="171717"/>
                <w:spacing w:val="-2"/>
              </w:rPr>
              <w:t>изделий</w:t>
            </w:r>
          </w:p>
          <w:p w14:paraId="5E1C0806" w14:textId="77777777" w:rsidR="008A1528" w:rsidRDefault="008A1528" w:rsidP="008A1528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для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склеивания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и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смазывания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 xml:space="preserve">пластов </w:t>
            </w:r>
          </w:p>
          <w:p w14:paraId="6DD83826" w14:textId="77777777" w:rsidR="004E31D6" w:rsidRDefault="008A1528" w:rsidP="009D1772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 xml:space="preserve">в) для заполнения </w:t>
            </w:r>
            <w:r w:rsidR="009D1772">
              <w:rPr>
                <w:color w:val="171717"/>
              </w:rPr>
              <w:t>кондитерских</w:t>
            </w:r>
            <w:r>
              <w:rPr>
                <w:color w:val="171717"/>
              </w:rPr>
              <w:t xml:space="preserve"> изделий</w:t>
            </w:r>
          </w:p>
          <w:p w14:paraId="1DE00A9E" w14:textId="5F070652" w:rsidR="009D1772" w:rsidRPr="002425F6" w:rsidRDefault="009D1772" w:rsidP="009D1772">
            <w:pPr>
              <w:jc w:val="both"/>
              <w:rPr>
                <w:rFonts w:eastAsia="Times New Roman"/>
                <w:bCs/>
              </w:rPr>
            </w:pPr>
            <w:r>
              <w:rPr>
                <w:color w:val="171717"/>
              </w:rPr>
              <w:t>г) все ответы верны</w:t>
            </w:r>
          </w:p>
        </w:tc>
        <w:tc>
          <w:tcPr>
            <w:tcW w:w="4540" w:type="dxa"/>
            <w:vAlign w:val="center"/>
          </w:tcPr>
          <w:p w14:paraId="370421BF" w14:textId="767E273B" w:rsidR="004E31D6" w:rsidRPr="002425F6" w:rsidRDefault="009D177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r w:rsidR="008A1528">
              <w:rPr>
                <w:rFonts w:eastAsia="Times New Roman"/>
                <w:bCs/>
              </w:rPr>
              <w:t xml:space="preserve"> </w:t>
            </w:r>
          </w:p>
        </w:tc>
      </w:tr>
      <w:tr w:rsidR="004E31D6" w:rsidRPr="002425F6" w14:paraId="1702CBD6" w14:textId="77777777" w:rsidTr="00BB5E67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CCD211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ED4F505" w14:textId="77777777" w:rsidR="008A1528" w:rsidRPr="008A1528" w:rsidRDefault="008A1528" w:rsidP="008A1528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ind w:right="992"/>
              <w:rPr>
                <w:color w:val="171717"/>
              </w:rPr>
            </w:pPr>
            <w:r w:rsidRPr="008A1528">
              <w:rPr>
                <w:color w:val="171717"/>
              </w:rPr>
              <w:t>Определите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</w:rPr>
              <w:t>крем</w:t>
            </w:r>
            <w:r w:rsidRPr="008A1528">
              <w:rPr>
                <w:color w:val="171717"/>
                <w:spacing w:val="-5"/>
              </w:rPr>
              <w:t xml:space="preserve"> </w:t>
            </w:r>
            <w:r w:rsidRPr="008A1528">
              <w:rPr>
                <w:color w:val="171717"/>
              </w:rPr>
              <w:t>по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</w:rPr>
              <w:t>перечисленным</w:t>
            </w:r>
            <w:r w:rsidRPr="008A1528">
              <w:rPr>
                <w:color w:val="171717"/>
                <w:spacing w:val="-6"/>
              </w:rPr>
              <w:t xml:space="preserve"> </w:t>
            </w:r>
            <w:r w:rsidRPr="008A1528">
              <w:rPr>
                <w:color w:val="171717"/>
              </w:rPr>
              <w:t>ингредиентам: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</w:rPr>
              <w:t>яичные</w:t>
            </w:r>
            <w:r w:rsidRPr="008A1528">
              <w:rPr>
                <w:color w:val="171717"/>
                <w:spacing w:val="-6"/>
              </w:rPr>
              <w:t xml:space="preserve"> </w:t>
            </w:r>
            <w:r w:rsidRPr="008A1528">
              <w:rPr>
                <w:color w:val="171717"/>
              </w:rPr>
              <w:t>белки,</w:t>
            </w:r>
            <w:r w:rsidRPr="008A1528">
              <w:rPr>
                <w:color w:val="171717"/>
                <w:spacing w:val="-7"/>
              </w:rPr>
              <w:t xml:space="preserve"> </w:t>
            </w:r>
            <w:r w:rsidRPr="008A1528">
              <w:rPr>
                <w:color w:val="171717"/>
              </w:rPr>
              <w:t>сахар,</w:t>
            </w:r>
            <w:r w:rsidRPr="008A1528">
              <w:rPr>
                <w:color w:val="171717"/>
                <w:spacing w:val="-4"/>
              </w:rPr>
              <w:t xml:space="preserve"> </w:t>
            </w:r>
            <w:r w:rsidRPr="008A1528">
              <w:rPr>
                <w:color w:val="171717"/>
              </w:rPr>
              <w:t xml:space="preserve">повидло, </w:t>
            </w:r>
            <w:proofErr w:type="spellStart"/>
            <w:r w:rsidRPr="008A1528">
              <w:rPr>
                <w:color w:val="171717"/>
              </w:rPr>
              <w:t>агар</w:t>
            </w:r>
            <w:proofErr w:type="spellEnd"/>
            <w:r w:rsidRPr="008A1528">
              <w:rPr>
                <w:color w:val="171717"/>
              </w:rPr>
              <w:t>, вода.</w:t>
            </w:r>
          </w:p>
          <w:p w14:paraId="59801602" w14:textId="77777777" w:rsidR="008A1528" w:rsidRDefault="008A1528" w:rsidP="008A1528">
            <w:pPr>
              <w:pStyle w:val="af7"/>
              <w:ind w:right="6934" w:firstLine="0"/>
              <w:rPr>
                <w:color w:val="171717"/>
              </w:rPr>
            </w:pPr>
            <w:r>
              <w:rPr>
                <w:color w:val="171717"/>
              </w:rPr>
              <w:t xml:space="preserve">а) белковый заварной </w:t>
            </w:r>
          </w:p>
          <w:p w14:paraId="21C72713" w14:textId="77777777" w:rsidR="008A1528" w:rsidRDefault="008A1528" w:rsidP="008A1528">
            <w:pPr>
              <w:pStyle w:val="af7"/>
              <w:ind w:right="6792" w:firstLine="0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>
              <w:rPr>
                <w:color w:val="171717"/>
                <w:spacing w:val="-15"/>
              </w:rPr>
              <w:t xml:space="preserve"> </w:t>
            </w:r>
            <w:r>
              <w:rPr>
                <w:color w:val="171717"/>
              </w:rPr>
              <w:t>белковый</w:t>
            </w:r>
            <w:r>
              <w:rPr>
                <w:color w:val="171717"/>
                <w:spacing w:val="-15"/>
              </w:rPr>
              <w:t xml:space="preserve"> </w:t>
            </w:r>
            <w:r>
              <w:rPr>
                <w:color w:val="171717"/>
              </w:rPr>
              <w:t xml:space="preserve">сырцовый </w:t>
            </w:r>
          </w:p>
          <w:p w14:paraId="38F15D84" w14:textId="1282329A" w:rsidR="00FF0559" w:rsidRDefault="008A1528" w:rsidP="008A1528">
            <w:pPr>
              <w:pStyle w:val="af7"/>
              <w:ind w:right="7453" w:firstLine="0"/>
              <w:rPr>
                <w:b/>
              </w:rPr>
            </w:pPr>
            <w:r>
              <w:rPr>
                <w:color w:val="171717"/>
              </w:rPr>
              <w:t>в) крем «Зефир»</w:t>
            </w:r>
          </w:p>
        </w:tc>
        <w:tc>
          <w:tcPr>
            <w:tcW w:w="4540" w:type="dxa"/>
            <w:vAlign w:val="center"/>
          </w:tcPr>
          <w:p w14:paraId="1E9D639A" w14:textId="0B4A9386" w:rsidR="004E31D6" w:rsidRDefault="008A152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4A25CFEB" w14:textId="77777777" w:rsidTr="00BB5E67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CF1D3A4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8FF7D44" w14:textId="77777777" w:rsidR="008A1528" w:rsidRPr="008A1528" w:rsidRDefault="008A1528" w:rsidP="008A1528">
            <w:pPr>
              <w:widowControl w:val="0"/>
              <w:tabs>
                <w:tab w:val="left" w:pos="1342"/>
              </w:tabs>
              <w:autoSpaceDE w:val="0"/>
              <w:autoSpaceDN w:val="0"/>
              <w:rPr>
                <w:color w:val="171717"/>
              </w:rPr>
            </w:pPr>
            <w:r w:rsidRPr="008A1528">
              <w:rPr>
                <w:color w:val="171717"/>
              </w:rPr>
              <w:t>Торт</w:t>
            </w:r>
            <w:r w:rsidRPr="008A1528">
              <w:rPr>
                <w:color w:val="171717"/>
                <w:spacing w:val="-2"/>
              </w:rPr>
              <w:t xml:space="preserve"> </w:t>
            </w:r>
            <w:r w:rsidRPr="008A1528">
              <w:rPr>
                <w:color w:val="171717"/>
              </w:rPr>
              <w:t>«Наполеон»</w:t>
            </w:r>
            <w:r w:rsidRPr="008A1528">
              <w:rPr>
                <w:color w:val="171717"/>
                <w:spacing w:val="-1"/>
              </w:rPr>
              <w:t xml:space="preserve"> </w:t>
            </w:r>
            <w:r w:rsidRPr="008A1528">
              <w:rPr>
                <w:color w:val="171717"/>
                <w:spacing w:val="-2"/>
              </w:rPr>
              <w:t>приготавливают:</w:t>
            </w:r>
          </w:p>
          <w:p w14:paraId="7160FFDF" w14:textId="77777777" w:rsidR="008A1528" w:rsidRDefault="008A1528" w:rsidP="008A1528">
            <w:pPr>
              <w:pStyle w:val="af7"/>
              <w:ind w:right="5658" w:firstLine="0"/>
              <w:rPr>
                <w:color w:val="171717"/>
              </w:rPr>
            </w:pPr>
            <w:r>
              <w:rPr>
                <w:color w:val="171717"/>
              </w:rPr>
              <w:t>а)</w:t>
            </w:r>
            <w:r>
              <w:rPr>
                <w:color w:val="171717"/>
                <w:spacing w:val="-12"/>
              </w:rPr>
              <w:t xml:space="preserve"> </w:t>
            </w:r>
            <w:r>
              <w:rPr>
                <w:color w:val="171717"/>
              </w:rPr>
              <w:t>из</w:t>
            </w:r>
            <w:r>
              <w:rPr>
                <w:color w:val="171717"/>
                <w:spacing w:val="-11"/>
              </w:rPr>
              <w:t xml:space="preserve"> </w:t>
            </w:r>
            <w:r>
              <w:rPr>
                <w:color w:val="171717"/>
              </w:rPr>
              <w:t>бисквитного</w:t>
            </w:r>
            <w:r>
              <w:rPr>
                <w:color w:val="171717"/>
                <w:spacing w:val="-12"/>
              </w:rPr>
              <w:t xml:space="preserve"> </w:t>
            </w:r>
            <w:r>
              <w:rPr>
                <w:color w:val="171717"/>
              </w:rPr>
              <w:t xml:space="preserve">п/ф. </w:t>
            </w:r>
          </w:p>
          <w:p w14:paraId="41E8BE2C" w14:textId="77777777" w:rsidR="008A1528" w:rsidRDefault="008A1528" w:rsidP="008A1528">
            <w:pPr>
              <w:pStyle w:val="af7"/>
              <w:ind w:right="5658" w:firstLine="0"/>
              <w:rPr>
                <w:color w:val="171717"/>
                <w:spacing w:val="40"/>
              </w:rPr>
            </w:pPr>
            <w:r>
              <w:rPr>
                <w:color w:val="171717"/>
              </w:rPr>
              <w:t>б) из песочного п/ф.</w:t>
            </w:r>
            <w:r>
              <w:rPr>
                <w:color w:val="171717"/>
                <w:spacing w:val="40"/>
              </w:rPr>
              <w:t xml:space="preserve"> </w:t>
            </w:r>
          </w:p>
          <w:p w14:paraId="3761D61A" w14:textId="44B02E5E" w:rsidR="00B946CF" w:rsidRPr="00B946CF" w:rsidRDefault="008A1528" w:rsidP="008A1528">
            <w:pPr>
              <w:pStyle w:val="af7"/>
              <w:ind w:right="5800" w:firstLine="0"/>
              <w:rPr>
                <w:rFonts w:asciiTheme="minorHAnsi" w:hAnsiTheme="minorHAnsi"/>
                <w:b/>
              </w:rPr>
            </w:pPr>
            <w:r>
              <w:rPr>
                <w:color w:val="171717"/>
              </w:rPr>
              <w:t>в) из слоёного п/ф.</w:t>
            </w:r>
          </w:p>
        </w:tc>
        <w:tc>
          <w:tcPr>
            <w:tcW w:w="4540" w:type="dxa"/>
            <w:vAlign w:val="center"/>
          </w:tcPr>
          <w:p w14:paraId="3F5F6801" w14:textId="445828DC" w:rsidR="004E31D6" w:rsidRDefault="008A152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18631807" w14:textId="77777777" w:rsidTr="00BB5E67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6DBC71" w14:textId="1685CC62" w:rsidR="004E31D6" w:rsidRPr="00D37A8D" w:rsidRDefault="004E31D6" w:rsidP="00BB5E67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p w14:paraId="1B7B1B0C" w14:textId="7492BF3D" w:rsidR="00A326C0" w:rsidRPr="00016D56" w:rsidRDefault="00A326C0" w:rsidP="00A326C0">
            <w:pPr>
              <w:ind w:left="720"/>
            </w:pPr>
            <w:r w:rsidRPr="00016D56">
              <w:t xml:space="preserve">А) </w:t>
            </w:r>
            <w:r>
              <w:t>белковый крем</w:t>
            </w:r>
            <w:r w:rsidRPr="00016D56">
              <w:t xml:space="preserve">            </w:t>
            </w:r>
            <w:r>
              <w:t xml:space="preserve">                            </w:t>
            </w:r>
            <w:r w:rsidRPr="00016D56">
              <w:t xml:space="preserve"> 1) </w:t>
            </w:r>
            <w:r>
              <w:t>Новый</w:t>
            </w:r>
          </w:p>
          <w:p w14:paraId="5CC95C05" w14:textId="5EED217A" w:rsidR="00A326C0" w:rsidRPr="00016D56" w:rsidRDefault="00A326C0" w:rsidP="00A326C0">
            <w:pPr>
              <w:ind w:left="720"/>
            </w:pPr>
            <w:r w:rsidRPr="00016D56">
              <w:t xml:space="preserve">Б) </w:t>
            </w:r>
            <w:r>
              <w:t>заварной крем</w:t>
            </w:r>
            <w:r w:rsidRPr="00016D56">
              <w:t xml:space="preserve">                                    </w:t>
            </w:r>
            <w:r>
              <w:t xml:space="preserve">    </w:t>
            </w:r>
            <w:r w:rsidRPr="00016D56">
              <w:t xml:space="preserve"> </w:t>
            </w:r>
            <w:r w:rsidR="00A23574">
              <w:t xml:space="preserve"> </w:t>
            </w:r>
            <w:r w:rsidRPr="00016D56">
              <w:t xml:space="preserve"> 2) </w:t>
            </w:r>
            <w:r w:rsidR="005345EA">
              <w:t>Ванильный</w:t>
            </w:r>
          </w:p>
          <w:p w14:paraId="2549FF1F" w14:textId="71833817" w:rsidR="005345EA" w:rsidRPr="00650F2B" w:rsidRDefault="00A326C0" w:rsidP="005345EA">
            <w:pPr>
              <w:ind w:left="720"/>
              <w:rPr>
                <w:rFonts w:eastAsia="Times New Roman"/>
                <w:bCs/>
              </w:rPr>
            </w:pPr>
            <w:r w:rsidRPr="00016D56">
              <w:t xml:space="preserve">В) </w:t>
            </w:r>
            <w:r>
              <w:t>сливочный крем</w:t>
            </w:r>
            <w:r w:rsidRPr="00016D56">
              <w:t xml:space="preserve">           </w:t>
            </w:r>
            <w:r>
              <w:t xml:space="preserve">                           </w:t>
            </w:r>
            <w:r w:rsidRPr="00016D56">
              <w:t xml:space="preserve"> 3) </w:t>
            </w:r>
            <w:r>
              <w:t xml:space="preserve">Безе                                                                                  </w:t>
            </w:r>
          </w:p>
          <w:p w14:paraId="4967E6A6" w14:textId="54C537D8" w:rsidR="00A326C0" w:rsidRPr="00650F2B" w:rsidRDefault="00A326C0" w:rsidP="00A326C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EB3318E" w14:textId="48ED5AE7" w:rsidR="004E31D6" w:rsidRDefault="005345EA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7A30CD86" w14:textId="16AC30C3" w:rsidR="00A326C0" w:rsidRDefault="00A326C0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5345EA">
              <w:rPr>
                <w:rFonts w:eastAsia="Times New Roman"/>
                <w:bCs/>
              </w:rPr>
              <w:t>2</w:t>
            </w:r>
          </w:p>
          <w:p w14:paraId="73EE4F3F" w14:textId="61681560" w:rsidR="00A326C0" w:rsidRPr="0039174E" w:rsidRDefault="005345EA" w:rsidP="00534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4E31D6" w:rsidRPr="002425F6" w14:paraId="7E9B3478" w14:textId="77777777" w:rsidTr="00BB5E67"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F08D03" w14:textId="77777777" w:rsidR="00AF0292" w:rsidRPr="00D37A8D" w:rsidRDefault="00AF0292" w:rsidP="00AF0292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261"/>
              <w:gridCol w:w="5697"/>
            </w:tblGrid>
            <w:tr w:rsidR="00644802" w:rsidRPr="00644802" w14:paraId="72BB37E9" w14:textId="77777777" w:rsidTr="00644802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7A1CC221" w14:textId="77777777" w:rsidR="00644802" w:rsidRPr="00D37A8D" w:rsidRDefault="00644802" w:rsidP="00644802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1 Помада с выступавшими белыми пятнами выкристаллизовавшегося сахара или засахаренная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C50618D" w14:textId="57B0430C" w:rsidR="00644802" w:rsidRPr="00D37A8D" w:rsidRDefault="00644802" w:rsidP="00644802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А</w:t>
                  </w:r>
                  <w:r w:rsidR="00A23574">
                    <w:rPr>
                      <w:rFonts w:eastAsia="Times New Roman"/>
                      <w:color w:val="000000"/>
                    </w:rPr>
                    <w:t xml:space="preserve"> - </w:t>
                  </w:r>
                  <w:r w:rsidRPr="00D37A8D">
                    <w:rPr>
                      <w:rFonts w:eastAsia="Times New Roman"/>
                      <w:color w:val="000000"/>
                    </w:rPr>
                    <w:t>не достаточное количество патоки или инвертного сиропа при варке; взбивание горячего сиропа; небольшой подогрев помады перед глазировкой.</w:t>
                  </w:r>
                </w:p>
              </w:tc>
            </w:tr>
            <w:tr w:rsidR="00644802" w:rsidRPr="00644802" w14:paraId="46393382" w14:textId="77777777" w:rsidTr="00644802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35CCFBF" w14:textId="77777777" w:rsidR="00644802" w:rsidRPr="00D37A8D" w:rsidRDefault="00644802" w:rsidP="00644802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2Помада грубая, не глянцевая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9A8DA7" w14:textId="17E5B129" w:rsidR="00644802" w:rsidRPr="00D37A8D" w:rsidRDefault="00644802" w:rsidP="00644802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Б </w:t>
                  </w:r>
                  <w:r w:rsidR="00A23574">
                    <w:rPr>
                      <w:rFonts w:eastAsia="Times New Roman"/>
                      <w:color w:val="000000"/>
                    </w:rPr>
                    <w:t xml:space="preserve">- </w:t>
                  </w:r>
                  <w:r w:rsidRPr="00D37A8D">
                    <w:rPr>
                      <w:rFonts w:eastAsia="Times New Roman"/>
                      <w:color w:val="000000"/>
                    </w:rPr>
                    <w:t>плохое удаление кристаллов сахара со стенок котла при уваривании</w:t>
                  </w:r>
                </w:p>
              </w:tc>
            </w:tr>
            <w:tr w:rsidR="00644802" w:rsidRPr="00644802" w14:paraId="67CF017F" w14:textId="77777777" w:rsidTr="00644802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B79D506" w14:textId="77777777" w:rsidR="00644802" w:rsidRPr="00D37A8D" w:rsidRDefault="00644802" w:rsidP="00644802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3 Помада быстро отмокающая </w:t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BEE1601" w14:textId="27528DC8" w:rsidR="00644802" w:rsidRPr="00D37A8D" w:rsidRDefault="00644802" w:rsidP="00A23574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D37A8D">
                    <w:rPr>
                      <w:rFonts w:eastAsia="Times New Roman"/>
                      <w:color w:val="000000"/>
                    </w:rPr>
                    <w:t>В </w:t>
                  </w:r>
                  <w:r w:rsidR="00A23574">
                    <w:rPr>
                      <w:rFonts w:eastAsia="Times New Roman"/>
                      <w:color w:val="000000"/>
                    </w:rPr>
                    <w:t>- и</w:t>
                  </w:r>
                  <w:r w:rsidRPr="00D37A8D">
                    <w:rPr>
                      <w:rFonts w:eastAsia="Times New Roman"/>
                      <w:color w:val="000000"/>
                    </w:rPr>
                    <w:t>злишнее количество патоки или инвертного сиропа при варке; добавление патоки в сироп в начале варки; недостаточное уваривание помадного сиропа.</w:t>
                  </w:r>
                </w:p>
              </w:tc>
            </w:tr>
          </w:tbl>
          <w:p w14:paraId="33370547" w14:textId="6F1D73CE" w:rsidR="004E31D6" w:rsidRPr="00650F2B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6029921" w14:textId="28F197D3" w:rsidR="004E31D6" w:rsidRDefault="0064480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</w:t>
            </w:r>
          </w:p>
          <w:p w14:paraId="23F3B6E1" w14:textId="575A53F1" w:rsidR="00644802" w:rsidRDefault="0064480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  <w:p w14:paraId="60D24B2F" w14:textId="3F5319AB" w:rsidR="00644802" w:rsidRPr="002425F6" w:rsidRDefault="0064480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</w:t>
            </w:r>
          </w:p>
        </w:tc>
      </w:tr>
      <w:tr w:rsidR="004E31D6" w:rsidRPr="002425F6" w14:paraId="71D01D2C" w14:textId="77777777" w:rsidTr="00BB5E67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FF7051D" w14:textId="77777777" w:rsidR="00AF0292" w:rsidRPr="00D37A8D" w:rsidRDefault="00AF0292" w:rsidP="00AF0292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261"/>
              <w:gridCol w:w="5697"/>
            </w:tblGrid>
            <w:tr w:rsidR="00270B79" w:rsidRPr="00644802" w14:paraId="46CBD1CC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2F442EFD" w14:textId="70529153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1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2A9E0441" wp14:editId="0F5C189A">
                        <wp:extent cx="1378169" cy="1247775"/>
                        <wp:effectExtent l="0" t="0" r="0" b="0"/>
                        <wp:docPr id="177650051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76500513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5197" cy="12631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5CB6418" w14:textId="2D4B9337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А</w:t>
                  </w:r>
                  <w:r>
                    <w:rPr>
                      <w:rFonts w:eastAsia="Times New Roman"/>
                      <w:b/>
                      <w:bCs/>
                      <w:color w:val="000000"/>
                    </w:rPr>
                    <w:t xml:space="preserve"> 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475B7DFF" wp14:editId="5B17C6F2">
                        <wp:extent cx="1265473" cy="1228725"/>
                        <wp:effectExtent l="0" t="0" r="0" b="0"/>
                        <wp:docPr id="11748019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7480195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4285" cy="12372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70B79" w:rsidRPr="00644802" w14:paraId="35DBD2CF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43C5A3A" w14:textId="30C4733F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2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7B8611B9" wp14:editId="6F255943">
                        <wp:extent cx="923925" cy="950117"/>
                        <wp:effectExtent l="0" t="0" r="0" b="2540"/>
                        <wp:docPr id="32399128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399128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0828" cy="9674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A5E11C0" w14:textId="4ACAED74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Б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66045BCC" wp14:editId="0AA3C533">
                        <wp:extent cx="847725" cy="913736"/>
                        <wp:effectExtent l="0" t="0" r="0" b="1270"/>
                        <wp:docPr id="80793927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7939272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5947" cy="9225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70B79" w:rsidRPr="00644802" w14:paraId="61813361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4D3323CB" w14:textId="6226E525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lastRenderedPageBreak/>
                    <w:t>3 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0931B215" wp14:editId="2DC53804">
                        <wp:extent cx="1074145" cy="895350"/>
                        <wp:effectExtent l="0" t="0" r="0" b="0"/>
                        <wp:docPr id="1560483498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60483498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2973" cy="9110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DF0FF5C" w14:textId="5BDE3DE2" w:rsidR="00270B79" w:rsidRPr="00644802" w:rsidRDefault="00270B79" w:rsidP="00270B79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В 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77F8DD31" wp14:editId="0348EB83">
                        <wp:extent cx="1155627" cy="952500"/>
                        <wp:effectExtent l="0" t="0" r="6985" b="0"/>
                        <wp:docPr id="99486587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94865873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70396" cy="9646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23574" w:rsidRPr="00644802" w14:paraId="61D2BEF3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4DBBC449" w14:textId="77777777" w:rsidR="00A23574" w:rsidRPr="00644802" w:rsidRDefault="00A23574" w:rsidP="00270B79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37661224" w14:textId="77777777" w:rsidR="00A23574" w:rsidRPr="00644802" w:rsidRDefault="00A23574" w:rsidP="00270B79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5786EB83" w14:textId="425E8A93" w:rsidR="004E31D6" w:rsidRPr="00650F2B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E05DBDA" w14:textId="6F2F36ED" w:rsidR="004E31D6" w:rsidRPr="002425F6" w:rsidRDefault="00270B7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В, 2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А, 3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</w:t>
            </w:r>
          </w:p>
        </w:tc>
      </w:tr>
      <w:tr w:rsidR="004E31D6" w:rsidRPr="002425F6" w14:paraId="3B1DA628" w14:textId="77777777" w:rsidTr="00BB5E67"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4D35D2" w14:textId="77777777" w:rsidR="00AF0292" w:rsidRPr="00D37A8D" w:rsidRDefault="00AF0292" w:rsidP="00AF0292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8958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261"/>
              <w:gridCol w:w="5697"/>
            </w:tblGrid>
            <w:tr w:rsidR="00C65165" w:rsidRPr="00644802" w14:paraId="4C952B4D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145D6E7" w14:textId="31BEC24C" w:rsidR="00C65165" w:rsidRPr="00644802" w:rsidRDefault="00C65165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1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>
                    <w:rPr>
                      <w:noProof/>
                    </w:rPr>
                    <w:drawing>
                      <wp:inline distT="0" distB="0" distL="0" distR="0" wp14:anchorId="2CCDE04A" wp14:editId="47662F25">
                        <wp:extent cx="1419225" cy="1228725"/>
                        <wp:effectExtent l="0" t="0" r="9525" b="9525"/>
                        <wp:docPr id="1333877122" name="Рисунок 4" descr="Мармелад фигурный, ягоды Малины 48 ш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Мармелад фигурный, ягоды Малины 48 ш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3F521FA7" w14:textId="29B3E52F" w:rsidR="00C65165" w:rsidRPr="00644802" w:rsidRDefault="00C65165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А</w:t>
                  </w:r>
                  <w:r>
                    <w:rPr>
                      <w:rFonts w:eastAsia="Times New Roman"/>
                      <w:b/>
                      <w:bCs/>
                      <w:color w:val="000000"/>
                    </w:rPr>
                    <w:t xml:space="preserve"> </w:t>
                  </w:r>
                  <w:r w:rsidRPr="00C65165">
                    <w:rPr>
                      <w:rFonts w:eastAsia="Times New Roman"/>
                      <w:color w:val="000000"/>
                    </w:rPr>
                    <w:t>посыпка кондитерская</w:t>
                  </w:r>
                </w:p>
              </w:tc>
            </w:tr>
            <w:tr w:rsidR="00C65165" w:rsidRPr="00644802" w14:paraId="0BFB123B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11AAF674" w14:textId="0B182D91" w:rsidR="00C65165" w:rsidRPr="00644802" w:rsidRDefault="00C65165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2</w:t>
                  </w:r>
                  <w:r>
                    <w:rPr>
                      <w:noProof/>
                      <w14:ligatures w14:val="standardContextual"/>
                    </w:rPr>
                    <w:drawing>
                      <wp:inline distT="0" distB="0" distL="0" distR="0" wp14:anchorId="3998BFD9" wp14:editId="0709E4A0">
                        <wp:extent cx="857250" cy="1362415"/>
                        <wp:effectExtent l="0" t="0" r="0" b="9525"/>
                        <wp:docPr id="80860509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08605090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1148" cy="13686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66BD6C92" w14:textId="163A247E" w:rsidR="00C65165" w:rsidRPr="00644802" w:rsidRDefault="00C65165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Б</w:t>
                  </w:r>
                  <w:r w:rsidRPr="00644802">
                    <w:rPr>
                      <w:rFonts w:eastAsia="Times New Roman"/>
                      <w:color w:val="000000"/>
                    </w:rPr>
                    <w:t> </w:t>
                  </w:r>
                  <w:r>
                    <w:rPr>
                      <w:rFonts w:eastAsia="Times New Roman"/>
                      <w:color w:val="000000"/>
                    </w:rPr>
                    <w:t>фигурный мармелад</w:t>
                  </w:r>
                </w:p>
              </w:tc>
            </w:tr>
            <w:tr w:rsidR="00C65165" w:rsidRPr="00644802" w14:paraId="5E353001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0B5F9B03" w14:textId="77777777" w:rsidR="00C65165" w:rsidRDefault="00A23574" w:rsidP="00C65165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015B19D6" wp14:editId="3E6DBB22">
                        <wp:simplePos x="0" y="0"/>
                        <wp:positionH relativeFrom="column">
                          <wp:posOffset>392430</wp:posOffset>
                        </wp:positionH>
                        <wp:positionV relativeFrom="paragraph">
                          <wp:posOffset>55880</wp:posOffset>
                        </wp:positionV>
                        <wp:extent cx="838200" cy="838200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1109"/>
                            <wp:lineTo x="21109" y="21109"/>
                            <wp:lineTo x="21109" y="0"/>
                            <wp:lineTo x="0" y="0"/>
                          </wp:wrapPolygon>
                        </wp:wrapThrough>
                        <wp:docPr id="848932467" name="Рисунок 5" descr="Посыпка микс из рисового драже в глазури матовая «Розовая/сиреневая/голубая/белая» 50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Посыпка микс из рисового драже в глазури матовая «Розовая/сиреневая/голубая/белая» 50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65165" w:rsidRPr="00644802">
                    <w:rPr>
                      <w:rFonts w:eastAsia="Times New Roman"/>
                      <w:b/>
                      <w:bCs/>
                      <w:color w:val="000000"/>
                    </w:rPr>
                    <w:t>3 </w:t>
                  </w:r>
                </w:p>
                <w:p w14:paraId="15141ABA" w14:textId="77777777" w:rsidR="00A23574" w:rsidRDefault="00A23574" w:rsidP="00C65165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  <w:p w14:paraId="491CA915" w14:textId="77777777" w:rsidR="00A23574" w:rsidRDefault="00A23574" w:rsidP="00C65165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  <w:p w14:paraId="39F71835" w14:textId="3F52087E" w:rsidR="00A23574" w:rsidRPr="00644802" w:rsidRDefault="00A23574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14:paraId="57687AA0" w14:textId="4F966DEB" w:rsidR="00C65165" w:rsidRPr="00644802" w:rsidRDefault="00C65165" w:rsidP="00C65165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644802">
                    <w:rPr>
                      <w:rFonts w:eastAsia="Times New Roman"/>
                      <w:b/>
                      <w:bCs/>
                      <w:color w:val="000000"/>
                    </w:rPr>
                    <w:t>В </w:t>
                  </w:r>
                  <w:r w:rsidRPr="00C65165">
                    <w:rPr>
                      <w:rFonts w:eastAsia="Times New Roman"/>
                      <w:color w:val="000000"/>
                    </w:rPr>
                    <w:t>сахарное украшение</w:t>
                  </w:r>
                </w:p>
              </w:tc>
            </w:tr>
            <w:tr w:rsidR="00A23574" w:rsidRPr="00644802" w14:paraId="52CE3E1B" w14:textId="77777777" w:rsidTr="004267AB">
              <w:tc>
                <w:tcPr>
                  <w:tcW w:w="326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701E5EC3" w14:textId="77777777" w:rsidR="00A23574" w:rsidRDefault="00A23574" w:rsidP="00C65165">
                  <w:pPr>
                    <w:spacing w:after="150"/>
                    <w:rPr>
                      <w:noProof/>
                    </w:rPr>
                  </w:pPr>
                </w:p>
              </w:tc>
              <w:tc>
                <w:tcPr>
                  <w:tcW w:w="569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</w:tcPr>
                <w:p w14:paraId="58265D18" w14:textId="77777777" w:rsidR="00A23574" w:rsidRPr="00644802" w:rsidRDefault="00A23574" w:rsidP="00C65165">
                  <w:pPr>
                    <w:spacing w:after="150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7E47438B" w14:textId="028C0FF7" w:rsidR="004E31D6" w:rsidRPr="00650F2B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EF72A47" w14:textId="1D71FF05" w:rsidR="004E31D6" w:rsidRPr="002425F6" w:rsidRDefault="00C65165" w:rsidP="00A2357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Б, 2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В, 3</w:t>
            </w:r>
            <w:r w:rsidR="00A2357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035CC65F" w14:textId="77777777" w:rsidTr="00BB5E67"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C1058B" w14:textId="3FB5282A" w:rsidR="00AF0292" w:rsidRPr="00D37A8D" w:rsidRDefault="00AF0292" w:rsidP="00AF0292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p w14:paraId="459F1006" w14:textId="55BE822A" w:rsidR="00C65165" w:rsidRPr="00016D56" w:rsidRDefault="00C65165" w:rsidP="00E41346">
            <w:r w:rsidRPr="00016D56">
              <w:t xml:space="preserve">А) </w:t>
            </w:r>
            <w:r>
              <w:t>марципан</w:t>
            </w:r>
            <w:r w:rsidRPr="00016D56">
              <w:t xml:space="preserve">            </w:t>
            </w:r>
            <w:r>
              <w:t xml:space="preserve">                 </w:t>
            </w:r>
            <w:r w:rsidRPr="00016D56">
              <w:t xml:space="preserve">1) </w:t>
            </w:r>
            <w:r w:rsidR="00E41346">
              <w:t xml:space="preserve">масса </w:t>
            </w:r>
            <w:r w:rsidR="00E41346" w:rsidRPr="00E41346">
              <w:t>из молотого миндаля, обжаренного в сахаре</w:t>
            </w:r>
          </w:p>
          <w:p w14:paraId="023699D7" w14:textId="33BDA49F" w:rsidR="00C65165" w:rsidRPr="00016D56" w:rsidRDefault="00C65165" w:rsidP="00E41346">
            <w:r w:rsidRPr="00016D56">
              <w:t xml:space="preserve">Б) </w:t>
            </w:r>
            <w:r>
              <w:t>нонпарель</w:t>
            </w:r>
            <w:r w:rsidRPr="00016D56">
              <w:t xml:space="preserve">                            2) </w:t>
            </w:r>
            <w:r>
              <w:t>смесь измельченного в муку миндаля и сахарного сиропа</w:t>
            </w:r>
          </w:p>
          <w:p w14:paraId="68D709D6" w14:textId="43A3524F" w:rsidR="007C1CF6" w:rsidRDefault="00C65165" w:rsidP="00E41346">
            <w:r w:rsidRPr="00016D56">
              <w:t xml:space="preserve">В) </w:t>
            </w:r>
            <w:r>
              <w:t>сливочный крем</w:t>
            </w:r>
            <w:r w:rsidRPr="00016D56">
              <w:t xml:space="preserve">           </w:t>
            </w:r>
            <w:r>
              <w:t xml:space="preserve">      </w:t>
            </w:r>
            <w:r w:rsidRPr="00016D56">
              <w:t xml:space="preserve">3) </w:t>
            </w:r>
            <w:r w:rsidR="00E41346" w:rsidRPr="00E41346">
              <w:t xml:space="preserve">декоративное кондитерское изделие из крошечных </w:t>
            </w:r>
            <w:r w:rsidR="005345EA">
              <w:t xml:space="preserve">               </w:t>
            </w:r>
          </w:p>
          <w:p w14:paraId="6503FA3E" w14:textId="60E74774" w:rsidR="004E31D6" w:rsidRPr="00650F2B" w:rsidRDefault="007C1CF6" w:rsidP="00E41346">
            <w:pPr>
              <w:rPr>
                <w:rFonts w:eastAsia="Times New Roman"/>
                <w:bCs/>
              </w:rPr>
            </w:pPr>
            <w:r>
              <w:t xml:space="preserve">                                                       </w:t>
            </w:r>
            <w:r w:rsidR="00E41346" w:rsidRPr="00E41346">
              <w:t>шариков, приготовленных</w:t>
            </w:r>
            <w:r w:rsidR="00E41346">
              <w:t xml:space="preserve"> из помады</w:t>
            </w:r>
          </w:p>
        </w:tc>
        <w:tc>
          <w:tcPr>
            <w:tcW w:w="4540" w:type="dxa"/>
            <w:vAlign w:val="center"/>
          </w:tcPr>
          <w:p w14:paraId="64A404E6" w14:textId="5568D3F8" w:rsidR="003F69CC" w:rsidRPr="002425F6" w:rsidRDefault="00E41346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А2, Б3, В1</w:t>
            </w:r>
          </w:p>
        </w:tc>
      </w:tr>
      <w:tr w:rsidR="00B946CF" w:rsidRPr="002425F6" w14:paraId="5FC808F3" w14:textId="77777777" w:rsidTr="00BB5E67">
        <w:tc>
          <w:tcPr>
            <w:tcW w:w="562" w:type="dxa"/>
            <w:vAlign w:val="center"/>
          </w:tcPr>
          <w:p w14:paraId="1932E3AF" w14:textId="77777777" w:rsidR="00B946CF" w:rsidRPr="0039174E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15CBDFA8" w:rsidR="00B946CF" w:rsidRPr="002425F6" w:rsidRDefault="00F0024E" w:rsidP="00B946CF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  <w:i/>
                <w:iCs/>
              </w:rPr>
              <w:t xml:space="preserve">Укажите </w:t>
            </w:r>
            <w:r w:rsidR="00650F2B">
              <w:rPr>
                <w:rFonts w:eastAsia="Times New Roman"/>
                <w:bCs/>
              </w:rPr>
              <w:t>назначение отделочных полуфабрикатов</w:t>
            </w:r>
          </w:p>
        </w:tc>
        <w:tc>
          <w:tcPr>
            <w:tcW w:w="4540" w:type="dxa"/>
            <w:vAlign w:val="center"/>
          </w:tcPr>
          <w:p w14:paraId="7A531135" w14:textId="651AE4F8" w:rsidR="00B946CF" w:rsidRPr="004E31D6" w:rsidRDefault="00A326C0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Художественная отделка, придание аромата, определенного вкуса</w:t>
            </w:r>
          </w:p>
        </w:tc>
      </w:tr>
      <w:tr w:rsidR="00B946CF" w:rsidRPr="002425F6" w14:paraId="69C4CC50" w14:textId="77777777" w:rsidTr="00BB5E67">
        <w:tc>
          <w:tcPr>
            <w:tcW w:w="562" w:type="dxa"/>
            <w:vAlign w:val="center"/>
          </w:tcPr>
          <w:p w14:paraId="180C454C" w14:textId="77777777" w:rsidR="00B946CF" w:rsidRPr="00A326C0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CB211E" w14:textId="0C3FFD5E" w:rsidR="00B946CF" w:rsidRPr="002425F6" w:rsidRDefault="00F0024E" w:rsidP="00A326C0">
            <w:pPr>
              <w:pStyle w:val="12"/>
              <w:rPr>
                <w:bCs/>
              </w:rPr>
            </w:pPr>
            <w:r w:rsidRPr="00F0024E">
              <w:rPr>
                <w:bCs/>
                <w:i/>
                <w:iCs/>
              </w:rPr>
              <w:t>Назовите</w:t>
            </w:r>
            <w:r>
              <w:rPr>
                <w:bCs/>
              </w:rPr>
              <w:t xml:space="preserve"> в</w:t>
            </w:r>
            <w:r w:rsidR="00A326C0">
              <w:rPr>
                <w:bCs/>
              </w:rPr>
              <w:t>иды сиропов</w:t>
            </w:r>
          </w:p>
        </w:tc>
        <w:tc>
          <w:tcPr>
            <w:tcW w:w="4540" w:type="dxa"/>
            <w:vAlign w:val="center"/>
          </w:tcPr>
          <w:p w14:paraId="70C251B0" w14:textId="3A380E73" w:rsidR="00B946CF" w:rsidRPr="004E31D6" w:rsidRDefault="00A326C0" w:rsidP="00A326C0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Для пропитки, для глазирования</w:t>
            </w:r>
          </w:p>
        </w:tc>
      </w:tr>
      <w:tr w:rsidR="00B946CF" w:rsidRPr="002425F6" w14:paraId="76200407" w14:textId="77777777" w:rsidTr="00BB5E67">
        <w:tc>
          <w:tcPr>
            <w:tcW w:w="562" w:type="dxa"/>
            <w:vAlign w:val="center"/>
          </w:tcPr>
          <w:p w14:paraId="3DDF112C" w14:textId="77777777"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A2A558" w14:textId="6E6A6E40" w:rsidR="00B946CF" w:rsidRPr="002425F6" w:rsidRDefault="00F0024E" w:rsidP="00B946CF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в</w:t>
            </w:r>
            <w:r w:rsidR="00A326C0">
              <w:rPr>
                <w:rFonts w:eastAsia="Times New Roman"/>
                <w:bCs/>
              </w:rPr>
              <w:t>иды кремов</w:t>
            </w:r>
          </w:p>
        </w:tc>
        <w:tc>
          <w:tcPr>
            <w:tcW w:w="4540" w:type="dxa"/>
            <w:vAlign w:val="center"/>
          </w:tcPr>
          <w:p w14:paraId="47ADEB13" w14:textId="5770A416" w:rsidR="00B946CF" w:rsidRPr="004E31D6" w:rsidRDefault="00A326C0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Сливочные,  белковые, заварные</w:t>
            </w:r>
          </w:p>
        </w:tc>
      </w:tr>
      <w:tr w:rsidR="00B946CF" w:rsidRPr="002425F6" w14:paraId="0FB2B22F" w14:textId="77777777" w:rsidTr="00BB5E67">
        <w:tc>
          <w:tcPr>
            <w:tcW w:w="562" w:type="dxa"/>
            <w:vAlign w:val="center"/>
          </w:tcPr>
          <w:p w14:paraId="45476F5D" w14:textId="77777777"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2F2A25" w14:textId="69EE8358" w:rsidR="00CA46F1" w:rsidRPr="00CA46F1" w:rsidRDefault="00CA46F1" w:rsidP="00CA46F1">
            <w:pPr>
              <w:rPr>
                <w:rFonts w:eastAsia="Times New Roman"/>
                <w:i/>
                <w:iCs/>
              </w:rPr>
            </w:pPr>
            <w:r w:rsidRPr="00CA46F1">
              <w:rPr>
                <w:rFonts w:eastAsia="Times New Roman"/>
                <w:i/>
                <w:iCs/>
              </w:rPr>
              <w:t>Вставьте пропущенные слова</w:t>
            </w:r>
          </w:p>
          <w:p w14:paraId="60880F23" w14:textId="4897076B" w:rsidR="00B946CF" w:rsidRPr="002425F6" w:rsidRDefault="00CA46F1" w:rsidP="007C1CF6">
            <w:pPr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 xml:space="preserve">Жженка – это </w:t>
            </w:r>
            <w:r w:rsidR="007C1CF6">
              <w:rPr>
                <w:rFonts w:eastAsia="Times New Roman"/>
                <w:bCs/>
              </w:rPr>
              <w:t>…</w:t>
            </w:r>
            <w:r w:rsidRPr="00CA46F1">
              <w:rPr>
                <w:rFonts w:eastAsia="Times New Roman"/>
                <w:bCs/>
              </w:rPr>
              <w:t xml:space="preserve">, растворенный в </w:t>
            </w:r>
            <w:r w:rsidR="007C1CF6">
              <w:rPr>
                <w:rFonts w:eastAsia="Times New Roman"/>
                <w:bCs/>
              </w:rPr>
              <w:t>..</w:t>
            </w:r>
            <w:r w:rsidRPr="00CA46F1">
              <w:rPr>
                <w:rFonts w:eastAsia="Times New Roman"/>
                <w:bCs/>
              </w:rPr>
              <w:t>.</w:t>
            </w:r>
            <w:r w:rsidR="007C1CF6">
              <w:rPr>
                <w:rFonts w:eastAsia="Times New Roman"/>
                <w:bCs/>
              </w:rPr>
              <w:t xml:space="preserve"> .</w:t>
            </w:r>
          </w:p>
        </w:tc>
        <w:tc>
          <w:tcPr>
            <w:tcW w:w="4540" w:type="dxa"/>
            <w:vAlign w:val="center"/>
          </w:tcPr>
          <w:p w14:paraId="5EB98F13" w14:textId="5C514992" w:rsidR="00B946CF" w:rsidRPr="004E31D6" w:rsidRDefault="00CA46F1" w:rsidP="00AF0292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Сахар, кипятке</w:t>
            </w:r>
          </w:p>
        </w:tc>
      </w:tr>
      <w:tr w:rsidR="00B946CF" w:rsidRPr="002425F6" w14:paraId="04E8B839" w14:textId="77777777" w:rsidTr="00BB5E67">
        <w:tc>
          <w:tcPr>
            <w:tcW w:w="562" w:type="dxa"/>
            <w:vAlign w:val="center"/>
          </w:tcPr>
          <w:p w14:paraId="556A663A" w14:textId="77777777" w:rsidR="00B946CF" w:rsidRPr="00AF029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A353E79" w14:textId="3C92B2B0" w:rsidR="00CA46F1" w:rsidRPr="00CA46F1" w:rsidRDefault="00CA46F1" w:rsidP="00CA46F1">
            <w:pPr>
              <w:jc w:val="both"/>
              <w:rPr>
                <w:rFonts w:eastAsia="Times New Roman"/>
                <w:i/>
                <w:iCs/>
              </w:rPr>
            </w:pPr>
            <w:r w:rsidRPr="00CA46F1">
              <w:rPr>
                <w:rFonts w:eastAsia="Times New Roman"/>
                <w:i/>
                <w:iCs/>
              </w:rPr>
              <w:t>Установите правильную последовательность</w:t>
            </w:r>
          </w:p>
          <w:p w14:paraId="27AA7B81" w14:textId="780EE72C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Приготовления крема сливочного</w:t>
            </w:r>
          </w:p>
          <w:p w14:paraId="5250CBA5" w14:textId="77777777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а) сахарную пудру предварительно соединяют со сгущенным молоком</w:t>
            </w:r>
          </w:p>
          <w:p w14:paraId="00A1533C" w14:textId="77777777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б) масло зачищают, разрезают на куски</w:t>
            </w:r>
          </w:p>
          <w:p w14:paraId="4802D38D" w14:textId="77777777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в) масло взбивают 5-7 мин.</w:t>
            </w:r>
          </w:p>
          <w:p w14:paraId="6DE09EE7" w14:textId="4CD2F65C" w:rsidR="00B946CF" w:rsidRPr="002425F6" w:rsidRDefault="00CA46F1" w:rsidP="005345EA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г) сгущенное молоко постепенно добавляют во взбитое масло</w:t>
            </w:r>
            <w:r w:rsidR="005345EA">
              <w:rPr>
                <w:rFonts w:eastAsia="Times New Roman"/>
                <w:bCs/>
              </w:rPr>
              <w:t xml:space="preserve">, </w:t>
            </w:r>
            <w:r w:rsidR="005345EA" w:rsidRPr="00CA46F1">
              <w:rPr>
                <w:rFonts w:eastAsia="Times New Roman"/>
                <w:bCs/>
              </w:rPr>
              <w:t>кладут коньяк, ванильную пудру</w:t>
            </w:r>
          </w:p>
        </w:tc>
        <w:tc>
          <w:tcPr>
            <w:tcW w:w="4540" w:type="dxa"/>
            <w:vAlign w:val="center"/>
          </w:tcPr>
          <w:p w14:paraId="5D3CE9F8" w14:textId="4F3E8F0D" w:rsidR="00B946CF" w:rsidRPr="004E31D6" w:rsidRDefault="007C1CF6" w:rsidP="00AF02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CA46F1">
              <w:rPr>
                <w:rFonts w:eastAsia="Times New Roman"/>
                <w:bCs/>
              </w:rPr>
              <w:t>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а,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в,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г,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д</w:t>
            </w:r>
          </w:p>
        </w:tc>
      </w:tr>
      <w:tr w:rsidR="00B946CF" w:rsidRPr="002425F6" w14:paraId="03CCE1F8" w14:textId="77777777" w:rsidTr="00BB5E67">
        <w:tc>
          <w:tcPr>
            <w:tcW w:w="562" w:type="dxa"/>
            <w:vAlign w:val="center"/>
          </w:tcPr>
          <w:p w14:paraId="6EF0101C" w14:textId="77777777" w:rsidR="00B946CF" w:rsidRPr="00A326C0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8CEDDD7" w14:textId="77777777" w:rsidR="00CA46F1" w:rsidRPr="00CA46F1" w:rsidRDefault="00CA46F1" w:rsidP="00CA46F1">
            <w:pPr>
              <w:jc w:val="both"/>
              <w:rPr>
                <w:rFonts w:eastAsia="Times New Roman"/>
                <w:i/>
                <w:iCs/>
              </w:rPr>
            </w:pPr>
            <w:r w:rsidRPr="00CA46F1">
              <w:rPr>
                <w:rFonts w:eastAsia="Times New Roman"/>
                <w:i/>
                <w:iCs/>
              </w:rPr>
              <w:t>Выберите все правильные ответы</w:t>
            </w:r>
          </w:p>
          <w:p w14:paraId="0846C970" w14:textId="707CF52A" w:rsidR="00CA46F1" w:rsidRPr="00CA46F1" w:rsidRDefault="00CA46F1" w:rsidP="00CA46F1">
            <w:pPr>
              <w:jc w:val="both"/>
              <w:rPr>
                <w:rFonts w:eastAsia="Times New Roman"/>
              </w:rPr>
            </w:pPr>
            <w:r w:rsidRPr="00CA46F1">
              <w:rPr>
                <w:rFonts w:eastAsia="Times New Roman"/>
              </w:rPr>
              <w:t>Для приготовления фарша из мака используют ингредиенты</w:t>
            </w:r>
          </w:p>
          <w:p w14:paraId="1EAA80B7" w14:textId="77777777" w:rsidR="00CA46F1" w:rsidRPr="00CA46F1" w:rsidRDefault="00CA46F1" w:rsidP="00CA46F1">
            <w:pPr>
              <w:jc w:val="both"/>
              <w:rPr>
                <w:rFonts w:eastAsia="Times New Roman"/>
              </w:rPr>
            </w:pPr>
            <w:r w:rsidRPr="00CA46F1">
              <w:rPr>
                <w:rFonts w:eastAsia="Times New Roman"/>
              </w:rPr>
              <w:t>    а) сахар                                                   в) яйцо</w:t>
            </w:r>
          </w:p>
          <w:p w14:paraId="0AA7053A" w14:textId="12916DDF" w:rsidR="00B946CF" w:rsidRPr="00D44963" w:rsidRDefault="00CA46F1" w:rsidP="00CA46F1">
            <w:pPr>
              <w:jc w:val="both"/>
              <w:rPr>
                <w:rFonts w:eastAsia="Times New Roman"/>
              </w:rPr>
            </w:pPr>
            <w:r w:rsidRPr="00CA46F1">
              <w:rPr>
                <w:rFonts w:eastAsia="Times New Roman"/>
              </w:rPr>
              <w:t>    б) мед</w:t>
            </w:r>
            <w:r w:rsidRPr="00CA46F1">
              <w:rPr>
                <w:rFonts w:eastAsia="Times New Roman"/>
                <w:b/>
                <w:bCs/>
                <w:i/>
                <w:iCs/>
              </w:rPr>
              <w:t>                                                      </w:t>
            </w:r>
            <w:r w:rsidRPr="00CA46F1">
              <w:rPr>
                <w:rFonts w:eastAsia="Times New Roman"/>
              </w:rPr>
              <w:t xml:space="preserve">г) </w:t>
            </w:r>
            <w:r>
              <w:rPr>
                <w:rFonts w:eastAsia="Times New Roman"/>
              </w:rPr>
              <w:t>мак</w:t>
            </w:r>
          </w:p>
        </w:tc>
        <w:tc>
          <w:tcPr>
            <w:tcW w:w="4540" w:type="dxa"/>
            <w:vAlign w:val="center"/>
          </w:tcPr>
          <w:p w14:paraId="448029B5" w14:textId="614C072E" w:rsidR="00B946CF" w:rsidRPr="004E31D6" w:rsidRDefault="007C1CF6" w:rsidP="005345EA">
            <w:pPr>
              <w:tabs>
                <w:tab w:val="left" w:pos="360"/>
              </w:tabs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CA46F1">
              <w:rPr>
                <w:rFonts w:eastAsia="Times New Roman"/>
                <w:bCs/>
              </w:rPr>
              <w:t>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б,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г</w:t>
            </w:r>
          </w:p>
        </w:tc>
      </w:tr>
      <w:tr w:rsidR="00B946CF" w:rsidRPr="002425F6" w14:paraId="316B0C79" w14:textId="77777777" w:rsidTr="00BB5E67">
        <w:tc>
          <w:tcPr>
            <w:tcW w:w="562" w:type="dxa"/>
            <w:vAlign w:val="center"/>
          </w:tcPr>
          <w:p w14:paraId="66059912" w14:textId="77777777" w:rsidR="00B946CF" w:rsidRPr="00767EFC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4526235" w14:textId="7B01D753" w:rsidR="00CA46F1" w:rsidRPr="00CA46F1" w:rsidRDefault="00CA46F1" w:rsidP="00CA46F1">
            <w:pPr>
              <w:jc w:val="both"/>
              <w:rPr>
                <w:rFonts w:eastAsia="Times New Roman"/>
                <w:i/>
                <w:iCs/>
              </w:rPr>
            </w:pPr>
            <w:r w:rsidRPr="00CA46F1">
              <w:rPr>
                <w:rFonts w:eastAsia="Times New Roman"/>
                <w:i/>
                <w:iCs/>
              </w:rPr>
              <w:t>Выберите все правильные ответы</w:t>
            </w:r>
          </w:p>
          <w:p w14:paraId="078E56B6" w14:textId="274367F2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Патока предохраняет помадный сироп от</w:t>
            </w:r>
          </w:p>
          <w:p w14:paraId="7AA13438" w14:textId="77777777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   а) засахаривания                                                                                             </w:t>
            </w:r>
          </w:p>
          <w:p w14:paraId="155D39B7" w14:textId="77777777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   б) застывания</w:t>
            </w:r>
          </w:p>
          <w:p w14:paraId="347BCE37" w14:textId="5E30109C" w:rsidR="00CA46F1" w:rsidRPr="00CA46F1" w:rsidRDefault="00CA46F1" w:rsidP="00CA46F1">
            <w:pPr>
              <w:jc w:val="both"/>
              <w:rPr>
                <w:rFonts w:eastAsia="Times New Roman"/>
                <w:bCs/>
              </w:rPr>
            </w:pPr>
            <w:r w:rsidRPr="00CA46F1">
              <w:rPr>
                <w:rFonts w:eastAsia="Times New Roman"/>
                <w:bCs/>
              </w:rPr>
              <w:t>   в) способствует образованию мелких кристаллов при взбивании</w:t>
            </w:r>
            <w:r w:rsidRPr="00CA46F1">
              <w:rPr>
                <w:rFonts w:eastAsia="Times New Roman"/>
                <w:b/>
                <w:bCs/>
                <w:i/>
                <w:iCs/>
              </w:rPr>
              <w:t>      </w:t>
            </w:r>
          </w:p>
          <w:p w14:paraId="7FCE274B" w14:textId="233BA757" w:rsidR="00B946CF" w:rsidRDefault="00CA46F1" w:rsidP="00CA46F1">
            <w:pPr>
              <w:jc w:val="both"/>
              <w:rPr>
                <w:rFonts w:eastAsia="Times New Roman"/>
                <w:b/>
              </w:rPr>
            </w:pPr>
            <w:r w:rsidRPr="00CA46F1">
              <w:rPr>
                <w:rFonts w:eastAsia="Times New Roman"/>
                <w:b/>
                <w:bCs/>
                <w:i/>
                <w:iCs/>
              </w:rPr>
              <w:t>   </w:t>
            </w:r>
            <w:r w:rsidRPr="00CA46F1">
              <w:rPr>
                <w:rFonts w:eastAsia="Times New Roman"/>
                <w:bCs/>
              </w:rPr>
              <w:t>г) от помутнения   </w:t>
            </w:r>
            <w:r w:rsidRPr="00CA46F1">
              <w:rPr>
                <w:rFonts w:eastAsia="Times New Roman"/>
                <w:b/>
                <w:bCs/>
                <w:i/>
                <w:iCs/>
              </w:rPr>
              <w:t>      </w:t>
            </w:r>
          </w:p>
        </w:tc>
        <w:tc>
          <w:tcPr>
            <w:tcW w:w="4540" w:type="dxa"/>
            <w:vAlign w:val="center"/>
          </w:tcPr>
          <w:p w14:paraId="22C66DB2" w14:textId="1AE73645" w:rsidR="00B946CF" w:rsidRDefault="007C1CF6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CA46F1">
              <w:rPr>
                <w:rFonts w:eastAsia="Times New Roman"/>
                <w:bCs/>
              </w:rPr>
              <w:t>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б,</w:t>
            </w:r>
            <w:r>
              <w:rPr>
                <w:rFonts w:eastAsia="Times New Roman"/>
                <w:bCs/>
              </w:rPr>
              <w:t xml:space="preserve"> </w:t>
            </w:r>
            <w:r w:rsidR="00CA46F1">
              <w:rPr>
                <w:rFonts w:eastAsia="Times New Roman"/>
                <w:bCs/>
              </w:rPr>
              <w:t>в</w:t>
            </w:r>
          </w:p>
        </w:tc>
      </w:tr>
      <w:tr w:rsidR="00CA46F1" w:rsidRPr="002425F6" w14:paraId="47831E29" w14:textId="77777777" w:rsidTr="00BB5E67">
        <w:tc>
          <w:tcPr>
            <w:tcW w:w="562" w:type="dxa"/>
            <w:vAlign w:val="center"/>
          </w:tcPr>
          <w:p w14:paraId="72CA4A62" w14:textId="77777777" w:rsidR="00CA46F1" w:rsidRPr="00D44963" w:rsidRDefault="00CA46F1" w:rsidP="00CA46F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9475EE" w14:textId="0449F0E9" w:rsidR="00CA46F1" w:rsidRDefault="00CA46F1" w:rsidP="00CA46F1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rFonts w:eastAsia="Times New Roman"/>
                <w:i/>
                <w:iCs/>
              </w:rPr>
              <w:t>Решите мини-кейс:</w:t>
            </w:r>
            <w:r>
              <w:rPr>
                <w:rFonts w:eastAsia="Times New Roman"/>
              </w:rPr>
              <w:t xml:space="preserve"> </w:t>
            </w:r>
            <w:r w:rsidRPr="00D44963">
              <w:rPr>
                <w:rFonts w:eastAsia="Times New Roman"/>
              </w:rPr>
              <w:t xml:space="preserve">Повар приготовил </w:t>
            </w:r>
            <w:r>
              <w:rPr>
                <w:rFonts w:eastAsia="Times New Roman"/>
              </w:rPr>
              <w:t>желе, но оно долго не застывает</w:t>
            </w:r>
            <w:r w:rsidRPr="00D44963">
              <w:rPr>
                <w:rFonts w:eastAsia="Times New Roman"/>
              </w:rPr>
              <w:t>. Назовите вероятные причины дефектов</w:t>
            </w:r>
          </w:p>
        </w:tc>
        <w:tc>
          <w:tcPr>
            <w:tcW w:w="4540" w:type="dxa"/>
            <w:vAlign w:val="center"/>
          </w:tcPr>
          <w:p w14:paraId="3B7D0DB1" w14:textId="23ABC189" w:rsidR="00CA46F1" w:rsidRDefault="00CA46F1" w:rsidP="00CA46F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Излишнее количество кислоты, недостаточное количество или плохое качество желирующих веществ</w:t>
            </w:r>
          </w:p>
        </w:tc>
      </w:tr>
      <w:tr w:rsidR="00CA46F1" w:rsidRPr="002425F6" w14:paraId="1411AED0" w14:textId="77777777" w:rsidTr="00BB5E67">
        <w:tc>
          <w:tcPr>
            <w:tcW w:w="562" w:type="dxa"/>
            <w:vAlign w:val="center"/>
          </w:tcPr>
          <w:p w14:paraId="0C28E317" w14:textId="77777777" w:rsidR="00CA46F1" w:rsidRPr="00D44963" w:rsidRDefault="00CA46F1" w:rsidP="00CA46F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9C94D1" w14:textId="0F2C62AA" w:rsidR="00CA46F1" w:rsidRDefault="00CA46F1" w:rsidP="00CA46F1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rFonts w:eastAsia="Times New Roman"/>
                <w:i/>
                <w:iCs/>
              </w:rPr>
              <w:t>Решите мини-кейс:</w:t>
            </w:r>
            <w:r>
              <w:rPr>
                <w:rFonts w:eastAsia="Times New Roman"/>
              </w:rPr>
              <w:t xml:space="preserve"> </w:t>
            </w:r>
            <w:r w:rsidRPr="00D44963">
              <w:rPr>
                <w:rFonts w:eastAsia="Times New Roman"/>
              </w:rPr>
              <w:t xml:space="preserve">Повар приготовил </w:t>
            </w:r>
            <w:r>
              <w:rPr>
                <w:rFonts w:eastAsia="Times New Roman"/>
              </w:rPr>
              <w:t>белковый крем, но он слабый и расплывчатый</w:t>
            </w:r>
            <w:r w:rsidRPr="00D44963">
              <w:rPr>
                <w:rFonts w:eastAsia="Times New Roman"/>
              </w:rPr>
              <w:t>. Назовите вероятные причины дефектов</w:t>
            </w:r>
          </w:p>
        </w:tc>
        <w:tc>
          <w:tcPr>
            <w:tcW w:w="4540" w:type="dxa"/>
            <w:vAlign w:val="center"/>
          </w:tcPr>
          <w:p w14:paraId="6D05D6E3" w14:textId="50F979FC" w:rsidR="00CA46F1" w:rsidRDefault="00CA46F1" w:rsidP="00CA46F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Сироп </w:t>
            </w:r>
            <w:r w:rsidR="007C1CF6">
              <w:rPr>
                <w:rFonts w:eastAsia="Times New Roman"/>
                <w:bCs/>
              </w:rPr>
              <w:t>не доварен</w:t>
            </w:r>
            <w:r>
              <w:rPr>
                <w:rFonts w:eastAsia="Times New Roman"/>
                <w:bCs/>
              </w:rPr>
              <w:t>, крем долго не использовали для украшения</w:t>
            </w:r>
          </w:p>
        </w:tc>
      </w:tr>
      <w:tr w:rsidR="00CA46F1" w:rsidRPr="002425F6" w14:paraId="0520B8EE" w14:textId="77777777" w:rsidTr="000E2742">
        <w:trPr>
          <w:trHeight w:val="132"/>
        </w:trPr>
        <w:tc>
          <w:tcPr>
            <w:tcW w:w="562" w:type="dxa"/>
            <w:vAlign w:val="center"/>
          </w:tcPr>
          <w:p w14:paraId="056C2E38" w14:textId="77777777" w:rsidR="00CA46F1" w:rsidRPr="00D44963" w:rsidRDefault="00CA46F1" w:rsidP="00CA46F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35C6DA" w14:textId="6F08D823" w:rsidR="00CA46F1" w:rsidRDefault="00CA46F1" w:rsidP="00CA46F1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rFonts w:eastAsia="Times New Roman"/>
                <w:i/>
                <w:iCs/>
              </w:rPr>
              <w:t>Решите мини-кейс:</w:t>
            </w:r>
            <w:r>
              <w:rPr>
                <w:rFonts w:eastAsia="Times New Roman"/>
              </w:rPr>
              <w:t xml:space="preserve"> </w:t>
            </w:r>
            <w:r w:rsidRPr="00D44963">
              <w:rPr>
                <w:rFonts w:eastAsia="Times New Roman"/>
              </w:rPr>
              <w:t>Повар приготовил помаду, но она долго не застывает и «течет» на изделиях. Назовите вероятные причины дефектов</w:t>
            </w:r>
          </w:p>
        </w:tc>
        <w:tc>
          <w:tcPr>
            <w:tcW w:w="4540" w:type="dxa"/>
            <w:vAlign w:val="center"/>
          </w:tcPr>
          <w:p w14:paraId="041A6EFE" w14:textId="4158B904" w:rsidR="00CA46F1" w:rsidRDefault="00CA46F1" w:rsidP="00CA46F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Излишнее количество патоки, инвертного сиропа, добавление их в начале варке, недостаточное уваривание сиропа</w:t>
            </w:r>
          </w:p>
        </w:tc>
      </w:tr>
    </w:tbl>
    <w:p w14:paraId="508B22F2" w14:textId="26C8A2D7" w:rsidR="00CF0C05" w:rsidRDefault="00BC029C" w:rsidP="00256DC8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47D9F065" w14:textId="77777777" w:rsidR="00E41346" w:rsidRDefault="00E41346" w:rsidP="00BC029C">
      <w:pPr>
        <w:jc w:val="center"/>
        <w:rPr>
          <w:rFonts w:eastAsia="Times New Roman"/>
        </w:rPr>
      </w:pPr>
    </w:p>
    <w:p w14:paraId="1BE6F836" w14:textId="3198A40A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CCE319" w14:textId="1AFAED66" w:rsidR="00BC029C" w:rsidRPr="00256DC8" w:rsidRDefault="00644802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>
        <w:rPr>
          <w:b/>
          <w:spacing w:val="-2"/>
        </w:rPr>
        <w:t>ПК 5.3</w:t>
      </w:r>
      <w:r w:rsidRPr="00A07D3C">
        <w:rPr>
          <w:b/>
          <w:spacing w:val="-2"/>
        </w:rPr>
        <w:t xml:space="preserve">. </w:t>
      </w:r>
      <w:r w:rsidRPr="00082564">
        <w:rPr>
          <w:b/>
        </w:rPr>
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</w:r>
      <w:r w:rsidR="00BC029C">
        <w:rPr>
          <w:b/>
          <w:lang w:eastAsia="en-US"/>
        </w:rPr>
        <w:t xml:space="preserve"> </w:t>
      </w:r>
    </w:p>
    <w:p w14:paraId="7D30E163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C029C" w14:paraId="00663C1E" w14:textId="77777777" w:rsidTr="00D753F8">
        <w:tc>
          <w:tcPr>
            <w:tcW w:w="562" w:type="dxa"/>
            <w:vAlign w:val="center"/>
          </w:tcPr>
          <w:p w14:paraId="574392B7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56606B25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BFB3D29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6BF8FBAF" w14:textId="77777777" w:rsidTr="00D753F8">
        <w:tc>
          <w:tcPr>
            <w:tcW w:w="562" w:type="dxa"/>
            <w:vAlign w:val="center"/>
          </w:tcPr>
          <w:p w14:paraId="6D1D05CA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450F9E4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38EA50A" w14:textId="4E5F9187" w:rsidR="00644802" w:rsidRPr="00644802" w:rsidRDefault="00644802" w:rsidP="006448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644802">
              <w:rPr>
                <w:rFonts w:eastAsia="Times New Roman"/>
                <w:color w:val="000000"/>
              </w:rPr>
              <w:t xml:space="preserve">Дрожжевое тесто готовится способами: </w:t>
            </w:r>
          </w:p>
          <w:p w14:paraId="725E58EE" w14:textId="77777777" w:rsidR="00644802" w:rsidRPr="00644802" w:rsidRDefault="00644802" w:rsidP="006448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644802">
              <w:rPr>
                <w:rFonts w:eastAsia="Times New Roman"/>
                <w:color w:val="000000"/>
              </w:rPr>
              <w:t>a) опарным и сдобным</w:t>
            </w:r>
          </w:p>
          <w:p w14:paraId="28869CAC" w14:textId="77777777" w:rsidR="00644802" w:rsidRPr="00644802" w:rsidRDefault="00644802" w:rsidP="006448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644802">
              <w:rPr>
                <w:rFonts w:eastAsia="Times New Roman"/>
                <w:color w:val="000000"/>
              </w:rPr>
              <w:t>b) безопарным и опарным</w:t>
            </w:r>
          </w:p>
          <w:p w14:paraId="4F352FDA" w14:textId="77777777" w:rsidR="00644802" w:rsidRPr="00644802" w:rsidRDefault="00644802" w:rsidP="006448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644802">
              <w:rPr>
                <w:rFonts w:eastAsia="Times New Roman"/>
                <w:color w:val="000000"/>
              </w:rPr>
              <w:t>c) безопарным и слоеным</w:t>
            </w:r>
          </w:p>
          <w:p w14:paraId="6D564AC0" w14:textId="213DA1D5" w:rsidR="00BC029C" w:rsidRPr="002425F6" w:rsidRDefault="00644802" w:rsidP="00644802">
            <w:pPr>
              <w:shd w:val="clear" w:color="auto" w:fill="FFFFFF"/>
              <w:rPr>
                <w:rFonts w:eastAsia="Times New Roman"/>
                <w:bCs/>
              </w:rPr>
            </w:pPr>
            <w:r w:rsidRPr="00644802">
              <w:rPr>
                <w:rFonts w:eastAsia="Times New Roman"/>
                <w:color w:val="000000"/>
              </w:rPr>
              <w:t>d) опарным и сдобным</w:t>
            </w:r>
          </w:p>
        </w:tc>
        <w:tc>
          <w:tcPr>
            <w:tcW w:w="4540" w:type="dxa"/>
            <w:vAlign w:val="center"/>
          </w:tcPr>
          <w:p w14:paraId="227E8D21" w14:textId="2F688674" w:rsidR="00BC029C" w:rsidRPr="002425F6" w:rsidRDefault="00644802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336BE8C2" w14:textId="77777777" w:rsidTr="00D753F8">
        <w:tc>
          <w:tcPr>
            <w:tcW w:w="562" w:type="dxa"/>
            <w:vAlign w:val="center"/>
          </w:tcPr>
          <w:p w14:paraId="49DC5A77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18F8C53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7DBEF33" w14:textId="77777777" w:rsidR="00C834F4" w:rsidRPr="00191CEB" w:rsidRDefault="00C834F4" w:rsidP="00191C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191CEB">
              <w:rPr>
                <w:rFonts w:eastAsia="Times New Roman"/>
                <w:color w:val="000000"/>
              </w:rPr>
              <w:t>Каково технологическое значение соли при производстве хлебобулочных</w:t>
            </w:r>
          </w:p>
          <w:p w14:paraId="7B746718" w14:textId="77777777" w:rsidR="00C834F4" w:rsidRPr="00191CEB" w:rsidRDefault="00C834F4" w:rsidP="00191C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191CEB">
              <w:rPr>
                <w:rFonts w:eastAsia="Times New Roman"/>
                <w:color w:val="000000"/>
              </w:rPr>
              <w:t>изделий:</w:t>
            </w:r>
          </w:p>
          <w:p w14:paraId="3BA3EF51" w14:textId="0DC9A1AD" w:rsidR="00C834F4" w:rsidRPr="00191CEB" w:rsidRDefault="00C834F4" w:rsidP="00191C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191CEB">
              <w:rPr>
                <w:rFonts w:eastAsia="Times New Roman"/>
                <w:color w:val="000000"/>
              </w:rPr>
              <w:t>a)</w:t>
            </w:r>
            <w:r w:rsidR="007C1CF6">
              <w:rPr>
                <w:rFonts w:eastAsia="Times New Roman"/>
                <w:color w:val="000000"/>
              </w:rPr>
              <w:t xml:space="preserve"> </w:t>
            </w:r>
            <w:r w:rsidRPr="00191CEB">
              <w:rPr>
                <w:rFonts w:eastAsia="Times New Roman"/>
                <w:color w:val="000000"/>
              </w:rPr>
              <w:t>разрыхление теста</w:t>
            </w:r>
          </w:p>
          <w:p w14:paraId="1B20C9F9" w14:textId="0B4C1742" w:rsidR="00C834F4" w:rsidRPr="00191CEB" w:rsidRDefault="00D37A8D" w:rsidP="00191CEB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C834F4" w:rsidRPr="00191CEB">
              <w:rPr>
                <w:rFonts w:eastAsia="Times New Roman"/>
                <w:color w:val="000000"/>
              </w:rPr>
              <w:t>)</w:t>
            </w:r>
            <w:r w:rsidR="007C1CF6">
              <w:rPr>
                <w:rFonts w:eastAsia="Times New Roman"/>
                <w:color w:val="000000"/>
              </w:rPr>
              <w:t xml:space="preserve"> </w:t>
            </w:r>
            <w:r w:rsidR="00C834F4" w:rsidRPr="00191CEB">
              <w:rPr>
                <w:rFonts w:eastAsia="Times New Roman"/>
                <w:color w:val="000000"/>
              </w:rPr>
              <w:t>придание вкуса</w:t>
            </w:r>
          </w:p>
          <w:p w14:paraId="53F11D3D" w14:textId="0124F54E" w:rsidR="00C834F4" w:rsidRPr="00191CEB" w:rsidRDefault="00D37A8D" w:rsidP="00191CEB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C834F4" w:rsidRPr="00191CEB">
              <w:rPr>
                <w:rFonts w:eastAsia="Times New Roman"/>
                <w:color w:val="000000"/>
              </w:rPr>
              <w:t>)</w:t>
            </w:r>
            <w:r w:rsidR="007C1CF6">
              <w:rPr>
                <w:rFonts w:eastAsia="Times New Roman"/>
                <w:color w:val="000000"/>
              </w:rPr>
              <w:t xml:space="preserve"> </w:t>
            </w:r>
            <w:r w:rsidR="00C834F4" w:rsidRPr="00191CEB">
              <w:rPr>
                <w:rFonts w:eastAsia="Times New Roman"/>
                <w:color w:val="000000"/>
              </w:rPr>
              <w:t>укрепление клейковины</w:t>
            </w:r>
          </w:p>
          <w:p w14:paraId="258764AB" w14:textId="01E358E7" w:rsidR="00BC029C" w:rsidRPr="00191CEB" w:rsidRDefault="00D37A8D" w:rsidP="00191CEB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г</w:t>
            </w:r>
            <w:r w:rsidR="00C834F4" w:rsidRPr="00191CEB">
              <w:rPr>
                <w:rFonts w:eastAsia="Times New Roman"/>
                <w:color w:val="000000"/>
              </w:rPr>
              <w:t>)</w:t>
            </w:r>
            <w:r w:rsidR="007C1CF6">
              <w:rPr>
                <w:rFonts w:eastAsia="Times New Roman"/>
                <w:color w:val="000000"/>
              </w:rPr>
              <w:t xml:space="preserve"> </w:t>
            </w:r>
            <w:r w:rsidR="00C834F4" w:rsidRPr="00191CEB">
              <w:rPr>
                <w:rFonts w:eastAsia="Times New Roman"/>
                <w:color w:val="000000"/>
              </w:rPr>
              <w:t>ускорение спиртового и молочнокислого брожения.</w:t>
            </w:r>
          </w:p>
        </w:tc>
        <w:tc>
          <w:tcPr>
            <w:tcW w:w="4540" w:type="dxa"/>
            <w:vAlign w:val="center"/>
          </w:tcPr>
          <w:p w14:paraId="562DBB01" w14:textId="2190C54E" w:rsidR="00BC029C" w:rsidRPr="002425F6" w:rsidRDefault="00D37A8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2F282A6B" w14:textId="77777777" w:rsidTr="00D753F8">
        <w:tc>
          <w:tcPr>
            <w:tcW w:w="562" w:type="dxa"/>
            <w:vAlign w:val="center"/>
          </w:tcPr>
          <w:p w14:paraId="4DCD3AA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B072697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E81FABC" w14:textId="6ABA4CAF" w:rsidR="00191CEB" w:rsidRPr="00BA0DEE" w:rsidRDefault="00191CEB" w:rsidP="00191CEB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BA0DEE">
              <w:rPr>
                <w:rFonts w:eastAsia="Times New Roman"/>
                <w:bCs/>
                <w:bdr w:val="none" w:sz="0" w:space="0" w:color="auto" w:frame="1"/>
              </w:rPr>
              <w:t>Тесто- это:</w:t>
            </w:r>
          </w:p>
          <w:p w14:paraId="0B7CF1C4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полуфабрикат хлебопекарного производства, полученный путем замеса из муки, воды, дрожжей, опары или закваски и дополнительного сырья;</w:t>
            </w:r>
          </w:p>
          <w:p w14:paraId="53539C3B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замес муки, воды и дополнительного сырья;</w:t>
            </w:r>
          </w:p>
          <w:p w14:paraId="55512E1B" w14:textId="569E8BC2" w:rsidR="00BC029C" w:rsidRPr="00191CEB" w:rsidRDefault="00191CEB" w:rsidP="00BF2A44">
            <w:pPr>
              <w:shd w:val="clear" w:color="auto" w:fill="FFFFFF"/>
              <w:rPr>
                <w:rFonts w:eastAsia="Times New Roman"/>
                <w:bCs/>
              </w:rPr>
            </w:pPr>
            <w:r w:rsidRPr="00191CEB">
              <w:rPr>
                <w:rFonts w:eastAsia="Times New Roman"/>
              </w:rPr>
              <w:t>в) тестовая заготовка с добавлением дополнительного сырья.</w:t>
            </w:r>
          </w:p>
        </w:tc>
        <w:tc>
          <w:tcPr>
            <w:tcW w:w="4540" w:type="dxa"/>
            <w:vAlign w:val="center"/>
          </w:tcPr>
          <w:p w14:paraId="2662962E" w14:textId="7D9CDCD9" w:rsidR="00BC029C" w:rsidRPr="002425F6" w:rsidRDefault="00191CE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1C9EE184" w14:textId="77777777" w:rsidTr="00D753F8">
        <w:tc>
          <w:tcPr>
            <w:tcW w:w="562" w:type="dxa"/>
            <w:vAlign w:val="center"/>
          </w:tcPr>
          <w:p w14:paraId="32F01E31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EE0D9D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8FE37D4" w14:textId="77777777" w:rsidR="00191CEB" w:rsidRPr="00BA0DEE" w:rsidRDefault="00191CEB" w:rsidP="00191CEB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BA0DEE">
              <w:rPr>
                <w:rFonts w:eastAsia="Times New Roman"/>
                <w:bCs/>
                <w:bdr w:val="none" w:sz="0" w:space="0" w:color="auto" w:frame="1"/>
              </w:rPr>
              <w:t>Операции входящие в состав приготовления теста:</w:t>
            </w:r>
          </w:p>
          <w:p w14:paraId="2BB09510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замес теста, брожение теста, выпекание изделия;</w:t>
            </w:r>
          </w:p>
          <w:p w14:paraId="30534082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lastRenderedPageBreak/>
              <w:t>б) дозирование сырья, замес теста, разрыхление, брожение теста, выпекание изделия;</w:t>
            </w:r>
          </w:p>
          <w:p w14:paraId="53240894" w14:textId="2869EAD0" w:rsidR="00BC029C" w:rsidRDefault="00191CEB" w:rsidP="00BF2A44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в)</w:t>
            </w:r>
            <w:r w:rsidR="007C1CF6">
              <w:rPr>
                <w:rFonts w:eastAsia="Times New Roman"/>
              </w:rPr>
              <w:t xml:space="preserve"> </w:t>
            </w:r>
            <w:r w:rsidRPr="00191CEB">
              <w:rPr>
                <w:rFonts w:eastAsia="Times New Roman"/>
              </w:rPr>
              <w:t>дозирование сырья, замес полуфабрикатов и теста, брожение полуфабрикатов и теста, обминка.</w:t>
            </w:r>
            <w:r w:rsidR="007C1CF6">
              <w:rPr>
                <w:rFonts w:eastAsia="Times New Roman"/>
              </w:rPr>
              <w:t xml:space="preserve"> </w:t>
            </w:r>
          </w:p>
          <w:p w14:paraId="40C3170A" w14:textId="7C408B11" w:rsidR="007C1CF6" w:rsidRPr="00191CEB" w:rsidRDefault="007C1CF6" w:rsidP="00BF2A44">
            <w:pPr>
              <w:shd w:val="clear" w:color="auto" w:fill="FFFFFF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1757C14A" w14:textId="1BE7E44F" w:rsidR="00BC029C" w:rsidRDefault="00191CE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BC029C" w:rsidRPr="002425F6" w14:paraId="21A3962D" w14:textId="77777777" w:rsidTr="00D753F8">
        <w:tc>
          <w:tcPr>
            <w:tcW w:w="562" w:type="dxa"/>
            <w:vAlign w:val="center"/>
          </w:tcPr>
          <w:p w14:paraId="163E502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8D166D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6B04CB2" w14:textId="77777777" w:rsidR="00191CEB" w:rsidRPr="00191CEB" w:rsidRDefault="00191CEB" w:rsidP="00191CEB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191CEB">
              <w:rPr>
                <w:rFonts w:eastAsia="Times New Roman"/>
                <w:bCs/>
                <w:bdr w:val="none" w:sz="0" w:space="0" w:color="auto" w:frame="1"/>
              </w:rPr>
              <w:t>Что такое выпечка хлеба?</w:t>
            </w:r>
          </w:p>
          <w:p w14:paraId="147B3B62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это процесс превращения тестовых заготовок в готовое изделие, в результате которого окончательно формируется их качество;</w:t>
            </w:r>
          </w:p>
          <w:p w14:paraId="56A1D599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это процесс подготовки полуфабрикатов;</w:t>
            </w:r>
          </w:p>
          <w:p w14:paraId="00F1A393" w14:textId="77777777" w:rsidR="00BC029C" w:rsidRDefault="00191CEB" w:rsidP="00BF2A44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в) это процесс формования хлебных заготовок.</w:t>
            </w:r>
          </w:p>
          <w:p w14:paraId="6F96DCA2" w14:textId="0261E743" w:rsidR="007C1CF6" w:rsidRPr="00191CEB" w:rsidRDefault="007C1CF6" w:rsidP="00BF2A44">
            <w:pPr>
              <w:shd w:val="clear" w:color="auto" w:fill="FFFFFF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099B3096" w14:textId="627DA4D8" w:rsidR="00BC029C" w:rsidRDefault="00191CE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0F965A5F" w14:textId="77777777" w:rsidTr="00D753F8">
        <w:tc>
          <w:tcPr>
            <w:tcW w:w="562" w:type="dxa"/>
            <w:vAlign w:val="center"/>
          </w:tcPr>
          <w:p w14:paraId="1BC512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A23DFF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9BE8812" w14:textId="77777777" w:rsidR="00191CEB" w:rsidRPr="00191CEB" w:rsidRDefault="00191CEB" w:rsidP="00191CEB">
            <w:pPr>
              <w:shd w:val="clear" w:color="auto" w:fill="FFFFFF"/>
              <w:spacing w:line="330" w:lineRule="atLeast"/>
              <w:rPr>
                <w:rFonts w:eastAsia="Times New Roman"/>
              </w:rPr>
            </w:pPr>
            <w:r w:rsidRPr="00191CEB">
              <w:rPr>
                <w:rFonts w:eastAsia="Times New Roman"/>
                <w:bCs/>
                <w:bdr w:val="none" w:sz="0" w:space="0" w:color="auto" w:frame="1"/>
              </w:rPr>
              <w:t>В результате чего происходит образование твердой хлебной корочки?</w:t>
            </w:r>
          </w:p>
          <w:p w14:paraId="5D76EDEF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а) в результате высокой температуры в пекарной камере;</w:t>
            </w:r>
          </w:p>
          <w:p w14:paraId="3692CA08" w14:textId="77777777" w:rsidR="00191CEB" w:rsidRPr="00191CEB" w:rsidRDefault="00191CEB" w:rsidP="00191CEB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б) в результате долгого выпекания изделия;</w:t>
            </w:r>
          </w:p>
          <w:p w14:paraId="5EE2889F" w14:textId="77777777" w:rsidR="00BC029C" w:rsidRDefault="00191CEB" w:rsidP="00BF2A44">
            <w:pPr>
              <w:shd w:val="clear" w:color="auto" w:fill="FFFFFF"/>
              <w:rPr>
                <w:rFonts w:eastAsia="Times New Roman"/>
              </w:rPr>
            </w:pPr>
            <w:r w:rsidRPr="00191CEB">
              <w:rPr>
                <w:rFonts w:eastAsia="Times New Roman"/>
              </w:rPr>
              <w:t>в) в результате обезвоживания наружных слоев тестовой заготовки.</w:t>
            </w:r>
          </w:p>
          <w:p w14:paraId="63B3737C" w14:textId="511CF4A7" w:rsidR="007C1CF6" w:rsidRPr="00191CEB" w:rsidRDefault="007C1CF6" w:rsidP="00BF2A44">
            <w:pPr>
              <w:shd w:val="clear" w:color="auto" w:fill="FFFFFF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C89051F" w14:textId="7FEEE7D0" w:rsidR="00BC029C" w:rsidRPr="0039174E" w:rsidRDefault="00E4456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60996B7A" w14:textId="77777777" w:rsidTr="00D753F8">
        <w:tc>
          <w:tcPr>
            <w:tcW w:w="562" w:type="dxa"/>
            <w:vAlign w:val="center"/>
          </w:tcPr>
          <w:p w14:paraId="16159567" w14:textId="77777777"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286FF4" w14:textId="1CFCAB55" w:rsidR="003629A4" w:rsidRPr="00D37A8D" w:rsidRDefault="00E4456F" w:rsidP="003629A4">
            <w:pPr>
              <w:widowControl w:val="0"/>
              <w:tabs>
                <w:tab w:val="left" w:pos="1930"/>
              </w:tabs>
              <w:autoSpaceDE w:val="0"/>
              <w:autoSpaceDN w:val="0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  <w:r w:rsidRPr="00D37A8D">
              <w:rPr>
                <w:i/>
                <w:iCs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429"/>
              <w:gridCol w:w="4536"/>
            </w:tblGrid>
            <w:tr w:rsidR="003629A4" w14:paraId="58E64B6F" w14:textId="77777777" w:rsidTr="003629A4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5BA0B6" w14:textId="77777777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311B04" w14:textId="702BAB25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 w:hint="eastAsia"/>
                      <w:color w:val="000000"/>
                    </w:rPr>
                    <w:t>Н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азвание </w:t>
                  </w:r>
                </w:p>
              </w:tc>
            </w:tr>
            <w:tr w:rsidR="003629A4" w14:paraId="30A657CE" w14:textId="77777777" w:rsidTr="003629A4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E8B925" w14:textId="4219D863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 wp14:anchorId="2644B7EB" wp14:editId="233AAAB9">
                        <wp:extent cx="1016465" cy="712381"/>
                        <wp:effectExtent l="0" t="0" r="0" b="0"/>
                        <wp:docPr id="59085537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8385" cy="7347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136F6D" w14:textId="34CA4358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1. </w:t>
                  </w:r>
                  <w:proofErr w:type="spellStart"/>
                  <w:r w:rsidR="00BF2A44">
                    <w:rPr>
                      <w:rFonts w:ascii="TimesNewRomanPSMT" w:eastAsia="Times New Roman" w:hAnsi="TimesNewRomanPSMT"/>
                      <w:color w:val="000000"/>
                    </w:rPr>
                    <w:t>круассан</w:t>
                  </w:r>
                  <w:proofErr w:type="spellEnd"/>
                </w:p>
              </w:tc>
            </w:tr>
            <w:tr w:rsidR="003629A4" w14:paraId="4D07046A" w14:textId="77777777" w:rsidTr="003629A4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833DF1" w14:textId="7998865B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</w:t>
                  </w:r>
                  <w:r w:rsidR="00BF2A44">
                    <w:rPr>
                      <w:noProof/>
                    </w:rPr>
                    <w:drawing>
                      <wp:inline distT="0" distB="0" distL="0" distR="0" wp14:anchorId="2ACD7B5F" wp14:editId="554821FA">
                        <wp:extent cx="1037265" cy="711835"/>
                        <wp:effectExtent l="0" t="0" r="0" b="0"/>
                        <wp:docPr id="1229358949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933" cy="7246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EC4B06" w14:textId="69E8E25E" w:rsidR="003629A4" w:rsidRDefault="003629A4" w:rsidP="005345EA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2. </w:t>
                  </w:r>
                  <w:r w:rsidR="005345EA">
                    <w:rPr>
                      <w:rFonts w:ascii="TimesNewRomanPSMT" w:eastAsia="Times New Roman" w:hAnsi="TimesNewRomanPSMT"/>
                      <w:color w:val="000000"/>
                    </w:rPr>
                    <w:t>бублик с кунжутом</w:t>
                  </w:r>
                </w:p>
              </w:tc>
            </w:tr>
            <w:tr w:rsidR="003629A4" w14:paraId="2921AD4C" w14:textId="77777777" w:rsidTr="003629A4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412B2E" w14:textId="7AA9B782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</w:t>
                  </w:r>
                  <w:r w:rsidR="00BF2A44">
                    <w:rPr>
                      <w:noProof/>
                    </w:rPr>
                    <w:drawing>
                      <wp:inline distT="0" distB="0" distL="0" distR="0" wp14:anchorId="0B46DEF1" wp14:editId="180A1158">
                        <wp:extent cx="903768" cy="890253"/>
                        <wp:effectExtent l="0" t="0" r="0" b="5715"/>
                        <wp:docPr id="1069206729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9347" cy="905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240ED" w14:textId="5B593054" w:rsidR="003629A4" w:rsidRDefault="003629A4" w:rsidP="003629A4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3. </w:t>
                  </w:r>
                  <w:r w:rsidR="00BF2A44">
                    <w:rPr>
                      <w:rFonts w:ascii="TimesNewRomanPSMT" w:eastAsia="Times New Roman" w:hAnsi="TimesNewRomanPSMT"/>
                      <w:color w:val="000000"/>
                    </w:rPr>
                    <w:t>булочка с маком и шоколадом</w:t>
                  </w:r>
                </w:p>
              </w:tc>
            </w:tr>
          </w:tbl>
          <w:p w14:paraId="55114E4F" w14:textId="2E6CE20A" w:rsidR="00BC029C" w:rsidRPr="002425F6" w:rsidRDefault="00BC029C" w:rsidP="003629A4">
            <w:pPr>
              <w:widowControl w:val="0"/>
              <w:tabs>
                <w:tab w:val="left" w:pos="1930"/>
              </w:tabs>
              <w:autoSpaceDE w:val="0"/>
              <w:autoSpaceDN w:val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3477E51" w14:textId="4F6B2912" w:rsidR="00BC029C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5345EA">
              <w:rPr>
                <w:rFonts w:eastAsia="Times New Roman"/>
                <w:bCs/>
              </w:rPr>
              <w:t>2</w:t>
            </w:r>
          </w:p>
          <w:p w14:paraId="0319200B" w14:textId="77777777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3</w:t>
            </w:r>
          </w:p>
          <w:p w14:paraId="6A03BAC6" w14:textId="77777777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  <w:p w14:paraId="13F607E4" w14:textId="264114A1" w:rsidR="00BF2A44" w:rsidRPr="002425F6" w:rsidRDefault="00BF2A44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17EFCED3" w14:textId="77777777" w:rsidTr="00D753F8">
        <w:tc>
          <w:tcPr>
            <w:tcW w:w="562" w:type="dxa"/>
            <w:vAlign w:val="center"/>
          </w:tcPr>
          <w:p w14:paraId="78BD0341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FD4A40" w14:textId="77777777" w:rsidR="00BC029C" w:rsidRPr="00D37A8D" w:rsidRDefault="00E4456F" w:rsidP="00D753F8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E4456F" w14:paraId="15C4A9F0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B16631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AA63D5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Показатели</w:t>
                  </w:r>
                </w:p>
              </w:tc>
            </w:tr>
            <w:tr w:rsidR="00E4456F" w14:paraId="137C3739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82192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по виду и сорту муки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CBF86" w14:textId="5B5910F2" w:rsidR="00E4456F" w:rsidRDefault="00E4456F" w:rsidP="005345EA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1. </w:t>
                  </w:r>
                  <w:r w:rsidR="005345EA">
                    <w:rPr>
                      <w:rFonts w:ascii="TimesNewRomanPSMT" w:eastAsia="Times New Roman" w:hAnsi="TimesNewRomanPSMT"/>
                      <w:color w:val="000000"/>
                    </w:rPr>
                    <w:t>ржаные, ржано-пшеничные, пшеничные</w:t>
                  </w:r>
                </w:p>
              </w:tc>
            </w:tr>
            <w:tr w:rsidR="00E4456F" w14:paraId="3E47C407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5F3A62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по рецептуре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4F8FAE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булки, батоны, калачи</w:t>
                  </w:r>
                </w:p>
              </w:tc>
            </w:tr>
            <w:tr w:rsidR="00E4456F" w14:paraId="29D89805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3814C3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по способу выпечки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815CFA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формовой и подовый</w:t>
                  </w:r>
                </w:p>
              </w:tc>
            </w:tr>
            <w:tr w:rsidR="00E4456F" w14:paraId="1952BFC0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4CD04E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Г) по форме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E02E09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простые, улучшенные, сдобные</w:t>
                  </w:r>
                </w:p>
              </w:tc>
            </w:tr>
          </w:tbl>
          <w:p w14:paraId="0632CFF3" w14:textId="2EE853BE" w:rsidR="00E4456F" w:rsidRPr="002425F6" w:rsidRDefault="00E4456F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B3276C5" w14:textId="77777777" w:rsidR="007C1CF6" w:rsidRDefault="007C1CF6" w:rsidP="00D753F8">
            <w:pPr>
              <w:jc w:val="center"/>
              <w:rPr>
                <w:rFonts w:eastAsia="Times New Roman"/>
                <w:bCs/>
              </w:rPr>
            </w:pPr>
          </w:p>
          <w:p w14:paraId="094EF0D8" w14:textId="77777777" w:rsidR="007C1CF6" w:rsidRDefault="007C1CF6" w:rsidP="00D753F8">
            <w:pPr>
              <w:jc w:val="center"/>
              <w:rPr>
                <w:rFonts w:eastAsia="Times New Roman"/>
                <w:bCs/>
              </w:rPr>
            </w:pPr>
          </w:p>
          <w:p w14:paraId="3AECBBDE" w14:textId="1A033D2F" w:rsidR="00BC029C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5345EA">
              <w:rPr>
                <w:rFonts w:eastAsia="Times New Roman"/>
                <w:bCs/>
              </w:rPr>
              <w:t>1</w:t>
            </w:r>
          </w:p>
          <w:p w14:paraId="43D90C43" w14:textId="77777777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14:paraId="330982B6" w14:textId="0B0C248D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  <w:p w14:paraId="37BD1F63" w14:textId="1D9C2A36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2 </w:t>
            </w:r>
          </w:p>
          <w:p w14:paraId="3C60A771" w14:textId="77777777" w:rsidR="00BF2A44" w:rsidRDefault="00BF2A44" w:rsidP="00D753F8">
            <w:pPr>
              <w:jc w:val="center"/>
              <w:rPr>
                <w:rFonts w:eastAsia="Times New Roman"/>
                <w:bCs/>
              </w:rPr>
            </w:pPr>
          </w:p>
          <w:p w14:paraId="66605027" w14:textId="617E110A" w:rsidR="007C1CF6" w:rsidRPr="002425F6" w:rsidRDefault="007C1CF6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00D05C6F" w14:textId="77777777" w:rsidTr="00D753F8">
        <w:tc>
          <w:tcPr>
            <w:tcW w:w="562" w:type="dxa"/>
            <w:vAlign w:val="center"/>
          </w:tcPr>
          <w:p w14:paraId="65DE224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A9B28A5" w14:textId="77777777" w:rsidR="00BC029C" w:rsidRPr="00D37A8D" w:rsidRDefault="00E4456F" w:rsidP="00D753F8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031F7F" w14:paraId="1F8B0989" w14:textId="77777777" w:rsidTr="004267AB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732392" w14:textId="77777777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288BE1" w14:textId="77FDD929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 w:hint="eastAsia"/>
                      <w:color w:val="000000"/>
                    </w:rPr>
                    <w:t>С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остав </w:t>
                  </w:r>
                </w:p>
              </w:tc>
            </w:tr>
            <w:tr w:rsidR="00031F7F" w14:paraId="7CCEBB6D" w14:textId="77777777" w:rsidTr="004267AB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F99B98" w14:textId="49A03762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А) ромовая баба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D2F35C" w14:textId="01AEF9BA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м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ука пшеничная в/с, дрожжи хлебопекарные, вода питьевая, соль, сахар-песок,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молоко, маргарин молочный, растительное масло, яйцо куриное. Ветчина, томатная паста, майонез, перец болгарский, сыр.</w:t>
                  </w:r>
                </w:p>
              </w:tc>
            </w:tr>
            <w:tr w:rsidR="00031F7F" w14:paraId="1928380E" w14:textId="77777777" w:rsidTr="004267AB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F94ED8" w14:textId="13D3BC92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Б) пирожок с капустой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526CE3" w14:textId="65491206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2.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мука пшеничная хлебопекарная высшего сорта, вода питьевая, масло растительное, сахар-песок, капуста, соль поваренная пищевая, дрожжи.</w:t>
                  </w:r>
                </w:p>
              </w:tc>
            </w:tr>
            <w:tr w:rsidR="00031F7F" w14:paraId="1C250FA0" w14:textId="77777777" w:rsidTr="004267AB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FB20AB" w14:textId="3530EF3D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В) мини-пицца с ветчиной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2100B5" w14:textId="4E26B3AC" w:rsidR="00031F7F" w:rsidRDefault="00031F7F" w:rsidP="00031F7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3.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мука пшеничная хлебопекарная высшего сорта,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яйцо куриное, вода питьевая, маргарин,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сахар, ванильная помадка,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изюм, дрожжи, ванилин,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  <w:r w:rsidRPr="00031F7F">
                    <w:rPr>
                      <w:rFonts w:ascii="TimesNewRomanPSMT" w:eastAsia="Times New Roman" w:hAnsi="TimesNewRomanPSMT"/>
                      <w:color w:val="000000"/>
                    </w:rPr>
                    <w:t>соль</w:t>
                  </w:r>
                </w:p>
              </w:tc>
            </w:tr>
          </w:tbl>
          <w:p w14:paraId="15D615C0" w14:textId="5F6C4338" w:rsidR="00031F7F" w:rsidRPr="004E4822" w:rsidRDefault="00031F7F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4809C86" w14:textId="77777777" w:rsidR="00BC029C" w:rsidRDefault="00031F7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5E2E00E5" w14:textId="77777777" w:rsidR="00031F7F" w:rsidRDefault="00031F7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</w:t>
            </w:r>
          </w:p>
          <w:p w14:paraId="510D2850" w14:textId="27743E8A" w:rsidR="00031F7F" w:rsidRPr="002425F6" w:rsidRDefault="00031F7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BC029C" w:rsidRPr="002425F6" w14:paraId="3FFCC353" w14:textId="77777777" w:rsidTr="00D753F8">
        <w:tc>
          <w:tcPr>
            <w:tcW w:w="562" w:type="dxa"/>
            <w:vAlign w:val="center"/>
          </w:tcPr>
          <w:p w14:paraId="5476B9DB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9C4F4DA" w14:textId="7EB679CA" w:rsidR="00BC029C" w:rsidRPr="00E264B7" w:rsidRDefault="00F0024E" w:rsidP="00D753F8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Укажите</w:t>
            </w:r>
            <w:r>
              <w:t xml:space="preserve"> з</w:t>
            </w:r>
            <w:r w:rsidR="00CA6F3B">
              <w:t>начение</w:t>
            </w:r>
            <w:r w:rsidR="00CA6F3B">
              <w:rPr>
                <w:spacing w:val="-4"/>
              </w:rPr>
              <w:t xml:space="preserve"> </w:t>
            </w:r>
            <w:r w:rsidR="00CA6F3B">
              <w:t>хлебобулочных</w:t>
            </w:r>
            <w:r w:rsidR="00CA6F3B">
              <w:rPr>
                <w:spacing w:val="-2"/>
              </w:rPr>
              <w:t xml:space="preserve"> </w:t>
            </w:r>
            <w:r w:rsidR="00CA6F3B">
              <w:t>изделий</w:t>
            </w:r>
            <w:r w:rsidR="00CA6F3B">
              <w:rPr>
                <w:spacing w:val="-5"/>
              </w:rPr>
              <w:t xml:space="preserve"> </w:t>
            </w:r>
            <w:r w:rsidR="00CA6F3B">
              <w:t>и</w:t>
            </w:r>
            <w:r w:rsidR="00CA6F3B">
              <w:rPr>
                <w:spacing w:val="-2"/>
              </w:rPr>
              <w:t xml:space="preserve"> </w:t>
            </w:r>
            <w:r w:rsidR="00CA6F3B">
              <w:t>хлеба</w:t>
            </w:r>
            <w:r w:rsidR="00CA6F3B">
              <w:rPr>
                <w:spacing w:val="54"/>
              </w:rPr>
              <w:t xml:space="preserve"> </w:t>
            </w:r>
            <w:r w:rsidR="00CA6F3B">
              <w:t>в</w:t>
            </w:r>
            <w:r w:rsidR="00CA6F3B">
              <w:rPr>
                <w:spacing w:val="-3"/>
              </w:rPr>
              <w:t xml:space="preserve"> </w:t>
            </w:r>
            <w:r w:rsidR="00CA6F3B">
              <w:rPr>
                <w:spacing w:val="-2"/>
              </w:rPr>
              <w:t>питании</w:t>
            </w:r>
          </w:p>
        </w:tc>
        <w:tc>
          <w:tcPr>
            <w:tcW w:w="4540" w:type="dxa"/>
            <w:vAlign w:val="center"/>
          </w:tcPr>
          <w:p w14:paraId="43F242E2" w14:textId="543DB0CF" w:rsidR="00BC029C" w:rsidRPr="002425F6" w:rsidRDefault="00BF2A44" w:rsidP="005345EA">
            <w:pPr>
              <w:jc w:val="center"/>
              <w:rPr>
                <w:rFonts w:eastAsia="Times New Roman"/>
                <w:bCs/>
              </w:rPr>
            </w:pPr>
            <w:r w:rsidRPr="00BF2A44">
              <w:rPr>
                <w:rFonts w:eastAsia="Times New Roman"/>
              </w:rPr>
              <w:t>они служат одним из основных источников необходимых организму пищевых веществ</w:t>
            </w:r>
            <w:r w:rsidRPr="00BF2A44">
              <w:rPr>
                <w:rFonts w:eastAsia="Times New Roman"/>
                <w:bCs/>
              </w:rPr>
              <w:t xml:space="preserve">. </w:t>
            </w:r>
          </w:p>
        </w:tc>
      </w:tr>
      <w:tr w:rsidR="00BC029C" w:rsidRPr="002425F6" w14:paraId="599CB90F" w14:textId="77777777" w:rsidTr="00D753F8">
        <w:tc>
          <w:tcPr>
            <w:tcW w:w="562" w:type="dxa"/>
            <w:vAlign w:val="center"/>
          </w:tcPr>
          <w:p w14:paraId="5EDE1E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A3A26BC" w14:textId="33DF88F0" w:rsidR="00BC029C" w:rsidRPr="00326F42" w:rsidRDefault="00F0024E" w:rsidP="00D753F8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CA6F3B">
              <w:rPr>
                <w:spacing w:val="-6"/>
              </w:rPr>
              <w:t xml:space="preserve"> </w:t>
            </w:r>
            <w:r w:rsidR="00CA6F3B">
              <w:t>приготовления</w:t>
            </w:r>
            <w:r w:rsidR="00CA6F3B">
              <w:rPr>
                <w:spacing w:val="-5"/>
              </w:rPr>
              <w:t xml:space="preserve"> </w:t>
            </w:r>
            <w:r w:rsidR="00CA6F3B">
              <w:t>дрожжевого</w:t>
            </w:r>
            <w:r w:rsidR="00CA6F3B">
              <w:rPr>
                <w:spacing w:val="-6"/>
              </w:rPr>
              <w:t xml:space="preserve"> </w:t>
            </w:r>
            <w:proofErr w:type="spellStart"/>
            <w:r w:rsidR="00CA6F3B">
              <w:t>безопарного</w:t>
            </w:r>
            <w:proofErr w:type="spellEnd"/>
            <w:r w:rsidR="00CA6F3B">
              <w:rPr>
                <w:spacing w:val="-5"/>
              </w:rPr>
              <w:t xml:space="preserve"> </w:t>
            </w:r>
            <w:r w:rsidR="00CA6F3B">
              <w:rPr>
                <w:spacing w:val="-2"/>
              </w:rPr>
              <w:t>теста</w:t>
            </w:r>
          </w:p>
        </w:tc>
        <w:tc>
          <w:tcPr>
            <w:tcW w:w="4540" w:type="dxa"/>
            <w:vAlign w:val="center"/>
          </w:tcPr>
          <w:p w14:paraId="73ECAC59" w14:textId="483E43EC" w:rsidR="00BC029C" w:rsidRPr="00326F42" w:rsidRDefault="004B0227" w:rsidP="005345EA">
            <w:pPr>
              <w:jc w:val="center"/>
              <w:rPr>
                <w:rFonts w:eastAsia="Times New Roman"/>
                <w:b/>
                <w:bCs/>
              </w:rPr>
            </w:pPr>
            <w:r w:rsidRPr="004B0227">
              <w:rPr>
                <w:rFonts w:eastAsia="Times New Roman"/>
              </w:rPr>
              <w:t xml:space="preserve"> подготовка компонентов, замес теста, брожение и обминка.</w:t>
            </w:r>
            <w:r>
              <w:rPr>
                <w:rFonts w:eastAsia="Times New Roman"/>
              </w:rPr>
              <w:t xml:space="preserve"> </w:t>
            </w:r>
          </w:p>
        </w:tc>
      </w:tr>
      <w:tr w:rsidR="00BC029C" w:rsidRPr="002425F6" w14:paraId="05655609" w14:textId="77777777" w:rsidTr="00D753F8">
        <w:tc>
          <w:tcPr>
            <w:tcW w:w="562" w:type="dxa"/>
            <w:vAlign w:val="center"/>
          </w:tcPr>
          <w:p w14:paraId="6C744F7C" w14:textId="77777777" w:rsidR="00BC029C" w:rsidRPr="00326F4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1A3C7C" w14:textId="3CE6217B" w:rsidR="00BC029C" w:rsidRPr="002425F6" w:rsidRDefault="00F0024E" w:rsidP="00783A75">
            <w:pPr>
              <w:shd w:val="clear" w:color="auto" w:fill="FFFFFF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Назовите</w:t>
            </w:r>
            <w:r w:rsidR="00783A75">
              <w:rPr>
                <w:i/>
                <w:iCs/>
              </w:rPr>
              <w:t xml:space="preserve"> не менее трех</w:t>
            </w:r>
            <w:r w:rsidRPr="00B93E4F">
              <w:rPr>
                <w:i/>
                <w:iCs/>
              </w:rPr>
              <w:t xml:space="preserve"> </w:t>
            </w:r>
            <w:r>
              <w:t>технологически</w:t>
            </w:r>
            <w:r w:rsidR="00783A75">
              <w:t>х этапов</w:t>
            </w:r>
            <w:r>
              <w:rPr>
                <w:spacing w:val="32"/>
              </w:rPr>
              <w:t xml:space="preserve"> </w:t>
            </w:r>
            <w:r w:rsidR="00CA6F3B">
              <w:t>приготовления</w:t>
            </w:r>
            <w:r w:rsidR="00CA6F3B">
              <w:rPr>
                <w:spacing w:val="25"/>
              </w:rPr>
              <w:t xml:space="preserve"> </w:t>
            </w:r>
            <w:r w:rsidR="00CA6F3B">
              <w:rPr>
                <w:color w:val="171717"/>
              </w:rPr>
              <w:t>хлеба</w:t>
            </w:r>
            <w:r w:rsidR="00CA6F3B">
              <w:rPr>
                <w:color w:val="171717"/>
                <w:spacing w:val="10"/>
              </w:rPr>
              <w:t xml:space="preserve"> </w:t>
            </w:r>
            <w:r w:rsidR="00CA6F3B">
              <w:rPr>
                <w:color w:val="171717"/>
              </w:rPr>
              <w:t>из</w:t>
            </w:r>
            <w:r w:rsidR="00CA6F3B">
              <w:rPr>
                <w:color w:val="171717"/>
                <w:spacing w:val="12"/>
              </w:rPr>
              <w:t xml:space="preserve"> </w:t>
            </w:r>
            <w:r w:rsidR="00CA6F3B">
              <w:rPr>
                <w:color w:val="171717"/>
              </w:rPr>
              <w:t>пшеничной</w:t>
            </w:r>
            <w:r w:rsidR="00CA6F3B">
              <w:rPr>
                <w:color w:val="171717"/>
                <w:spacing w:val="12"/>
              </w:rPr>
              <w:t xml:space="preserve"> </w:t>
            </w:r>
            <w:r w:rsidR="00CA6F3B">
              <w:rPr>
                <w:color w:val="171717"/>
                <w:spacing w:val="-2"/>
              </w:rPr>
              <w:t>муки</w:t>
            </w:r>
          </w:p>
        </w:tc>
        <w:tc>
          <w:tcPr>
            <w:tcW w:w="4540" w:type="dxa"/>
            <w:vAlign w:val="center"/>
          </w:tcPr>
          <w:p w14:paraId="1A8F4561" w14:textId="03D497D6" w:rsidR="00BC029C" w:rsidRPr="004B0227" w:rsidRDefault="004B0227" w:rsidP="00D753F8">
            <w:pPr>
              <w:jc w:val="center"/>
              <w:rPr>
                <w:rFonts w:eastAsia="Times New Roman"/>
              </w:rPr>
            </w:pPr>
            <w:r w:rsidRPr="004B0227">
              <w:rPr>
                <w:rFonts w:eastAsia="Times New Roman"/>
              </w:rPr>
              <w:t>Подготовка сырья, Приготовление теста</w:t>
            </w:r>
            <w:r w:rsidR="004028C9">
              <w:rPr>
                <w:rFonts w:eastAsia="Times New Roman"/>
              </w:rPr>
              <w:t xml:space="preserve"> безопарным способом</w:t>
            </w:r>
            <w:r w:rsidRPr="004B0227">
              <w:rPr>
                <w:rFonts w:eastAsia="Times New Roman"/>
              </w:rPr>
              <w:t xml:space="preserve">, брожение, </w:t>
            </w:r>
            <w:r w:rsidRPr="004B0227">
              <w:rPr>
                <w:rFonts w:eastAsia="Times New Roman"/>
              </w:rPr>
              <w:lastRenderedPageBreak/>
              <w:t xml:space="preserve">разделка, </w:t>
            </w:r>
            <w:proofErr w:type="spellStart"/>
            <w:r w:rsidRPr="004B0227">
              <w:rPr>
                <w:rFonts w:eastAsia="Times New Roman"/>
              </w:rPr>
              <w:t>расстойка</w:t>
            </w:r>
            <w:proofErr w:type="spellEnd"/>
            <w:r w:rsidRPr="004B0227">
              <w:rPr>
                <w:rFonts w:eastAsia="Times New Roman"/>
              </w:rPr>
              <w:t>, выпечка, охлаждение</w:t>
            </w:r>
          </w:p>
        </w:tc>
      </w:tr>
      <w:tr w:rsidR="00BC029C" w:rsidRPr="002425F6" w14:paraId="646AC40F" w14:textId="77777777" w:rsidTr="00D753F8">
        <w:tc>
          <w:tcPr>
            <w:tcW w:w="562" w:type="dxa"/>
            <w:vAlign w:val="center"/>
          </w:tcPr>
          <w:p w14:paraId="1BA248CD" w14:textId="77777777" w:rsidR="00BC029C" w:rsidRPr="0064480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BCF966C" w14:textId="78C01654" w:rsidR="00BC029C" w:rsidRPr="00CA6F3B" w:rsidRDefault="00F0024E" w:rsidP="00783A75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Назовите</w:t>
            </w:r>
            <w:r w:rsidR="00783A75">
              <w:rPr>
                <w:i/>
                <w:iCs/>
              </w:rPr>
              <w:t xml:space="preserve"> не менее трех</w:t>
            </w:r>
            <w:r w:rsidRPr="00B93E4F">
              <w:rPr>
                <w:i/>
                <w:iCs/>
              </w:rPr>
              <w:t xml:space="preserve"> </w:t>
            </w:r>
            <w:r w:rsidR="00783A75">
              <w:t>технологических</w:t>
            </w:r>
            <w:r>
              <w:t xml:space="preserve"> этап</w:t>
            </w:r>
            <w:r w:rsidR="00783A75">
              <w:t>ов</w:t>
            </w:r>
            <w:r>
              <w:rPr>
                <w:spacing w:val="32"/>
              </w:rPr>
              <w:t xml:space="preserve"> </w:t>
            </w:r>
            <w:r w:rsidR="00CA6F3B">
              <w:t>приготовления</w:t>
            </w:r>
            <w:r w:rsidR="00CA6F3B" w:rsidRPr="00CA6F3B">
              <w:rPr>
                <w:spacing w:val="26"/>
              </w:rPr>
              <w:t xml:space="preserve"> </w:t>
            </w:r>
            <w:r w:rsidR="00CA6F3B" w:rsidRPr="00CA6F3B">
              <w:rPr>
                <w:color w:val="171717"/>
              </w:rPr>
              <w:t>хлеба</w:t>
            </w:r>
            <w:r w:rsidR="00CA6F3B" w:rsidRPr="00CA6F3B">
              <w:rPr>
                <w:color w:val="171717"/>
                <w:spacing w:val="11"/>
              </w:rPr>
              <w:t xml:space="preserve"> </w:t>
            </w:r>
            <w:r w:rsidR="00CA6F3B" w:rsidRPr="00CA6F3B">
              <w:rPr>
                <w:color w:val="171717"/>
              </w:rPr>
              <w:t>из</w:t>
            </w:r>
            <w:r w:rsidR="00CA6F3B" w:rsidRPr="00CA6F3B">
              <w:rPr>
                <w:color w:val="171717"/>
                <w:spacing w:val="13"/>
              </w:rPr>
              <w:t xml:space="preserve"> </w:t>
            </w:r>
            <w:r w:rsidR="00CA6F3B" w:rsidRPr="00CA6F3B">
              <w:rPr>
                <w:color w:val="171717"/>
              </w:rPr>
              <w:t>ржаной</w:t>
            </w:r>
            <w:r w:rsidR="00CA6F3B" w:rsidRPr="00CA6F3B">
              <w:rPr>
                <w:color w:val="171717"/>
                <w:spacing w:val="13"/>
              </w:rPr>
              <w:t xml:space="preserve"> </w:t>
            </w:r>
            <w:r w:rsidR="00CA6F3B" w:rsidRPr="00CA6F3B">
              <w:rPr>
                <w:color w:val="171717"/>
                <w:spacing w:val="-2"/>
              </w:rPr>
              <w:t>муки</w:t>
            </w:r>
          </w:p>
        </w:tc>
        <w:tc>
          <w:tcPr>
            <w:tcW w:w="4540" w:type="dxa"/>
            <w:vAlign w:val="center"/>
          </w:tcPr>
          <w:p w14:paraId="25CA7EAF" w14:textId="7AE96D34" w:rsidR="00BC029C" w:rsidRPr="004028C9" w:rsidRDefault="004028C9" w:rsidP="004028C9">
            <w:pPr>
              <w:rPr>
                <w:rFonts w:eastAsia="Times New Roman"/>
                <w:bCs/>
              </w:rPr>
            </w:pPr>
            <w:r w:rsidRPr="004028C9">
              <w:rPr>
                <w:rFonts w:eastAsia="Times New Roman"/>
              </w:rPr>
              <w:t>Подготовка сырья, Приготовление теста опарным способом</w:t>
            </w:r>
            <w:r>
              <w:rPr>
                <w:rFonts w:eastAsia="Times New Roman"/>
              </w:rPr>
              <w:t xml:space="preserve"> (закваска)</w:t>
            </w:r>
            <w:r w:rsidRPr="004028C9">
              <w:rPr>
                <w:rFonts w:eastAsia="Times New Roman"/>
              </w:rPr>
              <w:t xml:space="preserve">, брожение, разделка, </w:t>
            </w:r>
            <w:proofErr w:type="spellStart"/>
            <w:r w:rsidRPr="004028C9">
              <w:rPr>
                <w:rFonts w:eastAsia="Times New Roman"/>
              </w:rPr>
              <w:t>расстойка</w:t>
            </w:r>
            <w:proofErr w:type="spellEnd"/>
            <w:r w:rsidRPr="004028C9">
              <w:rPr>
                <w:rFonts w:eastAsia="Times New Roman"/>
              </w:rPr>
              <w:t>, выпечка, охлаждение</w:t>
            </w:r>
          </w:p>
        </w:tc>
      </w:tr>
      <w:tr w:rsidR="00BC029C" w:rsidRPr="002425F6" w14:paraId="0A39B014" w14:textId="77777777" w:rsidTr="00D753F8">
        <w:tc>
          <w:tcPr>
            <w:tcW w:w="562" w:type="dxa"/>
            <w:vAlign w:val="center"/>
          </w:tcPr>
          <w:p w14:paraId="6EF04E09" w14:textId="77777777" w:rsidR="00BC029C" w:rsidRPr="0064480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3EEA044" w14:textId="68FDFA55" w:rsidR="00BC029C" w:rsidRPr="002425F6" w:rsidRDefault="00F0024E" w:rsidP="00555791">
            <w:pPr>
              <w:widowControl w:val="0"/>
              <w:tabs>
                <w:tab w:val="left" w:pos="1930"/>
              </w:tabs>
              <w:autoSpaceDE w:val="0"/>
              <w:autoSpaceDN w:val="0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 w:rsidR="005345EA">
              <w:rPr>
                <w:i/>
                <w:iCs/>
              </w:rPr>
              <w:t xml:space="preserve"> не менее трех наименований</w:t>
            </w:r>
            <w:r>
              <w:t xml:space="preserve"> ассортимент</w:t>
            </w:r>
            <w:r w:rsidR="005345EA">
              <w:t>а</w:t>
            </w:r>
            <w:r w:rsidR="00555791" w:rsidRPr="00555791">
              <w:rPr>
                <w:spacing w:val="-8"/>
              </w:rPr>
              <w:t xml:space="preserve"> </w:t>
            </w:r>
            <w:r w:rsidR="00555791" w:rsidRPr="00555791">
              <w:rPr>
                <w:color w:val="171717"/>
              </w:rPr>
              <w:t>хлебобулочных</w:t>
            </w:r>
            <w:r w:rsidR="00555791" w:rsidRPr="00555791">
              <w:rPr>
                <w:color w:val="171717"/>
                <w:spacing w:val="50"/>
              </w:rPr>
              <w:t xml:space="preserve"> </w:t>
            </w:r>
            <w:r w:rsidR="00555791" w:rsidRPr="00555791">
              <w:rPr>
                <w:color w:val="171717"/>
              </w:rPr>
              <w:t>изделий</w:t>
            </w:r>
            <w:r w:rsidR="00555791" w:rsidRPr="00555791">
              <w:rPr>
                <w:color w:val="171717"/>
                <w:spacing w:val="-5"/>
              </w:rPr>
              <w:t xml:space="preserve"> </w:t>
            </w:r>
            <w:r w:rsidR="00555791" w:rsidRPr="00555791">
              <w:rPr>
                <w:color w:val="171717"/>
              </w:rPr>
              <w:t>и</w:t>
            </w:r>
            <w:r w:rsidR="00555791" w:rsidRPr="00555791">
              <w:rPr>
                <w:color w:val="171717"/>
                <w:spacing w:val="-5"/>
              </w:rPr>
              <w:t xml:space="preserve"> </w:t>
            </w:r>
            <w:r w:rsidR="00555791" w:rsidRPr="00555791">
              <w:rPr>
                <w:color w:val="171717"/>
                <w:spacing w:val="-2"/>
              </w:rPr>
              <w:t>хлеба.</w:t>
            </w:r>
          </w:p>
        </w:tc>
        <w:tc>
          <w:tcPr>
            <w:tcW w:w="4540" w:type="dxa"/>
            <w:vAlign w:val="center"/>
          </w:tcPr>
          <w:p w14:paraId="448700E2" w14:textId="4CAB5D3F" w:rsidR="00BC029C" w:rsidRPr="004E31D6" w:rsidRDefault="004028C9" w:rsidP="004028C9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4028C9">
              <w:rPr>
                <w:rFonts w:eastAsia="Times New Roman"/>
                <w:bCs/>
              </w:rPr>
              <w:t>Хлеб ржаной</w:t>
            </w:r>
            <w:r>
              <w:rPr>
                <w:rFonts w:eastAsia="Times New Roman"/>
                <w:bCs/>
              </w:rPr>
              <w:t xml:space="preserve">, </w:t>
            </w:r>
            <w:r w:rsidRPr="004028C9">
              <w:rPr>
                <w:rFonts w:eastAsia="Times New Roman"/>
                <w:bCs/>
              </w:rPr>
              <w:t>Хлеб ржано-пшеничный и пшенично-ржаной</w:t>
            </w:r>
            <w:r>
              <w:rPr>
                <w:rFonts w:eastAsia="Times New Roman"/>
                <w:bCs/>
              </w:rPr>
              <w:t>, пироги, пирожки, пончики, бараночные изделия, сухари, гренки, хлебцы</w:t>
            </w:r>
          </w:p>
        </w:tc>
      </w:tr>
      <w:tr w:rsidR="00E0799C" w:rsidRPr="002425F6" w14:paraId="091D1BB6" w14:textId="77777777" w:rsidTr="00D753F8">
        <w:tc>
          <w:tcPr>
            <w:tcW w:w="562" w:type="dxa"/>
            <w:vAlign w:val="center"/>
          </w:tcPr>
          <w:p w14:paraId="622497CD" w14:textId="77777777" w:rsidR="00E0799C" w:rsidRPr="00644802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0E07794" w14:textId="26D6E536" w:rsidR="00E0799C" w:rsidRPr="002425F6" w:rsidRDefault="00783A75" w:rsidP="00E0799C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="00F0024E" w:rsidRPr="00F0024E">
              <w:rPr>
                <w:i/>
                <w:iCs/>
                <w:color w:val="171717"/>
              </w:rPr>
              <w:t xml:space="preserve"> </w:t>
            </w:r>
            <w:r w:rsidR="00F0024E">
              <w:rPr>
                <w:color w:val="171717"/>
              </w:rPr>
              <w:t>а</w:t>
            </w:r>
            <w:r w:rsidR="00555791">
              <w:rPr>
                <w:color w:val="171717"/>
              </w:rPr>
              <w:t>ссортимент</w:t>
            </w:r>
            <w:r>
              <w:rPr>
                <w:color w:val="171717"/>
              </w:rPr>
              <w:t>а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изделий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мелкоштучных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  <w:spacing w:val="-2"/>
              </w:rPr>
              <w:t>булочек</w:t>
            </w:r>
          </w:p>
        </w:tc>
        <w:tc>
          <w:tcPr>
            <w:tcW w:w="4540" w:type="dxa"/>
            <w:vAlign w:val="center"/>
          </w:tcPr>
          <w:p w14:paraId="2E583605" w14:textId="4454806C" w:rsidR="00E0799C" w:rsidRPr="004E31D6" w:rsidRDefault="004028C9" w:rsidP="005851B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Плюшка московская, сдоба выборгская (фигурная), бабочка, медвежья лапка, крендель выборгский</w:t>
            </w:r>
          </w:p>
        </w:tc>
      </w:tr>
      <w:tr w:rsidR="00E0799C" w:rsidRPr="002425F6" w14:paraId="33398A38" w14:textId="77777777" w:rsidTr="00D753F8">
        <w:tc>
          <w:tcPr>
            <w:tcW w:w="562" w:type="dxa"/>
            <w:vAlign w:val="center"/>
          </w:tcPr>
          <w:p w14:paraId="3CBCC9F1" w14:textId="77777777" w:rsidR="00E0799C" w:rsidRPr="00E0799C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9BFE90" w14:textId="7EEA8B43" w:rsidR="00E0799C" w:rsidRPr="00256DC8" w:rsidRDefault="00F0024E" w:rsidP="00E0799C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CA6F3B">
              <w:t>Для приготовления 100 штук булочек ванильных расход пшеничной муки должен составить 6755 г. На приготовление поступила мука с влажностью 12,5%.</w:t>
            </w:r>
            <w:r w:rsidR="00CA6F3B">
              <w:rPr>
                <w:spacing w:val="80"/>
              </w:rPr>
              <w:t xml:space="preserve"> </w:t>
            </w:r>
            <w:r w:rsidR="00CA6F3B">
              <w:t>Сколько должно быть израсходовано муки для приготовления булочек ванильных?</w:t>
            </w:r>
          </w:p>
        </w:tc>
        <w:tc>
          <w:tcPr>
            <w:tcW w:w="4540" w:type="dxa"/>
            <w:vAlign w:val="center"/>
          </w:tcPr>
          <w:p w14:paraId="7A0DEB83" w14:textId="78CF754A" w:rsidR="00CA6F3B" w:rsidRDefault="00CA6F3B" w:rsidP="00CA6F3B">
            <w:pPr>
              <w:widowControl w:val="0"/>
              <w:tabs>
                <w:tab w:val="left" w:pos="2123"/>
              </w:tabs>
              <w:autoSpaceDE w:val="0"/>
              <w:autoSpaceDN w:val="0"/>
              <w:ind w:right="483"/>
              <w:jc w:val="both"/>
            </w:pPr>
            <w:r>
              <w:t>Стандартная влажность муки 14,5%, надо найти разницу:14,5 – 12,5 =</w:t>
            </w:r>
            <w:r w:rsidR="005851B0">
              <w:t xml:space="preserve"> </w:t>
            </w:r>
            <w:r>
              <w:t>2%, следовательно, для приготовления булочек ванильных должно быть израсходовано муки на 2% меньше, чем это предусмотрено рецептурой.</w:t>
            </w:r>
          </w:p>
          <w:p w14:paraId="4881B640" w14:textId="6D9510A8" w:rsidR="00E0799C" w:rsidRPr="004E31D6" w:rsidRDefault="00CA6F3B" w:rsidP="00CA6F3B">
            <w:pPr>
              <w:pStyle w:val="af7"/>
              <w:spacing w:before="1"/>
              <w:rPr>
                <w:bCs/>
              </w:rPr>
            </w:pPr>
            <w:r>
              <w:t xml:space="preserve">6755 – 6755х2:100 = 6620 </w:t>
            </w:r>
            <w:r>
              <w:rPr>
                <w:spacing w:val="-10"/>
              </w:rPr>
              <w:t>г</w:t>
            </w:r>
          </w:p>
        </w:tc>
      </w:tr>
      <w:tr w:rsidR="00E0799C" w:rsidRPr="002425F6" w14:paraId="026DB27F" w14:textId="77777777" w:rsidTr="00D753F8">
        <w:tc>
          <w:tcPr>
            <w:tcW w:w="562" w:type="dxa"/>
            <w:vAlign w:val="center"/>
          </w:tcPr>
          <w:p w14:paraId="41785F6F" w14:textId="77777777" w:rsidR="00E0799C" w:rsidRPr="00644802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1F1FE0A" w14:textId="07CDD82A" w:rsidR="00E0799C" w:rsidRDefault="00F0024E" w:rsidP="00E0799C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BA0DEE">
              <w:t>На 100 штук булочек массой по 50 г расходуется 4 кг муки. Масса выпеченных 100 штук булочек 5 кг. Определите припек</w:t>
            </w:r>
          </w:p>
        </w:tc>
        <w:tc>
          <w:tcPr>
            <w:tcW w:w="4540" w:type="dxa"/>
            <w:vAlign w:val="center"/>
          </w:tcPr>
          <w:p w14:paraId="3077A3B1" w14:textId="77777777" w:rsidR="00BA0DEE" w:rsidRDefault="00BA0DEE" w:rsidP="00BA0DEE">
            <w:pPr>
              <w:pStyle w:val="af7"/>
              <w:spacing w:before="1"/>
              <w:ind w:firstLine="0"/>
            </w:pPr>
            <w:r>
              <w:t>(5</w:t>
            </w:r>
            <w:r>
              <w:rPr>
                <w:spacing w:val="-1"/>
              </w:rPr>
              <w:t xml:space="preserve"> </w:t>
            </w:r>
            <w:r>
              <w:t>– 4):4х100 =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25%</w:t>
            </w:r>
          </w:p>
          <w:p w14:paraId="7BABA1DE" w14:textId="4C748F25" w:rsidR="00E0799C" w:rsidRDefault="00E0799C" w:rsidP="00E0799C">
            <w:pPr>
              <w:jc w:val="center"/>
              <w:rPr>
                <w:rFonts w:eastAsia="Times New Roman"/>
                <w:bCs/>
              </w:rPr>
            </w:pPr>
          </w:p>
        </w:tc>
      </w:tr>
      <w:tr w:rsidR="00E0799C" w:rsidRPr="002425F6" w14:paraId="186CE9BC" w14:textId="77777777" w:rsidTr="00D753F8">
        <w:tc>
          <w:tcPr>
            <w:tcW w:w="562" w:type="dxa"/>
            <w:vAlign w:val="center"/>
          </w:tcPr>
          <w:p w14:paraId="45655487" w14:textId="77777777" w:rsidR="00E0799C" w:rsidRPr="00644802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B68A732" w14:textId="6811A402" w:rsidR="00E0799C" w:rsidRDefault="00F0024E" w:rsidP="00020109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BA0DEE">
              <w:t>На 100 шт. булочек расходуется 5,8 кг теста. Масса выпеченных булочек 5 кг. Определите упек</w:t>
            </w:r>
          </w:p>
        </w:tc>
        <w:tc>
          <w:tcPr>
            <w:tcW w:w="4540" w:type="dxa"/>
            <w:vAlign w:val="center"/>
          </w:tcPr>
          <w:p w14:paraId="2726EEAD" w14:textId="49D391B7" w:rsidR="00BA0DEE" w:rsidRDefault="002B5FE5" w:rsidP="00BA0DEE">
            <w:pPr>
              <w:widowControl w:val="0"/>
              <w:tabs>
                <w:tab w:val="left" w:pos="2050"/>
              </w:tabs>
              <w:autoSpaceDE w:val="0"/>
              <w:autoSpaceDN w:val="0"/>
              <w:jc w:val="both"/>
            </w:pPr>
            <w:r>
              <w:t>(</w:t>
            </w:r>
            <w:r w:rsidR="00BA0DEE">
              <w:t xml:space="preserve">5,8 </w:t>
            </w:r>
            <w:r>
              <w:t>–</w:t>
            </w:r>
            <w:r w:rsidR="00BA0DEE" w:rsidRPr="00BA0DEE">
              <w:rPr>
                <w:spacing w:val="-1"/>
              </w:rPr>
              <w:t xml:space="preserve"> </w:t>
            </w:r>
            <w:r w:rsidR="00BA0DEE" w:rsidRPr="00BA0DEE">
              <w:rPr>
                <w:spacing w:val="-2"/>
              </w:rPr>
              <w:t>5</w:t>
            </w:r>
            <w:r>
              <w:rPr>
                <w:spacing w:val="-2"/>
              </w:rPr>
              <w:t>)</w:t>
            </w:r>
            <w:r w:rsidR="00BA0DEE" w:rsidRPr="00BA0DEE">
              <w:rPr>
                <w:spacing w:val="-2"/>
              </w:rPr>
              <w:t>:5,8х100%=</w:t>
            </w:r>
            <w:r w:rsidR="005851B0">
              <w:rPr>
                <w:spacing w:val="-2"/>
              </w:rPr>
              <w:t xml:space="preserve"> </w:t>
            </w:r>
            <w:r>
              <w:rPr>
                <w:spacing w:val="-2"/>
              </w:rPr>
              <w:t>13,7</w:t>
            </w:r>
            <w:r w:rsidR="00BA0DEE" w:rsidRPr="00BA0DEE">
              <w:rPr>
                <w:spacing w:val="-2"/>
              </w:rPr>
              <w:t>%</w:t>
            </w:r>
          </w:p>
          <w:p w14:paraId="58E30613" w14:textId="738220D0" w:rsidR="00E0799C" w:rsidRDefault="00E0799C" w:rsidP="00E0799C">
            <w:pPr>
              <w:jc w:val="center"/>
              <w:rPr>
                <w:rFonts w:eastAsia="Times New Roman"/>
                <w:bCs/>
              </w:rPr>
            </w:pPr>
          </w:p>
        </w:tc>
      </w:tr>
      <w:tr w:rsidR="00E0799C" w:rsidRPr="002425F6" w14:paraId="41C93018" w14:textId="77777777" w:rsidTr="00D753F8">
        <w:tc>
          <w:tcPr>
            <w:tcW w:w="562" w:type="dxa"/>
            <w:vAlign w:val="center"/>
          </w:tcPr>
          <w:p w14:paraId="254F9B2E" w14:textId="77777777" w:rsidR="00E0799C" w:rsidRPr="00020109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A00EAEE" w14:textId="1D893318" w:rsidR="00E0799C" w:rsidRDefault="00F0024E" w:rsidP="00E0799C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BA0DEE">
              <w:t>Определить потери в массе в кг при выпечке 100 штук булочек массой по 50 г, если на 100 штук булочек расходуется 5,8 кг теста, а масса выпеченных булочек 5 кг</w:t>
            </w:r>
          </w:p>
        </w:tc>
        <w:tc>
          <w:tcPr>
            <w:tcW w:w="4540" w:type="dxa"/>
            <w:vAlign w:val="center"/>
          </w:tcPr>
          <w:p w14:paraId="1041A7A5" w14:textId="3A478F91" w:rsidR="00E0799C" w:rsidRDefault="00BA0DEE" w:rsidP="00E0799C">
            <w:pPr>
              <w:jc w:val="center"/>
              <w:rPr>
                <w:rFonts w:eastAsia="Times New Roman"/>
                <w:bCs/>
              </w:rPr>
            </w:pPr>
            <w:r>
              <w:t>5,8</w:t>
            </w:r>
            <w:r>
              <w:rPr>
                <w:spacing w:val="-3"/>
              </w:rPr>
              <w:t xml:space="preserve"> </w:t>
            </w:r>
            <w:r>
              <w:t>кг</w:t>
            </w:r>
            <w:r>
              <w:rPr>
                <w:spacing w:val="-4"/>
              </w:rPr>
              <w:t xml:space="preserve"> </w:t>
            </w:r>
            <w:r>
              <w:t>теста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кг</w:t>
            </w:r>
            <w:r>
              <w:rPr>
                <w:spacing w:val="-4"/>
              </w:rPr>
              <w:t xml:space="preserve"> </w:t>
            </w:r>
            <w:r>
              <w:t>выпеченных</w:t>
            </w:r>
            <w:r>
              <w:rPr>
                <w:spacing w:val="-3"/>
              </w:rPr>
              <w:t xml:space="preserve"> </w:t>
            </w:r>
            <w:r>
              <w:t>булочек</w:t>
            </w:r>
            <w:r>
              <w:rPr>
                <w:spacing w:val="-3"/>
              </w:rPr>
              <w:t xml:space="preserve"> </w:t>
            </w:r>
            <w:r>
              <w:t>=</w:t>
            </w:r>
            <w:r>
              <w:rPr>
                <w:spacing w:val="-4"/>
              </w:rPr>
              <w:t xml:space="preserve"> </w:t>
            </w:r>
            <w:r>
              <w:t>0,8</w:t>
            </w:r>
            <w:r>
              <w:rPr>
                <w:spacing w:val="-3"/>
              </w:rPr>
              <w:t xml:space="preserve"> </w:t>
            </w:r>
            <w:r>
              <w:t>кг</w:t>
            </w:r>
          </w:p>
        </w:tc>
      </w:tr>
      <w:tr w:rsidR="00E0799C" w:rsidRPr="002425F6" w14:paraId="37BE23A8" w14:textId="77777777" w:rsidTr="00D753F8">
        <w:tc>
          <w:tcPr>
            <w:tcW w:w="562" w:type="dxa"/>
            <w:vAlign w:val="center"/>
          </w:tcPr>
          <w:p w14:paraId="5E46E9AD" w14:textId="77777777" w:rsidR="00E0799C" w:rsidRPr="00644802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7F6D55" w14:textId="79C2B8B4" w:rsidR="00E0799C" w:rsidRPr="00BA0DEE" w:rsidRDefault="00203765" w:rsidP="00E0799C">
            <w:pPr>
              <w:jc w:val="both"/>
              <w:rPr>
                <w:rFonts w:eastAsia="Times New Roman"/>
                <w:b/>
              </w:rPr>
            </w:pPr>
            <w:r w:rsidRPr="00F0024E">
              <w:rPr>
                <w:i/>
                <w:iCs/>
                <w:color w:val="000000"/>
                <w:shd w:val="clear" w:color="auto" w:fill="FFFFFF"/>
              </w:rPr>
              <w:t>Разрешите ситуацию:</w:t>
            </w:r>
            <w:r w:rsidRPr="00BA0DEE">
              <w:rPr>
                <w:color w:val="000000"/>
                <w:shd w:val="clear" w:color="auto" w:fill="FFFFFF"/>
              </w:rPr>
              <w:t xml:space="preserve"> Поверхность изделий из дрожжевого теста покрыта трещинами.</w:t>
            </w:r>
            <w:r w:rsidR="00BA0DEE">
              <w:rPr>
                <w:color w:val="000000"/>
                <w:shd w:val="clear" w:color="auto" w:fill="FFFFFF"/>
              </w:rPr>
              <w:t xml:space="preserve"> Назовите возможные причины</w:t>
            </w:r>
          </w:p>
        </w:tc>
        <w:tc>
          <w:tcPr>
            <w:tcW w:w="4540" w:type="dxa"/>
            <w:vAlign w:val="center"/>
          </w:tcPr>
          <w:p w14:paraId="70924DC3" w14:textId="051F5C61" w:rsidR="00020109" w:rsidRPr="00BA0DEE" w:rsidRDefault="00BA0DEE" w:rsidP="00BA0DEE">
            <w:pPr>
              <w:shd w:val="clear" w:color="auto" w:fill="FFFFFF"/>
              <w:spacing w:after="150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203765" w:rsidRPr="00BA0DEE">
              <w:rPr>
                <w:rFonts w:eastAsia="Times New Roman"/>
                <w:color w:val="000000"/>
              </w:rPr>
              <w:t xml:space="preserve">недостаточная </w:t>
            </w:r>
            <w:proofErr w:type="spellStart"/>
            <w:r w:rsidR="00203765" w:rsidRPr="00BA0DEE">
              <w:rPr>
                <w:rFonts w:eastAsia="Times New Roman"/>
                <w:color w:val="000000"/>
              </w:rPr>
              <w:t>расстойка</w:t>
            </w:r>
            <w:proofErr w:type="spellEnd"/>
          </w:p>
        </w:tc>
      </w:tr>
    </w:tbl>
    <w:p w14:paraId="76EF556C" w14:textId="77777777" w:rsidR="005851B0" w:rsidRDefault="005851B0" w:rsidP="00BC029C">
      <w:pPr>
        <w:jc w:val="center"/>
        <w:rPr>
          <w:rFonts w:eastAsia="Times New Roman"/>
        </w:rPr>
      </w:pPr>
    </w:p>
    <w:p w14:paraId="4936E09B" w14:textId="77777777" w:rsidR="005851B0" w:rsidRDefault="005851B0" w:rsidP="00BC029C">
      <w:pPr>
        <w:jc w:val="center"/>
        <w:rPr>
          <w:rFonts w:eastAsia="Times New Roman"/>
        </w:rPr>
      </w:pPr>
    </w:p>
    <w:p w14:paraId="71A44716" w14:textId="77777777" w:rsidR="005851B0" w:rsidRDefault="005851B0" w:rsidP="00BC029C">
      <w:pPr>
        <w:jc w:val="center"/>
        <w:rPr>
          <w:rFonts w:eastAsia="Times New Roman"/>
        </w:rPr>
      </w:pPr>
    </w:p>
    <w:p w14:paraId="54C320F3" w14:textId="77777777" w:rsidR="005851B0" w:rsidRDefault="005851B0" w:rsidP="00BC029C">
      <w:pPr>
        <w:jc w:val="center"/>
        <w:rPr>
          <w:rFonts w:eastAsia="Times New Roman"/>
        </w:rPr>
      </w:pPr>
    </w:p>
    <w:p w14:paraId="49F12CE7" w14:textId="77777777" w:rsidR="005851B0" w:rsidRDefault="005851B0" w:rsidP="00BC029C">
      <w:pPr>
        <w:jc w:val="center"/>
        <w:rPr>
          <w:rFonts w:eastAsia="Times New Roman"/>
        </w:rPr>
      </w:pPr>
    </w:p>
    <w:p w14:paraId="3FD037CA" w14:textId="5CD3F1D4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31F91F9E" w14:textId="12EB0829" w:rsidR="00BC029C" w:rsidRPr="00256DC8" w:rsidRDefault="00C834F4" w:rsidP="00C834F4">
      <w:pPr>
        <w:pStyle w:val="TableParagraph"/>
        <w:ind w:left="105"/>
        <w:jc w:val="center"/>
        <w:rPr>
          <w:b/>
        </w:rPr>
      </w:pPr>
      <w:r>
        <w:rPr>
          <w:b/>
          <w:spacing w:val="-2"/>
          <w:sz w:val="24"/>
        </w:rPr>
        <w:t>ПК 5.4</w:t>
      </w:r>
      <w:r w:rsidRPr="00A07D3C">
        <w:rPr>
          <w:b/>
          <w:spacing w:val="-2"/>
          <w:sz w:val="24"/>
        </w:rPr>
        <w:t>.</w:t>
      </w:r>
      <w:r>
        <w:rPr>
          <w:b/>
          <w:spacing w:val="-2"/>
          <w:sz w:val="24"/>
        </w:rPr>
        <w:t xml:space="preserve"> </w:t>
      </w:r>
      <w:r w:rsidRPr="00082564">
        <w:rPr>
          <w:b/>
          <w:sz w:val="24"/>
          <w:szCs w:val="24"/>
        </w:rPr>
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="00BC029C">
        <w:rPr>
          <w:b/>
        </w:rPr>
        <w:t xml:space="preserve"> </w:t>
      </w:r>
    </w:p>
    <w:p w14:paraId="3D3EC511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BC029C" w14:paraId="38BBE90A" w14:textId="77777777" w:rsidTr="00CC6F58">
        <w:tc>
          <w:tcPr>
            <w:tcW w:w="562" w:type="dxa"/>
            <w:vAlign w:val="center"/>
          </w:tcPr>
          <w:p w14:paraId="2C1B00C2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22F8D551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3F1C38CD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31915E2D" w14:textId="77777777" w:rsidTr="00CC6F58">
        <w:tc>
          <w:tcPr>
            <w:tcW w:w="562" w:type="dxa"/>
            <w:vAlign w:val="center"/>
          </w:tcPr>
          <w:p w14:paraId="1BE7F2E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A3136C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C6B65D2" w14:textId="77777777" w:rsidR="00203765" w:rsidRPr="00744EA5" w:rsidRDefault="00203765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Коврижку молочную готовят из теста:</w:t>
            </w:r>
          </w:p>
          <w:p w14:paraId="4F2DFC3C" w14:textId="77777777" w:rsidR="00203765" w:rsidRPr="00744EA5" w:rsidRDefault="00203765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a) песочного</w:t>
            </w:r>
          </w:p>
          <w:p w14:paraId="3232668F" w14:textId="4EE3236D" w:rsidR="00203765" w:rsidRPr="00744EA5" w:rsidRDefault="00D37A8D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203765" w:rsidRPr="00744EA5">
              <w:rPr>
                <w:rFonts w:eastAsia="Times New Roman"/>
                <w:color w:val="000000"/>
              </w:rPr>
              <w:t>) сдобного пресного</w:t>
            </w:r>
          </w:p>
          <w:p w14:paraId="529550D8" w14:textId="0646FABA" w:rsidR="00203765" w:rsidRPr="00744EA5" w:rsidRDefault="00D37A8D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203765" w:rsidRPr="00744EA5">
              <w:rPr>
                <w:rFonts w:eastAsia="Times New Roman"/>
                <w:color w:val="000000"/>
              </w:rPr>
              <w:t>) слоеного</w:t>
            </w:r>
          </w:p>
          <w:p w14:paraId="33BD276F" w14:textId="5A4EBEFE" w:rsidR="00767EFC" w:rsidRPr="00744EA5" w:rsidRDefault="00D37A8D" w:rsidP="00744EA5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г</w:t>
            </w:r>
            <w:r w:rsidR="00203765" w:rsidRPr="00744EA5">
              <w:rPr>
                <w:rFonts w:eastAsia="Times New Roman"/>
                <w:color w:val="000000"/>
              </w:rPr>
              <w:t>) пряничного.</w:t>
            </w:r>
          </w:p>
        </w:tc>
        <w:tc>
          <w:tcPr>
            <w:tcW w:w="5067" w:type="dxa"/>
            <w:vAlign w:val="center"/>
          </w:tcPr>
          <w:p w14:paraId="7A9E9A46" w14:textId="55C6684F" w:rsidR="00BC029C" w:rsidRPr="002425F6" w:rsidRDefault="00D37A8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14:paraId="0F6F3B63" w14:textId="77777777" w:rsidTr="00CC6F58">
        <w:tc>
          <w:tcPr>
            <w:tcW w:w="562" w:type="dxa"/>
            <w:vAlign w:val="center"/>
          </w:tcPr>
          <w:p w14:paraId="30D6A9C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D0F53A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F570F5D" w14:textId="77777777" w:rsidR="00744EA5" w:rsidRDefault="00744EA5" w:rsidP="00744EA5">
            <w:pPr>
              <w:widowControl w:val="0"/>
              <w:tabs>
                <w:tab w:val="left" w:pos="1342"/>
              </w:tabs>
              <w:autoSpaceDE w:val="0"/>
              <w:autoSpaceDN w:val="0"/>
              <w:ind w:right="2305"/>
            </w:pPr>
            <w:r>
              <w:t>С</w:t>
            </w:r>
            <w:r w:rsidRPr="00744EA5">
              <w:rPr>
                <w:spacing w:val="-4"/>
              </w:rPr>
              <w:t xml:space="preserve"> </w:t>
            </w:r>
            <w:r>
              <w:t>какой</w:t>
            </w:r>
            <w:r w:rsidRPr="00744EA5">
              <w:rPr>
                <w:spacing w:val="-6"/>
              </w:rPr>
              <w:t xml:space="preserve"> </w:t>
            </w:r>
            <w:r>
              <w:t>целью</w:t>
            </w:r>
            <w:r w:rsidRPr="00744EA5">
              <w:rPr>
                <w:spacing w:val="-4"/>
              </w:rPr>
              <w:t xml:space="preserve"> </w:t>
            </w:r>
            <w:r>
              <w:t>оставляют</w:t>
            </w:r>
            <w:r w:rsidRPr="00744EA5">
              <w:rPr>
                <w:spacing w:val="-4"/>
              </w:rPr>
              <w:t xml:space="preserve"> </w:t>
            </w:r>
            <w:r>
              <w:t>выпеченный</w:t>
            </w:r>
            <w:r w:rsidRPr="00744EA5">
              <w:rPr>
                <w:spacing w:val="-4"/>
              </w:rPr>
              <w:t xml:space="preserve"> </w:t>
            </w:r>
            <w:r>
              <w:t>бисквит</w:t>
            </w:r>
            <w:r w:rsidRPr="00744EA5">
              <w:rPr>
                <w:spacing w:val="-4"/>
              </w:rPr>
              <w:t xml:space="preserve"> </w:t>
            </w:r>
            <w:r>
              <w:t>на</w:t>
            </w:r>
            <w:r w:rsidRPr="00744EA5">
              <w:rPr>
                <w:spacing w:val="-5"/>
              </w:rPr>
              <w:t xml:space="preserve"> </w:t>
            </w:r>
            <w:r>
              <w:t>8-10</w:t>
            </w:r>
            <w:r w:rsidRPr="00744EA5">
              <w:rPr>
                <w:spacing w:val="-4"/>
              </w:rPr>
              <w:t xml:space="preserve"> </w:t>
            </w:r>
            <w:r>
              <w:t>часов: А) чтобы остыл</w:t>
            </w:r>
          </w:p>
          <w:p w14:paraId="710E247E" w14:textId="77777777" w:rsidR="00744EA5" w:rsidRDefault="00744EA5" w:rsidP="00744EA5">
            <w:pPr>
              <w:pStyle w:val="af7"/>
              <w:tabs>
                <w:tab w:val="left" w:pos="1741"/>
              </w:tabs>
              <w:ind w:right="4715" w:firstLine="0"/>
            </w:pPr>
            <w:r>
              <w:t>Б)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укрепления</w:t>
            </w:r>
            <w:r>
              <w:rPr>
                <w:spacing w:val="-9"/>
              </w:rPr>
              <w:t xml:space="preserve"> </w:t>
            </w:r>
            <w:r>
              <w:t>структуры</w:t>
            </w:r>
            <w:r>
              <w:rPr>
                <w:spacing w:val="-9"/>
              </w:rPr>
              <w:t xml:space="preserve"> </w:t>
            </w:r>
            <w:r>
              <w:t xml:space="preserve">мякиша </w:t>
            </w:r>
          </w:p>
          <w:p w14:paraId="363D2C49" w14:textId="75372A41" w:rsidR="00767EFC" w:rsidRPr="00744EA5" w:rsidRDefault="00744EA5" w:rsidP="00744EA5">
            <w:pPr>
              <w:pStyle w:val="af7"/>
              <w:ind w:right="5796" w:firstLine="0"/>
            </w:pPr>
            <w:r>
              <w:t>В) чтобы был сухим</w:t>
            </w:r>
          </w:p>
        </w:tc>
        <w:tc>
          <w:tcPr>
            <w:tcW w:w="5067" w:type="dxa"/>
            <w:vAlign w:val="center"/>
          </w:tcPr>
          <w:p w14:paraId="63D8CE4D" w14:textId="1041E342" w:rsidR="00BC029C" w:rsidRPr="002425F6" w:rsidRDefault="00744EA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2796DC43" w14:textId="77777777" w:rsidTr="00CC6F58">
        <w:tc>
          <w:tcPr>
            <w:tcW w:w="562" w:type="dxa"/>
            <w:vAlign w:val="center"/>
          </w:tcPr>
          <w:p w14:paraId="39460F85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79C73AB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679FCB8" w14:textId="77777777" w:rsidR="00C834F4" w:rsidRPr="00744EA5" w:rsidRDefault="00C834F4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Рулеты - это:</w:t>
            </w:r>
          </w:p>
          <w:p w14:paraId="10E0C5BC" w14:textId="77777777" w:rsidR="00C834F4" w:rsidRPr="00744EA5" w:rsidRDefault="00C834F4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a) мучные кондитерские изделия, преимущественно круглые с выпуклой поверхностью</w:t>
            </w:r>
          </w:p>
          <w:p w14:paraId="1A0E7B31" w14:textId="579B8D84" w:rsidR="00C834F4" w:rsidRPr="00744EA5" w:rsidRDefault="00D1580F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C834F4" w:rsidRPr="00744EA5">
              <w:rPr>
                <w:rFonts w:eastAsia="Times New Roman"/>
                <w:color w:val="000000"/>
              </w:rPr>
              <w:t>) тонкопористые листы с прослоенной начинкой;</w:t>
            </w:r>
          </w:p>
          <w:p w14:paraId="3898BBA0" w14:textId="20013C9D" w:rsidR="00C834F4" w:rsidRPr="00744EA5" w:rsidRDefault="00D1580F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C834F4" w:rsidRPr="00744EA5">
              <w:rPr>
                <w:rFonts w:eastAsia="Times New Roman"/>
                <w:color w:val="000000"/>
              </w:rPr>
              <w:t>) изделия из пластичного теста с большим содержанием жира;</w:t>
            </w:r>
          </w:p>
          <w:p w14:paraId="5662C523" w14:textId="5EECFF2D" w:rsidR="00C834F4" w:rsidRPr="00744EA5" w:rsidRDefault="00D1580F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г</w:t>
            </w:r>
            <w:r w:rsidR="00C834F4" w:rsidRPr="00744EA5">
              <w:rPr>
                <w:rFonts w:eastAsia="Times New Roman"/>
                <w:color w:val="000000"/>
              </w:rPr>
              <w:t xml:space="preserve">) </w:t>
            </w:r>
            <w:r w:rsidRPr="00744EA5">
              <w:rPr>
                <w:rFonts w:eastAsia="Times New Roman"/>
                <w:color w:val="000000"/>
              </w:rPr>
              <w:t>высококалорийные мучные изделия с большим содержанием жира и влаги.</w:t>
            </w:r>
          </w:p>
          <w:p w14:paraId="4FCE30E4" w14:textId="45FB90C0" w:rsidR="00767EFC" w:rsidRPr="00744EA5" w:rsidRDefault="00D1580F" w:rsidP="00D1580F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="00C834F4" w:rsidRPr="00744EA5">
              <w:rPr>
                <w:rFonts w:eastAsia="Times New Roman"/>
                <w:color w:val="000000"/>
              </w:rPr>
              <w:t xml:space="preserve">) </w:t>
            </w:r>
            <w:r w:rsidRPr="00744EA5">
              <w:rPr>
                <w:rFonts w:eastAsia="Times New Roman"/>
                <w:color w:val="000000"/>
              </w:rPr>
              <w:t>свернутые пласты, прослоенные начинкой;</w:t>
            </w:r>
          </w:p>
        </w:tc>
        <w:tc>
          <w:tcPr>
            <w:tcW w:w="5067" w:type="dxa"/>
            <w:vAlign w:val="center"/>
          </w:tcPr>
          <w:p w14:paraId="343670EC" w14:textId="545BAFC6" w:rsidR="00BC029C" w:rsidRPr="002425F6" w:rsidRDefault="00744EA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</w:t>
            </w:r>
          </w:p>
        </w:tc>
      </w:tr>
      <w:tr w:rsidR="00BC029C" w:rsidRPr="002425F6" w14:paraId="44B47A11" w14:textId="77777777" w:rsidTr="00CC6F58">
        <w:tc>
          <w:tcPr>
            <w:tcW w:w="562" w:type="dxa"/>
            <w:vAlign w:val="center"/>
          </w:tcPr>
          <w:p w14:paraId="618CB79A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80E4037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CEF4E99" w14:textId="77777777" w:rsidR="00744EA5" w:rsidRDefault="00744EA5" w:rsidP="00744EA5">
            <w:pPr>
              <w:widowControl w:val="0"/>
              <w:tabs>
                <w:tab w:val="left" w:pos="2094"/>
              </w:tabs>
              <w:autoSpaceDE w:val="0"/>
              <w:autoSpaceDN w:val="0"/>
              <w:ind w:right="482"/>
              <w:jc w:val="both"/>
            </w:pPr>
            <w:r>
              <w:t>Изделия, отделанные белковым сырцовым кремом, для улучшения внешнего вида, вкуса и стойкости формы</w:t>
            </w:r>
            <w:r w:rsidRPr="00744EA5">
              <w:rPr>
                <w:spacing w:val="40"/>
              </w:rPr>
              <w:t xml:space="preserve"> </w:t>
            </w:r>
            <w:r>
              <w:t xml:space="preserve">рекомендуется … в печи при температуре 220 – 240 </w:t>
            </w:r>
            <w:r w:rsidRPr="00744EA5">
              <w:rPr>
                <w:vertAlign w:val="superscript"/>
              </w:rPr>
              <w:t>0</w:t>
            </w:r>
            <w:r>
              <w:t>С в течение 1…3мин.</w:t>
            </w:r>
          </w:p>
          <w:p w14:paraId="43A71CF9" w14:textId="622697D3" w:rsidR="00744EA5" w:rsidRDefault="00AA28B0" w:rsidP="00AA28B0">
            <w:pPr>
              <w:pStyle w:val="a8"/>
              <w:widowControl w:val="0"/>
              <w:autoSpaceDE w:val="0"/>
              <w:autoSpaceDN w:val="0"/>
              <w:spacing w:before="1"/>
              <w:ind w:left="40"/>
              <w:contextualSpacing w:val="0"/>
              <w:jc w:val="both"/>
            </w:pPr>
            <w:r>
              <w:rPr>
                <w:spacing w:val="-2"/>
              </w:rPr>
              <w:t xml:space="preserve">А </w:t>
            </w:r>
            <w:r w:rsidR="00744EA5">
              <w:rPr>
                <w:spacing w:val="-2"/>
              </w:rPr>
              <w:t>запечь;</w:t>
            </w:r>
          </w:p>
          <w:p w14:paraId="7D0F4AAE" w14:textId="13E1F8FC" w:rsidR="00744EA5" w:rsidRDefault="00AA28B0" w:rsidP="00AA28B0">
            <w:pPr>
              <w:widowControl w:val="0"/>
              <w:tabs>
                <w:tab w:val="left" w:pos="40"/>
              </w:tabs>
              <w:autoSpaceDE w:val="0"/>
              <w:autoSpaceDN w:val="0"/>
              <w:jc w:val="both"/>
            </w:pPr>
            <w:r>
              <w:rPr>
                <w:spacing w:val="-2"/>
              </w:rPr>
              <w:t xml:space="preserve">Б </w:t>
            </w:r>
            <w:proofErr w:type="spellStart"/>
            <w:r w:rsidR="00744EA5" w:rsidRPr="00AA28B0">
              <w:rPr>
                <w:spacing w:val="-2"/>
              </w:rPr>
              <w:t>заколеровать</w:t>
            </w:r>
            <w:proofErr w:type="spellEnd"/>
            <w:r w:rsidR="00744EA5" w:rsidRPr="00AA28B0">
              <w:rPr>
                <w:spacing w:val="-2"/>
              </w:rPr>
              <w:t>;</w:t>
            </w:r>
          </w:p>
          <w:p w14:paraId="6E6C70CD" w14:textId="556105BC" w:rsidR="00767EFC" w:rsidRPr="00744EA5" w:rsidRDefault="00AA28B0" w:rsidP="00AA28B0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contextualSpacing w:val="0"/>
              <w:jc w:val="both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В </w:t>
            </w:r>
            <w:proofErr w:type="spellStart"/>
            <w:r w:rsidR="00744EA5">
              <w:rPr>
                <w:spacing w:val="-2"/>
              </w:rPr>
              <w:t>закарамелизовать</w:t>
            </w:r>
            <w:proofErr w:type="spellEnd"/>
            <w:r w:rsidR="00744EA5">
              <w:rPr>
                <w:spacing w:val="-2"/>
              </w:rPr>
              <w:t>.</w:t>
            </w:r>
          </w:p>
        </w:tc>
        <w:tc>
          <w:tcPr>
            <w:tcW w:w="5067" w:type="dxa"/>
            <w:vAlign w:val="center"/>
          </w:tcPr>
          <w:p w14:paraId="51304ADA" w14:textId="5210462D" w:rsidR="00BC029C" w:rsidRDefault="00AA28B0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1E46BBEC" w14:textId="77777777" w:rsidTr="00CC6F58">
        <w:tc>
          <w:tcPr>
            <w:tcW w:w="562" w:type="dxa"/>
            <w:vAlign w:val="center"/>
          </w:tcPr>
          <w:p w14:paraId="5ABBB517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5C2305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0F2ABC6" w14:textId="77777777" w:rsidR="00C834F4" w:rsidRPr="00744EA5" w:rsidRDefault="00C834F4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lastRenderedPageBreak/>
              <w:t>Пряники -это:</w:t>
            </w:r>
          </w:p>
          <w:p w14:paraId="78B47E41" w14:textId="77777777" w:rsidR="00C834F4" w:rsidRPr="00744EA5" w:rsidRDefault="00C834F4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а) мучные кондитерские изделия, преимущественно круглые с выпуклой</w:t>
            </w:r>
          </w:p>
          <w:p w14:paraId="3F5C6DB7" w14:textId="5C732355" w:rsidR="00C834F4" w:rsidRPr="00744EA5" w:rsidRDefault="00C834F4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поверхностью;</w:t>
            </w:r>
          </w:p>
          <w:p w14:paraId="57E9CC49" w14:textId="1C10A6FD" w:rsidR="00C834F4" w:rsidRPr="00744EA5" w:rsidRDefault="00D1580F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C834F4" w:rsidRPr="00744EA5">
              <w:rPr>
                <w:rFonts w:eastAsia="Times New Roman"/>
                <w:color w:val="000000"/>
              </w:rPr>
              <w:t>) изделия из пластичного теста с большим содержанием жира;</w:t>
            </w:r>
          </w:p>
          <w:p w14:paraId="3F4EFF4F" w14:textId="34434A9F" w:rsidR="00C834F4" w:rsidRPr="00744EA5" w:rsidRDefault="00D1580F" w:rsidP="00744EA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C834F4" w:rsidRPr="00744EA5">
              <w:rPr>
                <w:rFonts w:eastAsia="Times New Roman"/>
                <w:color w:val="000000"/>
              </w:rPr>
              <w:t>) высококалорийные мучные изделия с большим содержанием жира и влаги;</w:t>
            </w:r>
          </w:p>
          <w:p w14:paraId="6E1F282B" w14:textId="6EFAEFBA" w:rsidR="00BC029C" w:rsidRPr="00744EA5" w:rsidRDefault="00D1580F" w:rsidP="00744EA5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color w:val="000000"/>
              </w:rPr>
              <w:t>г</w:t>
            </w:r>
            <w:r w:rsidR="00C834F4" w:rsidRPr="00744EA5">
              <w:rPr>
                <w:rFonts w:eastAsia="Times New Roman"/>
                <w:color w:val="000000"/>
              </w:rPr>
              <w:t>) свернутые пласты, прослоенные начинкой.</w:t>
            </w:r>
          </w:p>
        </w:tc>
        <w:tc>
          <w:tcPr>
            <w:tcW w:w="5067" w:type="dxa"/>
            <w:vAlign w:val="center"/>
          </w:tcPr>
          <w:p w14:paraId="3C54DA47" w14:textId="02F969A3" w:rsidR="00BC029C" w:rsidRDefault="00744EA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BC029C" w:rsidRPr="002425F6" w14:paraId="7378292F" w14:textId="77777777" w:rsidTr="00CC6F58">
        <w:tc>
          <w:tcPr>
            <w:tcW w:w="562" w:type="dxa"/>
            <w:vAlign w:val="center"/>
          </w:tcPr>
          <w:p w14:paraId="1AA41651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0C6689E" w14:textId="77777777" w:rsidR="00BC029C" w:rsidRPr="00D37A8D" w:rsidRDefault="00E4456F" w:rsidP="00CF13C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4678"/>
            </w:tblGrid>
            <w:tr w:rsidR="00E4456F" w14:paraId="5D6625EA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E6256C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367CFE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Показатели</w:t>
                  </w:r>
                </w:p>
              </w:tc>
            </w:tr>
            <w:tr w:rsidR="00E4456F" w14:paraId="2DCEFD6C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C975C6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по виду и сорту муки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7F8C1" w14:textId="0A75C439" w:rsidR="00E4456F" w:rsidRDefault="00E4456F" w:rsidP="00783A75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1. </w:t>
                  </w:r>
                  <w:r w:rsidR="00783A75">
                    <w:rPr>
                      <w:rFonts w:ascii="TimesNewRomanPSMT" w:eastAsia="Times New Roman" w:hAnsi="TimesNewRomanPSMT"/>
                      <w:color w:val="000000"/>
                    </w:rPr>
                    <w:t>ржаные, ржано-пшеничные, пшеничные</w:t>
                  </w:r>
                </w:p>
              </w:tc>
            </w:tr>
            <w:tr w:rsidR="00E4456F" w14:paraId="10343092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CF511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по рецептуре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28F67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булки, батоны, калачи</w:t>
                  </w:r>
                </w:p>
              </w:tc>
            </w:tr>
            <w:tr w:rsidR="00E4456F" w14:paraId="362B1942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3815D3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по способу выпечки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AA0FC1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формовой и подовый</w:t>
                  </w:r>
                </w:p>
              </w:tc>
            </w:tr>
            <w:tr w:rsidR="00E4456F" w14:paraId="17877299" w14:textId="77777777" w:rsidTr="00E4456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4D105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Г) по форме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8370B3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простые, улучшенные, сдобные</w:t>
                  </w:r>
                </w:p>
              </w:tc>
            </w:tr>
          </w:tbl>
          <w:p w14:paraId="12E42F85" w14:textId="76E62A65" w:rsidR="00E4456F" w:rsidRPr="0039174E" w:rsidRDefault="00E4456F" w:rsidP="00CF13CC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7730567D" w14:textId="564A1439" w:rsidR="00303269" w:rsidRDefault="00303269" w:rsidP="0030326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783A75">
              <w:rPr>
                <w:rFonts w:eastAsia="Times New Roman"/>
                <w:bCs/>
              </w:rPr>
              <w:t>1</w:t>
            </w:r>
          </w:p>
          <w:p w14:paraId="14730082" w14:textId="77777777" w:rsidR="00303269" w:rsidRDefault="00303269" w:rsidP="0030326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14:paraId="1AE741E3" w14:textId="77777777" w:rsidR="00303269" w:rsidRDefault="00303269" w:rsidP="0030326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  <w:p w14:paraId="34D75FF5" w14:textId="77777777" w:rsidR="00303269" w:rsidRDefault="00303269" w:rsidP="0030326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2 </w:t>
            </w:r>
          </w:p>
          <w:p w14:paraId="5A3D0F13" w14:textId="6CCEBEE6" w:rsidR="00BC029C" w:rsidRPr="0039174E" w:rsidRDefault="00BC029C" w:rsidP="00303269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544143CA" w14:textId="77777777" w:rsidTr="00CC6F58">
        <w:tc>
          <w:tcPr>
            <w:tcW w:w="562" w:type="dxa"/>
            <w:vAlign w:val="center"/>
          </w:tcPr>
          <w:p w14:paraId="63D0F5BF" w14:textId="77777777"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8D9C4AB" w14:textId="77777777" w:rsidR="00BC029C" w:rsidRPr="00D37A8D" w:rsidRDefault="00E4456F" w:rsidP="00CF13C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913"/>
              <w:gridCol w:w="2901"/>
              <w:gridCol w:w="2891"/>
            </w:tblGrid>
            <w:tr w:rsidR="00E4456F" w14:paraId="22058DDB" w14:textId="77777777" w:rsidTr="00783A75"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B0D14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А. Тесто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</w:r>
                  <w:proofErr w:type="spellStart"/>
                  <w:r>
                    <w:rPr>
                      <w:rFonts w:ascii="TimesNewRomanPSMT" w:eastAsia="Times New Roman" w:hAnsi="TimesNewRomanPSMT"/>
                      <w:color w:val="000000"/>
                    </w:rPr>
                    <w:t>бездрожжевое</w:t>
                  </w:r>
                  <w:proofErr w:type="spellEnd"/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18D75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Изделия, блюда </w:t>
                  </w:r>
                </w:p>
              </w:tc>
              <w:tc>
                <w:tcPr>
                  <w:tcW w:w="2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9CAF7F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Б. Тесто дрожжевое</w:t>
                  </w:r>
                </w:p>
              </w:tc>
            </w:tr>
            <w:tr w:rsidR="00E4456F" w14:paraId="40FD0382" w14:textId="77777777" w:rsidTr="00783A75"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FC1A1" w14:textId="77777777" w:rsidR="00E4456F" w:rsidRDefault="00E4456F" w:rsidP="00E4456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542ABC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Блины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AF841B2" w14:textId="77777777" w:rsidR="00E4456F" w:rsidRDefault="00E4456F" w:rsidP="00E4456F">
                  <w:pPr>
                    <w:rPr>
                      <w:rFonts w:eastAsia="Times New Roman"/>
                    </w:rPr>
                  </w:pPr>
                </w:p>
              </w:tc>
            </w:tr>
            <w:tr w:rsidR="00E4456F" w14:paraId="429FF774" w14:textId="77777777" w:rsidTr="00783A75"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C74C2" w14:textId="77777777" w:rsidR="00E4456F" w:rsidRDefault="00E4456F" w:rsidP="00E4456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2980AD8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Оладьи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DE4EE8A" w14:textId="77777777" w:rsidR="00E4456F" w:rsidRDefault="00E4456F" w:rsidP="00E4456F">
                  <w:pPr>
                    <w:rPr>
                      <w:rFonts w:eastAsia="Times New Roman"/>
                    </w:rPr>
                  </w:pPr>
                </w:p>
              </w:tc>
            </w:tr>
            <w:tr w:rsidR="00E4456F" w14:paraId="3718A4E2" w14:textId="77777777" w:rsidTr="00783A75"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E4F662" w14:textId="77777777" w:rsidR="00E4456F" w:rsidRDefault="00E4456F" w:rsidP="00E4456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3CCCDE4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Профитроли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30377D4" w14:textId="77777777" w:rsidR="00E4456F" w:rsidRDefault="00E4456F" w:rsidP="00E4456F">
                  <w:pPr>
                    <w:rPr>
                      <w:rFonts w:eastAsia="Times New Roman"/>
                    </w:rPr>
                  </w:pPr>
                </w:p>
              </w:tc>
            </w:tr>
            <w:tr w:rsidR="00E4456F" w14:paraId="3C637A0C" w14:textId="77777777" w:rsidTr="00783A75">
              <w:tc>
                <w:tcPr>
                  <w:tcW w:w="2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7A33AB" w14:textId="77777777" w:rsidR="00E4456F" w:rsidRDefault="00E4456F" w:rsidP="00E4456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61CEF21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Пельмени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F0E8DD2" w14:textId="77777777" w:rsidR="00E4456F" w:rsidRDefault="00E4456F" w:rsidP="00E4456F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2707C06" w14:textId="76F551EF" w:rsidR="00E4456F" w:rsidRPr="00CF13CC" w:rsidRDefault="00E4456F" w:rsidP="00CF13C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7DD3DD5B" w14:textId="6ACF353C" w:rsidR="00BC029C" w:rsidRDefault="00783A7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3,4</w:t>
            </w:r>
          </w:p>
          <w:p w14:paraId="1052D1A4" w14:textId="10DD7010" w:rsidR="00022729" w:rsidRPr="002425F6" w:rsidRDefault="00783A75" w:rsidP="00783A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</w:t>
            </w:r>
          </w:p>
        </w:tc>
      </w:tr>
      <w:tr w:rsidR="00BC029C" w:rsidRPr="002425F6" w14:paraId="6E321B9D" w14:textId="77777777" w:rsidTr="00CC6F58">
        <w:tc>
          <w:tcPr>
            <w:tcW w:w="562" w:type="dxa"/>
            <w:vAlign w:val="center"/>
          </w:tcPr>
          <w:p w14:paraId="66D27399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AF31734" w14:textId="77777777" w:rsidR="00BC029C" w:rsidRPr="00D37A8D" w:rsidRDefault="00E4456F" w:rsidP="00CF13C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322"/>
              <w:gridCol w:w="4383"/>
            </w:tblGrid>
            <w:tr w:rsidR="00022729" w14:paraId="567D9D20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C6455C" w14:textId="77777777" w:rsidR="00022729" w:rsidRDefault="00022729" w:rsidP="00022729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5F7E50" w14:textId="77777777" w:rsidR="00022729" w:rsidRDefault="00022729" w:rsidP="00022729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 w:hint="eastAsia"/>
                      <w:color w:val="000000"/>
                    </w:rPr>
                    <w:t>Н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азвание </w:t>
                  </w:r>
                </w:p>
              </w:tc>
            </w:tr>
            <w:tr w:rsidR="00022729" w14:paraId="597FB4B8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01BB34" w14:textId="3FA948F4" w:rsidR="00022729" w:rsidRDefault="00022729" w:rsidP="00022729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 wp14:anchorId="047E7C41" wp14:editId="72339BB1">
                        <wp:extent cx="1171575" cy="829449"/>
                        <wp:effectExtent l="0" t="0" r="0" b="8890"/>
                        <wp:docPr id="75075474" name="Рисунок 1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4888" cy="838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786EA" w14:textId="71B7E99E" w:rsidR="00022729" w:rsidRPr="00022729" w:rsidRDefault="00022729" w:rsidP="0002272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1. </w:t>
                  </w:r>
                  <w:proofErr w:type="spellStart"/>
                  <w:r w:rsidRPr="00022729">
                    <w:rPr>
                      <w:rFonts w:eastAsia="Times New Roman"/>
                      <w:color w:val="000000"/>
                    </w:rPr>
                    <w:t>шакер</w:t>
                  </w:r>
                  <w:proofErr w:type="spellEnd"/>
                  <w:r w:rsidRPr="00022729">
                    <w:rPr>
                      <w:rFonts w:eastAsia="Times New Roman"/>
                      <w:color w:val="000000"/>
                    </w:rPr>
                    <w:t>-чурек</w:t>
                  </w:r>
                </w:p>
              </w:tc>
            </w:tr>
            <w:tr w:rsidR="00022729" w14:paraId="36D44B45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4DE66" w14:textId="42490B01" w:rsidR="00022729" w:rsidRDefault="00022729" w:rsidP="00022729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</w:t>
                  </w:r>
                  <w:r>
                    <w:rPr>
                      <w:noProof/>
                    </w:rPr>
                    <w:drawing>
                      <wp:inline distT="0" distB="0" distL="0" distR="0" wp14:anchorId="057AF124" wp14:editId="41D3B781">
                        <wp:extent cx="1085850" cy="972928"/>
                        <wp:effectExtent l="0" t="0" r="0" b="0"/>
                        <wp:docPr id="671064075" name="Рисунок 2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3244" cy="9795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14A394" w14:textId="49BB0301" w:rsidR="00022729" w:rsidRPr="00022729" w:rsidRDefault="00022729" w:rsidP="0002272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2. пахлава </w:t>
                  </w:r>
                </w:p>
              </w:tc>
            </w:tr>
            <w:tr w:rsidR="00022729" w14:paraId="445D7EE5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585C21" w14:textId="62987D23" w:rsidR="00022729" w:rsidRPr="00022729" w:rsidRDefault="00022729" w:rsidP="00022729">
                  <w:pPr>
                    <w:rPr>
                      <w:rFonts w:asciiTheme="minorHAnsi" w:eastAsia="Times New Roman" w:hAnsiTheme="minorHAnsi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lastRenderedPageBreak/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 wp14:anchorId="0A914DFC" wp14:editId="03507CE3">
                        <wp:extent cx="1038225" cy="1038225"/>
                        <wp:effectExtent l="0" t="0" r="9525" b="9525"/>
                        <wp:docPr id="1854085987" name="Рисунок 3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30B19" w14:textId="3EE832C7" w:rsidR="00022729" w:rsidRPr="00022729" w:rsidRDefault="00022729" w:rsidP="0002272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3. </w:t>
                  </w:r>
                  <w:proofErr w:type="spellStart"/>
                  <w:r w:rsidRPr="00022729">
                    <w:rPr>
                      <w:rFonts w:eastAsia="Times New Roman"/>
                      <w:color w:val="000000"/>
                    </w:rPr>
                    <w:t>курабье</w:t>
                  </w:r>
                  <w:proofErr w:type="spellEnd"/>
                </w:p>
              </w:tc>
            </w:tr>
          </w:tbl>
          <w:p w14:paraId="32A99EE8" w14:textId="3C5537BC" w:rsidR="00E4456F" w:rsidRPr="002425F6" w:rsidRDefault="00E4456F" w:rsidP="00022729">
            <w:pPr>
              <w:pStyle w:val="a8"/>
              <w:widowControl w:val="0"/>
              <w:tabs>
                <w:tab w:val="left" w:pos="1889"/>
              </w:tabs>
              <w:autoSpaceDE w:val="0"/>
              <w:autoSpaceDN w:val="0"/>
              <w:ind w:left="1440" w:right="3914"/>
              <w:contextualSpacing w:val="0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3041FA75" w14:textId="4755D2A3" w:rsidR="00BC029C" w:rsidRPr="002425F6" w:rsidRDefault="0002272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2, Б 1, В 3</w:t>
            </w:r>
          </w:p>
        </w:tc>
      </w:tr>
      <w:tr w:rsidR="00BC029C" w:rsidRPr="002425F6" w14:paraId="360AD2C6" w14:textId="77777777" w:rsidTr="00CC6F58">
        <w:tc>
          <w:tcPr>
            <w:tcW w:w="562" w:type="dxa"/>
            <w:vAlign w:val="center"/>
          </w:tcPr>
          <w:p w14:paraId="135A5052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D518AF7" w14:textId="77777777" w:rsidR="0014494E" w:rsidRPr="00D37A8D" w:rsidRDefault="00E4456F" w:rsidP="00D753F8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304"/>
              <w:gridCol w:w="4401"/>
            </w:tblGrid>
            <w:tr w:rsidR="006F5FB9" w:rsidRPr="00022729" w14:paraId="35CF146E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4CEB1C" w14:textId="6131B0E4" w:rsidR="006F5FB9" w:rsidRPr="006F5FB9" w:rsidRDefault="006F5FB9" w:rsidP="006F5FB9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А) масса воздушного теста при отсадке расплывается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E49905" w14:textId="05E3230B" w:rsidR="006F5FB9" w:rsidRPr="00022729" w:rsidRDefault="006F5FB9" w:rsidP="006F5FB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печи, изделия рано вынули</w:t>
                  </w:r>
                </w:p>
              </w:tc>
            </w:tr>
            <w:tr w:rsidR="006F5FB9" w:rsidRPr="00022729" w14:paraId="11CEBDEB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4FA1F7" w14:textId="36CA815A" w:rsidR="006F5FB9" w:rsidRPr="006F5FB9" w:rsidRDefault="006F5FB9" w:rsidP="006F5FB9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Б) изделия снаружи имеют темную окраску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05710C" w14:textId="1881559A" w:rsidR="006F5FB9" w:rsidRPr="00022729" w:rsidRDefault="006F5FB9" w:rsidP="006F5FB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2. </w:t>
                  </w:r>
                  <w:r>
                    <w:rPr>
                      <w:rFonts w:eastAsia="Times New Roman"/>
                      <w:color w:val="000000"/>
                    </w:rPr>
                    <w:t>белки плохо взбиты или отделены от желтков, много сахара, инвентарь теплый или жирный</w:t>
                  </w:r>
                </w:p>
              </w:tc>
            </w:tr>
            <w:tr w:rsidR="006F5FB9" w:rsidRPr="00022729" w14:paraId="19E06098" w14:textId="77777777" w:rsidTr="004267AB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588AB5" w14:textId="795F5C98" w:rsidR="006F5FB9" w:rsidRPr="006F5FB9" w:rsidRDefault="006F5FB9" w:rsidP="006F5FB9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В) изделия после выпечки садятся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CE0D48" w14:textId="1D4018FA" w:rsidR="006F5FB9" w:rsidRPr="00022729" w:rsidRDefault="006F5FB9" w:rsidP="006F5FB9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</w:t>
                  </w:r>
                </w:p>
              </w:tc>
            </w:tr>
          </w:tbl>
          <w:p w14:paraId="0AC81E0D" w14:textId="2C47EF28" w:rsidR="006F5FB9" w:rsidRPr="0014494E" w:rsidRDefault="006F5FB9" w:rsidP="00D753F8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1E449C29" w14:textId="77777777" w:rsidR="00BC029C" w:rsidRDefault="006F5FB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14:paraId="1CC60BFC" w14:textId="77777777" w:rsidR="006F5FB9" w:rsidRDefault="006F5FB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3</w:t>
            </w:r>
          </w:p>
          <w:p w14:paraId="3A359E68" w14:textId="405149F4" w:rsidR="006F5FB9" w:rsidRPr="002425F6" w:rsidRDefault="006F5FB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CC6F58" w:rsidRPr="002425F6" w14:paraId="0A9FB67D" w14:textId="77777777" w:rsidTr="00CC6F58">
        <w:tc>
          <w:tcPr>
            <w:tcW w:w="562" w:type="dxa"/>
            <w:vAlign w:val="center"/>
          </w:tcPr>
          <w:p w14:paraId="5844CB59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B47A820" w14:textId="1110D4BB" w:rsidR="00F0024E" w:rsidRDefault="00783A75" w:rsidP="00F0024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i/>
                <w:iCs/>
              </w:rPr>
              <w:t>Найдите лишнее</w:t>
            </w:r>
          </w:p>
          <w:p w14:paraId="578E7AD1" w14:textId="4387C970" w:rsidR="00F0024E" w:rsidRPr="00F0024E" w:rsidRDefault="00F0024E" w:rsidP="00F0024E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При температуре 250-260 градусов из дрожжевого теста выпекают изделия</w:t>
            </w:r>
          </w:p>
          <w:p w14:paraId="100A9AEA" w14:textId="77777777" w:rsidR="00F0024E" w:rsidRPr="00F0024E" w:rsidRDefault="00F0024E" w:rsidP="00F0024E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   а) булочка домашняя                                                  в) слойка с повидлом</w:t>
            </w:r>
          </w:p>
          <w:p w14:paraId="6239F1DE" w14:textId="4F59D218" w:rsidR="00CC6F58" w:rsidRPr="00E264B7" w:rsidRDefault="00F0024E" w:rsidP="00F0024E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   б) сдоба выборгская                                                    г)  кекс «Майский»</w:t>
            </w:r>
          </w:p>
        </w:tc>
        <w:tc>
          <w:tcPr>
            <w:tcW w:w="5067" w:type="dxa"/>
            <w:vAlign w:val="center"/>
          </w:tcPr>
          <w:p w14:paraId="6400B800" w14:textId="77DDA710" w:rsidR="00CC6F58" w:rsidRPr="002425F6" w:rsidRDefault="00783A75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555791" w:rsidRPr="002425F6" w14:paraId="7696291A" w14:textId="77777777" w:rsidTr="00CC6F58">
        <w:tc>
          <w:tcPr>
            <w:tcW w:w="562" w:type="dxa"/>
            <w:vAlign w:val="center"/>
          </w:tcPr>
          <w:p w14:paraId="2C288EC3" w14:textId="77777777" w:rsidR="00555791" w:rsidRPr="0039174E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F98EE8" w14:textId="75509607" w:rsidR="00555791" w:rsidRPr="002425F6" w:rsidRDefault="00783A75" w:rsidP="00555791">
            <w:pPr>
              <w:widowControl w:val="0"/>
              <w:tabs>
                <w:tab w:val="left" w:pos="2050"/>
              </w:tabs>
              <w:autoSpaceDE w:val="0"/>
              <w:autoSpaceDN w:val="0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 w:rsidR="00555791">
              <w:rPr>
                <w:color w:val="171717"/>
                <w:spacing w:val="-7"/>
              </w:rPr>
              <w:t xml:space="preserve"> </w:t>
            </w:r>
            <w:r w:rsidR="00555791">
              <w:rPr>
                <w:color w:val="171717"/>
              </w:rPr>
              <w:t>изделий</w:t>
            </w:r>
            <w:r w:rsidR="00555791">
              <w:rPr>
                <w:color w:val="171717"/>
                <w:spacing w:val="-5"/>
              </w:rPr>
              <w:t xml:space="preserve"> </w:t>
            </w:r>
            <w:r w:rsidR="00555791">
              <w:rPr>
                <w:color w:val="171717"/>
              </w:rPr>
              <w:t>из</w:t>
            </w:r>
            <w:r w:rsidR="00555791">
              <w:rPr>
                <w:color w:val="171717"/>
                <w:spacing w:val="-5"/>
              </w:rPr>
              <w:t xml:space="preserve"> </w:t>
            </w:r>
            <w:r w:rsidR="00555791">
              <w:rPr>
                <w:color w:val="171717"/>
              </w:rPr>
              <w:t>бисквитного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теста</w:t>
            </w:r>
          </w:p>
        </w:tc>
        <w:tc>
          <w:tcPr>
            <w:tcW w:w="5067" w:type="dxa"/>
            <w:vAlign w:val="center"/>
          </w:tcPr>
          <w:p w14:paraId="42EC195F" w14:textId="10097D75" w:rsidR="00555791" w:rsidRPr="004E31D6" w:rsidRDefault="00022729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Торты, пирожные, рулеты, бисквиты</w:t>
            </w:r>
          </w:p>
        </w:tc>
      </w:tr>
      <w:tr w:rsidR="00555791" w:rsidRPr="002425F6" w14:paraId="1DC88C0D" w14:textId="77777777" w:rsidTr="00CC6F58">
        <w:tc>
          <w:tcPr>
            <w:tcW w:w="562" w:type="dxa"/>
            <w:vAlign w:val="center"/>
          </w:tcPr>
          <w:p w14:paraId="79B3B13E" w14:textId="77777777" w:rsidR="00555791" w:rsidRPr="007A5CFB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DA39FD1" w14:textId="08D6414F" w:rsidR="00555791" w:rsidRPr="002425F6" w:rsidRDefault="00783A75" w:rsidP="00555791">
            <w:pPr>
              <w:widowControl w:val="0"/>
              <w:tabs>
                <w:tab w:val="left" w:pos="2050"/>
              </w:tabs>
              <w:autoSpaceDE w:val="0"/>
              <w:autoSpaceDN w:val="0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="00555791" w:rsidRPr="00555791">
              <w:rPr>
                <w:color w:val="171717"/>
              </w:rPr>
              <w:t>изделий</w:t>
            </w:r>
            <w:r w:rsidR="00555791" w:rsidRPr="00555791">
              <w:rPr>
                <w:color w:val="171717"/>
                <w:spacing w:val="-3"/>
              </w:rPr>
              <w:t xml:space="preserve"> </w:t>
            </w:r>
            <w:r w:rsidR="00555791" w:rsidRPr="00555791">
              <w:rPr>
                <w:color w:val="171717"/>
              </w:rPr>
              <w:t>из</w:t>
            </w:r>
            <w:r w:rsidR="00555791" w:rsidRPr="00555791">
              <w:rPr>
                <w:color w:val="171717"/>
                <w:spacing w:val="-4"/>
              </w:rPr>
              <w:t xml:space="preserve"> </w:t>
            </w:r>
            <w:r w:rsidR="00555791" w:rsidRPr="00555791">
              <w:rPr>
                <w:color w:val="171717"/>
              </w:rPr>
              <w:t>сдобного</w:t>
            </w:r>
            <w:r w:rsidR="00555791" w:rsidRPr="00555791">
              <w:rPr>
                <w:color w:val="171717"/>
                <w:spacing w:val="-3"/>
              </w:rPr>
              <w:t xml:space="preserve"> </w:t>
            </w:r>
            <w:r w:rsidR="00555791" w:rsidRPr="00555791">
              <w:rPr>
                <w:color w:val="171717"/>
              </w:rPr>
              <w:t>пресного</w:t>
            </w:r>
            <w:r w:rsidR="00555791" w:rsidRPr="00555791">
              <w:rPr>
                <w:color w:val="171717"/>
                <w:spacing w:val="-3"/>
              </w:rPr>
              <w:t xml:space="preserve"> </w:t>
            </w:r>
            <w:r w:rsidR="00555791" w:rsidRPr="00555791">
              <w:rPr>
                <w:color w:val="171717"/>
                <w:spacing w:val="-2"/>
              </w:rPr>
              <w:t>теста.</w:t>
            </w:r>
          </w:p>
        </w:tc>
        <w:tc>
          <w:tcPr>
            <w:tcW w:w="5067" w:type="dxa"/>
            <w:vAlign w:val="center"/>
          </w:tcPr>
          <w:p w14:paraId="0936FE5B" w14:textId="55ECA313" w:rsidR="00555791" w:rsidRPr="004E31D6" w:rsidRDefault="00022729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Ватрушки,  сочни, хачапури, пирожки, чебуреки, пироги, </w:t>
            </w:r>
            <w:proofErr w:type="spellStart"/>
            <w:r>
              <w:rPr>
                <w:rFonts w:eastAsia="Times New Roman"/>
                <w:bCs/>
              </w:rPr>
              <w:t>вертуты</w:t>
            </w:r>
            <w:proofErr w:type="spellEnd"/>
          </w:p>
        </w:tc>
      </w:tr>
      <w:tr w:rsidR="00555791" w:rsidRPr="002425F6" w14:paraId="237E245E" w14:textId="77777777" w:rsidTr="00CC6F58">
        <w:tc>
          <w:tcPr>
            <w:tcW w:w="562" w:type="dxa"/>
            <w:vAlign w:val="center"/>
          </w:tcPr>
          <w:p w14:paraId="31B1A1E5" w14:textId="77777777" w:rsidR="00555791" w:rsidRPr="00D774D8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69C9980" w14:textId="3508D703" w:rsidR="00555791" w:rsidRPr="002425F6" w:rsidRDefault="00783A75" w:rsidP="0055579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изделий</w:t>
            </w:r>
            <w:r w:rsidR="00555791">
              <w:rPr>
                <w:color w:val="171717"/>
                <w:spacing w:val="-3"/>
              </w:rPr>
              <w:t xml:space="preserve"> </w:t>
            </w:r>
            <w:r w:rsidR="00555791">
              <w:rPr>
                <w:color w:val="171717"/>
              </w:rPr>
              <w:t>из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слоеного</w:t>
            </w:r>
            <w:r w:rsidR="00555791">
              <w:rPr>
                <w:color w:val="171717"/>
                <w:spacing w:val="-3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теста</w:t>
            </w:r>
          </w:p>
        </w:tc>
        <w:tc>
          <w:tcPr>
            <w:tcW w:w="5067" w:type="dxa"/>
            <w:vAlign w:val="center"/>
          </w:tcPr>
          <w:p w14:paraId="40B965AB" w14:textId="443EA201" w:rsidR="00555791" w:rsidRPr="004E31D6" w:rsidRDefault="00022729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Булочки, слойки, торты, п</w:t>
            </w:r>
            <w:r w:rsidR="00CB4033">
              <w:rPr>
                <w:rFonts w:eastAsia="Times New Roman"/>
                <w:bCs/>
              </w:rPr>
              <w:t>ирожные</w:t>
            </w:r>
          </w:p>
        </w:tc>
      </w:tr>
      <w:tr w:rsidR="00555791" w:rsidRPr="002425F6" w14:paraId="00145311" w14:textId="77777777" w:rsidTr="00CC6F58">
        <w:tc>
          <w:tcPr>
            <w:tcW w:w="562" w:type="dxa"/>
            <w:vAlign w:val="center"/>
          </w:tcPr>
          <w:p w14:paraId="3945FC6C" w14:textId="77777777" w:rsidR="00555791" w:rsidRPr="00C834F4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F17FA5" w14:textId="7A01DDC3" w:rsidR="00555791" w:rsidRPr="002425F6" w:rsidRDefault="00783A75" w:rsidP="0055579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изделий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из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вафельного</w:t>
            </w:r>
            <w:r w:rsidR="00555791"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теста</w:t>
            </w:r>
          </w:p>
        </w:tc>
        <w:tc>
          <w:tcPr>
            <w:tcW w:w="5067" w:type="dxa"/>
            <w:vAlign w:val="center"/>
          </w:tcPr>
          <w:p w14:paraId="67BAB08F" w14:textId="6A366C8D" w:rsidR="00555791" w:rsidRPr="004E31D6" w:rsidRDefault="00022729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Вафли, трубочки, рожки, листы.</w:t>
            </w:r>
          </w:p>
        </w:tc>
      </w:tr>
      <w:tr w:rsidR="00555791" w:rsidRPr="002425F6" w14:paraId="10458364" w14:textId="77777777" w:rsidTr="00CC6F58">
        <w:tc>
          <w:tcPr>
            <w:tcW w:w="562" w:type="dxa"/>
            <w:vAlign w:val="center"/>
          </w:tcPr>
          <w:p w14:paraId="26C362FB" w14:textId="77777777" w:rsidR="00555791" w:rsidRPr="00C834F4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0B90CAE" w14:textId="233349F8" w:rsidR="00555791" w:rsidRPr="002425F6" w:rsidRDefault="00B93E4F" w:rsidP="00555791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  <w:color w:val="171717"/>
              </w:rPr>
              <w:t>Перечислите</w:t>
            </w:r>
            <w:r>
              <w:t xml:space="preserve"> а</w:t>
            </w:r>
            <w:r w:rsidR="00555791">
              <w:t>ссортимент</w:t>
            </w:r>
            <w:r w:rsidR="00555791">
              <w:rPr>
                <w:spacing w:val="26"/>
              </w:rPr>
              <w:t xml:space="preserve"> </w:t>
            </w:r>
            <w:r w:rsidR="00555791">
              <w:t>изделий</w:t>
            </w:r>
            <w:r w:rsidR="00555791">
              <w:rPr>
                <w:spacing w:val="28"/>
              </w:rPr>
              <w:t xml:space="preserve"> </w:t>
            </w:r>
            <w:r w:rsidR="00555791">
              <w:t>из</w:t>
            </w:r>
            <w:r w:rsidR="00555791">
              <w:rPr>
                <w:spacing w:val="33"/>
              </w:rPr>
              <w:t xml:space="preserve"> </w:t>
            </w:r>
            <w:r w:rsidR="00555791">
              <w:t>воздушного</w:t>
            </w:r>
            <w:r w:rsidR="00555791">
              <w:rPr>
                <w:spacing w:val="28"/>
              </w:rPr>
              <w:t xml:space="preserve"> </w:t>
            </w:r>
            <w:r w:rsidR="00555791">
              <w:rPr>
                <w:spacing w:val="-2"/>
              </w:rPr>
              <w:t>теста</w:t>
            </w:r>
          </w:p>
        </w:tc>
        <w:tc>
          <w:tcPr>
            <w:tcW w:w="5067" w:type="dxa"/>
            <w:vAlign w:val="center"/>
          </w:tcPr>
          <w:p w14:paraId="462839FD" w14:textId="3C3FD514" w:rsidR="00555791" w:rsidRPr="004E31D6" w:rsidRDefault="00022729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Безе, меренги, торты</w:t>
            </w:r>
          </w:p>
        </w:tc>
      </w:tr>
      <w:tr w:rsidR="00555791" w:rsidRPr="002425F6" w14:paraId="01D899D9" w14:textId="77777777" w:rsidTr="00CC6F58">
        <w:tc>
          <w:tcPr>
            <w:tcW w:w="562" w:type="dxa"/>
            <w:vAlign w:val="center"/>
          </w:tcPr>
          <w:p w14:paraId="55CE5D0E" w14:textId="77777777" w:rsidR="00555791" w:rsidRPr="00D774D8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8D4D819" w14:textId="583B29D5" w:rsidR="00555791" w:rsidRPr="00256DC8" w:rsidRDefault="00B93E4F" w:rsidP="00555791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A51435">
              <w:t>Сколько можно приготовить ватрушек массой по 36 г кажд</w:t>
            </w:r>
            <w:r w:rsidR="00783A75">
              <w:t>ая, если поступило 5 кг творога, а на 1 кг ватрушек надо 784 гр творога.</w:t>
            </w:r>
          </w:p>
        </w:tc>
        <w:tc>
          <w:tcPr>
            <w:tcW w:w="5067" w:type="dxa"/>
            <w:vAlign w:val="center"/>
          </w:tcPr>
          <w:p w14:paraId="00562E96" w14:textId="77777777" w:rsidR="00555791" w:rsidRDefault="004267AB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1000гр-784гр </w:t>
            </w:r>
          </w:p>
          <w:p w14:paraId="673F1017" w14:textId="77777777" w:rsidR="004267AB" w:rsidRDefault="004267AB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36гр-х</w:t>
            </w:r>
          </w:p>
          <w:p w14:paraId="200001FB" w14:textId="77777777" w:rsidR="004267AB" w:rsidRDefault="004267AB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Х=784*36/1000=28 гр</w:t>
            </w:r>
          </w:p>
          <w:p w14:paraId="48731425" w14:textId="349ADDBD" w:rsidR="004267AB" w:rsidRPr="004E31D6" w:rsidRDefault="004267AB" w:rsidP="0055579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5000гр/28=178 порций</w:t>
            </w:r>
          </w:p>
        </w:tc>
      </w:tr>
      <w:tr w:rsidR="00555791" w:rsidRPr="002425F6" w14:paraId="0957A4C4" w14:textId="77777777" w:rsidTr="00CC6F58">
        <w:tc>
          <w:tcPr>
            <w:tcW w:w="562" w:type="dxa"/>
            <w:vAlign w:val="center"/>
          </w:tcPr>
          <w:p w14:paraId="6D92DB77" w14:textId="77777777" w:rsidR="00555791" w:rsidRPr="00184D8A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62637A0" w14:textId="7A9C6759" w:rsidR="00A51435" w:rsidRDefault="00B93E4F" w:rsidP="00A51435">
            <w:pPr>
              <w:widowControl w:val="0"/>
              <w:tabs>
                <w:tab w:val="left" w:pos="2121"/>
              </w:tabs>
              <w:autoSpaceDE w:val="0"/>
              <w:autoSpaceDN w:val="0"/>
              <w:ind w:right="490"/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A51435">
              <w:t>Сколько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можно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приготовить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ватрушек</w:t>
            </w:r>
            <w:r w:rsidR="00783A75">
              <w:t xml:space="preserve"> венгерских,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если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имеется</w:t>
            </w:r>
            <w:r w:rsidR="00A51435" w:rsidRPr="00A51435">
              <w:rPr>
                <w:spacing w:val="40"/>
              </w:rPr>
              <w:t xml:space="preserve"> </w:t>
            </w:r>
            <w:r w:rsidR="004267AB">
              <w:rPr>
                <w:spacing w:val="40"/>
              </w:rPr>
              <w:t>6</w:t>
            </w:r>
            <w:r w:rsidR="00A51435" w:rsidRPr="00A51435">
              <w:rPr>
                <w:spacing w:val="40"/>
              </w:rPr>
              <w:t xml:space="preserve"> </w:t>
            </w:r>
            <w:r w:rsidR="00A51435">
              <w:t>кг</w:t>
            </w:r>
            <w:r w:rsidR="00A51435" w:rsidRPr="00A51435">
              <w:rPr>
                <w:spacing w:val="80"/>
                <w:w w:val="150"/>
              </w:rPr>
              <w:t xml:space="preserve"> </w:t>
            </w:r>
            <w:r w:rsidR="00A51435" w:rsidRPr="00A51435">
              <w:rPr>
                <w:spacing w:val="-2"/>
              </w:rPr>
              <w:t>м</w:t>
            </w:r>
            <w:r w:rsidR="004267AB">
              <w:rPr>
                <w:spacing w:val="-2"/>
              </w:rPr>
              <w:t>асла сливочного</w:t>
            </w:r>
            <w:r w:rsidR="00783A75">
              <w:rPr>
                <w:spacing w:val="-2"/>
              </w:rPr>
              <w:t>, а на 100 штук ватрушек надо 2 кг масла</w:t>
            </w:r>
          </w:p>
          <w:p w14:paraId="35FA68EF" w14:textId="431325FB" w:rsidR="00555791" w:rsidRDefault="00555791" w:rsidP="00555791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16CDA351" w14:textId="34B1084B" w:rsidR="00555791" w:rsidRDefault="004267AB" w:rsidP="0055579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штук-2000 гр</w:t>
            </w:r>
          </w:p>
          <w:p w14:paraId="47FC0D70" w14:textId="2E96E2DE" w:rsidR="004267AB" w:rsidRDefault="004267AB" w:rsidP="0055579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</w:t>
            </w:r>
            <w:r w:rsidR="00783A75">
              <w:rPr>
                <w:rFonts w:eastAsia="Times New Roman"/>
                <w:bCs/>
              </w:rPr>
              <w:t xml:space="preserve"> штук – 6000 гр</w:t>
            </w:r>
          </w:p>
          <w:p w14:paraId="6298573D" w14:textId="2EF61B99" w:rsidR="004267AB" w:rsidRDefault="004267AB" w:rsidP="00783A7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 </w:t>
            </w:r>
            <w:r w:rsidR="00783A75">
              <w:rPr>
                <w:rFonts w:eastAsia="Times New Roman"/>
                <w:bCs/>
              </w:rPr>
              <w:t>6000*100</w:t>
            </w:r>
            <w:r>
              <w:rPr>
                <w:rFonts w:eastAsia="Times New Roman"/>
                <w:bCs/>
              </w:rPr>
              <w:t>/</w:t>
            </w:r>
            <w:r w:rsidR="00783A75">
              <w:rPr>
                <w:rFonts w:eastAsia="Times New Roman"/>
                <w:bCs/>
              </w:rPr>
              <w:t>20</w:t>
            </w:r>
            <w:r>
              <w:rPr>
                <w:rFonts w:eastAsia="Times New Roman"/>
                <w:bCs/>
              </w:rPr>
              <w:t>00=</w:t>
            </w:r>
            <w:r w:rsidR="007F29AF">
              <w:rPr>
                <w:rFonts w:eastAsia="Times New Roman"/>
                <w:bCs/>
              </w:rPr>
              <w:t>300 штук</w:t>
            </w:r>
          </w:p>
        </w:tc>
      </w:tr>
      <w:tr w:rsidR="00555791" w:rsidRPr="002425F6" w14:paraId="300B63A2" w14:textId="77777777" w:rsidTr="00CC6F58">
        <w:tc>
          <w:tcPr>
            <w:tcW w:w="562" w:type="dxa"/>
            <w:vAlign w:val="center"/>
          </w:tcPr>
          <w:p w14:paraId="0258B25F" w14:textId="77777777" w:rsidR="00555791" w:rsidRPr="00A72FD2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8BD5D37" w14:textId="043B87EB" w:rsidR="00555791" w:rsidRDefault="00B93E4F" w:rsidP="00555791">
            <w:pPr>
              <w:widowControl w:val="0"/>
              <w:tabs>
                <w:tab w:val="left" w:pos="2163"/>
              </w:tabs>
              <w:autoSpaceDE w:val="0"/>
              <w:autoSpaceDN w:val="0"/>
              <w:ind w:right="490"/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</w:t>
            </w:r>
            <w:r w:rsidR="00555791">
              <w:t>У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вас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получился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бисквитный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полуфабрикат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с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уплотненными</w:t>
            </w:r>
            <w:r w:rsidR="00555791" w:rsidRPr="00AA28B0">
              <w:rPr>
                <w:spacing w:val="80"/>
              </w:rPr>
              <w:t xml:space="preserve"> </w:t>
            </w:r>
            <w:r w:rsidR="00555791">
              <w:t>участками мякиша, с «закалом». В чем причина?</w:t>
            </w:r>
          </w:p>
          <w:p w14:paraId="1FBF9EB6" w14:textId="5FF61067" w:rsidR="00555791" w:rsidRDefault="00555791" w:rsidP="00555791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15386871" w14:textId="38EFE023" w:rsidR="00555791" w:rsidRDefault="00555791" w:rsidP="00555791">
            <w:pPr>
              <w:jc w:val="center"/>
              <w:rPr>
                <w:rFonts w:eastAsia="Times New Roman"/>
                <w:bCs/>
              </w:rPr>
            </w:pPr>
            <w:r>
              <w:t>Недостаточное</w:t>
            </w:r>
            <w:r>
              <w:rPr>
                <w:spacing w:val="-7"/>
              </w:rPr>
              <w:t xml:space="preserve"> </w:t>
            </w:r>
            <w:r>
              <w:t>время</w:t>
            </w:r>
            <w:r>
              <w:rPr>
                <w:spacing w:val="-4"/>
              </w:rPr>
              <w:t xml:space="preserve"> </w:t>
            </w:r>
            <w:r>
              <w:t>выпечки,</w:t>
            </w:r>
            <w:r>
              <w:rPr>
                <w:spacing w:val="-4"/>
              </w:rPr>
              <w:t xml:space="preserve"> </w:t>
            </w:r>
            <w:r>
              <w:t>неравномерный</w:t>
            </w:r>
            <w:r>
              <w:rPr>
                <w:spacing w:val="-4"/>
              </w:rPr>
              <w:t xml:space="preserve"> </w:t>
            </w:r>
            <w:r>
              <w:t>нагрев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печи</w:t>
            </w:r>
          </w:p>
        </w:tc>
      </w:tr>
      <w:tr w:rsidR="00555791" w:rsidRPr="002425F6" w14:paraId="4C1531F7" w14:textId="77777777" w:rsidTr="00CC6F58">
        <w:tc>
          <w:tcPr>
            <w:tcW w:w="562" w:type="dxa"/>
            <w:vAlign w:val="center"/>
          </w:tcPr>
          <w:p w14:paraId="3FFA1A9D" w14:textId="77777777" w:rsidR="00555791" w:rsidRPr="000E3C0D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8DBCDED" w14:textId="5B34660B" w:rsidR="00555791" w:rsidRDefault="00B93E4F" w:rsidP="00555791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</w:t>
            </w:r>
            <w:r w:rsidR="00555791">
              <w:t>Если</w:t>
            </w:r>
            <w:r w:rsidR="00555791">
              <w:rPr>
                <w:spacing w:val="-4"/>
              </w:rPr>
              <w:t xml:space="preserve"> </w:t>
            </w:r>
            <w:r w:rsidR="00555791">
              <w:t>получился</w:t>
            </w:r>
            <w:r w:rsidR="00555791">
              <w:rPr>
                <w:spacing w:val="-2"/>
              </w:rPr>
              <w:t xml:space="preserve"> </w:t>
            </w:r>
            <w:r w:rsidR="00555791">
              <w:t>заварной</w:t>
            </w:r>
            <w:r w:rsidR="00555791">
              <w:rPr>
                <w:spacing w:val="-2"/>
              </w:rPr>
              <w:t xml:space="preserve"> </w:t>
            </w:r>
            <w:r w:rsidR="00555791">
              <w:t>полуфабрикат</w:t>
            </w:r>
            <w:r w:rsidR="00555791">
              <w:rPr>
                <w:spacing w:val="-2"/>
              </w:rPr>
              <w:t xml:space="preserve"> </w:t>
            </w:r>
            <w:r w:rsidR="00555791">
              <w:t>с</w:t>
            </w:r>
            <w:r w:rsidR="00555791">
              <w:rPr>
                <w:spacing w:val="-3"/>
              </w:rPr>
              <w:t xml:space="preserve"> </w:t>
            </w:r>
            <w:r w:rsidR="00555791">
              <w:t>малым</w:t>
            </w:r>
            <w:r w:rsidR="00555791">
              <w:rPr>
                <w:spacing w:val="-3"/>
              </w:rPr>
              <w:t xml:space="preserve"> </w:t>
            </w:r>
            <w:r w:rsidR="00555791">
              <w:t>объемом,</w:t>
            </w:r>
            <w:r w:rsidR="00555791">
              <w:rPr>
                <w:spacing w:val="-2"/>
              </w:rPr>
              <w:t xml:space="preserve"> </w:t>
            </w:r>
            <w:r w:rsidR="00555791">
              <w:t>в</w:t>
            </w:r>
            <w:r w:rsidR="00555791">
              <w:rPr>
                <w:spacing w:val="-3"/>
              </w:rPr>
              <w:t xml:space="preserve"> </w:t>
            </w:r>
            <w:r w:rsidR="00555791">
              <w:t>чем</w:t>
            </w:r>
            <w:r w:rsidR="00555791">
              <w:rPr>
                <w:spacing w:val="-1"/>
              </w:rPr>
              <w:t xml:space="preserve"> </w:t>
            </w:r>
            <w:r w:rsidR="00555791">
              <w:rPr>
                <w:spacing w:val="-2"/>
              </w:rPr>
              <w:t>причина</w:t>
            </w:r>
          </w:p>
        </w:tc>
        <w:tc>
          <w:tcPr>
            <w:tcW w:w="5067" w:type="dxa"/>
            <w:vAlign w:val="center"/>
          </w:tcPr>
          <w:p w14:paraId="2377F596" w14:textId="7885FD0D" w:rsidR="00555791" w:rsidRDefault="00555791" w:rsidP="00555791">
            <w:pPr>
              <w:rPr>
                <w:rFonts w:eastAsia="Times New Roman"/>
                <w:bCs/>
              </w:rPr>
            </w:pPr>
            <w:r>
              <w:t>Использована мука с низким содержанием клейковины, жидкая или слишком густая консистенция теста, низкая температура выпечки</w:t>
            </w:r>
          </w:p>
        </w:tc>
      </w:tr>
      <w:tr w:rsidR="00555791" w:rsidRPr="002425F6" w14:paraId="67A715ED" w14:textId="77777777" w:rsidTr="00CC6F58">
        <w:tc>
          <w:tcPr>
            <w:tcW w:w="562" w:type="dxa"/>
            <w:vAlign w:val="center"/>
          </w:tcPr>
          <w:p w14:paraId="642AAC97" w14:textId="77777777" w:rsidR="00555791" w:rsidRPr="00C834F4" w:rsidRDefault="00555791" w:rsidP="00555791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42C1138" w14:textId="3E804DC5" w:rsidR="00555791" w:rsidRDefault="00B93E4F" w:rsidP="00555791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</w:t>
            </w:r>
            <w:r w:rsidR="00555791">
              <w:t>Назовите причину брака бисквитного полуфабриката, если у вас получился бисквит плотный, небольшого объема, малопористый</w:t>
            </w:r>
          </w:p>
        </w:tc>
        <w:tc>
          <w:tcPr>
            <w:tcW w:w="5067" w:type="dxa"/>
            <w:vAlign w:val="center"/>
          </w:tcPr>
          <w:p w14:paraId="6053DC31" w14:textId="77777777" w:rsidR="00555791" w:rsidRDefault="00555791" w:rsidP="00555791">
            <w:pPr>
              <w:widowControl w:val="0"/>
              <w:tabs>
                <w:tab w:val="left" w:pos="2168"/>
              </w:tabs>
              <w:autoSpaceDE w:val="0"/>
              <w:autoSpaceDN w:val="0"/>
              <w:ind w:right="-8"/>
              <w:jc w:val="both"/>
            </w:pPr>
            <w:r>
              <w:t xml:space="preserve">Мука с большим содержанием клейковины, недостаточно взбиты яйца, длительный замес с мукой, тесто долго не выпекали, механическое воздействие при </w:t>
            </w:r>
            <w:r w:rsidRPr="00744EA5">
              <w:rPr>
                <w:spacing w:val="-2"/>
              </w:rPr>
              <w:t>выпечке.</w:t>
            </w:r>
          </w:p>
          <w:p w14:paraId="399D6E8E" w14:textId="13A4765E" w:rsidR="00555791" w:rsidRDefault="00555791" w:rsidP="00555791">
            <w:pPr>
              <w:jc w:val="center"/>
              <w:rPr>
                <w:rFonts w:eastAsia="Times New Roman"/>
                <w:bCs/>
              </w:rPr>
            </w:pPr>
          </w:p>
        </w:tc>
      </w:tr>
    </w:tbl>
    <w:p w14:paraId="6C241897" w14:textId="77777777" w:rsidR="00BC029C" w:rsidRDefault="00BC029C" w:rsidP="00256DC8">
      <w:pPr>
        <w:jc w:val="both"/>
        <w:rPr>
          <w:rFonts w:eastAsia="Times New Roman"/>
        </w:rPr>
      </w:pPr>
    </w:p>
    <w:p w14:paraId="63751219" w14:textId="77777777" w:rsidR="00AA28B0" w:rsidRDefault="00AA28B0" w:rsidP="00AA28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1D443FB2" w14:textId="4E15191A" w:rsidR="00AA28B0" w:rsidRPr="00256DC8" w:rsidRDefault="00AA28B0" w:rsidP="00AA28B0">
      <w:pPr>
        <w:pStyle w:val="TableParagraph"/>
        <w:ind w:left="105"/>
        <w:jc w:val="center"/>
        <w:rPr>
          <w:b/>
        </w:rPr>
      </w:pPr>
      <w:r>
        <w:rPr>
          <w:b/>
        </w:rPr>
        <w:t xml:space="preserve"> </w:t>
      </w:r>
      <w:r>
        <w:rPr>
          <w:b/>
          <w:spacing w:val="-2"/>
          <w:sz w:val="24"/>
        </w:rPr>
        <w:t>ПК 5.5</w:t>
      </w:r>
      <w:r w:rsidRPr="00A07D3C">
        <w:rPr>
          <w:b/>
          <w:spacing w:val="-2"/>
          <w:sz w:val="24"/>
        </w:rPr>
        <w:t>.</w:t>
      </w:r>
      <w:r>
        <w:rPr>
          <w:b/>
          <w:spacing w:val="-2"/>
          <w:sz w:val="24"/>
        </w:rPr>
        <w:t xml:space="preserve"> </w:t>
      </w:r>
      <w:r w:rsidRPr="00082564">
        <w:rPr>
          <w:b/>
          <w:sz w:val="24"/>
          <w:szCs w:val="24"/>
        </w:rPr>
        <w:t xml:space="preserve">Осуществлять приготовление, творческое оформление, подготовку к реализации </w:t>
      </w:r>
      <w:r w:rsidRPr="00AA28B0">
        <w:rPr>
          <w:b/>
          <w:bCs/>
          <w:sz w:val="24"/>
          <w:szCs w:val="24"/>
        </w:rPr>
        <w:t>пирожных и тортов</w:t>
      </w:r>
      <w:r w:rsidRPr="006F2CAF">
        <w:rPr>
          <w:sz w:val="24"/>
          <w:szCs w:val="24"/>
        </w:rPr>
        <w:t xml:space="preserve"> </w:t>
      </w:r>
      <w:r w:rsidRPr="00082564">
        <w:rPr>
          <w:b/>
          <w:sz w:val="24"/>
          <w:szCs w:val="24"/>
        </w:rPr>
        <w:t>сложного ассортимента с учетом потребностей различных категорий потребителей, видов и форм обслуживания</w:t>
      </w:r>
      <w:r>
        <w:rPr>
          <w:b/>
        </w:rPr>
        <w:t xml:space="preserve"> </w:t>
      </w:r>
    </w:p>
    <w:p w14:paraId="5E4C57BE" w14:textId="77777777" w:rsidR="00AA28B0" w:rsidRPr="00BC029C" w:rsidRDefault="00AA28B0" w:rsidP="00AA28B0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AA28B0" w14:paraId="40E1F5A3" w14:textId="77777777" w:rsidTr="004267AB">
        <w:tc>
          <w:tcPr>
            <w:tcW w:w="562" w:type="dxa"/>
            <w:vAlign w:val="center"/>
          </w:tcPr>
          <w:p w14:paraId="31CF0A30" w14:textId="77777777" w:rsidR="00AA28B0" w:rsidRPr="002425F6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6EC69812" w14:textId="77777777" w:rsidR="00AA28B0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53C4D310" w14:textId="77777777" w:rsidR="00AA28B0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A28B0" w:rsidRPr="002425F6" w14:paraId="24E916CD" w14:textId="77777777" w:rsidTr="004267AB">
        <w:tc>
          <w:tcPr>
            <w:tcW w:w="562" w:type="dxa"/>
            <w:vAlign w:val="center"/>
          </w:tcPr>
          <w:p w14:paraId="37994C7A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5C5091E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D5C556B" w14:textId="77777777" w:rsidR="00AA28B0" w:rsidRDefault="00AA28B0" w:rsidP="00AA28B0">
            <w:pPr>
              <w:widowControl w:val="0"/>
              <w:tabs>
                <w:tab w:val="left" w:pos="2050"/>
              </w:tabs>
              <w:autoSpaceDE w:val="0"/>
              <w:autoSpaceDN w:val="0"/>
              <w:spacing w:before="1"/>
            </w:pPr>
            <w:r>
              <w:t>Пирожное</w:t>
            </w:r>
            <w:r w:rsidRPr="00AA28B0">
              <w:rPr>
                <w:spacing w:val="-6"/>
              </w:rPr>
              <w:t xml:space="preserve"> </w:t>
            </w:r>
            <w:r>
              <w:t>«Картошка</w:t>
            </w:r>
            <w:r w:rsidRPr="00AA28B0">
              <w:rPr>
                <w:spacing w:val="-6"/>
              </w:rPr>
              <w:t xml:space="preserve"> </w:t>
            </w:r>
            <w:r>
              <w:t>обсыпная»</w:t>
            </w:r>
            <w:r w:rsidRPr="00AA28B0">
              <w:rPr>
                <w:spacing w:val="-5"/>
              </w:rPr>
              <w:t xml:space="preserve"> </w:t>
            </w:r>
            <w:r>
              <w:t>изготавливается</w:t>
            </w:r>
            <w:r w:rsidRPr="00AA28B0">
              <w:rPr>
                <w:spacing w:val="-4"/>
              </w:rPr>
              <w:t xml:space="preserve"> </w:t>
            </w:r>
            <w:r w:rsidRPr="00AA28B0">
              <w:rPr>
                <w:spacing w:val="-5"/>
              </w:rPr>
              <w:t>из:</w:t>
            </w:r>
          </w:p>
          <w:p w14:paraId="5A45DAA3" w14:textId="2A3FBE2E" w:rsidR="00AA28B0" w:rsidRDefault="00AA28B0" w:rsidP="00AA28B0">
            <w:pPr>
              <w:widowControl w:val="0"/>
              <w:tabs>
                <w:tab w:val="left" w:pos="1889"/>
              </w:tabs>
              <w:autoSpaceDE w:val="0"/>
              <w:autoSpaceDN w:val="0"/>
            </w:pPr>
            <w:r>
              <w:t>А слоеного</w:t>
            </w:r>
            <w:r w:rsidRPr="00AA28B0">
              <w:rPr>
                <w:spacing w:val="-3"/>
              </w:rPr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14:paraId="44E1874A" w14:textId="75378F00" w:rsidR="00AA28B0" w:rsidRDefault="00AA28B0" w:rsidP="00AA28B0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Б миндального</w:t>
            </w:r>
            <w:r w:rsidRPr="00AA28B0">
              <w:rPr>
                <w:spacing w:val="-8"/>
              </w:rPr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14:paraId="1E435D99" w14:textId="3610B043" w:rsidR="00AA28B0" w:rsidRPr="00744EA5" w:rsidRDefault="00AA28B0" w:rsidP="00A51435">
            <w:pPr>
              <w:widowControl w:val="0"/>
              <w:tabs>
                <w:tab w:val="left" w:pos="1948"/>
              </w:tabs>
              <w:autoSpaceDE w:val="0"/>
              <w:autoSpaceDN w:val="0"/>
              <w:rPr>
                <w:rFonts w:eastAsia="Times New Roman"/>
              </w:rPr>
            </w:pPr>
            <w:r>
              <w:t>В обрезок</w:t>
            </w:r>
            <w:r w:rsidRPr="00AA28B0">
              <w:rPr>
                <w:spacing w:val="-2"/>
              </w:rPr>
              <w:t xml:space="preserve"> </w:t>
            </w:r>
            <w:r>
              <w:t>от</w:t>
            </w:r>
            <w:r w:rsidRPr="00AA28B0">
              <w:rPr>
                <w:spacing w:val="-2"/>
              </w:rPr>
              <w:t xml:space="preserve"> </w:t>
            </w:r>
            <w:r>
              <w:t>бисквитного</w:t>
            </w:r>
            <w:r w:rsidRPr="00AA28B0">
              <w:rPr>
                <w:spacing w:val="-1"/>
              </w:rPr>
              <w:t xml:space="preserve"> </w:t>
            </w:r>
            <w:r w:rsidRPr="00AA28B0">
              <w:rPr>
                <w:spacing w:val="-2"/>
              </w:rPr>
              <w:t>полуфабриката.</w:t>
            </w:r>
          </w:p>
        </w:tc>
        <w:tc>
          <w:tcPr>
            <w:tcW w:w="5067" w:type="dxa"/>
            <w:vAlign w:val="center"/>
          </w:tcPr>
          <w:p w14:paraId="196A7A78" w14:textId="4B047A14" w:rsidR="00AA28B0" w:rsidRPr="002425F6" w:rsidRDefault="003629A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AA28B0" w:rsidRPr="002425F6" w14:paraId="6B4E6FCB" w14:textId="77777777" w:rsidTr="004267AB">
        <w:tc>
          <w:tcPr>
            <w:tcW w:w="562" w:type="dxa"/>
            <w:vAlign w:val="center"/>
          </w:tcPr>
          <w:p w14:paraId="1D1C7BB5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2FB8E61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5EE3F52" w14:textId="77777777" w:rsidR="00A51435" w:rsidRPr="00A51435" w:rsidRDefault="00A51435" w:rsidP="00A51435">
            <w:pPr>
              <w:pStyle w:val="af7"/>
              <w:ind w:right="462" w:firstLine="0"/>
            </w:pPr>
            <w:r w:rsidRPr="00A51435">
              <w:t>Какого вида полуфабрикатов, для изготовления пирожных и тортов не существует?</w:t>
            </w:r>
          </w:p>
          <w:p w14:paraId="30002054" w14:textId="77777777" w:rsidR="00A51435" w:rsidRPr="00A51435" w:rsidRDefault="00A51435" w:rsidP="00A51435">
            <w:pPr>
              <w:pStyle w:val="af7"/>
              <w:ind w:right="5796"/>
            </w:pPr>
            <w:r w:rsidRPr="00A51435">
              <w:t>a) заварной;</w:t>
            </w:r>
          </w:p>
          <w:p w14:paraId="0FE513CE" w14:textId="137823AF" w:rsidR="00A51435" w:rsidRPr="00A51435" w:rsidRDefault="00D37A8D" w:rsidP="00A51435">
            <w:pPr>
              <w:pStyle w:val="af7"/>
              <w:ind w:right="5796"/>
            </w:pPr>
            <w:r>
              <w:t>б</w:t>
            </w:r>
            <w:r w:rsidR="00A51435" w:rsidRPr="00A51435">
              <w:t>) бисквитный;</w:t>
            </w:r>
          </w:p>
          <w:p w14:paraId="62357EC8" w14:textId="5B8AAA5A" w:rsidR="00A51435" w:rsidRPr="00A51435" w:rsidRDefault="00D37A8D" w:rsidP="00A51435">
            <w:pPr>
              <w:pStyle w:val="af7"/>
              <w:ind w:right="5796"/>
            </w:pPr>
            <w:r>
              <w:t>в</w:t>
            </w:r>
            <w:r w:rsidR="00A51435" w:rsidRPr="00A51435">
              <w:t>) молочный;</w:t>
            </w:r>
          </w:p>
          <w:p w14:paraId="394D9A4B" w14:textId="7622370A" w:rsidR="00A51435" w:rsidRPr="00A51435" w:rsidRDefault="00D37A8D" w:rsidP="00A51435">
            <w:pPr>
              <w:pStyle w:val="af7"/>
              <w:ind w:right="5796"/>
            </w:pPr>
            <w:r>
              <w:t>г</w:t>
            </w:r>
            <w:r w:rsidR="00A51435" w:rsidRPr="00A51435">
              <w:t>) слоеный;</w:t>
            </w:r>
          </w:p>
          <w:p w14:paraId="5F706566" w14:textId="2125481D" w:rsidR="00AA28B0" w:rsidRPr="00744EA5" w:rsidRDefault="00D37A8D" w:rsidP="00A51435">
            <w:pPr>
              <w:pStyle w:val="af7"/>
              <w:ind w:right="5796"/>
            </w:pPr>
            <w:r>
              <w:t>д</w:t>
            </w:r>
            <w:r w:rsidR="00A51435" w:rsidRPr="00A51435">
              <w:t>) сахарный.</w:t>
            </w:r>
          </w:p>
        </w:tc>
        <w:tc>
          <w:tcPr>
            <w:tcW w:w="5067" w:type="dxa"/>
            <w:vAlign w:val="center"/>
          </w:tcPr>
          <w:p w14:paraId="75EEF589" w14:textId="56CB13CF" w:rsidR="00AA28B0" w:rsidRPr="002425F6" w:rsidRDefault="00D37A8D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AA28B0" w:rsidRPr="002425F6" w14:paraId="1CCF18C3" w14:textId="77777777" w:rsidTr="004267AB">
        <w:tc>
          <w:tcPr>
            <w:tcW w:w="562" w:type="dxa"/>
            <w:vAlign w:val="center"/>
          </w:tcPr>
          <w:p w14:paraId="3B23B5A8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7C3C65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761A3EC" w14:textId="77777777" w:rsidR="00A51435" w:rsidRPr="00A51435" w:rsidRDefault="00A51435" w:rsidP="00A51435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Как выпекают воздушно- ореховый п/ф для торта «Киевский»:</w:t>
            </w:r>
          </w:p>
          <w:p w14:paraId="07DA6390" w14:textId="77777777" w:rsidR="00A51435" w:rsidRPr="00A51435" w:rsidRDefault="00A51435" w:rsidP="00A51435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a) две лепёшки круглой формы</w:t>
            </w:r>
          </w:p>
          <w:p w14:paraId="602A4215" w14:textId="77777777" w:rsidR="00A51435" w:rsidRPr="00A51435" w:rsidRDefault="00A51435" w:rsidP="00A51435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lastRenderedPageBreak/>
              <w:t>b) две лепёшки овальной формы</w:t>
            </w:r>
          </w:p>
          <w:p w14:paraId="6E54B79E" w14:textId="76382D5B" w:rsidR="00AA28B0" w:rsidRPr="00744EA5" w:rsidRDefault="00A51435" w:rsidP="00A51435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c) две лепешки квадратной формы.</w:t>
            </w:r>
          </w:p>
        </w:tc>
        <w:tc>
          <w:tcPr>
            <w:tcW w:w="5067" w:type="dxa"/>
            <w:vAlign w:val="center"/>
          </w:tcPr>
          <w:p w14:paraId="4315223B" w14:textId="1D6FBBEE" w:rsidR="00AA28B0" w:rsidRPr="002425F6" w:rsidRDefault="003629A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AA28B0" w:rsidRPr="002425F6" w14:paraId="3B6C4A62" w14:textId="77777777" w:rsidTr="004267AB">
        <w:tc>
          <w:tcPr>
            <w:tcW w:w="562" w:type="dxa"/>
            <w:vAlign w:val="center"/>
          </w:tcPr>
          <w:p w14:paraId="4FF5B6D2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C9CBECA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B472BB7" w14:textId="77777777" w:rsidR="00A51435" w:rsidRPr="00A51435" w:rsidRDefault="00A51435" w:rsidP="00A51435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В каких весовых пределах обычно колеблется масса стандартных пирожных?</w:t>
            </w:r>
          </w:p>
          <w:p w14:paraId="4464CE64" w14:textId="77777777" w:rsidR="00A51435" w:rsidRPr="00A51435" w:rsidRDefault="00A51435" w:rsidP="00A51435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a) 10 –12г</w:t>
            </w:r>
          </w:p>
          <w:p w14:paraId="6A4EB408" w14:textId="187AD406" w:rsidR="00A51435" w:rsidRPr="00A51435" w:rsidRDefault="00F24160" w:rsidP="00A51435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A51435" w:rsidRPr="00A51435">
              <w:rPr>
                <w:rFonts w:eastAsia="Times New Roman"/>
                <w:bCs/>
              </w:rPr>
              <w:t>) 45 – 50г</w:t>
            </w:r>
          </w:p>
          <w:p w14:paraId="685D91B6" w14:textId="05C6F2F5" w:rsidR="00A51435" w:rsidRPr="00A51435" w:rsidRDefault="00F24160" w:rsidP="00A51435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A51435" w:rsidRPr="00A51435">
              <w:rPr>
                <w:rFonts w:eastAsia="Times New Roman"/>
                <w:bCs/>
              </w:rPr>
              <w:t>) 140 – 150г</w:t>
            </w:r>
          </w:p>
          <w:p w14:paraId="6CCBD7F7" w14:textId="2CFE6BC1" w:rsidR="00AA28B0" w:rsidRPr="00744EA5" w:rsidRDefault="00F24160" w:rsidP="00A51435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r w:rsidR="00A51435" w:rsidRPr="00A51435">
              <w:rPr>
                <w:rFonts w:eastAsia="Times New Roman"/>
                <w:bCs/>
              </w:rPr>
              <w:t>) 70 – 80г.</w:t>
            </w:r>
          </w:p>
        </w:tc>
        <w:tc>
          <w:tcPr>
            <w:tcW w:w="5067" w:type="dxa"/>
            <w:vAlign w:val="center"/>
          </w:tcPr>
          <w:p w14:paraId="63291DE2" w14:textId="4C873988" w:rsidR="00AA28B0" w:rsidRDefault="00A51435" w:rsidP="00D1580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AA28B0" w:rsidRPr="002425F6" w14:paraId="46D2C641" w14:textId="77777777" w:rsidTr="004267AB">
        <w:tc>
          <w:tcPr>
            <w:tcW w:w="562" w:type="dxa"/>
            <w:vAlign w:val="center"/>
          </w:tcPr>
          <w:p w14:paraId="446E5EED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4501449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9E8FA77" w14:textId="2A0A50B4" w:rsidR="00E4456F" w:rsidRPr="00E4456F" w:rsidRDefault="00E4456F" w:rsidP="004267AB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Рулет </w:t>
            </w:r>
            <w:r w:rsidRPr="00E4456F">
              <w:rPr>
                <w:rFonts w:eastAsia="Times New Roman"/>
                <w:bCs/>
              </w:rPr>
              <w:t>«</w:t>
            </w:r>
            <w:proofErr w:type="spellStart"/>
            <w:r>
              <w:rPr>
                <w:rFonts w:eastAsia="Times New Roman"/>
                <w:bCs/>
              </w:rPr>
              <w:t>Меренговый</w:t>
            </w:r>
            <w:proofErr w:type="spellEnd"/>
            <w:r w:rsidRPr="00E4456F">
              <w:rPr>
                <w:rFonts w:eastAsia="Times New Roman"/>
                <w:bCs/>
              </w:rPr>
              <w:t xml:space="preserve">» приготавливают </w:t>
            </w:r>
          </w:p>
          <w:p w14:paraId="4DB98EBC" w14:textId="77777777" w:rsidR="00E4456F" w:rsidRPr="00E4456F" w:rsidRDefault="00E4456F" w:rsidP="004267AB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а) из бисквитного теста </w:t>
            </w:r>
          </w:p>
          <w:p w14:paraId="053E8995" w14:textId="77777777" w:rsidR="00E4456F" w:rsidRPr="00E4456F" w:rsidRDefault="00E4456F" w:rsidP="004267AB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б) из песочного теста </w:t>
            </w:r>
          </w:p>
          <w:p w14:paraId="2512FC7D" w14:textId="1FF51892" w:rsidR="00AA28B0" w:rsidRPr="00744EA5" w:rsidRDefault="00E4456F" w:rsidP="004267AB">
            <w:pPr>
              <w:shd w:val="clear" w:color="auto" w:fill="FFFFFF"/>
              <w:rPr>
                <w:rFonts w:eastAsia="Times New Roman"/>
                <w:b/>
              </w:rPr>
            </w:pPr>
            <w:r w:rsidRPr="00E4456F">
              <w:rPr>
                <w:rFonts w:eastAsia="Times New Roman"/>
                <w:bCs/>
              </w:rPr>
              <w:t xml:space="preserve">в) из </w:t>
            </w:r>
            <w:r w:rsidR="003629A4">
              <w:rPr>
                <w:rFonts w:eastAsia="Times New Roman"/>
                <w:bCs/>
              </w:rPr>
              <w:t>воздушного</w:t>
            </w:r>
            <w:r w:rsidRPr="00E4456F">
              <w:rPr>
                <w:rFonts w:eastAsia="Times New Roman"/>
                <w:bCs/>
              </w:rPr>
              <w:t xml:space="preserve"> теста</w:t>
            </w:r>
          </w:p>
        </w:tc>
        <w:tc>
          <w:tcPr>
            <w:tcW w:w="5067" w:type="dxa"/>
            <w:vAlign w:val="center"/>
          </w:tcPr>
          <w:p w14:paraId="646D0E84" w14:textId="738535C5" w:rsidR="00AA28B0" w:rsidRDefault="003629A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AA28B0" w:rsidRPr="002425F6" w14:paraId="207166A6" w14:textId="77777777" w:rsidTr="004267AB">
        <w:tc>
          <w:tcPr>
            <w:tcW w:w="562" w:type="dxa"/>
            <w:vAlign w:val="center"/>
          </w:tcPr>
          <w:p w14:paraId="1F0C7F76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060B450" w14:textId="77777777" w:rsidR="00AA28B0" w:rsidRPr="00D37A8D" w:rsidRDefault="00E4456F" w:rsidP="004267AB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00"/>
              <w:gridCol w:w="5398"/>
            </w:tblGrid>
            <w:tr w:rsidR="00E4456F" w14:paraId="5D98FB44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51D381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Наименование изделия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2BBA5B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Особенности приготовления</w:t>
                  </w:r>
                </w:p>
              </w:tc>
            </w:tr>
            <w:tr w:rsidR="00E4456F" w14:paraId="6D4620F7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EC411C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Бисквит «Прага»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8AAE1C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тесто отсаживают из кондитерского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мешка в виде мелких шариков</w:t>
                  </w:r>
                </w:p>
              </w:tc>
            </w:tr>
            <w:tr w:rsidR="00E4456F" w14:paraId="3A24941C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6B97CC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Печенье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AB2E85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взбитые яичные белки и желтки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соединяют с подогретым сливочным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маслом, мукой, какао – порошком</w:t>
                  </w:r>
                </w:p>
              </w:tc>
            </w:tr>
            <w:tr w:rsidR="00E4456F" w14:paraId="1CC2BDCB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2D050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Профитроли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0E543F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вырезают выемкой круглые лепёшки</w:t>
                  </w:r>
                </w:p>
              </w:tc>
            </w:tr>
          </w:tbl>
          <w:p w14:paraId="3D828F29" w14:textId="2422C8A9" w:rsidR="00E4456F" w:rsidRPr="0039174E" w:rsidRDefault="00E4456F" w:rsidP="004267A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54BAE1B3" w14:textId="5B091060" w:rsidR="00AA28B0" w:rsidRPr="0039174E" w:rsidRDefault="003629A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1</w:t>
            </w:r>
          </w:p>
        </w:tc>
      </w:tr>
      <w:tr w:rsidR="00AA28B0" w:rsidRPr="002425F6" w14:paraId="1C3FE213" w14:textId="77777777" w:rsidTr="004267AB">
        <w:tc>
          <w:tcPr>
            <w:tcW w:w="562" w:type="dxa"/>
            <w:vAlign w:val="center"/>
          </w:tcPr>
          <w:p w14:paraId="397BA0E2" w14:textId="77777777" w:rsidR="00AA28B0" w:rsidRPr="004E4822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254D4AD" w14:textId="77777777" w:rsidR="00AA28B0" w:rsidRPr="00D37A8D" w:rsidRDefault="00E4456F" w:rsidP="004267AB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00"/>
              <w:gridCol w:w="5398"/>
            </w:tblGrid>
            <w:tr w:rsidR="00E4456F" w14:paraId="10963D20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EB4934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Приспособления для украшения тортов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4296F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Форма рисунка</w:t>
                  </w:r>
                </w:p>
              </w:tc>
            </w:tr>
            <w:tr w:rsidR="00E4456F" w14:paraId="00413FE5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3B822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Гребёнка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ABE370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Надпись</w:t>
                  </w:r>
                </w:p>
              </w:tc>
            </w:tr>
            <w:tr w:rsidR="00E4456F" w14:paraId="18901355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3CDF93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</w:t>
                  </w:r>
                  <w:proofErr w:type="spellStart"/>
                  <w:r>
                    <w:rPr>
                      <w:rFonts w:ascii="TimesNewRomanPSMT" w:eastAsia="Times New Roman" w:hAnsi="TimesNewRomanPSMT"/>
                      <w:color w:val="000000"/>
                    </w:rPr>
                    <w:t>Корнетик</w:t>
                  </w:r>
                  <w:proofErr w:type="spellEnd"/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59EAC3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Роза</w:t>
                  </w:r>
                </w:p>
              </w:tc>
            </w:tr>
            <w:tr w:rsidR="00E4456F" w14:paraId="5931EF59" w14:textId="77777777" w:rsidTr="00E4456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426B35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Кондитерский мешок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17CD76" w14:textId="77777777" w:rsidR="00E4456F" w:rsidRDefault="00E4456F" w:rsidP="00E4456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Прямые линии</w:t>
                  </w:r>
                </w:p>
              </w:tc>
            </w:tr>
          </w:tbl>
          <w:p w14:paraId="56D7C8E1" w14:textId="6578C0DA" w:rsidR="00E4456F" w:rsidRPr="00CF13CC" w:rsidRDefault="00E4456F" w:rsidP="004267A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2F424438" w14:textId="5D3A5A27" w:rsidR="00AA28B0" w:rsidRPr="002425F6" w:rsidRDefault="003629A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AA28B0" w:rsidRPr="002425F6" w14:paraId="1F450FBD" w14:textId="77777777" w:rsidTr="004267AB">
        <w:tc>
          <w:tcPr>
            <w:tcW w:w="562" w:type="dxa"/>
            <w:vAlign w:val="center"/>
          </w:tcPr>
          <w:p w14:paraId="59D0C28D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B43779C" w14:textId="77777777" w:rsidR="00AA28B0" w:rsidRPr="00D37A8D" w:rsidRDefault="00E4456F" w:rsidP="004267AB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E41346" w14:paraId="5482D226" w14:textId="77777777" w:rsidTr="002679D3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72BB6D" w14:textId="7D89D63C" w:rsidR="00E41346" w:rsidRPr="00E41346" w:rsidRDefault="00E41346" w:rsidP="00E41346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А) торт «</w:t>
                  </w:r>
                  <w:r w:rsidR="002679D3">
                    <w:rPr>
                      <w:rFonts w:eastAsia="Times New Roman"/>
                      <w:color w:val="000000"/>
                    </w:rPr>
                    <w:t>Графские развалины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8D0196" w14:textId="70CC5945" w:rsidR="00E41346" w:rsidRPr="002679D3" w:rsidRDefault="00E41346" w:rsidP="00E41346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="002679D3" w:rsidRPr="002679D3">
                    <w:rPr>
                      <w:rFonts w:eastAsia="Times New Roman"/>
                      <w:color w:val="000000"/>
                    </w:rPr>
                    <w:t>бисквитное тесто</w:t>
                  </w:r>
                </w:p>
              </w:tc>
            </w:tr>
            <w:tr w:rsidR="00E41346" w14:paraId="4F2BBCF6" w14:textId="77777777" w:rsidTr="002679D3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C4E2FB" w14:textId="77500B04" w:rsidR="00E41346" w:rsidRPr="00E41346" w:rsidRDefault="00E41346" w:rsidP="00E41346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Б) торт «Наполеон»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449598" w14:textId="605331D1" w:rsidR="00E41346" w:rsidRPr="002679D3" w:rsidRDefault="00E41346" w:rsidP="00E41346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2679D3" w:rsidRPr="002679D3">
                    <w:rPr>
                      <w:rFonts w:eastAsia="Times New Roman"/>
                      <w:color w:val="000000"/>
                    </w:rPr>
                    <w:t>воздушное тесто</w:t>
                  </w:r>
                </w:p>
              </w:tc>
            </w:tr>
            <w:tr w:rsidR="00E41346" w14:paraId="57BB701B" w14:textId="77777777" w:rsidTr="002679D3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FD13EA" w14:textId="31F00DDB" w:rsidR="00E41346" w:rsidRPr="00E41346" w:rsidRDefault="00E41346" w:rsidP="00E41346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В) торт «Красный бархат»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F1DD17" w14:textId="09818E5B" w:rsidR="00E41346" w:rsidRPr="002679D3" w:rsidRDefault="00E41346" w:rsidP="00E41346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="002679D3" w:rsidRPr="002679D3">
                    <w:rPr>
                      <w:rFonts w:eastAsia="Times New Roman"/>
                      <w:color w:val="000000"/>
                    </w:rPr>
                    <w:t>слоеное тесто</w:t>
                  </w:r>
                </w:p>
              </w:tc>
            </w:tr>
          </w:tbl>
          <w:p w14:paraId="38C47849" w14:textId="648B53A5" w:rsidR="00E41346" w:rsidRPr="002425F6" w:rsidRDefault="00E41346" w:rsidP="004267A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644752EC" w14:textId="27E3B6D0" w:rsidR="00AA28B0" w:rsidRPr="002425F6" w:rsidRDefault="002679D3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1</w:t>
            </w:r>
          </w:p>
        </w:tc>
      </w:tr>
      <w:tr w:rsidR="00AA28B0" w:rsidRPr="002425F6" w14:paraId="13EBBD74" w14:textId="77777777" w:rsidTr="004267AB">
        <w:tc>
          <w:tcPr>
            <w:tcW w:w="562" w:type="dxa"/>
            <w:vAlign w:val="center"/>
          </w:tcPr>
          <w:p w14:paraId="37797DA2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B7A024C" w14:textId="77777777" w:rsidR="00AA28B0" w:rsidRPr="00D37A8D" w:rsidRDefault="00E4456F" w:rsidP="004267AB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2679D3" w:rsidRPr="002679D3" w14:paraId="07F3BC00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6F9A0" w14:textId="74409B95" w:rsidR="002679D3" w:rsidRPr="00E41346" w:rsidRDefault="002679D3" w:rsidP="002679D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>
                    <w:rPr>
                      <w:rFonts w:eastAsia="Times New Roman"/>
                      <w:color w:val="000000"/>
                    </w:rPr>
                    <w:t>Корзиночка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9324B2" w14:textId="77777777" w:rsidR="002679D3" w:rsidRPr="002679D3" w:rsidRDefault="002679D3" w:rsidP="002679D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1. бисквитное тесто</w:t>
                  </w:r>
                </w:p>
              </w:tc>
            </w:tr>
            <w:tr w:rsidR="002679D3" w:rsidRPr="002679D3" w14:paraId="753712C1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7FFEBA" w14:textId="4C2A6C0C" w:rsidR="002679D3" w:rsidRPr="00E41346" w:rsidRDefault="002679D3" w:rsidP="002679D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lastRenderedPageBreak/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>
                    <w:rPr>
                      <w:rFonts w:eastAsia="Times New Roman"/>
                      <w:color w:val="000000"/>
                    </w:rPr>
                    <w:t>Павлова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BFE49" w14:textId="77777777" w:rsidR="002679D3" w:rsidRPr="002679D3" w:rsidRDefault="002679D3" w:rsidP="002679D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2. воздушное тесто</w:t>
                  </w:r>
                </w:p>
              </w:tc>
            </w:tr>
            <w:tr w:rsidR="002679D3" w:rsidRPr="002679D3" w14:paraId="5A6C33A0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766F4" w14:textId="67D1FC60" w:rsidR="002679D3" w:rsidRPr="00E41346" w:rsidRDefault="002679D3" w:rsidP="002679D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«К</w:t>
                  </w:r>
                  <w:r>
                    <w:rPr>
                      <w:rFonts w:eastAsia="Times New Roman"/>
                      <w:color w:val="000000"/>
                    </w:rPr>
                    <w:t>артошка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958DC2" w14:textId="6818A54D" w:rsidR="002679D3" w:rsidRPr="002679D3" w:rsidRDefault="002679D3" w:rsidP="002679D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песочное</w:t>
                  </w:r>
                  <w:r w:rsidRPr="002679D3">
                    <w:rPr>
                      <w:rFonts w:eastAsia="Times New Roman"/>
                      <w:color w:val="000000"/>
                    </w:rPr>
                    <w:t xml:space="preserve"> тесто</w:t>
                  </w:r>
                </w:p>
              </w:tc>
            </w:tr>
          </w:tbl>
          <w:p w14:paraId="4AD57DA0" w14:textId="5014C2B9" w:rsidR="002679D3" w:rsidRPr="0014494E" w:rsidRDefault="002679D3" w:rsidP="004267AB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7B4151CA" w14:textId="2F4A1BA5" w:rsidR="00AA28B0" w:rsidRPr="002425F6" w:rsidRDefault="002679D3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3, Б 2, В 1</w:t>
            </w:r>
          </w:p>
        </w:tc>
      </w:tr>
      <w:tr w:rsidR="00AA28B0" w:rsidRPr="002425F6" w14:paraId="277571AA" w14:textId="77777777" w:rsidTr="004267AB">
        <w:tc>
          <w:tcPr>
            <w:tcW w:w="562" w:type="dxa"/>
            <w:vAlign w:val="center"/>
          </w:tcPr>
          <w:p w14:paraId="55CFC369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E887CCC" w14:textId="52B04B0A" w:rsidR="00AA28B0" w:rsidRPr="00E264B7" w:rsidRDefault="00B93E4F" w:rsidP="00783A75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 w:rsidR="00783A75">
              <w:rPr>
                <w:i/>
                <w:iCs/>
              </w:rPr>
              <w:t xml:space="preserve">не менее трех </w:t>
            </w:r>
            <w:r>
              <w:t>т</w:t>
            </w:r>
            <w:r w:rsidR="00555791">
              <w:t>ехнологи</w:t>
            </w:r>
            <w:r>
              <w:t>чески</w:t>
            </w:r>
            <w:r w:rsidR="00783A75">
              <w:t>х</w:t>
            </w:r>
            <w:r>
              <w:t xml:space="preserve"> этап</w:t>
            </w:r>
            <w:r w:rsidR="00783A75">
              <w:t>ов</w:t>
            </w:r>
            <w:r w:rsidR="00555791">
              <w:rPr>
                <w:spacing w:val="29"/>
              </w:rPr>
              <w:t xml:space="preserve"> </w:t>
            </w:r>
            <w:r w:rsidR="00555791">
              <w:t>приготовления</w:t>
            </w:r>
            <w:r w:rsidR="00555791">
              <w:rPr>
                <w:spacing w:val="35"/>
              </w:rPr>
              <w:t xml:space="preserve"> </w:t>
            </w:r>
            <w:r w:rsidR="00555791">
              <w:rPr>
                <w:color w:val="171717"/>
              </w:rPr>
              <w:t>песочных</w:t>
            </w:r>
            <w:r w:rsidR="00555791">
              <w:rPr>
                <w:color w:val="171717"/>
                <w:spacing w:val="22"/>
              </w:rPr>
              <w:t xml:space="preserve"> </w:t>
            </w:r>
            <w:r w:rsidR="00555791">
              <w:rPr>
                <w:color w:val="171717"/>
                <w:spacing w:val="-2"/>
              </w:rPr>
              <w:t>пирожных</w:t>
            </w:r>
          </w:p>
        </w:tc>
        <w:tc>
          <w:tcPr>
            <w:tcW w:w="5067" w:type="dxa"/>
            <w:vAlign w:val="center"/>
          </w:tcPr>
          <w:p w14:paraId="4DAF6D19" w14:textId="59F5CCEE" w:rsidR="002679D3" w:rsidRPr="002679D3" w:rsidRDefault="00B93E4F" w:rsidP="002679D3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Приготовление теста, формование, выпекание</w:t>
            </w:r>
            <w:r w:rsidR="002679D3" w:rsidRPr="002679D3">
              <w:rPr>
                <w:rFonts w:eastAsia="Times New Roman"/>
              </w:rPr>
              <w:t xml:space="preserve">. </w:t>
            </w:r>
          </w:p>
          <w:p w14:paraId="5DF9252F" w14:textId="38498A2E" w:rsidR="002679D3" w:rsidRPr="002679D3" w:rsidRDefault="002679D3" w:rsidP="002679D3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752855EE" w14:textId="036B4BEF" w:rsidR="00AA28B0" w:rsidRPr="002425F6" w:rsidRDefault="00B93E4F" w:rsidP="002679D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  <w:r w:rsidR="002679D3" w:rsidRPr="002679D3">
              <w:rPr>
                <w:rFonts w:eastAsia="Times New Roman"/>
              </w:rPr>
              <w:t xml:space="preserve"> песочных пирожных </w:t>
            </w:r>
          </w:p>
        </w:tc>
      </w:tr>
      <w:tr w:rsidR="00AA28B0" w:rsidRPr="002425F6" w14:paraId="60B8CD72" w14:textId="77777777" w:rsidTr="004267AB">
        <w:tc>
          <w:tcPr>
            <w:tcW w:w="562" w:type="dxa"/>
            <w:vAlign w:val="center"/>
          </w:tcPr>
          <w:p w14:paraId="5F96574E" w14:textId="77777777" w:rsidR="00AA28B0" w:rsidRPr="0039174E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5A02F4B" w14:textId="19B48BBE" w:rsidR="00AA28B0" w:rsidRPr="002425F6" w:rsidRDefault="00783A75" w:rsidP="00783A75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видов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="00555791">
              <w:rPr>
                <w:color w:val="171717"/>
              </w:rPr>
              <w:t>десертных</w:t>
            </w:r>
            <w:r w:rsidR="00555791">
              <w:rPr>
                <w:color w:val="171717"/>
                <w:spacing w:val="-3"/>
              </w:rPr>
              <w:t xml:space="preserve"> </w:t>
            </w:r>
            <w:r w:rsidR="00555791">
              <w:rPr>
                <w:color w:val="171717"/>
                <w:spacing w:val="-2"/>
              </w:rPr>
              <w:t>пирожных</w:t>
            </w:r>
          </w:p>
        </w:tc>
        <w:tc>
          <w:tcPr>
            <w:tcW w:w="5067" w:type="dxa"/>
            <w:vAlign w:val="center"/>
          </w:tcPr>
          <w:p w14:paraId="0D430F90" w14:textId="658DF106" w:rsidR="00AA28B0" w:rsidRPr="004E31D6" w:rsidRDefault="00FF4734" w:rsidP="004267AB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Бисквитно</w:t>
            </w:r>
            <w:proofErr w:type="spellEnd"/>
            <w:r>
              <w:rPr>
                <w:rFonts w:eastAsia="Times New Roman"/>
                <w:bCs/>
              </w:rPr>
              <w:t xml:space="preserve">-кремовые, </w:t>
            </w:r>
            <w:proofErr w:type="spellStart"/>
            <w:r>
              <w:rPr>
                <w:rFonts w:eastAsia="Times New Roman"/>
                <w:bCs/>
              </w:rPr>
              <w:t>бисквитно</w:t>
            </w:r>
            <w:proofErr w:type="spellEnd"/>
            <w:r>
              <w:rPr>
                <w:rFonts w:eastAsia="Times New Roman"/>
                <w:bCs/>
              </w:rPr>
              <w:t>-глазированные, рулеты фруктовые, буше, пуншевые, корзиночки</w:t>
            </w:r>
          </w:p>
        </w:tc>
      </w:tr>
      <w:tr w:rsidR="00AA28B0" w:rsidRPr="002425F6" w14:paraId="0AFD8E7F" w14:textId="77777777" w:rsidTr="004267AB">
        <w:tc>
          <w:tcPr>
            <w:tcW w:w="562" w:type="dxa"/>
            <w:vAlign w:val="center"/>
          </w:tcPr>
          <w:p w14:paraId="2CAE68DB" w14:textId="77777777" w:rsidR="00AA28B0" w:rsidRPr="007A5CFB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9F95640" w14:textId="120602A5" w:rsidR="00AA28B0" w:rsidRPr="002425F6" w:rsidRDefault="00B93E4F" w:rsidP="004267AB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>
              <w:rPr>
                <w:spacing w:val="29"/>
              </w:rPr>
              <w:t xml:space="preserve"> </w:t>
            </w:r>
            <w:r w:rsidR="00555791">
              <w:t>приготовления</w:t>
            </w:r>
            <w:r w:rsidR="00555791">
              <w:rPr>
                <w:spacing w:val="35"/>
              </w:rPr>
              <w:t xml:space="preserve"> </w:t>
            </w:r>
            <w:r w:rsidR="00555791">
              <w:rPr>
                <w:color w:val="171717"/>
              </w:rPr>
              <w:t>песочных</w:t>
            </w:r>
            <w:r w:rsidR="00555791">
              <w:rPr>
                <w:color w:val="171717"/>
                <w:spacing w:val="22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638EC828" w14:textId="0E2BBBB3" w:rsidR="00B93E4F" w:rsidRPr="002679D3" w:rsidRDefault="00FF4734" w:rsidP="00B93E4F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Приготовление теста, выпекание</w:t>
            </w:r>
            <w:r w:rsidR="00B93E4F">
              <w:rPr>
                <w:rFonts w:eastAsia="Times New Roman"/>
                <w:bCs/>
              </w:rPr>
              <w:t xml:space="preserve">. </w:t>
            </w:r>
            <w:r w:rsidR="00B93E4F"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2D6EB409" w14:textId="0AB0C9ED" w:rsidR="00AA28B0" w:rsidRPr="004E31D6" w:rsidRDefault="00B93E4F" w:rsidP="00B93E4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AA28B0" w:rsidRPr="002425F6" w14:paraId="38683133" w14:textId="77777777" w:rsidTr="004267AB">
        <w:tc>
          <w:tcPr>
            <w:tcW w:w="562" w:type="dxa"/>
            <w:vAlign w:val="center"/>
          </w:tcPr>
          <w:p w14:paraId="3C504DB7" w14:textId="77777777" w:rsidR="00AA28B0" w:rsidRPr="00D774D8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FC24C6E" w14:textId="1B8AB4BC" w:rsidR="00AA28B0" w:rsidRPr="002425F6" w:rsidRDefault="00B93E4F" w:rsidP="004267AB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555791">
              <w:rPr>
                <w:spacing w:val="29"/>
              </w:rPr>
              <w:t xml:space="preserve"> </w:t>
            </w:r>
            <w:r w:rsidR="00555791">
              <w:t>приготовления</w:t>
            </w:r>
            <w:r w:rsidR="00555791">
              <w:rPr>
                <w:spacing w:val="36"/>
              </w:rPr>
              <w:t xml:space="preserve"> </w:t>
            </w:r>
            <w:r w:rsidR="00555791">
              <w:rPr>
                <w:color w:val="171717"/>
              </w:rPr>
              <w:t>бисквитных</w:t>
            </w:r>
            <w:r w:rsidR="00555791">
              <w:rPr>
                <w:color w:val="171717"/>
                <w:spacing w:val="17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0BFB07D5" w14:textId="4582424F" w:rsidR="00AA28B0" w:rsidRPr="004E31D6" w:rsidRDefault="00FF4734" w:rsidP="004267A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Приготовление теста, выпекание, приготовление отделочных п\ф, сборка и стабилизация, выравнивание, отделка</w:t>
            </w:r>
          </w:p>
        </w:tc>
      </w:tr>
      <w:tr w:rsidR="00AA28B0" w:rsidRPr="002425F6" w14:paraId="50A809A7" w14:textId="77777777" w:rsidTr="004267AB">
        <w:tc>
          <w:tcPr>
            <w:tcW w:w="562" w:type="dxa"/>
            <w:vAlign w:val="center"/>
          </w:tcPr>
          <w:p w14:paraId="10343B8F" w14:textId="77777777" w:rsidR="00AA28B0" w:rsidRPr="00C834F4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EDDA21C" w14:textId="5D0B530C" w:rsidR="00AA28B0" w:rsidRPr="002425F6" w:rsidRDefault="00B93E4F" w:rsidP="004267AB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555791">
              <w:rPr>
                <w:spacing w:val="33"/>
              </w:rPr>
              <w:t xml:space="preserve"> </w:t>
            </w:r>
            <w:r w:rsidR="00555791">
              <w:t>приготовления</w:t>
            </w:r>
            <w:r w:rsidR="00555791">
              <w:rPr>
                <w:spacing w:val="41"/>
              </w:rPr>
              <w:t xml:space="preserve"> </w:t>
            </w:r>
            <w:r w:rsidR="00555791">
              <w:rPr>
                <w:color w:val="171717"/>
              </w:rPr>
              <w:t>воздушных</w:t>
            </w:r>
            <w:r w:rsidR="00555791">
              <w:rPr>
                <w:color w:val="171717"/>
                <w:spacing w:val="28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57D5287D" w14:textId="5F0F3D52" w:rsidR="00FF4734" w:rsidRPr="002679D3" w:rsidRDefault="00FF4734" w:rsidP="00FF4734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</w:t>
            </w:r>
            <w:r w:rsidR="00B93E4F">
              <w:rPr>
                <w:rFonts w:eastAsia="Times New Roman"/>
                <w:bCs/>
              </w:rPr>
              <w:t>теста, выпекание</w:t>
            </w:r>
            <w:r w:rsidRPr="002679D3">
              <w:rPr>
                <w:rFonts w:eastAsia="Times New Roman"/>
              </w:rPr>
              <w:t xml:space="preserve">. </w:t>
            </w:r>
          </w:p>
          <w:p w14:paraId="277F2E42" w14:textId="77777777" w:rsidR="00FF4734" w:rsidRPr="002679D3" w:rsidRDefault="00FF4734" w:rsidP="00FF4734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57A0D8BF" w14:textId="434247C8" w:rsidR="00AA28B0" w:rsidRPr="004E31D6" w:rsidRDefault="00B93E4F" w:rsidP="00FF47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AA28B0" w:rsidRPr="002425F6" w14:paraId="3090D758" w14:textId="77777777" w:rsidTr="004267AB">
        <w:tc>
          <w:tcPr>
            <w:tcW w:w="562" w:type="dxa"/>
            <w:vAlign w:val="center"/>
          </w:tcPr>
          <w:p w14:paraId="59872595" w14:textId="77777777" w:rsidR="00AA28B0" w:rsidRPr="00C834F4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0B99DC5" w14:textId="773B00E6" w:rsidR="00AA28B0" w:rsidRPr="002425F6" w:rsidRDefault="00B93E4F" w:rsidP="004267AB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555791">
              <w:rPr>
                <w:spacing w:val="32"/>
              </w:rPr>
              <w:t xml:space="preserve"> </w:t>
            </w:r>
            <w:r w:rsidR="00555791">
              <w:t>приготовления</w:t>
            </w:r>
            <w:r w:rsidR="00555791">
              <w:rPr>
                <w:spacing w:val="40"/>
              </w:rPr>
              <w:t xml:space="preserve"> </w:t>
            </w:r>
            <w:r w:rsidR="00555791">
              <w:rPr>
                <w:color w:val="171717"/>
              </w:rPr>
              <w:t>слоеных</w:t>
            </w:r>
            <w:r w:rsidR="00555791">
              <w:rPr>
                <w:color w:val="171717"/>
                <w:spacing w:val="29"/>
              </w:rPr>
              <w:t xml:space="preserve"> </w:t>
            </w:r>
            <w:r w:rsidR="00555791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2B99949F" w14:textId="14DD29A3" w:rsidR="00FF4734" w:rsidRPr="002679D3" w:rsidRDefault="00FF4734" w:rsidP="00FF4734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</w:t>
            </w:r>
            <w:r w:rsidR="00B93E4F">
              <w:rPr>
                <w:rFonts w:eastAsia="Times New Roman"/>
                <w:bCs/>
              </w:rPr>
              <w:t>теста, выпекание</w:t>
            </w:r>
            <w:r w:rsidRPr="002679D3">
              <w:rPr>
                <w:rFonts w:eastAsia="Times New Roman"/>
              </w:rPr>
              <w:t xml:space="preserve">. </w:t>
            </w:r>
          </w:p>
          <w:p w14:paraId="3DE756ED" w14:textId="77777777" w:rsidR="00FF4734" w:rsidRPr="002679D3" w:rsidRDefault="00FF4734" w:rsidP="00FF4734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5BE663D5" w14:textId="51AC6EC8" w:rsidR="00AA28B0" w:rsidRPr="004E31D6" w:rsidRDefault="00FF4734" w:rsidP="00FF47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AA28B0" w:rsidRPr="002425F6" w14:paraId="44A90BFE" w14:textId="77777777" w:rsidTr="004267AB">
        <w:tc>
          <w:tcPr>
            <w:tcW w:w="562" w:type="dxa"/>
            <w:vAlign w:val="center"/>
          </w:tcPr>
          <w:p w14:paraId="3FA21333" w14:textId="77777777" w:rsidR="00AA28B0" w:rsidRPr="00D774D8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7C76943" w14:textId="5A7194FE" w:rsidR="00AA28B0" w:rsidRPr="00256DC8" w:rsidRDefault="00D37A8D" w:rsidP="00783A75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915C33">
              <w:t>Сколько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порций</w:t>
            </w:r>
            <w:r w:rsidR="00510447">
              <w:t xml:space="preserve"> пирожного «Бисквитного»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можно</w:t>
            </w:r>
            <w:r w:rsidR="00915C33" w:rsidRPr="00A51435">
              <w:rPr>
                <w:spacing w:val="40"/>
              </w:rPr>
              <w:t xml:space="preserve"> </w:t>
            </w:r>
            <w:r w:rsidR="00915C33">
              <w:t>приготовить из</w:t>
            </w:r>
            <w:r w:rsidR="00510447">
              <w:t xml:space="preserve"> 12 кг муки</w:t>
            </w:r>
            <w:r w:rsidR="00783A75">
              <w:t>, если на 1 порцию надо 187 гр</w:t>
            </w:r>
          </w:p>
        </w:tc>
        <w:tc>
          <w:tcPr>
            <w:tcW w:w="5067" w:type="dxa"/>
            <w:vAlign w:val="center"/>
          </w:tcPr>
          <w:p w14:paraId="481E1218" w14:textId="7A0C88EB" w:rsidR="003C7A22" w:rsidRPr="004E31D6" w:rsidRDefault="003C7A22" w:rsidP="003B39E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12000/187=64 порции</w:t>
            </w:r>
          </w:p>
        </w:tc>
      </w:tr>
      <w:tr w:rsidR="00AA28B0" w:rsidRPr="002425F6" w14:paraId="42B5569B" w14:textId="77777777" w:rsidTr="004267AB">
        <w:tc>
          <w:tcPr>
            <w:tcW w:w="562" w:type="dxa"/>
            <w:vAlign w:val="center"/>
          </w:tcPr>
          <w:p w14:paraId="243DF0FB" w14:textId="77777777" w:rsidR="00AA28B0" w:rsidRPr="00184D8A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752A1A0" w14:textId="526DB42E" w:rsidR="00AA28B0" w:rsidRDefault="00D37A8D" w:rsidP="00C84683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915C33">
              <w:t>Сколько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порций</w:t>
            </w:r>
            <w:r w:rsidR="00C84683">
              <w:t xml:space="preserve"> пирожного Песочного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можно</w:t>
            </w:r>
            <w:r w:rsidR="00915C33" w:rsidRPr="00A51435">
              <w:rPr>
                <w:spacing w:val="40"/>
              </w:rPr>
              <w:t xml:space="preserve"> </w:t>
            </w:r>
            <w:r w:rsidR="00915C33">
              <w:t>приготовить из</w:t>
            </w:r>
            <w:r w:rsidR="00C84683">
              <w:t xml:space="preserve"> 4 кг меланжа</w:t>
            </w:r>
            <w:r w:rsidR="00783A75">
              <w:t>, если на 1 порцию надо 96,6 гр</w:t>
            </w:r>
          </w:p>
        </w:tc>
        <w:tc>
          <w:tcPr>
            <w:tcW w:w="5067" w:type="dxa"/>
            <w:vAlign w:val="center"/>
          </w:tcPr>
          <w:p w14:paraId="380F6C2A" w14:textId="4695F768" w:rsidR="00C84683" w:rsidRDefault="00C84683" w:rsidP="004267A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4000/96,6=41 порция</w:t>
            </w:r>
          </w:p>
        </w:tc>
      </w:tr>
      <w:tr w:rsidR="00AA28B0" w:rsidRPr="002425F6" w14:paraId="12A69E40" w14:textId="77777777" w:rsidTr="004267AB">
        <w:tc>
          <w:tcPr>
            <w:tcW w:w="562" w:type="dxa"/>
            <w:vAlign w:val="center"/>
          </w:tcPr>
          <w:p w14:paraId="41C85FDC" w14:textId="77777777" w:rsidR="00AA28B0" w:rsidRPr="00A72FD2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D72CCB4" w14:textId="0B64AA98" w:rsidR="00AA28B0" w:rsidRDefault="00D37A8D" w:rsidP="004267AB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915C33">
              <w:t>Сколько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порций</w:t>
            </w:r>
            <w:r w:rsidR="0041180A">
              <w:t xml:space="preserve"> пирожного «Корзиночка»</w:t>
            </w:r>
            <w:r w:rsidR="00915C33" w:rsidRPr="00A51435">
              <w:rPr>
                <w:spacing w:val="80"/>
              </w:rPr>
              <w:t xml:space="preserve"> </w:t>
            </w:r>
            <w:r w:rsidR="00915C33">
              <w:t>можно</w:t>
            </w:r>
            <w:r w:rsidR="00915C33" w:rsidRPr="00A51435">
              <w:rPr>
                <w:spacing w:val="40"/>
              </w:rPr>
              <w:t xml:space="preserve"> </w:t>
            </w:r>
            <w:r w:rsidR="00915C33">
              <w:t>приготовить из</w:t>
            </w:r>
            <w:r w:rsidR="0041180A">
              <w:t xml:space="preserve"> 6 кг сливок</w:t>
            </w:r>
            <w:r w:rsidR="00783A75">
              <w:t>, если на 1 порцию надо 637 гр</w:t>
            </w:r>
          </w:p>
        </w:tc>
        <w:tc>
          <w:tcPr>
            <w:tcW w:w="5067" w:type="dxa"/>
            <w:vAlign w:val="center"/>
          </w:tcPr>
          <w:p w14:paraId="7823DB72" w14:textId="238D8744" w:rsidR="0041180A" w:rsidRDefault="0041180A" w:rsidP="003B39E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6000/637= 9 порций</w:t>
            </w:r>
          </w:p>
        </w:tc>
      </w:tr>
      <w:tr w:rsidR="00AA28B0" w:rsidRPr="002425F6" w14:paraId="6C8D63BA" w14:textId="77777777" w:rsidTr="004267AB">
        <w:tc>
          <w:tcPr>
            <w:tcW w:w="562" w:type="dxa"/>
            <w:vAlign w:val="center"/>
          </w:tcPr>
          <w:p w14:paraId="1D11BE37" w14:textId="77777777" w:rsidR="00AA28B0" w:rsidRPr="000E3C0D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BB09F7" w14:textId="2FF14443" w:rsidR="00AA28B0" w:rsidRDefault="00D37A8D" w:rsidP="00083AD1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915C33">
              <w:t>Сколько</w:t>
            </w:r>
            <w:r w:rsidR="00915C33" w:rsidRPr="00A51435">
              <w:rPr>
                <w:spacing w:val="80"/>
              </w:rPr>
              <w:t xml:space="preserve"> </w:t>
            </w:r>
            <w:r w:rsidR="0041180A">
              <w:t xml:space="preserve">кг коврижки </w:t>
            </w:r>
            <w:r w:rsidR="00915C33">
              <w:t>можно</w:t>
            </w:r>
            <w:r w:rsidR="00915C33" w:rsidRPr="00A51435">
              <w:rPr>
                <w:spacing w:val="40"/>
              </w:rPr>
              <w:t xml:space="preserve"> </w:t>
            </w:r>
            <w:r w:rsidR="00915C33">
              <w:t>приготовить из</w:t>
            </w:r>
            <w:r w:rsidR="0041180A">
              <w:t xml:space="preserve"> </w:t>
            </w:r>
            <w:r w:rsidR="00083AD1">
              <w:t>39</w:t>
            </w:r>
            <w:r w:rsidR="0041180A">
              <w:t xml:space="preserve"> кг меда</w:t>
            </w:r>
            <w:r w:rsidR="00783A75">
              <w:t>, если на 1 порцию надо 250 гр</w:t>
            </w:r>
          </w:p>
        </w:tc>
        <w:tc>
          <w:tcPr>
            <w:tcW w:w="5067" w:type="dxa"/>
            <w:vAlign w:val="center"/>
          </w:tcPr>
          <w:p w14:paraId="3E7A153C" w14:textId="55D49D46" w:rsidR="00083AD1" w:rsidRDefault="00083AD1" w:rsidP="00783A7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39/0,25=156 кг</w:t>
            </w:r>
          </w:p>
        </w:tc>
      </w:tr>
      <w:tr w:rsidR="00AA28B0" w:rsidRPr="002425F6" w14:paraId="3E8FBD4A" w14:textId="77777777" w:rsidTr="004267AB">
        <w:tc>
          <w:tcPr>
            <w:tcW w:w="562" w:type="dxa"/>
            <w:vAlign w:val="center"/>
          </w:tcPr>
          <w:p w14:paraId="0737DAF9" w14:textId="77777777" w:rsidR="00AA28B0" w:rsidRPr="00C834F4" w:rsidRDefault="00AA28B0" w:rsidP="00AA28B0">
            <w:pPr>
              <w:pStyle w:val="a8"/>
              <w:numPr>
                <w:ilvl w:val="0"/>
                <w:numId w:val="2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4D83470" w14:textId="3B6228F3" w:rsidR="00AA28B0" w:rsidRDefault="00D37A8D" w:rsidP="00D03CAA">
            <w:pPr>
              <w:widowControl w:val="0"/>
              <w:tabs>
                <w:tab w:val="left" w:pos="2164"/>
              </w:tabs>
              <w:autoSpaceDE w:val="0"/>
              <w:autoSpaceDN w:val="0"/>
              <w:ind w:right="496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D03CAA">
              <w:t>Сколько</w:t>
            </w:r>
            <w:r w:rsidR="00D03CAA" w:rsidRPr="00A51435">
              <w:rPr>
                <w:spacing w:val="80"/>
              </w:rPr>
              <w:t xml:space="preserve"> </w:t>
            </w:r>
            <w:r w:rsidR="00D03CAA">
              <w:t>порций пирожного Песочного</w:t>
            </w:r>
            <w:r w:rsidR="00D03CAA" w:rsidRPr="00A51435">
              <w:rPr>
                <w:spacing w:val="80"/>
              </w:rPr>
              <w:t xml:space="preserve"> </w:t>
            </w:r>
            <w:r w:rsidR="00D03CAA">
              <w:t>можно</w:t>
            </w:r>
            <w:r w:rsidR="00D03CAA" w:rsidRPr="00A51435">
              <w:rPr>
                <w:spacing w:val="40"/>
              </w:rPr>
              <w:t xml:space="preserve"> </w:t>
            </w:r>
            <w:r w:rsidR="003B39E0">
              <w:t>приготовить из 20 кг меланжа, если на 1 порцию надо 96,6 гр</w:t>
            </w:r>
          </w:p>
        </w:tc>
        <w:tc>
          <w:tcPr>
            <w:tcW w:w="5067" w:type="dxa"/>
            <w:vAlign w:val="center"/>
          </w:tcPr>
          <w:p w14:paraId="0E3912B7" w14:textId="4CDE85EF" w:rsidR="00AA28B0" w:rsidRDefault="00D03CAA" w:rsidP="00D03CA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20000/96,6=207 порций</w:t>
            </w:r>
          </w:p>
        </w:tc>
      </w:tr>
    </w:tbl>
    <w:p w14:paraId="5415CD62" w14:textId="77777777" w:rsidR="00AA28B0" w:rsidRDefault="00AA28B0" w:rsidP="00256DC8">
      <w:pPr>
        <w:jc w:val="both"/>
        <w:rPr>
          <w:rFonts w:eastAsia="Times New Roman"/>
        </w:rPr>
      </w:pPr>
    </w:p>
    <w:p w14:paraId="7A6C8D2C" w14:textId="77777777" w:rsidR="00AA28B0" w:rsidRDefault="00AA28B0" w:rsidP="00AA28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3170C008" w14:textId="18E3A056" w:rsidR="00AA28B0" w:rsidRPr="00AA28B0" w:rsidRDefault="00AA28B0" w:rsidP="00AA28B0">
      <w:pPr>
        <w:pStyle w:val="33"/>
        <w:shd w:val="clear" w:color="auto" w:fill="auto"/>
        <w:spacing w:after="0" w:line="240" w:lineRule="auto"/>
        <w:ind w:right="160"/>
        <w:jc w:val="center"/>
        <w:rPr>
          <w:b/>
          <w:bCs/>
        </w:rPr>
      </w:pPr>
      <w:r>
        <w:rPr>
          <w:b/>
          <w:spacing w:val="-2"/>
          <w:sz w:val="24"/>
        </w:rPr>
        <w:t>ПК 5.6</w:t>
      </w:r>
      <w:r w:rsidRPr="00AA28B0">
        <w:rPr>
          <w:sz w:val="24"/>
          <w:szCs w:val="24"/>
        </w:rPr>
        <w:t xml:space="preserve"> </w:t>
      </w:r>
      <w:r w:rsidRPr="00AA28B0">
        <w:rPr>
          <w:b/>
          <w:bCs/>
          <w:sz w:val="24"/>
          <w:szCs w:val="24"/>
        </w:rPr>
        <w:t xml:space="preserve">Осуществлять разработку, адаптацию рецептур хлебобулочных, мучных кондитерских изделий, в том числе авторских, </w:t>
      </w:r>
      <w:r w:rsidRPr="00AA28B0">
        <w:rPr>
          <w:b/>
          <w:bCs/>
          <w:sz w:val="24"/>
          <w:szCs w:val="24"/>
        </w:rPr>
        <w:lastRenderedPageBreak/>
        <w:t>брендовых, региональных с учетом потребностей различных категорий потребителей</w:t>
      </w:r>
    </w:p>
    <w:p w14:paraId="4D83ADE0" w14:textId="77777777" w:rsidR="00AA28B0" w:rsidRPr="00BC029C" w:rsidRDefault="00AA28B0" w:rsidP="00AA28B0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AA28B0" w14:paraId="24D4B39B" w14:textId="77777777" w:rsidTr="004267AB">
        <w:tc>
          <w:tcPr>
            <w:tcW w:w="562" w:type="dxa"/>
            <w:vAlign w:val="center"/>
          </w:tcPr>
          <w:p w14:paraId="4FB24257" w14:textId="77777777" w:rsidR="00AA28B0" w:rsidRPr="002425F6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04A7E6E4" w14:textId="77777777" w:rsidR="00AA28B0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38515FCB" w14:textId="77777777" w:rsidR="00AA28B0" w:rsidRDefault="00AA28B0" w:rsidP="004267A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915C33" w:rsidRPr="002425F6" w14:paraId="3E35D705" w14:textId="77777777" w:rsidTr="004267AB">
        <w:tc>
          <w:tcPr>
            <w:tcW w:w="562" w:type="dxa"/>
            <w:vAlign w:val="center"/>
          </w:tcPr>
          <w:p w14:paraId="0EFB1861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F272A9B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A396635" w14:textId="77777777" w:rsidR="00915C33" w:rsidRDefault="00915C33" w:rsidP="00915C33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14:paraId="7712BB7E" w14:textId="77777777" w:rsidR="00915C33" w:rsidRPr="00767EFC" w:rsidRDefault="00915C33" w:rsidP="00915C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14:paraId="24AFD27A" w14:textId="77777777" w:rsidR="00915C33" w:rsidRPr="00767EFC" w:rsidRDefault="00915C33" w:rsidP="00915C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14:paraId="082A55FC" w14:textId="77777777" w:rsidR="00915C33" w:rsidRPr="00767EFC" w:rsidRDefault="00915C33" w:rsidP="00915C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14:paraId="5B3158D8" w14:textId="77777777" w:rsidR="00915C33" w:rsidRPr="00767EFC" w:rsidRDefault="00915C33" w:rsidP="00915C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14:paraId="46D053CC" w14:textId="0F2A4E6F" w:rsidR="00915C33" w:rsidRPr="00744EA5" w:rsidRDefault="00915C33" w:rsidP="00915C3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5067" w:type="dxa"/>
            <w:vAlign w:val="center"/>
          </w:tcPr>
          <w:p w14:paraId="412B890F" w14:textId="650FA461" w:rsidR="00915C33" w:rsidRPr="002425F6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</w:t>
            </w:r>
          </w:p>
        </w:tc>
      </w:tr>
      <w:tr w:rsidR="00915C33" w:rsidRPr="002425F6" w14:paraId="438D7888" w14:textId="77777777" w:rsidTr="004267AB">
        <w:tc>
          <w:tcPr>
            <w:tcW w:w="562" w:type="dxa"/>
            <w:vAlign w:val="center"/>
          </w:tcPr>
          <w:p w14:paraId="3286BB1A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9A605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51CDA8F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14:paraId="6EF99D01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Сборник рецептур</w:t>
            </w:r>
          </w:p>
          <w:p w14:paraId="79090F58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14:paraId="6B9E9708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Учебник кулинарии</w:t>
            </w:r>
          </w:p>
          <w:p w14:paraId="720CF464" w14:textId="3E14F5AF" w:rsidR="00915C33" w:rsidRPr="00744EA5" w:rsidRDefault="00915C33" w:rsidP="00915C33">
            <w:pPr>
              <w:pStyle w:val="af7"/>
              <w:ind w:right="5796" w:firstLine="0"/>
            </w:pPr>
            <w:r>
              <w:rPr>
                <w:bCs/>
              </w:rPr>
              <w:t xml:space="preserve">Г Интернет -источник </w:t>
            </w:r>
          </w:p>
        </w:tc>
        <w:tc>
          <w:tcPr>
            <w:tcW w:w="5067" w:type="dxa"/>
            <w:vAlign w:val="center"/>
          </w:tcPr>
          <w:p w14:paraId="76089D75" w14:textId="45220414" w:rsidR="00915C33" w:rsidRPr="002425F6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915C33" w:rsidRPr="002425F6" w14:paraId="182C57FD" w14:textId="77777777" w:rsidTr="004267AB">
        <w:tc>
          <w:tcPr>
            <w:tcW w:w="562" w:type="dxa"/>
            <w:vAlign w:val="center"/>
          </w:tcPr>
          <w:p w14:paraId="2555C9F5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96EAFF6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02384ED" w14:textId="77777777" w:rsidR="00915C33" w:rsidRPr="00CF13CC" w:rsidRDefault="00915C33" w:rsidP="00915C33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14:paraId="4DAF4EDD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14:paraId="59715B29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технологических карт</w:t>
            </w:r>
          </w:p>
          <w:p w14:paraId="6CC31CCB" w14:textId="77777777" w:rsidR="00915C33" w:rsidRPr="00CF13C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  <w:r w:rsidRPr="00CF13CC">
              <w:rPr>
                <w:rFonts w:eastAsia="Times New Roman"/>
                <w:bCs/>
              </w:rPr>
              <w:t xml:space="preserve"> </w:t>
            </w:r>
          </w:p>
          <w:p w14:paraId="6285C63E" w14:textId="14347CFA" w:rsidR="00915C33" w:rsidRPr="00744EA5" w:rsidRDefault="00915C33" w:rsidP="00915C33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5067" w:type="dxa"/>
            <w:vAlign w:val="center"/>
          </w:tcPr>
          <w:p w14:paraId="4113302F" w14:textId="3FC9F39F" w:rsidR="00915C33" w:rsidRPr="002425F6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915C33" w:rsidRPr="002425F6" w14:paraId="62188EF7" w14:textId="77777777" w:rsidTr="004267AB">
        <w:tc>
          <w:tcPr>
            <w:tcW w:w="562" w:type="dxa"/>
            <w:vAlign w:val="center"/>
          </w:tcPr>
          <w:p w14:paraId="78384160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6615FB7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5B89EEF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14:paraId="26B61217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31E0B8F9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О</w:t>
            </w:r>
            <w:r w:rsidRPr="00DD01B5">
              <w:rPr>
                <w:rFonts w:eastAsia="Times New Roman"/>
                <w:bCs/>
              </w:rPr>
              <w:t>беспечение контроля на всех этапах производственного процесса</w:t>
            </w:r>
          </w:p>
          <w:p w14:paraId="15250047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14:paraId="62BBF4BB" w14:textId="478852C6" w:rsidR="00915C33" w:rsidRPr="00744EA5" w:rsidRDefault="00915C33" w:rsidP="00915C33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contextualSpacing w:val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5067" w:type="dxa"/>
            <w:vAlign w:val="center"/>
          </w:tcPr>
          <w:p w14:paraId="5FA89993" w14:textId="53DC4B7F" w:rsidR="00915C33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915C33" w:rsidRPr="002425F6" w14:paraId="7C34B2E2" w14:textId="77777777" w:rsidTr="004267AB">
        <w:tc>
          <w:tcPr>
            <w:tcW w:w="562" w:type="dxa"/>
            <w:vAlign w:val="center"/>
          </w:tcPr>
          <w:p w14:paraId="63318F84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0A19FCF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549319C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14:paraId="24010BC9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572DD6E4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  <w:r w:rsidRPr="00767EFC">
              <w:rPr>
                <w:rFonts w:eastAsia="Times New Roman"/>
                <w:bCs/>
              </w:rPr>
              <w:t>Пропорции сочетания продуктов</w:t>
            </w:r>
          </w:p>
          <w:p w14:paraId="1499BD80" w14:textId="77777777" w:rsidR="00915C33" w:rsidRPr="00767EF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14:paraId="3682F56A" w14:textId="690794B7" w:rsidR="00915C33" w:rsidRPr="00744EA5" w:rsidRDefault="00915C33" w:rsidP="00915C33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5067" w:type="dxa"/>
            <w:vAlign w:val="center"/>
          </w:tcPr>
          <w:p w14:paraId="590DA9B7" w14:textId="62E119AE" w:rsidR="00915C33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915C33" w:rsidRPr="002425F6" w14:paraId="073D8CCE" w14:textId="77777777" w:rsidTr="004267AB">
        <w:tc>
          <w:tcPr>
            <w:tcW w:w="562" w:type="dxa"/>
            <w:vAlign w:val="center"/>
          </w:tcPr>
          <w:p w14:paraId="0CBF8D67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37CA81C" w14:textId="77777777" w:rsidR="00D37A8D" w:rsidRPr="00F75E68" w:rsidRDefault="00D37A8D" w:rsidP="00D37A8D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3EBBD21" w14:textId="77777777" w:rsidR="00915C33" w:rsidRPr="00CF13CC" w:rsidRDefault="00915C33" w:rsidP="00915C33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основные правила разработки рецептуры</w:t>
            </w:r>
          </w:p>
          <w:p w14:paraId="45C36F48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включение временного диапазона</w:t>
            </w:r>
          </w:p>
          <w:p w14:paraId="75910441" w14:textId="77777777" w:rsidR="00915C33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раскрытие срока годности</w:t>
            </w:r>
          </w:p>
          <w:p w14:paraId="575D2F6B" w14:textId="77777777" w:rsidR="00915C33" w:rsidRPr="00CF13CC" w:rsidRDefault="00915C33" w:rsidP="00915C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включение наполнителей, улучшителей</w:t>
            </w:r>
          </w:p>
          <w:p w14:paraId="2BA0614A" w14:textId="2CF0F4D0" w:rsidR="00915C33" w:rsidRPr="0039174E" w:rsidRDefault="00915C33" w:rsidP="00915C33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Г составление точной рецептуры</w:t>
            </w:r>
          </w:p>
        </w:tc>
        <w:tc>
          <w:tcPr>
            <w:tcW w:w="5067" w:type="dxa"/>
            <w:vAlign w:val="center"/>
          </w:tcPr>
          <w:p w14:paraId="42C1288D" w14:textId="32EC9A58" w:rsidR="00915C33" w:rsidRPr="0039174E" w:rsidRDefault="00915C33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915C33" w:rsidRPr="002425F6" w14:paraId="10F51CBC" w14:textId="77777777" w:rsidTr="004267AB">
        <w:tc>
          <w:tcPr>
            <w:tcW w:w="562" w:type="dxa"/>
            <w:vAlign w:val="center"/>
          </w:tcPr>
          <w:p w14:paraId="5F4F7DAC" w14:textId="77777777" w:rsidR="00915C33" w:rsidRPr="004E4822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9A20C9A" w14:textId="77777777" w:rsidR="00915C33" w:rsidRPr="00D37A8D" w:rsidRDefault="00915C33" w:rsidP="00915C33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915C33" w:rsidRPr="002679D3" w14:paraId="61F09FD5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CA7624" w14:textId="7EEA3D60" w:rsidR="00915C33" w:rsidRPr="00E41346" w:rsidRDefault="00915C33" w:rsidP="00915C3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ТК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232934" w14:textId="29B0CC6B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 xml:space="preserve">для типовых позиций меню, которые готовят </w:t>
                  </w:r>
                  <w:r>
                    <w:rPr>
                      <w:rFonts w:eastAsia="Times New Roman"/>
                      <w:color w:val="000000"/>
                    </w:rPr>
                    <w:t xml:space="preserve">для новых </w:t>
                  </w:r>
                  <w:r w:rsidR="00E90FBA">
                    <w:rPr>
                      <w:rFonts w:eastAsia="Times New Roman"/>
                      <w:color w:val="000000"/>
                    </w:rPr>
                    <w:t>фирменных</w:t>
                  </w:r>
                  <w:r>
                    <w:rPr>
                      <w:rFonts w:eastAsia="Times New Roman"/>
                      <w:color w:val="000000"/>
                    </w:rPr>
                    <w:t xml:space="preserve"> блюд</w:t>
                  </w:r>
                </w:p>
              </w:tc>
            </w:tr>
            <w:tr w:rsidR="00915C33" w:rsidRPr="002679D3" w14:paraId="418B7012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09674" w14:textId="1DAEE190" w:rsidR="00915C33" w:rsidRPr="00E41346" w:rsidRDefault="00915C33" w:rsidP="00915C3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8C571" w14:textId="1AAA0B2F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E90FBA" w:rsidRPr="00E90FBA">
                    <w:rPr>
                      <w:rFonts w:eastAsia="Times New Roman"/>
                      <w:color w:val="000000"/>
                    </w:rPr>
                    <w:t xml:space="preserve">это государственный стандарт, который включает в себя </w:t>
                  </w:r>
                  <w:r w:rsidR="00E90FBA">
                    <w:rPr>
                      <w:rFonts w:eastAsia="Times New Roman"/>
                      <w:color w:val="000000"/>
                    </w:rPr>
                    <w:t xml:space="preserve">в том числе </w:t>
                  </w:r>
                  <w:r w:rsidR="00E90FBA" w:rsidRPr="00E90FBA">
                    <w:rPr>
                      <w:rFonts w:eastAsia="Times New Roman"/>
                      <w:color w:val="000000"/>
                    </w:rPr>
                    <w:t>требования государства к качеству продукции</w:t>
                  </w:r>
                </w:p>
              </w:tc>
            </w:tr>
            <w:tr w:rsidR="00915C33" w:rsidRPr="002679D3" w14:paraId="1348D913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72B39" w14:textId="50BB4CE7" w:rsidR="00915C33" w:rsidRPr="00E41346" w:rsidRDefault="00915C33" w:rsidP="00915C3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ГОСТ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1E487" w14:textId="4050EE2B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>для типовых позиций меню, которые готовят по утверждённому для общепита </w:t>
                  </w:r>
                  <w:hyperlink r:id="rId23" w:tgtFrame="_blank" w:history="1">
                    <w:r w:rsidRPr="00915C33">
                      <w:rPr>
                        <w:rStyle w:val="af6"/>
                        <w:rFonts w:eastAsia="Times New Roman"/>
                        <w:color w:val="auto"/>
                      </w:rPr>
                      <w:t>сборнику рецептур</w:t>
                    </w:r>
                  </w:hyperlink>
                  <w:r w:rsidRPr="00915C33">
                    <w:rPr>
                      <w:rFonts w:eastAsia="Times New Roman"/>
                    </w:rPr>
                    <w:t>.</w:t>
                  </w:r>
                </w:p>
              </w:tc>
            </w:tr>
          </w:tbl>
          <w:p w14:paraId="07950A3A" w14:textId="77777777" w:rsidR="00915C33" w:rsidRPr="00CF13CC" w:rsidRDefault="00915C33" w:rsidP="00915C33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0AF2B702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</w:p>
          <w:p w14:paraId="2FD3678E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</w:p>
          <w:p w14:paraId="7E78F9E6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</w:p>
          <w:p w14:paraId="69A94E64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</w:p>
          <w:p w14:paraId="45801898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448356A9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7BB60545" w14:textId="7CC6BE5C" w:rsidR="00E90FBA" w:rsidRPr="002425F6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915C33" w:rsidRPr="002425F6" w14:paraId="4558B368" w14:textId="77777777" w:rsidTr="004267AB">
        <w:tc>
          <w:tcPr>
            <w:tcW w:w="562" w:type="dxa"/>
            <w:vAlign w:val="center"/>
          </w:tcPr>
          <w:p w14:paraId="265C04BB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05C65D9" w14:textId="77777777" w:rsidR="00915C33" w:rsidRPr="00D37A8D" w:rsidRDefault="00915C33" w:rsidP="00915C33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915C33" w:rsidRPr="002679D3" w14:paraId="3C86DCAB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C25C7" w14:textId="1C50D574" w:rsidR="00915C33" w:rsidRPr="00E41346" w:rsidRDefault="00915C33" w:rsidP="00915C3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ПОП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20501" w14:textId="53E1DFD3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="00E90FBA" w:rsidRPr="00E90FBA">
                    <w:rPr>
                      <w:rFonts w:eastAsia="Times New Roman"/>
                      <w:color w:val="000000"/>
                    </w:rPr>
                    <w:t>документ, отображающий данные о составе блюда и алгоритме его приготовления.</w:t>
                  </w:r>
                </w:p>
              </w:tc>
            </w:tr>
            <w:tr w:rsidR="00915C33" w:rsidRPr="002679D3" w14:paraId="2EB7E0A4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CC55C7" w14:textId="4E71AD0C" w:rsidR="00915C33" w:rsidRPr="003C0C55" w:rsidRDefault="00915C33" w:rsidP="003C0C55">
                  <w:pPr>
                    <w:rPr>
                      <w:rFonts w:eastAsia="Times New Roman"/>
                      <w:lang w:val="en-US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 w:rsidR="003C0C55">
                    <w:rPr>
                      <w:rFonts w:eastAsia="Times New Roman"/>
                      <w:color w:val="000000"/>
                    </w:rPr>
                    <w:t>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37BF9" w14:textId="7382094C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E90FBA" w:rsidRPr="00E90FBA">
                    <w:rPr>
                      <w:rFonts w:eastAsia="Times New Roman"/>
                      <w:color w:val="000000"/>
                    </w:rPr>
                    <w:t>объект хозяйственной деятельности, предназначенный для изготовления продукции общественного питания, создания условий для потребления и реализации продукции общественного питания и покупных товаров</w:t>
                  </w:r>
                </w:p>
              </w:tc>
            </w:tr>
            <w:tr w:rsidR="00915C33" w:rsidRPr="002679D3" w14:paraId="4E628DF4" w14:textId="77777777" w:rsidTr="004267AB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31BD9B" w14:textId="783C6685" w:rsidR="00915C33" w:rsidRPr="00E41346" w:rsidRDefault="00915C33" w:rsidP="00915C3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КК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3CED5" w14:textId="59B21301" w:rsidR="00915C33" w:rsidRPr="002679D3" w:rsidRDefault="00915C33" w:rsidP="00915C33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="00E90FBA" w:rsidRPr="00E90FBA">
                    <w:rPr>
                      <w:rFonts w:eastAsia="Times New Roman"/>
                      <w:color w:val="000000"/>
                    </w:rPr>
                    <w:t>документ для расчёта себестоимости и цены блюда в заведениях общественного питания</w:t>
                  </w:r>
                </w:p>
              </w:tc>
            </w:tr>
          </w:tbl>
          <w:p w14:paraId="332E48C2" w14:textId="77777777" w:rsidR="00915C33" w:rsidRPr="002425F6" w:rsidRDefault="00915C33" w:rsidP="00915C33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3037B5AF" w14:textId="77777777" w:rsidR="00915C33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14:paraId="46EFE162" w14:textId="77777777" w:rsidR="00E90FBA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11AA179E" w14:textId="73C18DF0" w:rsidR="00E90FBA" w:rsidRPr="002425F6" w:rsidRDefault="00E90FB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</w:tc>
      </w:tr>
      <w:tr w:rsidR="00915C33" w:rsidRPr="002425F6" w14:paraId="705DBFE0" w14:textId="77777777" w:rsidTr="004267AB">
        <w:tc>
          <w:tcPr>
            <w:tcW w:w="562" w:type="dxa"/>
            <w:vAlign w:val="center"/>
          </w:tcPr>
          <w:p w14:paraId="76E780A8" w14:textId="77777777" w:rsidR="00915C33" w:rsidRPr="0039174E" w:rsidRDefault="00915C33" w:rsidP="00915C33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3FB21B" w14:textId="68F13353" w:rsidR="00915C33" w:rsidRPr="0014494E" w:rsidRDefault="00D37A8D" w:rsidP="003B39E0">
            <w:pPr>
              <w:jc w:val="both"/>
              <w:rPr>
                <w:rFonts w:eastAsia="Times New Roman"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161AC0">
              <w:rPr>
                <w:rFonts w:eastAsia="Times New Roman"/>
              </w:rPr>
              <w:t xml:space="preserve">Рассчитать количество </w:t>
            </w:r>
            <w:r w:rsidR="003B39E0">
              <w:rPr>
                <w:rFonts w:eastAsia="Times New Roman"/>
              </w:rPr>
              <w:t>яблок</w:t>
            </w:r>
            <w:r w:rsidR="00161AC0">
              <w:rPr>
                <w:rFonts w:eastAsia="Times New Roman"/>
              </w:rPr>
              <w:t xml:space="preserve"> для 150 порций фарша яблочного</w:t>
            </w:r>
            <w:r w:rsidR="00E443D9">
              <w:rPr>
                <w:rFonts w:eastAsia="Times New Roman"/>
              </w:rPr>
              <w:t xml:space="preserve"> (1 порция - 95 гр)</w:t>
            </w:r>
            <w:r w:rsidR="003B39E0">
              <w:rPr>
                <w:rFonts w:eastAsia="Times New Roman"/>
              </w:rPr>
              <w:t>, если на 1 кг фарша – 1150 гр яблок</w:t>
            </w:r>
          </w:p>
        </w:tc>
        <w:tc>
          <w:tcPr>
            <w:tcW w:w="5067" w:type="dxa"/>
            <w:vAlign w:val="center"/>
          </w:tcPr>
          <w:p w14:paraId="79E7FD21" w14:textId="07D9E0E4" w:rsidR="00915C33" w:rsidRDefault="00D03CA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</w:t>
            </w:r>
            <w:r w:rsidR="003C0C55">
              <w:rPr>
                <w:rFonts w:eastAsia="Times New Roman"/>
                <w:bCs/>
              </w:rPr>
              <w:t xml:space="preserve"> гр </w:t>
            </w:r>
            <w:r>
              <w:rPr>
                <w:rFonts w:eastAsia="Times New Roman"/>
                <w:bCs/>
              </w:rPr>
              <w:t>– 1150</w:t>
            </w:r>
          </w:p>
          <w:p w14:paraId="68F8B6DF" w14:textId="30342EC7" w:rsidR="00D03CAA" w:rsidRDefault="00D03CA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95 гр – х</w:t>
            </w:r>
          </w:p>
          <w:p w14:paraId="6B9B92B6" w14:textId="3654930D" w:rsidR="00D03CAA" w:rsidRDefault="00D03CAA" w:rsidP="00915C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Х=95*1150/1000=109 гр </w:t>
            </w:r>
            <w:r w:rsidR="003C0C55">
              <w:rPr>
                <w:rFonts w:eastAsia="Times New Roman"/>
                <w:bCs/>
              </w:rPr>
              <w:t>н</w:t>
            </w:r>
            <w:r>
              <w:rPr>
                <w:rFonts w:eastAsia="Times New Roman"/>
                <w:bCs/>
              </w:rPr>
              <w:t>а 1 порцию</w:t>
            </w:r>
          </w:p>
          <w:p w14:paraId="68A0800F" w14:textId="76377299" w:rsidR="00494339" w:rsidRPr="002425F6" w:rsidRDefault="00D03CAA" w:rsidP="003B39E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109*150=16.3 кг </w:t>
            </w:r>
            <w:r w:rsidR="00494339">
              <w:rPr>
                <w:rFonts w:eastAsia="Times New Roman"/>
                <w:bCs/>
              </w:rPr>
              <w:t xml:space="preserve"> яблок</w:t>
            </w:r>
          </w:p>
        </w:tc>
      </w:tr>
      <w:tr w:rsidR="00E443D9" w:rsidRPr="002425F6" w14:paraId="0782E70A" w14:textId="77777777" w:rsidTr="004267AB">
        <w:tc>
          <w:tcPr>
            <w:tcW w:w="562" w:type="dxa"/>
            <w:vAlign w:val="center"/>
          </w:tcPr>
          <w:p w14:paraId="5796DAF3" w14:textId="77777777" w:rsidR="00E443D9" w:rsidRPr="0039174E" w:rsidRDefault="00E443D9" w:rsidP="00E443D9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15A8FBE" w14:textId="1AA4F73E" w:rsidR="00E443D9" w:rsidRPr="00E264B7" w:rsidRDefault="00D37A8D" w:rsidP="003B39E0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E443D9">
              <w:rPr>
                <w:rFonts w:eastAsia="Times New Roman"/>
              </w:rPr>
              <w:t xml:space="preserve">Рассчитать количество </w:t>
            </w:r>
            <w:r w:rsidR="003B39E0">
              <w:rPr>
                <w:rFonts w:eastAsia="Times New Roman"/>
              </w:rPr>
              <w:t>яиц</w:t>
            </w:r>
            <w:r w:rsidR="00E443D9">
              <w:rPr>
                <w:rFonts w:eastAsia="Times New Roman"/>
              </w:rPr>
              <w:t xml:space="preserve"> для 250 порций фарша творожного</w:t>
            </w:r>
            <w:r w:rsidR="00C16397">
              <w:rPr>
                <w:rFonts w:eastAsia="Times New Roman"/>
              </w:rPr>
              <w:t xml:space="preserve"> для блинчиков</w:t>
            </w:r>
            <w:r w:rsidR="00E443D9">
              <w:rPr>
                <w:rFonts w:eastAsia="Times New Roman"/>
              </w:rPr>
              <w:t xml:space="preserve"> (1 порция - 95 гр)</w:t>
            </w:r>
            <w:r w:rsidR="003B39E0">
              <w:rPr>
                <w:rFonts w:eastAsia="Times New Roman"/>
              </w:rPr>
              <w:t xml:space="preserve">, </w:t>
            </w:r>
            <w:r w:rsidR="000946D6">
              <w:rPr>
                <w:rFonts w:eastAsia="Times New Roman"/>
              </w:rPr>
              <w:t>если на 1 кг фарша – 36 гр яиц</w:t>
            </w:r>
          </w:p>
        </w:tc>
        <w:tc>
          <w:tcPr>
            <w:tcW w:w="5067" w:type="dxa"/>
            <w:vAlign w:val="center"/>
          </w:tcPr>
          <w:p w14:paraId="46AE973F" w14:textId="6D7094D2" w:rsidR="00494339" w:rsidRDefault="00494339" w:rsidP="004943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r w:rsidR="003C0C55">
              <w:rPr>
                <w:rFonts w:eastAsia="Times New Roman"/>
                <w:bCs/>
              </w:rPr>
              <w:t>гр.</w:t>
            </w:r>
            <w:r>
              <w:rPr>
                <w:rFonts w:eastAsia="Times New Roman"/>
                <w:bCs/>
              </w:rPr>
              <w:t xml:space="preserve"> – 3</w:t>
            </w:r>
            <w:r w:rsidR="00C16397">
              <w:rPr>
                <w:rFonts w:eastAsia="Times New Roman"/>
                <w:bCs/>
              </w:rPr>
              <w:t>6</w:t>
            </w:r>
            <w:r>
              <w:rPr>
                <w:rFonts w:eastAsia="Times New Roman"/>
                <w:bCs/>
              </w:rPr>
              <w:t xml:space="preserve"> гр</w:t>
            </w:r>
          </w:p>
          <w:p w14:paraId="32ED164B" w14:textId="77777777" w:rsidR="00494339" w:rsidRDefault="00494339" w:rsidP="004943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95 – х</w:t>
            </w:r>
          </w:p>
          <w:p w14:paraId="4C7CFCE2" w14:textId="1986B63D" w:rsidR="00494339" w:rsidRDefault="00494339" w:rsidP="004943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95*3</w:t>
            </w:r>
            <w:r w:rsidR="00C16397">
              <w:rPr>
                <w:rFonts w:eastAsia="Times New Roman"/>
                <w:bCs/>
              </w:rPr>
              <w:t>6/1000=3,4</w:t>
            </w:r>
            <w:r>
              <w:rPr>
                <w:rFonts w:eastAsia="Times New Roman"/>
                <w:bCs/>
              </w:rPr>
              <w:t xml:space="preserve"> гр</w:t>
            </w:r>
          </w:p>
          <w:p w14:paraId="1A494258" w14:textId="2F7B301C" w:rsidR="00C16397" w:rsidRPr="002425F6" w:rsidRDefault="00C16397" w:rsidP="000946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3,4*250=850гр яиц</w:t>
            </w:r>
          </w:p>
        </w:tc>
      </w:tr>
      <w:tr w:rsidR="00E443D9" w:rsidRPr="002425F6" w14:paraId="50EFA600" w14:textId="77777777" w:rsidTr="004267AB">
        <w:tc>
          <w:tcPr>
            <w:tcW w:w="562" w:type="dxa"/>
            <w:vAlign w:val="center"/>
          </w:tcPr>
          <w:p w14:paraId="43E61F88" w14:textId="77777777" w:rsidR="00E443D9" w:rsidRPr="0039174E" w:rsidRDefault="00E443D9" w:rsidP="00E443D9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E548762" w14:textId="28239852" w:rsidR="00E443D9" w:rsidRPr="002425F6" w:rsidRDefault="00D37A8D" w:rsidP="008513A2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E443D9">
              <w:t>Сколько</w:t>
            </w:r>
            <w:r w:rsidR="00E443D9" w:rsidRPr="00A51435">
              <w:rPr>
                <w:spacing w:val="80"/>
              </w:rPr>
              <w:t xml:space="preserve"> </w:t>
            </w:r>
            <w:r w:rsidR="00E443D9">
              <w:t xml:space="preserve">порций </w:t>
            </w:r>
            <w:r w:rsidR="00E443D9">
              <w:rPr>
                <w:rFonts w:eastAsia="Times New Roman"/>
              </w:rPr>
              <w:t>фарша творожного</w:t>
            </w:r>
            <w:r w:rsidR="00C16397">
              <w:rPr>
                <w:rFonts w:eastAsia="Times New Roman"/>
              </w:rPr>
              <w:t xml:space="preserve"> для ватрушек</w:t>
            </w:r>
            <w:r w:rsidR="00E443D9">
              <w:rPr>
                <w:rFonts w:eastAsia="Times New Roman"/>
              </w:rPr>
              <w:t xml:space="preserve"> </w:t>
            </w:r>
            <w:r w:rsidR="00E443D9">
              <w:t>можно</w:t>
            </w:r>
            <w:r w:rsidR="00E443D9" w:rsidRPr="00A51435">
              <w:rPr>
                <w:spacing w:val="40"/>
              </w:rPr>
              <w:t xml:space="preserve"> </w:t>
            </w:r>
            <w:r w:rsidR="00E443D9">
              <w:t>приготовить при наличии 5 кг творога полужирного</w:t>
            </w:r>
            <w:r w:rsidR="008513A2">
              <w:t xml:space="preserve"> </w:t>
            </w:r>
            <w:r w:rsidR="008513A2">
              <w:rPr>
                <w:rFonts w:eastAsia="Times New Roman"/>
              </w:rPr>
              <w:t>(1 порция - 150 гр)</w:t>
            </w:r>
            <w:r w:rsidR="000946D6">
              <w:rPr>
                <w:rFonts w:eastAsia="Times New Roman"/>
              </w:rPr>
              <w:t>, если на 1 кг фарша – 784 гр творога</w:t>
            </w:r>
          </w:p>
        </w:tc>
        <w:tc>
          <w:tcPr>
            <w:tcW w:w="5067" w:type="dxa"/>
            <w:vAlign w:val="center"/>
          </w:tcPr>
          <w:p w14:paraId="041541E6" w14:textId="77777777" w:rsidR="00E443D9" w:rsidRDefault="00D23CA1" w:rsidP="00E443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 – 784 гр</w:t>
            </w:r>
          </w:p>
          <w:p w14:paraId="229DE939" w14:textId="77777777" w:rsidR="00D23CA1" w:rsidRDefault="00D23CA1" w:rsidP="00E443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150 гр – х </w:t>
            </w:r>
          </w:p>
          <w:p w14:paraId="258649C1" w14:textId="77777777" w:rsidR="00D23CA1" w:rsidRDefault="00D23CA1" w:rsidP="00E443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150*784/1000=117,6 гр</w:t>
            </w:r>
          </w:p>
          <w:p w14:paraId="3BDAB8C8" w14:textId="670003B2" w:rsidR="00D23CA1" w:rsidRPr="004E31D6" w:rsidRDefault="00D23CA1" w:rsidP="00E443D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5000/117,6=42,5 порций</w:t>
            </w:r>
          </w:p>
        </w:tc>
      </w:tr>
      <w:tr w:rsidR="00D23CA1" w:rsidRPr="002425F6" w14:paraId="0B451F3F" w14:textId="77777777" w:rsidTr="004267AB">
        <w:tc>
          <w:tcPr>
            <w:tcW w:w="562" w:type="dxa"/>
            <w:vAlign w:val="center"/>
          </w:tcPr>
          <w:p w14:paraId="14C02392" w14:textId="77777777" w:rsidR="00D23CA1" w:rsidRPr="007A5CFB" w:rsidRDefault="00D23CA1" w:rsidP="00D23CA1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215C27" w14:textId="6AF32DEF" w:rsidR="00D23CA1" w:rsidRPr="002425F6" w:rsidRDefault="00D37A8D" w:rsidP="00D23CA1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D23CA1">
              <w:t>Заменить</w:t>
            </w:r>
            <w:r w:rsidR="00D23CA1">
              <w:rPr>
                <w:spacing w:val="-4"/>
              </w:rPr>
              <w:t xml:space="preserve"> </w:t>
            </w:r>
            <w:r w:rsidR="00D23CA1">
              <w:t>5</w:t>
            </w:r>
            <w:r w:rsidR="00D23CA1">
              <w:rPr>
                <w:spacing w:val="-2"/>
              </w:rPr>
              <w:t xml:space="preserve"> </w:t>
            </w:r>
            <w:r w:rsidR="00D23CA1">
              <w:t>кг</w:t>
            </w:r>
            <w:r w:rsidR="00D23CA1">
              <w:rPr>
                <w:spacing w:val="-5"/>
              </w:rPr>
              <w:t xml:space="preserve"> </w:t>
            </w:r>
            <w:r w:rsidR="00D23CA1">
              <w:t>ванилина ванильной эссенцией</w:t>
            </w:r>
            <w:r w:rsidR="000946D6">
              <w:t xml:space="preserve">, </w:t>
            </w:r>
            <w:r w:rsidR="000946D6">
              <w:rPr>
                <w:rFonts w:eastAsia="Times New Roman"/>
              </w:rPr>
              <w:t>если на 1 кг ванилина –12,7 кг эссенции</w:t>
            </w:r>
          </w:p>
        </w:tc>
        <w:tc>
          <w:tcPr>
            <w:tcW w:w="5067" w:type="dxa"/>
            <w:vAlign w:val="center"/>
          </w:tcPr>
          <w:p w14:paraId="7F4E7212" w14:textId="77777777" w:rsidR="00D23CA1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12,7 кг</w:t>
            </w:r>
          </w:p>
          <w:p w14:paraId="7F7B1F6F" w14:textId="77777777" w:rsidR="00D23CA1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5 кг – х</w:t>
            </w:r>
          </w:p>
          <w:p w14:paraId="5CD8FBEA" w14:textId="3171F21E" w:rsidR="00D23CA1" w:rsidRPr="004E31D6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Х=5*12,7/1=63,5 кг</w:t>
            </w:r>
          </w:p>
        </w:tc>
      </w:tr>
      <w:tr w:rsidR="00D23CA1" w:rsidRPr="002425F6" w14:paraId="7E042A4B" w14:textId="77777777" w:rsidTr="004267AB">
        <w:tc>
          <w:tcPr>
            <w:tcW w:w="562" w:type="dxa"/>
            <w:vAlign w:val="center"/>
          </w:tcPr>
          <w:p w14:paraId="75CC6230" w14:textId="77777777" w:rsidR="00D23CA1" w:rsidRPr="00D774D8" w:rsidRDefault="00D23CA1" w:rsidP="00D23CA1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CDFD562" w14:textId="7E87CD00" w:rsidR="00D23CA1" w:rsidRPr="002425F6" w:rsidRDefault="00D37A8D" w:rsidP="00D23CA1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D23CA1">
              <w:t>Заменить</w:t>
            </w:r>
            <w:r w:rsidR="00D23CA1">
              <w:rPr>
                <w:spacing w:val="-4"/>
              </w:rPr>
              <w:t xml:space="preserve"> </w:t>
            </w:r>
            <w:r w:rsidR="00D23CA1">
              <w:t>40</w:t>
            </w:r>
            <w:r w:rsidR="00D23CA1">
              <w:rPr>
                <w:spacing w:val="-2"/>
              </w:rPr>
              <w:t xml:space="preserve"> </w:t>
            </w:r>
            <w:r w:rsidR="00D23CA1">
              <w:t>кг</w:t>
            </w:r>
            <w:r w:rsidR="00D23CA1">
              <w:rPr>
                <w:spacing w:val="-5"/>
              </w:rPr>
              <w:t xml:space="preserve"> </w:t>
            </w:r>
            <w:r w:rsidR="00D23CA1">
              <w:t>желатина агароидом</w:t>
            </w:r>
            <w:r w:rsidR="000946D6">
              <w:t>, если  на 1 кг желатина</w:t>
            </w:r>
            <w:r w:rsidR="00B02743">
              <w:t xml:space="preserve"> </w:t>
            </w:r>
            <w:r w:rsidR="000946D6">
              <w:t>- 0,7 кг агароида</w:t>
            </w:r>
          </w:p>
        </w:tc>
        <w:tc>
          <w:tcPr>
            <w:tcW w:w="5067" w:type="dxa"/>
            <w:vAlign w:val="center"/>
          </w:tcPr>
          <w:p w14:paraId="353D5C73" w14:textId="77777777" w:rsidR="00D23CA1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0,7 кг</w:t>
            </w:r>
          </w:p>
          <w:p w14:paraId="0E108511" w14:textId="77777777" w:rsidR="00D23CA1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40 кг – х</w:t>
            </w:r>
          </w:p>
          <w:p w14:paraId="7209D383" w14:textId="2ACD961F" w:rsidR="00D23CA1" w:rsidRPr="004E31D6" w:rsidRDefault="00D23CA1" w:rsidP="00D2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40*0,7/1=28 кг</w:t>
            </w:r>
          </w:p>
        </w:tc>
      </w:tr>
      <w:tr w:rsidR="00E603E4" w:rsidRPr="002425F6" w14:paraId="268D779B" w14:textId="77777777" w:rsidTr="004267AB">
        <w:tc>
          <w:tcPr>
            <w:tcW w:w="562" w:type="dxa"/>
            <w:vAlign w:val="center"/>
          </w:tcPr>
          <w:p w14:paraId="00D77A0F" w14:textId="77777777" w:rsidR="00E603E4" w:rsidRPr="00C834F4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BE2BD24" w14:textId="5AE92D65" w:rsidR="000946D6" w:rsidRDefault="00D37A8D" w:rsidP="000946D6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E603E4">
              <w:t>Заменить</w:t>
            </w:r>
            <w:r w:rsidR="00E603E4">
              <w:rPr>
                <w:spacing w:val="-4"/>
              </w:rPr>
              <w:t xml:space="preserve"> 3</w:t>
            </w:r>
            <w:r w:rsidR="00E603E4">
              <w:t>0</w:t>
            </w:r>
            <w:r w:rsidR="00E603E4">
              <w:rPr>
                <w:spacing w:val="-2"/>
              </w:rPr>
              <w:t xml:space="preserve"> </w:t>
            </w:r>
            <w:r w:rsidR="00E603E4">
              <w:t>кг</w:t>
            </w:r>
            <w:r w:rsidR="00E603E4">
              <w:rPr>
                <w:spacing w:val="-5"/>
              </w:rPr>
              <w:t xml:space="preserve"> </w:t>
            </w:r>
            <w:r w:rsidR="00E603E4">
              <w:t>повидла мармеладом фруктовым</w:t>
            </w:r>
            <w:r w:rsidR="000946D6">
              <w:t>, если н</w:t>
            </w:r>
            <w:r w:rsidR="000946D6">
              <w:rPr>
                <w:rFonts w:eastAsia="Times New Roman"/>
                <w:bCs/>
              </w:rPr>
              <w:t>а 1 кг повидла – 0,84 кг мармелада</w:t>
            </w:r>
          </w:p>
          <w:p w14:paraId="657239D5" w14:textId="1215464F" w:rsidR="00E603E4" w:rsidRPr="002425F6" w:rsidRDefault="00E603E4" w:rsidP="00E603E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2CC1EA43" w14:textId="77777777" w:rsidR="00E603E4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0,84 кг</w:t>
            </w:r>
          </w:p>
          <w:p w14:paraId="2644E043" w14:textId="77777777" w:rsidR="00E603E4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30 кг – х</w:t>
            </w:r>
          </w:p>
          <w:p w14:paraId="6A219CE9" w14:textId="3B5C2E9A" w:rsidR="00E603E4" w:rsidRPr="004E31D6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Х=30*0,84/1=25,2 кг</w:t>
            </w:r>
          </w:p>
        </w:tc>
      </w:tr>
      <w:tr w:rsidR="00E603E4" w:rsidRPr="002425F6" w14:paraId="653EF3FC" w14:textId="77777777" w:rsidTr="004267AB">
        <w:tc>
          <w:tcPr>
            <w:tcW w:w="562" w:type="dxa"/>
            <w:vAlign w:val="center"/>
          </w:tcPr>
          <w:p w14:paraId="1C322A6F" w14:textId="77777777" w:rsidR="00E603E4" w:rsidRPr="00C834F4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B92B5D9" w14:textId="79EDA52A" w:rsidR="00E603E4" w:rsidRPr="002425F6" w:rsidRDefault="00D37A8D" w:rsidP="00E603E4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E603E4">
              <w:t>Сколько</w:t>
            </w:r>
            <w:r w:rsidR="00E603E4">
              <w:rPr>
                <w:spacing w:val="-5"/>
              </w:rPr>
              <w:t xml:space="preserve"> </w:t>
            </w:r>
            <w:r w:rsidR="00E603E4">
              <w:t>порций</w:t>
            </w:r>
            <w:r w:rsidR="00E603E4">
              <w:rPr>
                <w:spacing w:val="55"/>
              </w:rPr>
              <w:t xml:space="preserve"> </w:t>
            </w:r>
            <w:r w:rsidR="00E603E4">
              <w:t>расстегаев с мясом</w:t>
            </w:r>
            <w:r w:rsidR="00E603E4">
              <w:rPr>
                <w:spacing w:val="-2"/>
              </w:rPr>
              <w:t xml:space="preserve"> </w:t>
            </w:r>
            <w:r w:rsidR="00E603E4">
              <w:t>можно</w:t>
            </w:r>
            <w:r w:rsidR="00E603E4">
              <w:rPr>
                <w:spacing w:val="-2"/>
              </w:rPr>
              <w:t xml:space="preserve"> </w:t>
            </w:r>
            <w:r w:rsidR="00E603E4">
              <w:t>приготовить</w:t>
            </w:r>
            <w:r w:rsidR="00E603E4">
              <w:rPr>
                <w:spacing w:val="-3"/>
              </w:rPr>
              <w:t xml:space="preserve"> </w:t>
            </w:r>
            <w:r w:rsidR="00E603E4">
              <w:t>из</w:t>
            </w:r>
            <w:r w:rsidR="00E603E4">
              <w:rPr>
                <w:spacing w:val="55"/>
              </w:rPr>
              <w:t xml:space="preserve"> </w:t>
            </w:r>
            <w:r w:rsidR="00E603E4">
              <w:t>8</w:t>
            </w:r>
            <w:r w:rsidR="00E603E4">
              <w:rPr>
                <w:spacing w:val="-2"/>
              </w:rPr>
              <w:t xml:space="preserve"> </w:t>
            </w:r>
            <w:r w:rsidR="00E603E4">
              <w:t>кг</w:t>
            </w:r>
            <w:r w:rsidR="00E603E4">
              <w:rPr>
                <w:spacing w:val="-3"/>
              </w:rPr>
              <w:t xml:space="preserve"> </w:t>
            </w:r>
            <w:r w:rsidR="00E603E4">
              <w:rPr>
                <w:spacing w:val="-2"/>
              </w:rPr>
              <w:t>меланжа</w:t>
            </w:r>
            <w:r w:rsidR="000946D6">
              <w:rPr>
                <w:spacing w:val="-2"/>
              </w:rPr>
              <w:t>, если на 1 порцию- 700 гр меланжа</w:t>
            </w:r>
          </w:p>
        </w:tc>
        <w:tc>
          <w:tcPr>
            <w:tcW w:w="5067" w:type="dxa"/>
            <w:vAlign w:val="center"/>
          </w:tcPr>
          <w:p w14:paraId="48627E9E" w14:textId="2E92101D" w:rsidR="00E603E4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1п – 700 гр</w:t>
            </w:r>
          </w:p>
          <w:p w14:paraId="4AA51AE2" w14:textId="77777777" w:rsidR="00E603E4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8000гр</w:t>
            </w:r>
          </w:p>
          <w:p w14:paraId="56571149" w14:textId="6F2DD1DF" w:rsidR="00E603E4" w:rsidRPr="004E31D6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8000/700=11 порций</w:t>
            </w:r>
          </w:p>
        </w:tc>
      </w:tr>
      <w:tr w:rsidR="00E603E4" w:rsidRPr="002425F6" w14:paraId="2D7C6934" w14:textId="77777777" w:rsidTr="004267AB">
        <w:tc>
          <w:tcPr>
            <w:tcW w:w="562" w:type="dxa"/>
            <w:vAlign w:val="center"/>
          </w:tcPr>
          <w:p w14:paraId="3B22FBEA" w14:textId="77777777" w:rsidR="00E603E4" w:rsidRPr="00D774D8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3AE3AEE" w14:textId="54BF3DCF" w:rsidR="000946D6" w:rsidRDefault="00D37A8D" w:rsidP="000946D6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7277BA">
              <w:t xml:space="preserve">Заменить </w:t>
            </w:r>
            <w:r w:rsidR="00E603E4">
              <w:t xml:space="preserve">5 кг </w:t>
            </w:r>
            <w:r w:rsidR="00B02743">
              <w:t>цельного</w:t>
            </w:r>
            <w:r w:rsidR="00B02743">
              <w:t xml:space="preserve"> </w:t>
            </w:r>
            <w:r w:rsidR="00E603E4">
              <w:t>молока</w:t>
            </w:r>
            <w:r w:rsidR="007277BA">
              <w:t xml:space="preserve"> </w:t>
            </w:r>
            <w:r w:rsidR="00B02743">
              <w:t>сухим</w:t>
            </w:r>
            <w:r w:rsidR="00B02743">
              <w:t xml:space="preserve"> </w:t>
            </w:r>
            <w:r w:rsidR="00B02743">
              <w:t>цельным</w:t>
            </w:r>
            <w:r w:rsidR="00B02743">
              <w:t xml:space="preserve"> </w:t>
            </w:r>
            <w:r w:rsidR="007277BA">
              <w:t>молоком</w:t>
            </w:r>
            <w:r w:rsidR="00B02743">
              <w:t>, если</w:t>
            </w:r>
            <w:r w:rsidR="007277BA">
              <w:t xml:space="preserve"> </w:t>
            </w:r>
            <w:r w:rsidR="00B02743">
              <w:rPr>
                <w:rFonts w:eastAsia="Times New Roman"/>
                <w:bCs/>
              </w:rPr>
              <w:t>н</w:t>
            </w:r>
            <w:r w:rsidR="000946D6">
              <w:rPr>
                <w:rFonts w:eastAsia="Times New Roman"/>
                <w:bCs/>
              </w:rPr>
              <w:t>а 1 кг молока -</w:t>
            </w:r>
            <w:r w:rsidR="00B02743">
              <w:rPr>
                <w:rFonts w:eastAsia="Times New Roman"/>
                <w:bCs/>
              </w:rPr>
              <w:t xml:space="preserve"> </w:t>
            </w:r>
            <w:r w:rsidR="000946D6">
              <w:rPr>
                <w:rFonts w:eastAsia="Times New Roman"/>
                <w:bCs/>
              </w:rPr>
              <w:t>0,12 кг молока сухого</w:t>
            </w:r>
          </w:p>
          <w:p w14:paraId="48271307" w14:textId="452946FD" w:rsidR="00E603E4" w:rsidRPr="00256DC8" w:rsidRDefault="00E603E4" w:rsidP="007277B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26D8DB2E" w14:textId="77777777" w:rsidR="00E603E4" w:rsidRDefault="00E603E4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кг-0,12 кг</w:t>
            </w:r>
          </w:p>
          <w:p w14:paraId="60A40BCD" w14:textId="7475F0DB" w:rsidR="00E603E4" w:rsidRDefault="007277BA" w:rsidP="00E603E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E603E4">
              <w:rPr>
                <w:rFonts w:eastAsia="Times New Roman"/>
                <w:bCs/>
              </w:rPr>
              <w:t xml:space="preserve"> – х</w:t>
            </w:r>
          </w:p>
          <w:p w14:paraId="1E11D746" w14:textId="19B67428" w:rsidR="007277BA" w:rsidRPr="004E31D6" w:rsidRDefault="00E603E4" w:rsidP="007277B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</w:t>
            </w:r>
            <w:r w:rsidR="007277BA">
              <w:rPr>
                <w:rFonts w:eastAsia="Times New Roman"/>
                <w:bCs/>
              </w:rPr>
              <w:t>5*0,12=0,6 кг</w:t>
            </w:r>
          </w:p>
        </w:tc>
      </w:tr>
      <w:tr w:rsidR="00E603E4" w:rsidRPr="002425F6" w14:paraId="16019062" w14:textId="77777777" w:rsidTr="004267AB">
        <w:tc>
          <w:tcPr>
            <w:tcW w:w="562" w:type="dxa"/>
            <w:vAlign w:val="center"/>
          </w:tcPr>
          <w:p w14:paraId="18DCC264" w14:textId="77777777" w:rsidR="00E603E4" w:rsidRPr="00184D8A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F2369F3" w14:textId="2915B9BA" w:rsidR="000946D6" w:rsidRDefault="00D37A8D" w:rsidP="000946D6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E603E4">
              <w:t>Сколько</w:t>
            </w:r>
            <w:r w:rsidR="00E603E4">
              <w:rPr>
                <w:spacing w:val="-5"/>
              </w:rPr>
              <w:t xml:space="preserve"> </w:t>
            </w:r>
            <w:r w:rsidR="007277BA">
              <w:t>кг</w:t>
            </w:r>
            <w:r w:rsidR="00E603E4">
              <w:rPr>
                <w:spacing w:val="55"/>
              </w:rPr>
              <w:t xml:space="preserve"> </w:t>
            </w:r>
            <w:r w:rsidR="00E603E4">
              <w:t>вареников</w:t>
            </w:r>
            <w:r w:rsidR="00E603E4">
              <w:rPr>
                <w:spacing w:val="-3"/>
              </w:rPr>
              <w:t xml:space="preserve"> </w:t>
            </w:r>
            <w:r w:rsidR="00E603E4">
              <w:t>с</w:t>
            </w:r>
            <w:r w:rsidR="00E603E4">
              <w:rPr>
                <w:spacing w:val="-2"/>
              </w:rPr>
              <w:t xml:space="preserve"> </w:t>
            </w:r>
            <w:r w:rsidR="00E603E4">
              <w:t>творогом</w:t>
            </w:r>
            <w:r w:rsidR="00E603E4">
              <w:rPr>
                <w:spacing w:val="-2"/>
              </w:rPr>
              <w:t xml:space="preserve"> </w:t>
            </w:r>
            <w:r w:rsidR="00E603E4">
              <w:t>можно</w:t>
            </w:r>
            <w:r w:rsidR="00E603E4">
              <w:rPr>
                <w:spacing w:val="-2"/>
              </w:rPr>
              <w:t xml:space="preserve"> </w:t>
            </w:r>
            <w:r w:rsidR="00E603E4">
              <w:t>приготовить</w:t>
            </w:r>
            <w:r w:rsidR="00E603E4">
              <w:rPr>
                <w:spacing w:val="-3"/>
              </w:rPr>
              <w:t xml:space="preserve"> </w:t>
            </w:r>
            <w:r w:rsidR="00E603E4">
              <w:t>из</w:t>
            </w:r>
            <w:r w:rsidR="00E603E4">
              <w:rPr>
                <w:spacing w:val="55"/>
              </w:rPr>
              <w:t xml:space="preserve"> </w:t>
            </w:r>
            <w:r w:rsidR="00E603E4">
              <w:t>8</w:t>
            </w:r>
            <w:r w:rsidR="00E603E4">
              <w:rPr>
                <w:spacing w:val="-2"/>
              </w:rPr>
              <w:t xml:space="preserve"> </w:t>
            </w:r>
            <w:r w:rsidR="00E603E4">
              <w:t>кг</w:t>
            </w:r>
            <w:r w:rsidR="00E603E4">
              <w:rPr>
                <w:spacing w:val="-3"/>
              </w:rPr>
              <w:t xml:space="preserve"> </w:t>
            </w:r>
            <w:r w:rsidR="00E603E4">
              <w:rPr>
                <w:spacing w:val="-2"/>
              </w:rPr>
              <w:t>муки</w:t>
            </w:r>
            <w:r w:rsidR="000946D6">
              <w:rPr>
                <w:spacing w:val="-2"/>
              </w:rPr>
              <w:t xml:space="preserve">, если на </w:t>
            </w:r>
            <w:r w:rsidR="000946D6">
              <w:rPr>
                <w:rFonts w:eastAsia="Times New Roman"/>
                <w:bCs/>
              </w:rPr>
              <w:t>1 кг теста – 0,695 кг муки</w:t>
            </w:r>
          </w:p>
          <w:p w14:paraId="681A2947" w14:textId="4D1CAA05" w:rsidR="00E603E4" w:rsidRDefault="00E603E4" w:rsidP="007277B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0C6F51CA" w14:textId="77777777" w:rsidR="00E603E4" w:rsidRDefault="007277BA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0,695 кг</w:t>
            </w:r>
          </w:p>
          <w:p w14:paraId="17E97174" w14:textId="77777777" w:rsidR="007277BA" w:rsidRDefault="007277BA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8 кг</w:t>
            </w:r>
          </w:p>
          <w:p w14:paraId="4EAE766A" w14:textId="165367A7" w:rsidR="007277BA" w:rsidRDefault="007277BA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Х=8*1/0,695=11, 5 кг</w:t>
            </w:r>
          </w:p>
        </w:tc>
      </w:tr>
      <w:tr w:rsidR="00E603E4" w:rsidRPr="002425F6" w14:paraId="4E8E72D8" w14:textId="77777777" w:rsidTr="004267AB">
        <w:tc>
          <w:tcPr>
            <w:tcW w:w="562" w:type="dxa"/>
            <w:vAlign w:val="center"/>
          </w:tcPr>
          <w:p w14:paraId="550CCB34" w14:textId="77777777" w:rsidR="00E603E4" w:rsidRPr="00A72FD2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1801C5F" w14:textId="30BB287F" w:rsidR="00E603E4" w:rsidRDefault="00D37A8D" w:rsidP="000946D6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E603E4">
              <w:t xml:space="preserve">Сколько штук </w:t>
            </w:r>
            <w:r w:rsidR="00C4423E">
              <w:t>тарталеток</w:t>
            </w:r>
            <w:r w:rsidR="00E603E4">
              <w:t xml:space="preserve"> можно приготовить</w:t>
            </w:r>
            <w:r w:rsidR="000946D6">
              <w:t xml:space="preserve"> из</w:t>
            </w:r>
            <w:r w:rsidR="00E603E4">
              <w:t xml:space="preserve"> 30 кг </w:t>
            </w:r>
            <w:r w:rsidR="00C4423E">
              <w:t>муки</w:t>
            </w:r>
            <w:r w:rsidR="000946D6">
              <w:t>, если на 100 штук – 1,66 кг муки</w:t>
            </w:r>
          </w:p>
        </w:tc>
        <w:tc>
          <w:tcPr>
            <w:tcW w:w="5067" w:type="dxa"/>
            <w:vAlign w:val="center"/>
          </w:tcPr>
          <w:p w14:paraId="477DCA60" w14:textId="77777777" w:rsidR="00E603E4" w:rsidRDefault="00C4423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шт – 1,66 кг</w:t>
            </w:r>
          </w:p>
          <w:p w14:paraId="532ECE10" w14:textId="42EB64D2" w:rsidR="00C4423E" w:rsidRDefault="00C4423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х </w:t>
            </w:r>
            <w:r w:rsidR="000946D6">
              <w:rPr>
                <w:rFonts w:eastAsia="Times New Roman"/>
                <w:bCs/>
              </w:rPr>
              <w:t>штук</w:t>
            </w:r>
            <w:r>
              <w:rPr>
                <w:rFonts w:eastAsia="Times New Roman"/>
                <w:bCs/>
              </w:rPr>
              <w:t>– 30 кг</w:t>
            </w:r>
          </w:p>
          <w:p w14:paraId="1ACD3C49" w14:textId="579F46BF" w:rsidR="00C4423E" w:rsidRDefault="00C4423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30*100/1,66=1807 штук</w:t>
            </w:r>
          </w:p>
        </w:tc>
      </w:tr>
      <w:tr w:rsidR="00E603E4" w:rsidRPr="002425F6" w14:paraId="74ED4EE6" w14:textId="77777777" w:rsidTr="004267AB">
        <w:tc>
          <w:tcPr>
            <w:tcW w:w="562" w:type="dxa"/>
            <w:vAlign w:val="center"/>
          </w:tcPr>
          <w:p w14:paraId="49D89665" w14:textId="77777777" w:rsidR="00E603E4" w:rsidRPr="000E3C0D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55840C5" w14:textId="25DD9443" w:rsidR="000946D6" w:rsidRDefault="00D37A8D" w:rsidP="000946D6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E603E4">
              <w:t xml:space="preserve">Сколько </w:t>
            </w:r>
            <w:r w:rsidR="00C4423E">
              <w:t xml:space="preserve">штук </w:t>
            </w:r>
            <w:r w:rsidR="00A032DE">
              <w:t xml:space="preserve">пирожков слоеных </w:t>
            </w:r>
            <w:r w:rsidR="00E603E4">
              <w:t xml:space="preserve">можно приготовить, если имеется 2,17 кг </w:t>
            </w:r>
            <w:r w:rsidR="00A032DE">
              <w:t>теста</w:t>
            </w:r>
            <w:r w:rsidR="000946D6">
              <w:t xml:space="preserve">, а на </w:t>
            </w:r>
            <w:r w:rsidR="000946D6">
              <w:rPr>
                <w:rFonts w:eastAsia="Times New Roman"/>
                <w:bCs/>
              </w:rPr>
              <w:t>100 шт – 5,8 кг теста</w:t>
            </w:r>
          </w:p>
          <w:p w14:paraId="150E76F0" w14:textId="642D1700" w:rsidR="00E603E4" w:rsidRDefault="00E603E4" w:rsidP="00A032DE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5FC13990" w14:textId="77777777" w:rsidR="00E603E4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шт – 5,8 кг</w:t>
            </w:r>
          </w:p>
          <w:p w14:paraId="2CED3044" w14:textId="77777777" w:rsidR="00A032DE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2,17</w:t>
            </w:r>
          </w:p>
          <w:p w14:paraId="66F58B49" w14:textId="62E3DC88" w:rsidR="00A032DE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Х=2,17*100/5,8=</w:t>
            </w:r>
            <w:r w:rsidR="00C4423E">
              <w:rPr>
                <w:rFonts w:eastAsia="Times New Roman"/>
                <w:bCs/>
              </w:rPr>
              <w:t>37 штук</w:t>
            </w:r>
          </w:p>
        </w:tc>
      </w:tr>
      <w:tr w:rsidR="00E603E4" w:rsidRPr="002425F6" w14:paraId="04FFC642" w14:textId="77777777" w:rsidTr="004267AB">
        <w:tc>
          <w:tcPr>
            <w:tcW w:w="562" w:type="dxa"/>
            <w:vAlign w:val="center"/>
          </w:tcPr>
          <w:p w14:paraId="4EF8D686" w14:textId="77777777" w:rsidR="00E603E4" w:rsidRPr="00C834F4" w:rsidRDefault="00E603E4" w:rsidP="00E603E4">
            <w:pPr>
              <w:pStyle w:val="a8"/>
              <w:numPr>
                <w:ilvl w:val="0"/>
                <w:numId w:val="3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89FB81D" w14:textId="4D1D183F" w:rsidR="00E603E4" w:rsidRDefault="00D37A8D" w:rsidP="00E603E4">
            <w:pPr>
              <w:widowControl w:val="0"/>
              <w:tabs>
                <w:tab w:val="left" w:pos="2164"/>
              </w:tabs>
              <w:autoSpaceDE w:val="0"/>
              <w:autoSpaceDN w:val="0"/>
              <w:ind w:right="496"/>
            </w:pPr>
            <w:r w:rsidRPr="00D37A8D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E603E4">
              <w:t>Сколько</w:t>
            </w:r>
            <w:r w:rsidR="00E603E4" w:rsidRPr="00A51435">
              <w:rPr>
                <w:spacing w:val="80"/>
              </w:rPr>
              <w:t xml:space="preserve"> </w:t>
            </w:r>
            <w:r w:rsidR="00A032DE">
              <w:t>кг</w:t>
            </w:r>
            <w:r w:rsidR="00E603E4" w:rsidRPr="00A51435">
              <w:rPr>
                <w:spacing w:val="80"/>
              </w:rPr>
              <w:t xml:space="preserve"> </w:t>
            </w:r>
            <w:r w:rsidR="00E603E4">
              <w:t>блинов</w:t>
            </w:r>
            <w:r w:rsidR="00E603E4" w:rsidRPr="00A51435">
              <w:rPr>
                <w:spacing w:val="80"/>
              </w:rPr>
              <w:t xml:space="preserve"> </w:t>
            </w:r>
            <w:r w:rsidR="00E603E4">
              <w:t>можно</w:t>
            </w:r>
            <w:r w:rsidR="00E603E4" w:rsidRPr="00A51435">
              <w:rPr>
                <w:spacing w:val="40"/>
              </w:rPr>
              <w:t xml:space="preserve"> </w:t>
            </w:r>
            <w:r w:rsidR="00E603E4">
              <w:t>приготовить при наличии 0,8 кг яичного пор</w:t>
            </w:r>
            <w:r w:rsidR="000946D6">
              <w:t>ошка, если на 1 кг – 0,28 кг яичного порошка</w:t>
            </w:r>
          </w:p>
          <w:p w14:paraId="3B4AAE05" w14:textId="4005504E" w:rsidR="00E603E4" w:rsidRDefault="00E603E4" w:rsidP="00E603E4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067" w:type="dxa"/>
            <w:vAlign w:val="center"/>
          </w:tcPr>
          <w:p w14:paraId="600C9961" w14:textId="77777777" w:rsidR="00E603E4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0,28 кг</w:t>
            </w:r>
          </w:p>
          <w:p w14:paraId="3267B637" w14:textId="77777777" w:rsidR="00A032DE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0,8 кг</w:t>
            </w:r>
          </w:p>
          <w:p w14:paraId="728F781C" w14:textId="29FDE5B8" w:rsidR="00A032DE" w:rsidRDefault="00A032DE" w:rsidP="00C442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Х=0,8*1/0,28=2,8 кг</w:t>
            </w:r>
          </w:p>
        </w:tc>
      </w:tr>
    </w:tbl>
    <w:p w14:paraId="3E0900B2" w14:textId="77777777" w:rsidR="00AA28B0" w:rsidRPr="00256DC8" w:rsidRDefault="00AA28B0" w:rsidP="00256DC8">
      <w:pPr>
        <w:jc w:val="both"/>
        <w:rPr>
          <w:rFonts w:eastAsia="Times New Roman"/>
        </w:rPr>
      </w:pPr>
      <w:bookmarkStart w:id="2" w:name="_GoBack"/>
      <w:bookmarkEnd w:id="2"/>
    </w:p>
    <w:sectPr w:rsidR="00AA28B0" w:rsidRPr="00256DC8" w:rsidSect="009D1772">
      <w:headerReference w:type="default" r:id="rId24"/>
      <w:footerReference w:type="default" r:id="rId25"/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7DB38" w14:textId="77777777" w:rsidR="00A322A1" w:rsidRDefault="00A322A1">
      <w:r>
        <w:separator/>
      </w:r>
    </w:p>
  </w:endnote>
  <w:endnote w:type="continuationSeparator" w:id="0">
    <w:p w14:paraId="60F0FC99" w14:textId="77777777" w:rsidR="00A322A1" w:rsidRDefault="00A3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F65B57" w:rsidRDefault="00F65B57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D5D564" w14:textId="77777777" w:rsidR="00A322A1" w:rsidRDefault="00A322A1">
      <w:r>
        <w:separator/>
      </w:r>
    </w:p>
  </w:footnote>
  <w:footnote w:type="continuationSeparator" w:id="0">
    <w:p w14:paraId="34C384B4" w14:textId="77777777" w:rsidR="00A322A1" w:rsidRDefault="00A32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F65B57" w:rsidRDefault="00F65B5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2A762DA"/>
    <w:multiLevelType w:val="hybridMultilevel"/>
    <w:tmpl w:val="177AE222"/>
    <w:lvl w:ilvl="0" w:tplc="DD6E4784">
      <w:start w:val="17"/>
      <w:numFmt w:val="decimal"/>
      <w:lvlText w:val="%1."/>
      <w:lvlJc w:val="left"/>
      <w:pPr>
        <w:ind w:left="2150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083B7C">
      <w:numFmt w:val="bullet"/>
      <w:lvlText w:val="•"/>
      <w:lvlJc w:val="left"/>
      <w:pPr>
        <w:ind w:left="3026" w:hanging="461"/>
      </w:pPr>
      <w:rPr>
        <w:rFonts w:hint="default"/>
        <w:lang w:val="ru-RU" w:eastAsia="en-US" w:bidi="ar-SA"/>
      </w:rPr>
    </w:lvl>
    <w:lvl w:ilvl="2" w:tplc="8536E5E8">
      <w:numFmt w:val="bullet"/>
      <w:lvlText w:val="•"/>
      <w:lvlJc w:val="left"/>
      <w:pPr>
        <w:ind w:left="3893" w:hanging="461"/>
      </w:pPr>
      <w:rPr>
        <w:rFonts w:hint="default"/>
        <w:lang w:val="ru-RU" w:eastAsia="en-US" w:bidi="ar-SA"/>
      </w:rPr>
    </w:lvl>
    <w:lvl w:ilvl="3" w:tplc="A9D60310">
      <w:numFmt w:val="bullet"/>
      <w:lvlText w:val="•"/>
      <w:lvlJc w:val="left"/>
      <w:pPr>
        <w:ind w:left="4759" w:hanging="461"/>
      </w:pPr>
      <w:rPr>
        <w:rFonts w:hint="default"/>
        <w:lang w:val="ru-RU" w:eastAsia="en-US" w:bidi="ar-SA"/>
      </w:rPr>
    </w:lvl>
    <w:lvl w:ilvl="4" w:tplc="D676EE0E">
      <w:numFmt w:val="bullet"/>
      <w:lvlText w:val="•"/>
      <w:lvlJc w:val="left"/>
      <w:pPr>
        <w:ind w:left="5626" w:hanging="461"/>
      </w:pPr>
      <w:rPr>
        <w:rFonts w:hint="default"/>
        <w:lang w:val="ru-RU" w:eastAsia="en-US" w:bidi="ar-SA"/>
      </w:rPr>
    </w:lvl>
    <w:lvl w:ilvl="5" w:tplc="39CCA31C">
      <w:numFmt w:val="bullet"/>
      <w:lvlText w:val="•"/>
      <w:lvlJc w:val="left"/>
      <w:pPr>
        <w:ind w:left="6493" w:hanging="461"/>
      </w:pPr>
      <w:rPr>
        <w:rFonts w:hint="default"/>
        <w:lang w:val="ru-RU" w:eastAsia="en-US" w:bidi="ar-SA"/>
      </w:rPr>
    </w:lvl>
    <w:lvl w:ilvl="6" w:tplc="DCFC3F82">
      <w:numFmt w:val="bullet"/>
      <w:lvlText w:val="•"/>
      <w:lvlJc w:val="left"/>
      <w:pPr>
        <w:ind w:left="7359" w:hanging="461"/>
      </w:pPr>
      <w:rPr>
        <w:rFonts w:hint="default"/>
        <w:lang w:val="ru-RU" w:eastAsia="en-US" w:bidi="ar-SA"/>
      </w:rPr>
    </w:lvl>
    <w:lvl w:ilvl="7" w:tplc="AD982E48">
      <w:numFmt w:val="bullet"/>
      <w:lvlText w:val="•"/>
      <w:lvlJc w:val="left"/>
      <w:pPr>
        <w:ind w:left="8226" w:hanging="461"/>
      </w:pPr>
      <w:rPr>
        <w:rFonts w:hint="default"/>
        <w:lang w:val="ru-RU" w:eastAsia="en-US" w:bidi="ar-SA"/>
      </w:rPr>
    </w:lvl>
    <w:lvl w:ilvl="8" w:tplc="F0F48B46">
      <w:numFmt w:val="bullet"/>
      <w:lvlText w:val="•"/>
      <w:lvlJc w:val="left"/>
      <w:pPr>
        <w:ind w:left="9093" w:hanging="461"/>
      </w:pPr>
      <w:rPr>
        <w:rFonts w:hint="default"/>
        <w:lang w:val="ru-RU" w:eastAsia="en-US" w:bidi="ar-SA"/>
      </w:rPr>
    </w:lvl>
  </w:abstractNum>
  <w:abstractNum w:abstractNumId="2" w15:restartNumberingAfterBreak="0">
    <w:nsid w:val="03D24715"/>
    <w:multiLevelType w:val="hybridMultilevel"/>
    <w:tmpl w:val="8760E4C0"/>
    <w:lvl w:ilvl="0" w:tplc="496E85BE">
      <w:start w:val="1"/>
      <w:numFmt w:val="decimal"/>
      <w:lvlText w:val="%1."/>
      <w:lvlJc w:val="left"/>
      <w:pPr>
        <w:ind w:left="12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88"/>
        <w:sz w:val="24"/>
        <w:szCs w:val="24"/>
        <w:lang w:val="ru-RU" w:eastAsia="en-US" w:bidi="ar-SA"/>
      </w:rPr>
    </w:lvl>
    <w:lvl w:ilvl="1" w:tplc="6BD65BDA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2" w:tplc="29AE3D2C">
      <w:numFmt w:val="bullet"/>
      <w:lvlText w:val="•"/>
      <w:lvlJc w:val="left"/>
      <w:pPr>
        <w:ind w:left="3141" w:hanging="240"/>
      </w:pPr>
      <w:rPr>
        <w:rFonts w:hint="default"/>
        <w:lang w:val="ru-RU" w:eastAsia="en-US" w:bidi="ar-SA"/>
      </w:rPr>
    </w:lvl>
    <w:lvl w:ilvl="3" w:tplc="5484DBA6">
      <w:numFmt w:val="bullet"/>
      <w:lvlText w:val="•"/>
      <w:lvlJc w:val="left"/>
      <w:pPr>
        <w:ind w:left="4101" w:hanging="240"/>
      </w:pPr>
      <w:rPr>
        <w:rFonts w:hint="default"/>
        <w:lang w:val="ru-RU" w:eastAsia="en-US" w:bidi="ar-SA"/>
      </w:rPr>
    </w:lvl>
    <w:lvl w:ilvl="4" w:tplc="1BE20848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5" w:tplc="2FF893DE">
      <w:numFmt w:val="bullet"/>
      <w:lvlText w:val="•"/>
      <w:lvlJc w:val="left"/>
      <w:pPr>
        <w:ind w:left="6023" w:hanging="240"/>
      </w:pPr>
      <w:rPr>
        <w:rFonts w:hint="default"/>
        <w:lang w:val="ru-RU" w:eastAsia="en-US" w:bidi="ar-SA"/>
      </w:rPr>
    </w:lvl>
    <w:lvl w:ilvl="6" w:tplc="0F28B932">
      <w:numFmt w:val="bullet"/>
      <w:lvlText w:val="•"/>
      <w:lvlJc w:val="left"/>
      <w:pPr>
        <w:ind w:left="6983" w:hanging="240"/>
      </w:pPr>
      <w:rPr>
        <w:rFonts w:hint="default"/>
        <w:lang w:val="ru-RU" w:eastAsia="en-US" w:bidi="ar-SA"/>
      </w:rPr>
    </w:lvl>
    <w:lvl w:ilvl="7" w:tplc="3E42F952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71B82372">
      <w:numFmt w:val="bullet"/>
      <w:lvlText w:val="•"/>
      <w:lvlJc w:val="left"/>
      <w:pPr>
        <w:ind w:left="890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6" w15:restartNumberingAfterBreak="0">
    <w:nsid w:val="1464032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8F716B"/>
    <w:multiLevelType w:val="hybridMultilevel"/>
    <w:tmpl w:val="DEC02614"/>
    <w:lvl w:ilvl="0" w:tplc="4A5E5812">
      <w:start w:val="1"/>
      <w:numFmt w:val="decimal"/>
      <w:lvlText w:val="%1."/>
      <w:lvlJc w:val="left"/>
      <w:pPr>
        <w:ind w:left="193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4668959A">
      <w:start w:val="1"/>
      <w:numFmt w:val="decimal"/>
      <w:lvlText w:val="%2)"/>
      <w:lvlJc w:val="left"/>
      <w:pPr>
        <w:ind w:left="1890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2" w:tplc="B692B02C">
      <w:numFmt w:val="bullet"/>
      <w:lvlText w:val="•"/>
      <w:lvlJc w:val="left"/>
      <w:pPr>
        <w:ind w:left="1940" w:hanging="201"/>
      </w:pPr>
      <w:rPr>
        <w:rFonts w:hint="default"/>
        <w:lang w:val="ru-RU" w:eastAsia="en-US" w:bidi="ar-SA"/>
      </w:rPr>
    </w:lvl>
    <w:lvl w:ilvl="3" w:tplc="3C8C1D16">
      <w:numFmt w:val="bullet"/>
      <w:lvlText w:val="•"/>
      <w:lvlJc w:val="left"/>
      <w:pPr>
        <w:ind w:left="3050" w:hanging="201"/>
      </w:pPr>
      <w:rPr>
        <w:rFonts w:hint="default"/>
        <w:lang w:val="ru-RU" w:eastAsia="en-US" w:bidi="ar-SA"/>
      </w:rPr>
    </w:lvl>
    <w:lvl w:ilvl="4" w:tplc="544687FE">
      <w:numFmt w:val="bullet"/>
      <w:lvlText w:val="•"/>
      <w:lvlJc w:val="left"/>
      <w:pPr>
        <w:ind w:left="4161" w:hanging="201"/>
      </w:pPr>
      <w:rPr>
        <w:rFonts w:hint="default"/>
        <w:lang w:val="ru-RU" w:eastAsia="en-US" w:bidi="ar-SA"/>
      </w:rPr>
    </w:lvl>
    <w:lvl w:ilvl="5" w:tplc="96C6B852">
      <w:numFmt w:val="bullet"/>
      <w:lvlText w:val="•"/>
      <w:lvlJc w:val="left"/>
      <w:pPr>
        <w:ind w:left="5272" w:hanging="201"/>
      </w:pPr>
      <w:rPr>
        <w:rFonts w:hint="default"/>
        <w:lang w:val="ru-RU" w:eastAsia="en-US" w:bidi="ar-SA"/>
      </w:rPr>
    </w:lvl>
    <w:lvl w:ilvl="6" w:tplc="99E21E98">
      <w:numFmt w:val="bullet"/>
      <w:lvlText w:val="•"/>
      <w:lvlJc w:val="left"/>
      <w:pPr>
        <w:ind w:left="6383" w:hanging="201"/>
      </w:pPr>
      <w:rPr>
        <w:rFonts w:hint="default"/>
        <w:lang w:val="ru-RU" w:eastAsia="en-US" w:bidi="ar-SA"/>
      </w:rPr>
    </w:lvl>
    <w:lvl w:ilvl="7" w:tplc="08E22940">
      <w:numFmt w:val="bullet"/>
      <w:lvlText w:val="•"/>
      <w:lvlJc w:val="left"/>
      <w:pPr>
        <w:ind w:left="7494" w:hanging="201"/>
      </w:pPr>
      <w:rPr>
        <w:rFonts w:hint="default"/>
        <w:lang w:val="ru-RU" w:eastAsia="en-US" w:bidi="ar-SA"/>
      </w:rPr>
    </w:lvl>
    <w:lvl w:ilvl="8" w:tplc="ECF4FBFC">
      <w:numFmt w:val="bullet"/>
      <w:lvlText w:val="•"/>
      <w:lvlJc w:val="left"/>
      <w:pPr>
        <w:ind w:left="8604" w:hanging="201"/>
      </w:pPr>
      <w:rPr>
        <w:rFonts w:hint="default"/>
        <w:lang w:val="ru-RU" w:eastAsia="en-US" w:bidi="ar-SA"/>
      </w:rPr>
    </w:lvl>
  </w:abstractNum>
  <w:abstractNum w:abstractNumId="8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A1471"/>
    <w:multiLevelType w:val="multilevel"/>
    <w:tmpl w:val="D48C9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557B0"/>
    <w:multiLevelType w:val="hybridMultilevel"/>
    <w:tmpl w:val="A6D4BAB4"/>
    <w:lvl w:ilvl="0" w:tplc="FD6CCC6E">
      <w:start w:val="1"/>
      <w:numFmt w:val="decimal"/>
      <w:lvlText w:val="%1."/>
      <w:lvlJc w:val="left"/>
      <w:pPr>
        <w:ind w:left="98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B48CA2">
      <w:numFmt w:val="bullet"/>
      <w:lvlText w:val="•"/>
      <w:lvlJc w:val="left"/>
      <w:pPr>
        <w:ind w:left="1964" w:hanging="305"/>
      </w:pPr>
      <w:rPr>
        <w:rFonts w:hint="default"/>
        <w:lang w:val="ru-RU" w:eastAsia="en-US" w:bidi="ar-SA"/>
      </w:rPr>
    </w:lvl>
    <w:lvl w:ilvl="2" w:tplc="911423C0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 w:tplc="F36ABA2E">
      <w:numFmt w:val="bullet"/>
      <w:lvlText w:val="•"/>
      <w:lvlJc w:val="left"/>
      <w:pPr>
        <w:ind w:left="3933" w:hanging="305"/>
      </w:pPr>
      <w:rPr>
        <w:rFonts w:hint="default"/>
        <w:lang w:val="ru-RU" w:eastAsia="en-US" w:bidi="ar-SA"/>
      </w:rPr>
    </w:lvl>
    <w:lvl w:ilvl="4" w:tplc="F5B23ADA">
      <w:numFmt w:val="bullet"/>
      <w:lvlText w:val="•"/>
      <w:lvlJc w:val="left"/>
      <w:pPr>
        <w:ind w:left="4918" w:hanging="305"/>
      </w:pPr>
      <w:rPr>
        <w:rFonts w:hint="default"/>
        <w:lang w:val="ru-RU" w:eastAsia="en-US" w:bidi="ar-SA"/>
      </w:rPr>
    </w:lvl>
    <w:lvl w:ilvl="5" w:tplc="0DA6F3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ED4C2A2">
      <w:numFmt w:val="bullet"/>
      <w:lvlText w:val="•"/>
      <w:lvlJc w:val="left"/>
      <w:pPr>
        <w:ind w:left="6887" w:hanging="305"/>
      </w:pPr>
      <w:rPr>
        <w:rFonts w:hint="default"/>
        <w:lang w:val="ru-RU" w:eastAsia="en-US" w:bidi="ar-SA"/>
      </w:rPr>
    </w:lvl>
    <w:lvl w:ilvl="7" w:tplc="66C63BE8">
      <w:numFmt w:val="bullet"/>
      <w:lvlText w:val="•"/>
      <w:lvlJc w:val="left"/>
      <w:pPr>
        <w:ind w:left="7872" w:hanging="305"/>
      </w:pPr>
      <w:rPr>
        <w:rFonts w:hint="default"/>
        <w:lang w:val="ru-RU" w:eastAsia="en-US" w:bidi="ar-SA"/>
      </w:rPr>
    </w:lvl>
    <w:lvl w:ilvl="8" w:tplc="982E8804">
      <w:numFmt w:val="bullet"/>
      <w:lvlText w:val="•"/>
      <w:lvlJc w:val="left"/>
      <w:pPr>
        <w:ind w:left="8857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28382A7D"/>
    <w:multiLevelType w:val="hybridMultilevel"/>
    <w:tmpl w:val="94AC05C8"/>
    <w:lvl w:ilvl="0" w:tplc="29CC058E">
      <w:start w:val="1"/>
      <w:numFmt w:val="decimal"/>
      <w:lvlText w:val="%1."/>
      <w:lvlJc w:val="left"/>
      <w:pPr>
        <w:ind w:left="193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A6EDB8">
      <w:start w:val="1"/>
      <w:numFmt w:val="decimal"/>
      <w:lvlText w:val="%2)"/>
      <w:lvlJc w:val="left"/>
      <w:pPr>
        <w:ind w:left="239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CC67872">
      <w:numFmt w:val="bullet"/>
      <w:lvlText w:val="•"/>
      <w:lvlJc w:val="left"/>
      <w:pPr>
        <w:ind w:left="3336" w:hanging="708"/>
      </w:pPr>
      <w:rPr>
        <w:rFonts w:hint="default"/>
        <w:lang w:val="ru-RU" w:eastAsia="en-US" w:bidi="ar-SA"/>
      </w:rPr>
    </w:lvl>
    <w:lvl w:ilvl="3" w:tplc="3B28D922">
      <w:numFmt w:val="bullet"/>
      <w:lvlText w:val="•"/>
      <w:lvlJc w:val="left"/>
      <w:pPr>
        <w:ind w:left="4272" w:hanging="708"/>
      </w:pPr>
      <w:rPr>
        <w:rFonts w:hint="default"/>
        <w:lang w:val="ru-RU" w:eastAsia="en-US" w:bidi="ar-SA"/>
      </w:rPr>
    </w:lvl>
    <w:lvl w:ilvl="4" w:tplc="AEFA5E4C">
      <w:numFmt w:val="bullet"/>
      <w:lvlText w:val="•"/>
      <w:lvlJc w:val="left"/>
      <w:pPr>
        <w:ind w:left="5208" w:hanging="708"/>
      </w:pPr>
      <w:rPr>
        <w:rFonts w:hint="default"/>
        <w:lang w:val="ru-RU" w:eastAsia="en-US" w:bidi="ar-SA"/>
      </w:rPr>
    </w:lvl>
    <w:lvl w:ilvl="5" w:tplc="F2809F52">
      <w:numFmt w:val="bullet"/>
      <w:lvlText w:val="•"/>
      <w:lvlJc w:val="left"/>
      <w:pPr>
        <w:ind w:left="6145" w:hanging="708"/>
      </w:pPr>
      <w:rPr>
        <w:rFonts w:hint="default"/>
        <w:lang w:val="ru-RU" w:eastAsia="en-US" w:bidi="ar-SA"/>
      </w:rPr>
    </w:lvl>
    <w:lvl w:ilvl="6" w:tplc="A0FA0774">
      <w:numFmt w:val="bullet"/>
      <w:lvlText w:val="•"/>
      <w:lvlJc w:val="left"/>
      <w:pPr>
        <w:ind w:left="7081" w:hanging="708"/>
      </w:pPr>
      <w:rPr>
        <w:rFonts w:hint="default"/>
        <w:lang w:val="ru-RU" w:eastAsia="en-US" w:bidi="ar-SA"/>
      </w:rPr>
    </w:lvl>
    <w:lvl w:ilvl="7" w:tplc="67189DE4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  <w:lvl w:ilvl="8" w:tplc="E4148D02">
      <w:numFmt w:val="bullet"/>
      <w:lvlText w:val="•"/>
      <w:lvlJc w:val="left"/>
      <w:pPr>
        <w:ind w:left="8953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28F16852"/>
    <w:multiLevelType w:val="hybridMultilevel"/>
    <w:tmpl w:val="BA3E7412"/>
    <w:lvl w:ilvl="0" w:tplc="32822204">
      <w:start w:val="1"/>
      <w:numFmt w:val="decimal"/>
      <w:lvlText w:val="%1."/>
      <w:lvlJc w:val="left"/>
      <w:pPr>
        <w:ind w:left="193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C92FE">
      <w:start w:val="1"/>
      <w:numFmt w:val="decimal"/>
      <w:lvlText w:val="%2)"/>
      <w:lvlJc w:val="left"/>
      <w:pPr>
        <w:ind w:left="239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61E8E04">
      <w:numFmt w:val="bullet"/>
      <w:lvlText w:val="•"/>
      <w:lvlJc w:val="left"/>
      <w:pPr>
        <w:ind w:left="3336" w:hanging="708"/>
      </w:pPr>
      <w:rPr>
        <w:rFonts w:hint="default"/>
        <w:lang w:val="ru-RU" w:eastAsia="en-US" w:bidi="ar-SA"/>
      </w:rPr>
    </w:lvl>
    <w:lvl w:ilvl="3" w:tplc="BDA61006">
      <w:numFmt w:val="bullet"/>
      <w:lvlText w:val="•"/>
      <w:lvlJc w:val="left"/>
      <w:pPr>
        <w:ind w:left="4272" w:hanging="708"/>
      </w:pPr>
      <w:rPr>
        <w:rFonts w:hint="default"/>
        <w:lang w:val="ru-RU" w:eastAsia="en-US" w:bidi="ar-SA"/>
      </w:rPr>
    </w:lvl>
    <w:lvl w:ilvl="4" w:tplc="2D92C466">
      <w:numFmt w:val="bullet"/>
      <w:lvlText w:val="•"/>
      <w:lvlJc w:val="left"/>
      <w:pPr>
        <w:ind w:left="5208" w:hanging="708"/>
      </w:pPr>
      <w:rPr>
        <w:rFonts w:hint="default"/>
        <w:lang w:val="ru-RU" w:eastAsia="en-US" w:bidi="ar-SA"/>
      </w:rPr>
    </w:lvl>
    <w:lvl w:ilvl="5" w:tplc="35882AA2">
      <w:numFmt w:val="bullet"/>
      <w:lvlText w:val="•"/>
      <w:lvlJc w:val="left"/>
      <w:pPr>
        <w:ind w:left="6145" w:hanging="708"/>
      </w:pPr>
      <w:rPr>
        <w:rFonts w:hint="default"/>
        <w:lang w:val="ru-RU" w:eastAsia="en-US" w:bidi="ar-SA"/>
      </w:rPr>
    </w:lvl>
    <w:lvl w:ilvl="6" w:tplc="D0A2840A">
      <w:numFmt w:val="bullet"/>
      <w:lvlText w:val="•"/>
      <w:lvlJc w:val="left"/>
      <w:pPr>
        <w:ind w:left="7081" w:hanging="708"/>
      </w:pPr>
      <w:rPr>
        <w:rFonts w:hint="default"/>
        <w:lang w:val="ru-RU" w:eastAsia="en-US" w:bidi="ar-SA"/>
      </w:rPr>
    </w:lvl>
    <w:lvl w:ilvl="7" w:tplc="DA2E93E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  <w:lvl w:ilvl="8" w:tplc="A0F42A98">
      <w:numFmt w:val="bullet"/>
      <w:lvlText w:val="•"/>
      <w:lvlJc w:val="left"/>
      <w:pPr>
        <w:ind w:left="8953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2CA2727D"/>
    <w:multiLevelType w:val="hybridMultilevel"/>
    <w:tmpl w:val="D7187436"/>
    <w:lvl w:ilvl="0" w:tplc="C016A74A">
      <w:start w:val="17"/>
      <w:numFmt w:val="decimal"/>
      <w:lvlText w:val="%1."/>
      <w:lvlJc w:val="left"/>
      <w:pPr>
        <w:ind w:left="982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78BF4E">
      <w:numFmt w:val="bullet"/>
      <w:lvlText w:val="•"/>
      <w:lvlJc w:val="left"/>
      <w:pPr>
        <w:ind w:left="1964" w:hanging="480"/>
      </w:pPr>
      <w:rPr>
        <w:rFonts w:hint="default"/>
        <w:lang w:val="ru-RU" w:eastAsia="en-US" w:bidi="ar-SA"/>
      </w:rPr>
    </w:lvl>
    <w:lvl w:ilvl="2" w:tplc="C3B2FB30">
      <w:numFmt w:val="bullet"/>
      <w:lvlText w:val="•"/>
      <w:lvlJc w:val="left"/>
      <w:pPr>
        <w:ind w:left="2949" w:hanging="480"/>
      </w:pPr>
      <w:rPr>
        <w:rFonts w:hint="default"/>
        <w:lang w:val="ru-RU" w:eastAsia="en-US" w:bidi="ar-SA"/>
      </w:rPr>
    </w:lvl>
    <w:lvl w:ilvl="3" w:tplc="1FE4C3A0">
      <w:numFmt w:val="bullet"/>
      <w:lvlText w:val="•"/>
      <w:lvlJc w:val="left"/>
      <w:pPr>
        <w:ind w:left="3933" w:hanging="480"/>
      </w:pPr>
      <w:rPr>
        <w:rFonts w:hint="default"/>
        <w:lang w:val="ru-RU" w:eastAsia="en-US" w:bidi="ar-SA"/>
      </w:rPr>
    </w:lvl>
    <w:lvl w:ilvl="4" w:tplc="87D46E34">
      <w:numFmt w:val="bullet"/>
      <w:lvlText w:val="•"/>
      <w:lvlJc w:val="left"/>
      <w:pPr>
        <w:ind w:left="4918" w:hanging="480"/>
      </w:pPr>
      <w:rPr>
        <w:rFonts w:hint="default"/>
        <w:lang w:val="ru-RU" w:eastAsia="en-US" w:bidi="ar-SA"/>
      </w:rPr>
    </w:lvl>
    <w:lvl w:ilvl="5" w:tplc="59C2D3B0">
      <w:numFmt w:val="bullet"/>
      <w:lvlText w:val="•"/>
      <w:lvlJc w:val="left"/>
      <w:pPr>
        <w:ind w:left="5903" w:hanging="480"/>
      </w:pPr>
      <w:rPr>
        <w:rFonts w:hint="default"/>
        <w:lang w:val="ru-RU" w:eastAsia="en-US" w:bidi="ar-SA"/>
      </w:rPr>
    </w:lvl>
    <w:lvl w:ilvl="6" w:tplc="C25A6F90">
      <w:numFmt w:val="bullet"/>
      <w:lvlText w:val="•"/>
      <w:lvlJc w:val="left"/>
      <w:pPr>
        <w:ind w:left="6887" w:hanging="480"/>
      </w:pPr>
      <w:rPr>
        <w:rFonts w:hint="default"/>
        <w:lang w:val="ru-RU" w:eastAsia="en-US" w:bidi="ar-SA"/>
      </w:rPr>
    </w:lvl>
    <w:lvl w:ilvl="7" w:tplc="5EC2BE1E">
      <w:numFmt w:val="bullet"/>
      <w:lvlText w:val="•"/>
      <w:lvlJc w:val="left"/>
      <w:pPr>
        <w:ind w:left="7872" w:hanging="480"/>
      </w:pPr>
      <w:rPr>
        <w:rFonts w:hint="default"/>
        <w:lang w:val="ru-RU" w:eastAsia="en-US" w:bidi="ar-SA"/>
      </w:rPr>
    </w:lvl>
    <w:lvl w:ilvl="8" w:tplc="2C0E81C0">
      <w:numFmt w:val="bullet"/>
      <w:lvlText w:val="•"/>
      <w:lvlJc w:val="left"/>
      <w:pPr>
        <w:ind w:left="8857" w:hanging="480"/>
      </w:pPr>
      <w:rPr>
        <w:rFonts w:hint="default"/>
        <w:lang w:val="ru-RU" w:eastAsia="en-US" w:bidi="ar-SA"/>
      </w:rPr>
    </w:lvl>
  </w:abstractNum>
  <w:abstractNum w:abstractNumId="15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8E32C2"/>
    <w:multiLevelType w:val="hybridMultilevel"/>
    <w:tmpl w:val="D6D6642C"/>
    <w:lvl w:ilvl="0" w:tplc="631EE436">
      <w:start w:val="17"/>
      <w:numFmt w:val="decimal"/>
      <w:lvlText w:val="%1."/>
      <w:lvlJc w:val="left"/>
      <w:pPr>
        <w:ind w:left="982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C8DCEA">
      <w:numFmt w:val="bullet"/>
      <w:lvlText w:val="•"/>
      <w:lvlJc w:val="left"/>
      <w:pPr>
        <w:ind w:left="1964" w:hanging="394"/>
      </w:pPr>
      <w:rPr>
        <w:rFonts w:hint="default"/>
        <w:lang w:val="ru-RU" w:eastAsia="en-US" w:bidi="ar-SA"/>
      </w:rPr>
    </w:lvl>
    <w:lvl w:ilvl="2" w:tplc="7656662E">
      <w:numFmt w:val="bullet"/>
      <w:lvlText w:val="•"/>
      <w:lvlJc w:val="left"/>
      <w:pPr>
        <w:ind w:left="2949" w:hanging="394"/>
      </w:pPr>
      <w:rPr>
        <w:rFonts w:hint="default"/>
        <w:lang w:val="ru-RU" w:eastAsia="en-US" w:bidi="ar-SA"/>
      </w:rPr>
    </w:lvl>
    <w:lvl w:ilvl="3" w:tplc="536CAF86">
      <w:numFmt w:val="bullet"/>
      <w:lvlText w:val="•"/>
      <w:lvlJc w:val="left"/>
      <w:pPr>
        <w:ind w:left="3933" w:hanging="394"/>
      </w:pPr>
      <w:rPr>
        <w:rFonts w:hint="default"/>
        <w:lang w:val="ru-RU" w:eastAsia="en-US" w:bidi="ar-SA"/>
      </w:rPr>
    </w:lvl>
    <w:lvl w:ilvl="4" w:tplc="46B619BE">
      <w:numFmt w:val="bullet"/>
      <w:lvlText w:val="•"/>
      <w:lvlJc w:val="left"/>
      <w:pPr>
        <w:ind w:left="4918" w:hanging="394"/>
      </w:pPr>
      <w:rPr>
        <w:rFonts w:hint="default"/>
        <w:lang w:val="ru-RU" w:eastAsia="en-US" w:bidi="ar-SA"/>
      </w:rPr>
    </w:lvl>
    <w:lvl w:ilvl="5" w:tplc="F0489AE2">
      <w:numFmt w:val="bullet"/>
      <w:lvlText w:val="•"/>
      <w:lvlJc w:val="left"/>
      <w:pPr>
        <w:ind w:left="5903" w:hanging="394"/>
      </w:pPr>
      <w:rPr>
        <w:rFonts w:hint="default"/>
        <w:lang w:val="ru-RU" w:eastAsia="en-US" w:bidi="ar-SA"/>
      </w:rPr>
    </w:lvl>
    <w:lvl w:ilvl="6" w:tplc="7A523AC0">
      <w:numFmt w:val="bullet"/>
      <w:lvlText w:val="•"/>
      <w:lvlJc w:val="left"/>
      <w:pPr>
        <w:ind w:left="6887" w:hanging="394"/>
      </w:pPr>
      <w:rPr>
        <w:rFonts w:hint="default"/>
        <w:lang w:val="ru-RU" w:eastAsia="en-US" w:bidi="ar-SA"/>
      </w:rPr>
    </w:lvl>
    <w:lvl w:ilvl="7" w:tplc="5D4C80BE">
      <w:numFmt w:val="bullet"/>
      <w:lvlText w:val="•"/>
      <w:lvlJc w:val="left"/>
      <w:pPr>
        <w:ind w:left="7872" w:hanging="394"/>
      </w:pPr>
      <w:rPr>
        <w:rFonts w:hint="default"/>
        <w:lang w:val="ru-RU" w:eastAsia="en-US" w:bidi="ar-SA"/>
      </w:rPr>
    </w:lvl>
    <w:lvl w:ilvl="8" w:tplc="9226546C">
      <w:numFmt w:val="bullet"/>
      <w:lvlText w:val="•"/>
      <w:lvlJc w:val="left"/>
      <w:pPr>
        <w:ind w:left="8857" w:hanging="394"/>
      </w:pPr>
      <w:rPr>
        <w:rFonts w:hint="default"/>
        <w:lang w:val="ru-RU" w:eastAsia="en-US" w:bidi="ar-SA"/>
      </w:rPr>
    </w:lvl>
  </w:abstractNum>
  <w:abstractNum w:abstractNumId="17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8" w15:restartNumberingAfterBreak="0">
    <w:nsid w:val="35DD126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4D1B"/>
    <w:multiLevelType w:val="hybridMultilevel"/>
    <w:tmpl w:val="8DD48A94"/>
    <w:lvl w:ilvl="0" w:tplc="CC30C21E">
      <w:start w:val="1"/>
      <w:numFmt w:val="decimal"/>
      <w:lvlText w:val="%1)"/>
      <w:lvlJc w:val="left"/>
      <w:pPr>
        <w:ind w:left="239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5808D6">
      <w:numFmt w:val="bullet"/>
      <w:lvlText w:val="•"/>
      <w:lvlJc w:val="left"/>
      <w:pPr>
        <w:ind w:left="3242" w:hanging="708"/>
      </w:pPr>
      <w:rPr>
        <w:rFonts w:hint="default"/>
        <w:lang w:val="ru-RU" w:eastAsia="en-US" w:bidi="ar-SA"/>
      </w:rPr>
    </w:lvl>
    <w:lvl w:ilvl="2" w:tplc="4580C1A4">
      <w:numFmt w:val="bullet"/>
      <w:lvlText w:val="•"/>
      <w:lvlJc w:val="left"/>
      <w:pPr>
        <w:ind w:left="4085" w:hanging="708"/>
      </w:pPr>
      <w:rPr>
        <w:rFonts w:hint="default"/>
        <w:lang w:val="ru-RU" w:eastAsia="en-US" w:bidi="ar-SA"/>
      </w:rPr>
    </w:lvl>
    <w:lvl w:ilvl="3" w:tplc="556690D8">
      <w:numFmt w:val="bullet"/>
      <w:lvlText w:val="•"/>
      <w:lvlJc w:val="left"/>
      <w:pPr>
        <w:ind w:left="4927" w:hanging="708"/>
      </w:pPr>
      <w:rPr>
        <w:rFonts w:hint="default"/>
        <w:lang w:val="ru-RU" w:eastAsia="en-US" w:bidi="ar-SA"/>
      </w:rPr>
    </w:lvl>
    <w:lvl w:ilvl="4" w:tplc="54B89E6C">
      <w:numFmt w:val="bullet"/>
      <w:lvlText w:val="•"/>
      <w:lvlJc w:val="left"/>
      <w:pPr>
        <w:ind w:left="5770" w:hanging="708"/>
      </w:pPr>
      <w:rPr>
        <w:rFonts w:hint="default"/>
        <w:lang w:val="ru-RU" w:eastAsia="en-US" w:bidi="ar-SA"/>
      </w:rPr>
    </w:lvl>
    <w:lvl w:ilvl="5" w:tplc="476673B8">
      <w:numFmt w:val="bullet"/>
      <w:lvlText w:val="•"/>
      <w:lvlJc w:val="left"/>
      <w:pPr>
        <w:ind w:left="6613" w:hanging="708"/>
      </w:pPr>
      <w:rPr>
        <w:rFonts w:hint="default"/>
        <w:lang w:val="ru-RU" w:eastAsia="en-US" w:bidi="ar-SA"/>
      </w:rPr>
    </w:lvl>
    <w:lvl w:ilvl="6" w:tplc="E6085760">
      <w:numFmt w:val="bullet"/>
      <w:lvlText w:val="•"/>
      <w:lvlJc w:val="left"/>
      <w:pPr>
        <w:ind w:left="7455" w:hanging="708"/>
      </w:pPr>
      <w:rPr>
        <w:rFonts w:hint="default"/>
        <w:lang w:val="ru-RU" w:eastAsia="en-US" w:bidi="ar-SA"/>
      </w:rPr>
    </w:lvl>
    <w:lvl w:ilvl="7" w:tplc="69E02F80">
      <w:numFmt w:val="bullet"/>
      <w:lvlText w:val="•"/>
      <w:lvlJc w:val="left"/>
      <w:pPr>
        <w:ind w:left="8298" w:hanging="708"/>
      </w:pPr>
      <w:rPr>
        <w:rFonts w:hint="default"/>
        <w:lang w:val="ru-RU" w:eastAsia="en-US" w:bidi="ar-SA"/>
      </w:rPr>
    </w:lvl>
    <w:lvl w:ilvl="8" w:tplc="C18208BE">
      <w:numFmt w:val="bullet"/>
      <w:lvlText w:val="•"/>
      <w:lvlJc w:val="left"/>
      <w:pPr>
        <w:ind w:left="9141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38181DB3"/>
    <w:multiLevelType w:val="hybridMultilevel"/>
    <w:tmpl w:val="17349536"/>
    <w:lvl w:ilvl="0" w:tplc="DDAA4996">
      <w:start w:val="1"/>
      <w:numFmt w:val="decimal"/>
      <w:lvlText w:val="%1."/>
      <w:lvlJc w:val="left"/>
      <w:pPr>
        <w:ind w:left="193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AED140">
      <w:start w:val="1"/>
      <w:numFmt w:val="decimal"/>
      <w:lvlText w:val="%2)"/>
      <w:lvlJc w:val="left"/>
      <w:pPr>
        <w:ind w:left="239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5282684">
      <w:numFmt w:val="bullet"/>
      <w:lvlText w:val="•"/>
      <w:lvlJc w:val="left"/>
      <w:pPr>
        <w:ind w:left="3336" w:hanging="708"/>
      </w:pPr>
      <w:rPr>
        <w:rFonts w:hint="default"/>
        <w:lang w:val="ru-RU" w:eastAsia="en-US" w:bidi="ar-SA"/>
      </w:rPr>
    </w:lvl>
    <w:lvl w:ilvl="3" w:tplc="DCC612E0">
      <w:numFmt w:val="bullet"/>
      <w:lvlText w:val="•"/>
      <w:lvlJc w:val="left"/>
      <w:pPr>
        <w:ind w:left="4272" w:hanging="708"/>
      </w:pPr>
      <w:rPr>
        <w:rFonts w:hint="default"/>
        <w:lang w:val="ru-RU" w:eastAsia="en-US" w:bidi="ar-SA"/>
      </w:rPr>
    </w:lvl>
    <w:lvl w:ilvl="4" w:tplc="A008DF54">
      <w:numFmt w:val="bullet"/>
      <w:lvlText w:val="•"/>
      <w:lvlJc w:val="left"/>
      <w:pPr>
        <w:ind w:left="5208" w:hanging="708"/>
      </w:pPr>
      <w:rPr>
        <w:rFonts w:hint="default"/>
        <w:lang w:val="ru-RU" w:eastAsia="en-US" w:bidi="ar-SA"/>
      </w:rPr>
    </w:lvl>
    <w:lvl w:ilvl="5" w:tplc="1F426A6E">
      <w:numFmt w:val="bullet"/>
      <w:lvlText w:val="•"/>
      <w:lvlJc w:val="left"/>
      <w:pPr>
        <w:ind w:left="6145" w:hanging="708"/>
      </w:pPr>
      <w:rPr>
        <w:rFonts w:hint="default"/>
        <w:lang w:val="ru-RU" w:eastAsia="en-US" w:bidi="ar-SA"/>
      </w:rPr>
    </w:lvl>
    <w:lvl w:ilvl="6" w:tplc="5BB0CB0A">
      <w:numFmt w:val="bullet"/>
      <w:lvlText w:val="•"/>
      <w:lvlJc w:val="left"/>
      <w:pPr>
        <w:ind w:left="7081" w:hanging="708"/>
      </w:pPr>
      <w:rPr>
        <w:rFonts w:hint="default"/>
        <w:lang w:val="ru-RU" w:eastAsia="en-US" w:bidi="ar-SA"/>
      </w:rPr>
    </w:lvl>
    <w:lvl w:ilvl="7" w:tplc="F222C296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  <w:lvl w:ilvl="8" w:tplc="9844DDEC">
      <w:numFmt w:val="bullet"/>
      <w:lvlText w:val="•"/>
      <w:lvlJc w:val="left"/>
      <w:pPr>
        <w:ind w:left="8953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6689E"/>
    <w:multiLevelType w:val="hybridMultilevel"/>
    <w:tmpl w:val="9448F4F6"/>
    <w:lvl w:ilvl="0" w:tplc="11068250">
      <w:start w:val="17"/>
      <w:numFmt w:val="decimal"/>
      <w:lvlText w:val="%1."/>
      <w:lvlJc w:val="left"/>
      <w:pPr>
        <w:ind w:left="9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FE1A1A">
      <w:start w:val="1"/>
      <w:numFmt w:val="decimal"/>
      <w:lvlText w:val="%2."/>
      <w:lvlJc w:val="left"/>
      <w:pPr>
        <w:ind w:left="98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96966B10">
      <w:start w:val="1"/>
      <w:numFmt w:val="decimal"/>
      <w:lvlText w:val="%3)"/>
      <w:lvlJc w:val="left"/>
      <w:pPr>
        <w:ind w:left="194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3" w:tplc="D3341528">
      <w:numFmt w:val="bullet"/>
      <w:lvlText w:val="•"/>
      <w:lvlJc w:val="left"/>
      <w:pPr>
        <w:ind w:left="1940" w:hanging="260"/>
      </w:pPr>
      <w:rPr>
        <w:rFonts w:hint="default"/>
        <w:lang w:val="ru-RU" w:eastAsia="en-US" w:bidi="ar-SA"/>
      </w:rPr>
    </w:lvl>
    <w:lvl w:ilvl="4" w:tplc="ED56A530">
      <w:numFmt w:val="bullet"/>
      <w:lvlText w:val="•"/>
      <w:lvlJc w:val="left"/>
      <w:pPr>
        <w:ind w:left="3209" w:hanging="260"/>
      </w:pPr>
      <w:rPr>
        <w:rFonts w:hint="default"/>
        <w:lang w:val="ru-RU" w:eastAsia="en-US" w:bidi="ar-SA"/>
      </w:rPr>
    </w:lvl>
    <w:lvl w:ilvl="5" w:tplc="90E4E7B8">
      <w:numFmt w:val="bullet"/>
      <w:lvlText w:val="•"/>
      <w:lvlJc w:val="left"/>
      <w:pPr>
        <w:ind w:left="4478" w:hanging="260"/>
      </w:pPr>
      <w:rPr>
        <w:rFonts w:hint="default"/>
        <w:lang w:val="ru-RU" w:eastAsia="en-US" w:bidi="ar-SA"/>
      </w:rPr>
    </w:lvl>
    <w:lvl w:ilvl="6" w:tplc="3C32BB26">
      <w:numFmt w:val="bullet"/>
      <w:lvlText w:val="•"/>
      <w:lvlJc w:val="left"/>
      <w:pPr>
        <w:ind w:left="5748" w:hanging="260"/>
      </w:pPr>
      <w:rPr>
        <w:rFonts w:hint="default"/>
        <w:lang w:val="ru-RU" w:eastAsia="en-US" w:bidi="ar-SA"/>
      </w:rPr>
    </w:lvl>
    <w:lvl w:ilvl="7" w:tplc="57CCBA68">
      <w:numFmt w:val="bullet"/>
      <w:lvlText w:val="•"/>
      <w:lvlJc w:val="left"/>
      <w:pPr>
        <w:ind w:left="7017" w:hanging="260"/>
      </w:pPr>
      <w:rPr>
        <w:rFonts w:hint="default"/>
        <w:lang w:val="ru-RU" w:eastAsia="en-US" w:bidi="ar-SA"/>
      </w:rPr>
    </w:lvl>
    <w:lvl w:ilvl="8" w:tplc="AEDCAD78">
      <w:numFmt w:val="bullet"/>
      <w:lvlText w:val="•"/>
      <w:lvlJc w:val="left"/>
      <w:pPr>
        <w:ind w:left="8287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6" w15:restartNumberingAfterBreak="0">
    <w:nsid w:val="5F3D7037"/>
    <w:multiLevelType w:val="hybridMultilevel"/>
    <w:tmpl w:val="99749848"/>
    <w:lvl w:ilvl="0" w:tplc="6E7290AE">
      <w:start w:val="1"/>
      <w:numFmt w:val="decimal"/>
      <w:lvlText w:val="%1."/>
      <w:lvlJc w:val="left"/>
      <w:pPr>
        <w:ind w:left="9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88"/>
        <w:sz w:val="24"/>
        <w:szCs w:val="24"/>
        <w:lang w:val="ru-RU" w:eastAsia="en-US" w:bidi="ar-SA"/>
      </w:rPr>
    </w:lvl>
    <w:lvl w:ilvl="1" w:tplc="08D08A6A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6AA470BE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AAAC34D8">
      <w:numFmt w:val="bullet"/>
      <w:lvlText w:val="•"/>
      <w:lvlJc w:val="left"/>
      <w:pPr>
        <w:ind w:left="3933" w:hanging="240"/>
      </w:pPr>
      <w:rPr>
        <w:rFonts w:hint="default"/>
        <w:lang w:val="ru-RU" w:eastAsia="en-US" w:bidi="ar-SA"/>
      </w:rPr>
    </w:lvl>
    <w:lvl w:ilvl="4" w:tplc="C1AA1F84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64D2513C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F5DCC522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5EF2FDB0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8" w:tplc="DE02A8C0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76287D"/>
    <w:multiLevelType w:val="hybridMultilevel"/>
    <w:tmpl w:val="F8825DD8"/>
    <w:lvl w:ilvl="0" w:tplc="C590A666">
      <w:start w:val="31"/>
      <w:numFmt w:val="decimal"/>
      <w:lvlText w:val="%1."/>
      <w:lvlJc w:val="left"/>
      <w:pPr>
        <w:ind w:left="2050" w:hanging="360"/>
      </w:pPr>
      <w:rPr>
        <w:rFonts w:hint="default"/>
        <w:spacing w:val="0"/>
        <w:w w:val="100"/>
        <w:lang w:val="ru-RU" w:eastAsia="en-US" w:bidi="ar-SA"/>
      </w:rPr>
    </w:lvl>
    <w:lvl w:ilvl="1" w:tplc="296468BE">
      <w:numFmt w:val="bullet"/>
      <w:lvlText w:val="•"/>
      <w:lvlJc w:val="left"/>
      <w:pPr>
        <w:ind w:left="2936" w:hanging="360"/>
      </w:pPr>
      <w:rPr>
        <w:rFonts w:hint="default"/>
        <w:lang w:val="ru-RU" w:eastAsia="en-US" w:bidi="ar-SA"/>
      </w:rPr>
    </w:lvl>
    <w:lvl w:ilvl="2" w:tplc="9856A44E">
      <w:numFmt w:val="bullet"/>
      <w:lvlText w:val="•"/>
      <w:lvlJc w:val="left"/>
      <w:pPr>
        <w:ind w:left="3813" w:hanging="360"/>
      </w:pPr>
      <w:rPr>
        <w:rFonts w:hint="default"/>
        <w:lang w:val="ru-RU" w:eastAsia="en-US" w:bidi="ar-SA"/>
      </w:rPr>
    </w:lvl>
    <w:lvl w:ilvl="3" w:tplc="CA40A9F2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4" w:tplc="45926A4A">
      <w:numFmt w:val="bullet"/>
      <w:lvlText w:val="•"/>
      <w:lvlJc w:val="left"/>
      <w:pPr>
        <w:ind w:left="5566" w:hanging="360"/>
      </w:pPr>
      <w:rPr>
        <w:rFonts w:hint="default"/>
        <w:lang w:val="ru-RU" w:eastAsia="en-US" w:bidi="ar-SA"/>
      </w:rPr>
    </w:lvl>
    <w:lvl w:ilvl="5" w:tplc="1A7EB30E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6" w:tplc="D7F695D0">
      <w:numFmt w:val="bullet"/>
      <w:lvlText w:val="•"/>
      <w:lvlJc w:val="left"/>
      <w:pPr>
        <w:ind w:left="7319" w:hanging="360"/>
      </w:pPr>
      <w:rPr>
        <w:rFonts w:hint="default"/>
        <w:lang w:val="ru-RU" w:eastAsia="en-US" w:bidi="ar-SA"/>
      </w:rPr>
    </w:lvl>
    <w:lvl w:ilvl="7" w:tplc="E4D8BA2C">
      <w:numFmt w:val="bullet"/>
      <w:lvlText w:val="•"/>
      <w:lvlJc w:val="left"/>
      <w:pPr>
        <w:ind w:left="8196" w:hanging="360"/>
      </w:pPr>
      <w:rPr>
        <w:rFonts w:hint="default"/>
        <w:lang w:val="ru-RU" w:eastAsia="en-US" w:bidi="ar-SA"/>
      </w:rPr>
    </w:lvl>
    <w:lvl w:ilvl="8" w:tplc="BBAE910E">
      <w:numFmt w:val="bullet"/>
      <w:lvlText w:val="•"/>
      <w:lvlJc w:val="left"/>
      <w:pPr>
        <w:ind w:left="9073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1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DA328C"/>
    <w:multiLevelType w:val="hybridMultilevel"/>
    <w:tmpl w:val="B60C5920"/>
    <w:lvl w:ilvl="0" w:tplc="B322C9AC">
      <w:start w:val="8"/>
      <w:numFmt w:val="decimal"/>
      <w:lvlText w:val="%1."/>
      <w:lvlJc w:val="left"/>
      <w:pPr>
        <w:ind w:left="982" w:hanging="240"/>
      </w:pPr>
      <w:rPr>
        <w:rFonts w:hint="default"/>
        <w:spacing w:val="0"/>
        <w:w w:val="93"/>
        <w:lang w:val="ru-RU" w:eastAsia="en-US" w:bidi="ar-SA"/>
      </w:rPr>
    </w:lvl>
    <w:lvl w:ilvl="1" w:tplc="82243070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ACB2AB02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0A3A94C2">
      <w:numFmt w:val="bullet"/>
      <w:lvlText w:val="•"/>
      <w:lvlJc w:val="left"/>
      <w:pPr>
        <w:ind w:left="3933" w:hanging="240"/>
      </w:pPr>
      <w:rPr>
        <w:rFonts w:hint="default"/>
        <w:lang w:val="ru-RU" w:eastAsia="en-US" w:bidi="ar-SA"/>
      </w:rPr>
    </w:lvl>
    <w:lvl w:ilvl="4" w:tplc="4FD64D38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B35C7006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1CBA9516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0F7685D8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8" w:tplc="4948CE28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6EE67B2"/>
    <w:multiLevelType w:val="hybridMultilevel"/>
    <w:tmpl w:val="A66C2890"/>
    <w:lvl w:ilvl="0" w:tplc="990AC4A8">
      <w:start w:val="1"/>
      <w:numFmt w:val="decimal"/>
      <w:lvlText w:val="%1."/>
      <w:lvlJc w:val="left"/>
      <w:pPr>
        <w:ind w:left="1930" w:hanging="240"/>
      </w:pPr>
      <w:rPr>
        <w:rFonts w:hint="default"/>
        <w:spacing w:val="0"/>
        <w:w w:val="100"/>
        <w:lang w:val="ru-RU" w:eastAsia="en-US" w:bidi="ar-SA"/>
      </w:rPr>
    </w:lvl>
    <w:lvl w:ilvl="1" w:tplc="ED3CCCDA">
      <w:numFmt w:val="bullet"/>
      <w:lvlText w:val="•"/>
      <w:lvlJc w:val="left"/>
      <w:pPr>
        <w:ind w:left="2828" w:hanging="240"/>
      </w:pPr>
      <w:rPr>
        <w:rFonts w:hint="default"/>
        <w:lang w:val="ru-RU" w:eastAsia="en-US" w:bidi="ar-SA"/>
      </w:rPr>
    </w:lvl>
    <w:lvl w:ilvl="2" w:tplc="7370241C">
      <w:numFmt w:val="bullet"/>
      <w:lvlText w:val="•"/>
      <w:lvlJc w:val="left"/>
      <w:pPr>
        <w:ind w:left="3717" w:hanging="240"/>
      </w:pPr>
      <w:rPr>
        <w:rFonts w:hint="default"/>
        <w:lang w:val="ru-RU" w:eastAsia="en-US" w:bidi="ar-SA"/>
      </w:rPr>
    </w:lvl>
    <w:lvl w:ilvl="3" w:tplc="A1DAA740">
      <w:numFmt w:val="bullet"/>
      <w:lvlText w:val="•"/>
      <w:lvlJc w:val="left"/>
      <w:pPr>
        <w:ind w:left="4605" w:hanging="240"/>
      </w:pPr>
      <w:rPr>
        <w:rFonts w:hint="default"/>
        <w:lang w:val="ru-RU" w:eastAsia="en-US" w:bidi="ar-SA"/>
      </w:rPr>
    </w:lvl>
    <w:lvl w:ilvl="4" w:tplc="D332AFA6">
      <w:numFmt w:val="bullet"/>
      <w:lvlText w:val="•"/>
      <w:lvlJc w:val="left"/>
      <w:pPr>
        <w:ind w:left="5494" w:hanging="240"/>
      </w:pPr>
      <w:rPr>
        <w:rFonts w:hint="default"/>
        <w:lang w:val="ru-RU" w:eastAsia="en-US" w:bidi="ar-SA"/>
      </w:rPr>
    </w:lvl>
    <w:lvl w:ilvl="5" w:tplc="E9EC9D6A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615A436E">
      <w:numFmt w:val="bullet"/>
      <w:lvlText w:val="•"/>
      <w:lvlJc w:val="left"/>
      <w:pPr>
        <w:ind w:left="7271" w:hanging="240"/>
      </w:pPr>
      <w:rPr>
        <w:rFonts w:hint="default"/>
        <w:lang w:val="ru-RU" w:eastAsia="en-US" w:bidi="ar-SA"/>
      </w:rPr>
    </w:lvl>
    <w:lvl w:ilvl="7" w:tplc="492C7AA6">
      <w:numFmt w:val="bullet"/>
      <w:lvlText w:val="•"/>
      <w:lvlJc w:val="left"/>
      <w:pPr>
        <w:ind w:left="8160" w:hanging="240"/>
      </w:pPr>
      <w:rPr>
        <w:rFonts w:hint="default"/>
        <w:lang w:val="ru-RU" w:eastAsia="en-US" w:bidi="ar-SA"/>
      </w:rPr>
    </w:lvl>
    <w:lvl w:ilvl="8" w:tplc="D80AA396">
      <w:numFmt w:val="bullet"/>
      <w:lvlText w:val="•"/>
      <w:lvlJc w:val="left"/>
      <w:pPr>
        <w:ind w:left="9049" w:hanging="240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3"/>
  </w:num>
  <w:num w:numId="3">
    <w:abstractNumId w:val="21"/>
  </w:num>
  <w:num w:numId="4">
    <w:abstractNumId w:val="3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0"/>
  </w:num>
  <w:num w:numId="9">
    <w:abstractNumId w:val="15"/>
  </w:num>
  <w:num w:numId="10">
    <w:abstractNumId w:val="22"/>
  </w:num>
  <w:num w:numId="11">
    <w:abstractNumId w:val="10"/>
  </w:num>
  <w:num w:numId="12">
    <w:abstractNumId w:val="31"/>
  </w:num>
  <w:num w:numId="13">
    <w:abstractNumId w:val="30"/>
  </w:num>
  <w:num w:numId="14">
    <w:abstractNumId w:val="17"/>
  </w:num>
  <w:num w:numId="15">
    <w:abstractNumId w:val="5"/>
  </w:num>
  <w:num w:numId="16">
    <w:abstractNumId w:val="25"/>
  </w:num>
  <w:num w:numId="17">
    <w:abstractNumId w:val="27"/>
  </w:num>
  <w:num w:numId="18">
    <w:abstractNumId w:val="28"/>
  </w:num>
  <w:num w:numId="19">
    <w:abstractNumId w:val="2"/>
  </w:num>
  <w:num w:numId="20">
    <w:abstractNumId w:val="12"/>
  </w:num>
  <w:num w:numId="21">
    <w:abstractNumId w:val="14"/>
  </w:num>
  <w:num w:numId="22">
    <w:abstractNumId w:val="26"/>
  </w:num>
  <w:num w:numId="23">
    <w:abstractNumId w:val="32"/>
  </w:num>
  <w:num w:numId="24">
    <w:abstractNumId w:val="16"/>
  </w:num>
  <w:num w:numId="25">
    <w:abstractNumId w:val="1"/>
  </w:num>
  <w:num w:numId="26">
    <w:abstractNumId w:val="19"/>
  </w:num>
  <w:num w:numId="27">
    <w:abstractNumId w:val="13"/>
  </w:num>
  <w:num w:numId="28">
    <w:abstractNumId w:val="20"/>
  </w:num>
  <w:num w:numId="29">
    <w:abstractNumId w:val="18"/>
  </w:num>
  <w:num w:numId="30">
    <w:abstractNumId w:val="6"/>
  </w:num>
  <w:num w:numId="31">
    <w:abstractNumId w:val="24"/>
  </w:num>
  <w:num w:numId="32">
    <w:abstractNumId w:val="7"/>
  </w:num>
  <w:num w:numId="33">
    <w:abstractNumId w:val="34"/>
  </w:num>
  <w:num w:numId="34">
    <w:abstractNumId w:val="29"/>
  </w:num>
  <w:num w:numId="35">
    <w:abstractNumId w:val="1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0109"/>
    <w:rsid w:val="00022729"/>
    <w:rsid w:val="00031F7F"/>
    <w:rsid w:val="00082564"/>
    <w:rsid w:val="00083AD1"/>
    <w:rsid w:val="000946D6"/>
    <w:rsid w:val="000D0229"/>
    <w:rsid w:val="000D26C1"/>
    <w:rsid w:val="000E2742"/>
    <w:rsid w:val="000E3C0D"/>
    <w:rsid w:val="0014494E"/>
    <w:rsid w:val="00161AC0"/>
    <w:rsid w:val="00184D8A"/>
    <w:rsid w:val="00186E1F"/>
    <w:rsid w:val="00191CEB"/>
    <w:rsid w:val="001A504F"/>
    <w:rsid w:val="001C3937"/>
    <w:rsid w:val="0020179A"/>
    <w:rsid w:val="00203765"/>
    <w:rsid w:val="0020419A"/>
    <w:rsid w:val="00224716"/>
    <w:rsid w:val="00235250"/>
    <w:rsid w:val="002425F6"/>
    <w:rsid w:val="00256DC8"/>
    <w:rsid w:val="002679D3"/>
    <w:rsid w:val="00270B79"/>
    <w:rsid w:val="002846E1"/>
    <w:rsid w:val="002B5FE5"/>
    <w:rsid w:val="002E2A7B"/>
    <w:rsid w:val="002F21A6"/>
    <w:rsid w:val="00303269"/>
    <w:rsid w:val="003258C2"/>
    <w:rsid w:val="00326F42"/>
    <w:rsid w:val="00352127"/>
    <w:rsid w:val="00357697"/>
    <w:rsid w:val="003629A4"/>
    <w:rsid w:val="0039174E"/>
    <w:rsid w:val="003A4AD4"/>
    <w:rsid w:val="003B1B66"/>
    <w:rsid w:val="003B39E0"/>
    <w:rsid w:val="003C0C55"/>
    <w:rsid w:val="003C7A22"/>
    <w:rsid w:val="003E4377"/>
    <w:rsid w:val="003F69CC"/>
    <w:rsid w:val="004028C9"/>
    <w:rsid w:val="0041180A"/>
    <w:rsid w:val="00420002"/>
    <w:rsid w:val="004233CD"/>
    <w:rsid w:val="004267AB"/>
    <w:rsid w:val="0044398E"/>
    <w:rsid w:val="00454C62"/>
    <w:rsid w:val="00461EA4"/>
    <w:rsid w:val="00475263"/>
    <w:rsid w:val="004911C5"/>
    <w:rsid w:val="00494339"/>
    <w:rsid w:val="00494EC7"/>
    <w:rsid w:val="004B0227"/>
    <w:rsid w:val="004C3898"/>
    <w:rsid w:val="004E31D6"/>
    <w:rsid w:val="004E4822"/>
    <w:rsid w:val="005027AF"/>
    <w:rsid w:val="00510447"/>
    <w:rsid w:val="00525EF4"/>
    <w:rsid w:val="005345EA"/>
    <w:rsid w:val="00555791"/>
    <w:rsid w:val="00580E1A"/>
    <w:rsid w:val="005851B0"/>
    <w:rsid w:val="005B2B49"/>
    <w:rsid w:val="005C6F75"/>
    <w:rsid w:val="005E6E64"/>
    <w:rsid w:val="005F58CC"/>
    <w:rsid w:val="006402C2"/>
    <w:rsid w:val="00644802"/>
    <w:rsid w:val="00645664"/>
    <w:rsid w:val="00650F2B"/>
    <w:rsid w:val="006F0B00"/>
    <w:rsid w:val="006F5FB9"/>
    <w:rsid w:val="007277BA"/>
    <w:rsid w:val="00744EA5"/>
    <w:rsid w:val="00767EFC"/>
    <w:rsid w:val="00783A75"/>
    <w:rsid w:val="007A5CFB"/>
    <w:rsid w:val="007A788D"/>
    <w:rsid w:val="007C02EB"/>
    <w:rsid w:val="007C1CF6"/>
    <w:rsid w:val="007F29AF"/>
    <w:rsid w:val="00842F25"/>
    <w:rsid w:val="00843093"/>
    <w:rsid w:val="008513A2"/>
    <w:rsid w:val="00896F04"/>
    <w:rsid w:val="008A1528"/>
    <w:rsid w:val="008C3695"/>
    <w:rsid w:val="00915C33"/>
    <w:rsid w:val="00932507"/>
    <w:rsid w:val="00934B21"/>
    <w:rsid w:val="0094488F"/>
    <w:rsid w:val="00954E16"/>
    <w:rsid w:val="00974AD3"/>
    <w:rsid w:val="00980217"/>
    <w:rsid w:val="009A1003"/>
    <w:rsid w:val="009B0FA2"/>
    <w:rsid w:val="009B1309"/>
    <w:rsid w:val="009B651D"/>
    <w:rsid w:val="009D1772"/>
    <w:rsid w:val="009F6639"/>
    <w:rsid w:val="00A032DE"/>
    <w:rsid w:val="00A07D3C"/>
    <w:rsid w:val="00A23574"/>
    <w:rsid w:val="00A322A1"/>
    <w:rsid w:val="00A326C0"/>
    <w:rsid w:val="00A51435"/>
    <w:rsid w:val="00A564E8"/>
    <w:rsid w:val="00A605B0"/>
    <w:rsid w:val="00A71CC5"/>
    <w:rsid w:val="00A72FD2"/>
    <w:rsid w:val="00A816E3"/>
    <w:rsid w:val="00AA28B0"/>
    <w:rsid w:val="00AB05D4"/>
    <w:rsid w:val="00AC358F"/>
    <w:rsid w:val="00AF0292"/>
    <w:rsid w:val="00AF2CAE"/>
    <w:rsid w:val="00B02743"/>
    <w:rsid w:val="00B109C8"/>
    <w:rsid w:val="00B30713"/>
    <w:rsid w:val="00B44C33"/>
    <w:rsid w:val="00B670EE"/>
    <w:rsid w:val="00B82AFA"/>
    <w:rsid w:val="00B86A33"/>
    <w:rsid w:val="00B93E4F"/>
    <w:rsid w:val="00B946CF"/>
    <w:rsid w:val="00BA0DEE"/>
    <w:rsid w:val="00BB5E67"/>
    <w:rsid w:val="00BC029C"/>
    <w:rsid w:val="00BC39C3"/>
    <w:rsid w:val="00BF2A44"/>
    <w:rsid w:val="00C03BAF"/>
    <w:rsid w:val="00C16397"/>
    <w:rsid w:val="00C4423E"/>
    <w:rsid w:val="00C46D62"/>
    <w:rsid w:val="00C609FE"/>
    <w:rsid w:val="00C65165"/>
    <w:rsid w:val="00C65BF5"/>
    <w:rsid w:val="00C834F4"/>
    <w:rsid w:val="00C84683"/>
    <w:rsid w:val="00CA46F1"/>
    <w:rsid w:val="00CA6F3B"/>
    <w:rsid w:val="00CB4033"/>
    <w:rsid w:val="00CC6F58"/>
    <w:rsid w:val="00CD05A9"/>
    <w:rsid w:val="00CD09C0"/>
    <w:rsid w:val="00CF0C05"/>
    <w:rsid w:val="00CF13CC"/>
    <w:rsid w:val="00D03CAA"/>
    <w:rsid w:val="00D1580F"/>
    <w:rsid w:val="00D23CA1"/>
    <w:rsid w:val="00D377CC"/>
    <w:rsid w:val="00D37A8D"/>
    <w:rsid w:val="00D44963"/>
    <w:rsid w:val="00D50B43"/>
    <w:rsid w:val="00D6473F"/>
    <w:rsid w:val="00D753F8"/>
    <w:rsid w:val="00D774D8"/>
    <w:rsid w:val="00DD01B5"/>
    <w:rsid w:val="00E0799C"/>
    <w:rsid w:val="00E229D3"/>
    <w:rsid w:val="00E264B7"/>
    <w:rsid w:val="00E41346"/>
    <w:rsid w:val="00E436F1"/>
    <w:rsid w:val="00E443D9"/>
    <w:rsid w:val="00E4456F"/>
    <w:rsid w:val="00E45A51"/>
    <w:rsid w:val="00E603E4"/>
    <w:rsid w:val="00E63801"/>
    <w:rsid w:val="00E63F06"/>
    <w:rsid w:val="00E90FBA"/>
    <w:rsid w:val="00E9106B"/>
    <w:rsid w:val="00E9424A"/>
    <w:rsid w:val="00EE0CFF"/>
    <w:rsid w:val="00F0024E"/>
    <w:rsid w:val="00F0049D"/>
    <w:rsid w:val="00F12165"/>
    <w:rsid w:val="00F24160"/>
    <w:rsid w:val="00F65B57"/>
    <w:rsid w:val="00F75E68"/>
    <w:rsid w:val="00FC51A2"/>
    <w:rsid w:val="00FF0559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8A33BAD6-27CC-44C3-8616-ACA72CA7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fontstyle01">
    <w:name w:val="fontstyle01"/>
    <w:basedOn w:val="a0"/>
    <w:rsid w:val="00082564"/>
    <w:rPr>
      <w:rFonts w:ascii="TimesNewRomanPS-BoldMT" w:hAnsi="TimesNewRomanPS-BoldMT" w:hint="default"/>
      <w:b/>
      <w:bCs/>
      <w:i w:val="0"/>
      <w:iCs w:val="0"/>
      <w:color w:val="333437"/>
      <w:sz w:val="24"/>
      <w:szCs w:val="24"/>
    </w:rPr>
  </w:style>
  <w:style w:type="character" w:customStyle="1" w:styleId="afa">
    <w:name w:val="Основной текст_"/>
    <w:basedOn w:val="a0"/>
    <w:link w:val="33"/>
    <w:locked/>
    <w:rsid w:val="000D022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a"/>
    <w:rsid w:val="000D0229"/>
    <w:pPr>
      <w:widowControl w:val="0"/>
      <w:shd w:val="clear" w:color="auto" w:fill="FFFFFF"/>
      <w:spacing w:after="360" w:line="240" w:lineRule="atLeast"/>
      <w:jc w:val="right"/>
    </w:pPr>
    <w:rPr>
      <w:kern w:val="2"/>
      <w:sz w:val="26"/>
      <w:szCs w:val="26"/>
      <w:lang w:eastAsia="en-US"/>
      <w14:ligatures w14:val="standardContextual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3B1B66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67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standartgost.ru/g/pkey-14293838084?roistat_visit=2559102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BF45F-AB01-4A62-BF8F-D6E7EEA5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Бельды НН</cp:lastModifiedBy>
  <cp:revision>3</cp:revision>
  <dcterms:created xsi:type="dcterms:W3CDTF">2025-10-16T12:20:00Z</dcterms:created>
  <dcterms:modified xsi:type="dcterms:W3CDTF">2025-10-16T12:22:00Z</dcterms:modified>
</cp:coreProperties>
</file>