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102CEA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 xml:space="preserve">Комитет общего и профессионального образования 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="00102CEA">
        <w:rPr>
          <w:b/>
          <w:bCs/>
          <w:sz w:val="32"/>
          <w:szCs w:val="32"/>
        </w:rPr>
        <w:t xml:space="preserve"> </w:t>
      </w:r>
      <w:r w:rsidR="003550BB">
        <w:rPr>
          <w:b/>
          <w:bCs/>
          <w:sz w:val="32"/>
          <w:szCs w:val="32"/>
        </w:rPr>
        <w:t>УЧЕБНОЙ ПРАКТИКЕ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190D0D" w:rsidRDefault="00190D0D" w:rsidP="00A605B0">
      <w:pPr>
        <w:jc w:val="center"/>
        <w:rPr>
          <w:b/>
          <w:bCs/>
          <w:sz w:val="28"/>
          <w:szCs w:val="28"/>
        </w:rPr>
      </w:pPr>
      <w:r w:rsidRPr="00190D0D">
        <w:rPr>
          <w:b/>
          <w:bCs/>
          <w:sz w:val="32"/>
          <w:szCs w:val="32"/>
        </w:rPr>
        <w:t>ПМ.05 Организацияиведениепроцессовприготовления,оформленияиподготовкикреализациихлебобулочных, мучныхкондитерскихизделийсложногоассортиментасучетомпотребностейразличныхкатегорийпотребителей, видовиформ обслуживания</w:t>
      </w: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</w:p>
    <w:p w:rsidR="002E2A7B" w:rsidRDefault="002E2A7B" w:rsidP="00190D0D">
      <w:pPr>
        <w:rPr>
          <w:sz w:val="28"/>
          <w:szCs w:val="28"/>
        </w:rPr>
      </w:pPr>
    </w:p>
    <w:p w:rsidR="002E2A7B" w:rsidRPr="00B1240A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>Гатчина</w:t>
      </w:r>
      <w:r w:rsidR="00190D0D">
        <w:rPr>
          <w:sz w:val="28"/>
          <w:szCs w:val="28"/>
        </w:rPr>
        <w:t xml:space="preserve">, </w:t>
      </w: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footerReference w:type="default" r:id="rId8"/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</w:t>
      </w:r>
      <w:r w:rsidR="006D284C">
        <w:rPr>
          <w:sz w:val="28"/>
          <w:szCs w:val="28"/>
        </w:rPr>
        <w:t>учебной практике</w:t>
      </w:r>
      <w:r w:rsidR="00190D0D" w:rsidRPr="00190D0D">
        <w:rPr>
          <w:sz w:val="28"/>
          <w:szCs w:val="28"/>
        </w:rPr>
        <w:t>ПМ.05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  <w:r w:rsidRPr="00B1240A">
        <w:rPr>
          <w:sz w:val="28"/>
          <w:szCs w:val="28"/>
        </w:rPr>
        <w:t xml:space="preserve">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190D0D" w:rsidRDefault="00A605B0" w:rsidP="00A07D3C">
      <w:pPr>
        <w:shd w:val="clear" w:color="auto" w:fill="FFFFFF"/>
        <w:spacing w:before="245"/>
        <w:ind w:left="1134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190D0D">
        <w:rPr>
          <w:sz w:val="28"/>
          <w:szCs w:val="28"/>
        </w:rPr>
        <w:t xml:space="preserve"> Трубцова А.В. – мастер п/о, преподаватель спецдисциплин</w:t>
      </w:r>
    </w:p>
    <w:p w:rsidR="00A07D3C" w:rsidRPr="00190D0D" w:rsidRDefault="00A07D3C" w:rsidP="00A07D3C">
      <w:pPr>
        <w:shd w:val="clear" w:color="auto" w:fill="FFFFFF"/>
        <w:spacing w:before="245"/>
        <w:ind w:left="1134"/>
        <w:rPr>
          <w:spacing w:val="-1"/>
          <w:sz w:val="28"/>
          <w:szCs w:val="28"/>
        </w:rPr>
      </w:pPr>
      <w:r w:rsidRPr="00190D0D">
        <w:rPr>
          <w:spacing w:val="-1"/>
          <w:sz w:val="28"/>
          <w:szCs w:val="28"/>
        </w:rPr>
        <w:t xml:space="preserve">Фальтенберг О.П. - преподаватель 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1"/>
        <w:gridCol w:w="5676"/>
        <w:gridCol w:w="2638"/>
        <w:gridCol w:w="1971"/>
        <w:gridCol w:w="1809"/>
        <w:gridCol w:w="1871"/>
      </w:tblGrid>
      <w:tr w:rsidR="00A605B0" w:rsidRPr="00B1240A" w:rsidTr="00190D0D">
        <w:tc>
          <w:tcPr>
            <w:tcW w:w="821" w:type="dxa"/>
            <w:vMerge w:val="restart"/>
            <w:textDirection w:val="btLr"/>
            <w:vAlign w:val="center"/>
          </w:tcPr>
          <w:p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676" w:type="dxa"/>
            <w:vMerge w:val="restart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8289" w:type="dxa"/>
            <w:gridSpan w:val="4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:rsidTr="00190D0D">
        <w:trPr>
          <w:trHeight w:val="1560"/>
        </w:trPr>
        <w:tc>
          <w:tcPr>
            <w:tcW w:w="821" w:type="dxa"/>
            <w:vMerge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676" w:type="dxa"/>
            <w:vMerge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:rsidTr="00190D0D">
        <w:trPr>
          <w:trHeight w:val="573"/>
        </w:trPr>
        <w:tc>
          <w:tcPr>
            <w:tcW w:w="14786" w:type="dxa"/>
            <w:gridSpan w:val="6"/>
            <w:vAlign w:val="center"/>
          </w:tcPr>
          <w:p w:rsidR="0039174E" w:rsidRPr="009242E3" w:rsidRDefault="00190D0D" w:rsidP="00954E88">
            <w:pPr>
              <w:pStyle w:val="TableParagraph"/>
              <w:tabs>
                <w:tab w:val="left" w:pos="1525"/>
              </w:tabs>
              <w:spacing w:line="260" w:lineRule="exact"/>
              <w:ind w:left="110"/>
              <w:jc w:val="center"/>
              <w:rPr>
                <w:b/>
              </w:rPr>
            </w:pPr>
            <w:r>
              <w:rPr>
                <w:b/>
              </w:rPr>
              <w:t xml:space="preserve">ПК 5.1. </w:t>
            </w:r>
            <w:r w:rsidRPr="00082564">
              <w:rPr>
                <w:b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190D0D" w:rsidRPr="00B1240A" w:rsidTr="00190D0D">
        <w:tc>
          <w:tcPr>
            <w:tcW w:w="821" w:type="dxa"/>
            <w:vMerge w:val="restart"/>
            <w:textDirection w:val="btLr"/>
            <w:vAlign w:val="center"/>
          </w:tcPr>
          <w:p w:rsidR="00190D0D" w:rsidRPr="007C02EB" w:rsidRDefault="00190D0D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ПК-5.1.</w:t>
            </w:r>
          </w:p>
        </w:tc>
        <w:tc>
          <w:tcPr>
            <w:tcW w:w="5676" w:type="dxa"/>
            <w:shd w:val="clear" w:color="auto" w:fill="auto"/>
            <w:vAlign w:val="center"/>
          </w:tcPr>
          <w:p w:rsidR="00190D0D" w:rsidRPr="00BD00F3" w:rsidRDefault="00190D0D" w:rsidP="00190D0D">
            <w:pPr>
              <w:shd w:val="clear" w:color="auto" w:fill="FFFFFF"/>
              <w:rPr>
                <w:color w:val="000000"/>
              </w:rPr>
            </w:pPr>
            <w:r w:rsidRPr="00974AD3">
              <w:t xml:space="preserve">Знает </w:t>
            </w:r>
            <w:r w:rsidRPr="00BD00F3">
              <w:rPr>
                <w:color w:val="000000"/>
              </w:rPr>
              <w:t>требования охраны труда, пожарной безопасности, производственной санитарии и личной гигиены в организации питания;</w:t>
            </w:r>
          </w:p>
          <w:p w:rsidR="00190D0D" w:rsidRPr="00B1240A" w:rsidRDefault="00190D0D" w:rsidP="00190D0D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BD00F3">
              <w:rPr>
                <w:color w:val="000000"/>
                <w:sz w:val="24"/>
                <w:szCs w:val="24"/>
                <w:lang w:eastAsia="ru-RU"/>
              </w:rPr>
              <w:t>- виды, назначение, правила безопасной эксплуатации технологического оборудования, производственного инвентаря, инструментов, способы сокращения потерь и сохранения пищевой ценности продуктов при приготовлении.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190D0D" w:rsidRDefault="00190D0D" w:rsidP="00974AD3">
            <w:pPr>
              <w:jc w:val="center"/>
            </w:pPr>
          </w:p>
          <w:p w:rsidR="00190D0D" w:rsidRDefault="00190D0D" w:rsidP="00974AD3">
            <w:pPr>
              <w:jc w:val="center"/>
            </w:pPr>
            <w:r w:rsidRPr="00B1240A">
              <w:t>Не знает.Допускает грубые ошибки</w:t>
            </w:r>
          </w:p>
          <w:p w:rsidR="00190D0D" w:rsidRPr="00B1240A" w:rsidRDefault="00190D0D" w:rsidP="00974AD3">
            <w:pPr>
              <w:jc w:val="center"/>
            </w:pPr>
          </w:p>
        </w:tc>
        <w:tc>
          <w:tcPr>
            <w:tcW w:w="1971" w:type="dxa"/>
            <w:shd w:val="clear" w:color="auto" w:fill="auto"/>
            <w:vAlign w:val="center"/>
          </w:tcPr>
          <w:p w:rsidR="00190D0D" w:rsidRPr="00B1240A" w:rsidRDefault="00190D0D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190D0D" w:rsidRPr="00B1240A" w:rsidRDefault="00190D0D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190D0D" w:rsidRPr="00B1240A" w:rsidRDefault="00190D0D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190D0D" w:rsidRPr="00B1240A" w:rsidTr="00190D0D">
        <w:tc>
          <w:tcPr>
            <w:tcW w:w="821" w:type="dxa"/>
            <w:vMerge/>
          </w:tcPr>
          <w:p w:rsidR="00190D0D" w:rsidRPr="00B1240A" w:rsidRDefault="00190D0D" w:rsidP="00B30713"/>
        </w:tc>
        <w:tc>
          <w:tcPr>
            <w:tcW w:w="5676" w:type="dxa"/>
            <w:shd w:val="clear" w:color="auto" w:fill="auto"/>
            <w:vAlign w:val="center"/>
          </w:tcPr>
          <w:p w:rsidR="00190D0D" w:rsidRPr="00BD00F3" w:rsidRDefault="00190D0D" w:rsidP="00190D0D">
            <w:pPr>
              <w:shd w:val="clear" w:color="auto" w:fill="FFFFFF"/>
              <w:rPr>
                <w:color w:val="000000"/>
              </w:rPr>
            </w:pPr>
            <w:r w:rsidRPr="00974AD3">
              <w:t xml:space="preserve">Умеет </w:t>
            </w:r>
            <w:r w:rsidRPr="00BD00F3">
              <w:rPr>
                <w:color w:val="000000"/>
              </w:rPr>
              <w:t>рационально организовывать, проводить уборку рабочего места, выбирать, подготавливать, безопасно эксплуатировать технологическое оборудование, производственный инвентарь, инструменты, весоизмерительные приборы с учетом инструкций и регламентов;</w:t>
            </w:r>
          </w:p>
          <w:p w:rsidR="00190D0D" w:rsidRPr="00B1240A" w:rsidRDefault="00190D0D" w:rsidP="00190D0D">
            <w:pPr>
              <w:shd w:val="clear" w:color="auto" w:fill="FFFFFF"/>
            </w:pPr>
            <w:r w:rsidRPr="00BD00F3">
              <w:rPr>
                <w:color w:val="000000"/>
              </w:rPr>
              <w:t>- соблюдать правила сочетаемости, взаимозаменяемости продуктов, подготовки и применения пряностей и приправ;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190D0D" w:rsidRDefault="00190D0D" w:rsidP="00974AD3">
            <w:pPr>
              <w:jc w:val="center"/>
            </w:pPr>
          </w:p>
          <w:p w:rsidR="00190D0D" w:rsidRDefault="00190D0D" w:rsidP="00974AD3">
            <w:pPr>
              <w:jc w:val="center"/>
            </w:pPr>
            <w:r w:rsidRPr="00B1240A">
              <w:t>Не умеет.Демонстрирует частичные умения, допуская грубые ошибки</w:t>
            </w:r>
          </w:p>
          <w:p w:rsidR="00190D0D" w:rsidRPr="00B1240A" w:rsidRDefault="00190D0D" w:rsidP="00974AD3">
            <w:pPr>
              <w:jc w:val="center"/>
            </w:pPr>
          </w:p>
        </w:tc>
        <w:tc>
          <w:tcPr>
            <w:tcW w:w="1971" w:type="dxa"/>
            <w:shd w:val="clear" w:color="auto" w:fill="auto"/>
            <w:vAlign w:val="center"/>
          </w:tcPr>
          <w:p w:rsidR="00190D0D" w:rsidRPr="00B1240A" w:rsidRDefault="00190D0D" w:rsidP="00974AD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190D0D" w:rsidRPr="00B1240A" w:rsidRDefault="00190D0D" w:rsidP="00974AD3">
            <w:pPr>
              <w:jc w:val="center"/>
            </w:pPr>
            <w:r w:rsidRPr="00B1240A">
              <w:t xml:space="preserve">Умеет применять знания на практике в </w:t>
            </w:r>
            <w:bookmarkStart w:id="0" w:name="_GoBack"/>
            <w:bookmarkEnd w:id="0"/>
            <w:r w:rsidRPr="00B1240A">
              <w:t>базовом объеме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190D0D" w:rsidRPr="00B1240A" w:rsidRDefault="00190D0D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190D0D" w:rsidRPr="00B1240A" w:rsidTr="00190D0D">
        <w:trPr>
          <w:trHeight w:val="704"/>
        </w:trPr>
        <w:tc>
          <w:tcPr>
            <w:tcW w:w="821" w:type="dxa"/>
            <w:vMerge/>
          </w:tcPr>
          <w:p w:rsidR="00190D0D" w:rsidRPr="00B1240A" w:rsidRDefault="00190D0D" w:rsidP="00B30713"/>
        </w:tc>
        <w:tc>
          <w:tcPr>
            <w:tcW w:w="5676" w:type="dxa"/>
            <w:shd w:val="clear" w:color="auto" w:fill="auto"/>
            <w:vAlign w:val="center"/>
          </w:tcPr>
          <w:p w:rsidR="00190D0D" w:rsidRPr="00BD00F3" w:rsidRDefault="00190D0D" w:rsidP="00190D0D">
            <w:pPr>
              <w:shd w:val="clear" w:color="auto" w:fill="FFFFFF"/>
              <w:spacing w:after="150"/>
              <w:rPr>
                <w:color w:val="000000"/>
              </w:rPr>
            </w:pPr>
            <w:r w:rsidRPr="00974AD3">
              <w:t xml:space="preserve">Владеет </w:t>
            </w:r>
            <w:r>
              <w:t xml:space="preserve">навыками </w:t>
            </w:r>
            <w:r w:rsidRPr="00BD00F3">
              <w:rPr>
                <w:color w:val="000000"/>
              </w:rPr>
              <w:t>подготовк</w:t>
            </w:r>
            <w:r>
              <w:rPr>
                <w:color w:val="000000"/>
              </w:rPr>
              <w:t>и</w:t>
            </w:r>
            <w:r w:rsidRPr="00BD00F3">
              <w:rPr>
                <w:color w:val="000000"/>
              </w:rPr>
              <w:t>, уборк</w:t>
            </w:r>
            <w:r>
              <w:rPr>
                <w:color w:val="000000"/>
              </w:rPr>
              <w:t>и</w:t>
            </w:r>
            <w:r w:rsidRPr="00BD00F3">
              <w:rPr>
                <w:color w:val="000000"/>
              </w:rPr>
              <w:t xml:space="preserve"> рабочего места, выбор</w:t>
            </w:r>
            <w:r>
              <w:rPr>
                <w:color w:val="000000"/>
              </w:rPr>
              <w:t>а</w:t>
            </w:r>
            <w:r w:rsidRPr="00BD00F3">
              <w:rPr>
                <w:color w:val="000000"/>
              </w:rPr>
              <w:t>, подготовк</w:t>
            </w:r>
            <w:r>
              <w:rPr>
                <w:color w:val="000000"/>
              </w:rPr>
              <w:t>и</w:t>
            </w:r>
            <w:r w:rsidRPr="00BD00F3">
              <w:rPr>
                <w:color w:val="000000"/>
              </w:rPr>
              <w:t xml:space="preserve"> к работе, безопасной эксплуатации технологического оборудования, </w:t>
            </w:r>
            <w:r w:rsidRPr="00BD00F3">
              <w:rPr>
                <w:color w:val="000000"/>
              </w:rPr>
              <w:lastRenderedPageBreak/>
              <w:t>производственного инвентаря, инструментов, весоизмерительных приборов;</w:t>
            </w:r>
          </w:p>
          <w:p w:rsidR="00190D0D" w:rsidRPr="00BD00F3" w:rsidRDefault="00190D0D" w:rsidP="00190D0D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выбор</w:t>
            </w:r>
            <w:r>
              <w:rPr>
                <w:color w:val="000000"/>
              </w:rPr>
              <w:t>а</w:t>
            </w:r>
            <w:r w:rsidRPr="00BD00F3">
              <w:rPr>
                <w:color w:val="000000"/>
              </w:rPr>
              <w:t>, оценк</w:t>
            </w:r>
            <w:r>
              <w:rPr>
                <w:color w:val="000000"/>
              </w:rPr>
              <w:t>и</w:t>
            </w:r>
            <w:r w:rsidRPr="00BD00F3">
              <w:rPr>
                <w:color w:val="000000"/>
              </w:rPr>
              <w:t xml:space="preserve"> качества, безопасности продуктов, полуфабрикатов;</w:t>
            </w:r>
          </w:p>
          <w:p w:rsidR="00190D0D" w:rsidRPr="00B1240A" w:rsidRDefault="00190D0D" w:rsidP="00190D0D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190D0D" w:rsidRDefault="00190D0D" w:rsidP="00974AD3">
            <w:pPr>
              <w:jc w:val="center"/>
            </w:pPr>
          </w:p>
          <w:p w:rsidR="00190D0D" w:rsidRDefault="00190D0D" w:rsidP="00974AD3">
            <w:pPr>
              <w:jc w:val="center"/>
            </w:pPr>
            <w:r w:rsidRPr="00B1240A">
              <w:t xml:space="preserve">Не владеет.Демонстрирует </w:t>
            </w:r>
            <w:r w:rsidRPr="00B1240A">
              <w:lastRenderedPageBreak/>
              <w:t>низкий уровень владения, допуская грубые ошибки</w:t>
            </w:r>
          </w:p>
          <w:p w:rsidR="00190D0D" w:rsidRPr="00B1240A" w:rsidRDefault="00190D0D" w:rsidP="00974AD3">
            <w:pPr>
              <w:jc w:val="center"/>
            </w:pPr>
          </w:p>
        </w:tc>
        <w:tc>
          <w:tcPr>
            <w:tcW w:w="1971" w:type="dxa"/>
            <w:shd w:val="clear" w:color="auto" w:fill="auto"/>
            <w:vAlign w:val="center"/>
          </w:tcPr>
          <w:p w:rsidR="00190D0D" w:rsidRPr="00B1240A" w:rsidRDefault="00190D0D" w:rsidP="00974AD3">
            <w:pPr>
              <w:jc w:val="center"/>
            </w:pPr>
            <w:r w:rsidRPr="00B1240A">
              <w:lastRenderedPageBreak/>
              <w:t xml:space="preserve">Демонстрирует частичные владения без </w:t>
            </w:r>
            <w:r w:rsidRPr="00B1240A">
              <w:lastRenderedPageBreak/>
              <w:t>грубых ошибок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190D0D" w:rsidRPr="00B1240A" w:rsidRDefault="00190D0D" w:rsidP="00974AD3">
            <w:pPr>
              <w:jc w:val="center"/>
            </w:pPr>
            <w:r w:rsidRPr="00B1240A">
              <w:lastRenderedPageBreak/>
              <w:t>Владеет базовыми приемами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190D0D" w:rsidRPr="00B1240A" w:rsidRDefault="00190D0D" w:rsidP="00974AD3">
            <w:pPr>
              <w:jc w:val="center"/>
            </w:pPr>
            <w:r w:rsidRPr="00B1240A">
              <w:t xml:space="preserve">Демонстрирует владения на высоком </w:t>
            </w:r>
            <w:r w:rsidRPr="00B1240A">
              <w:lastRenderedPageBreak/>
              <w:t>уровне</w:t>
            </w:r>
          </w:p>
        </w:tc>
      </w:tr>
      <w:tr w:rsidR="0039174E" w:rsidRPr="00B1240A" w:rsidTr="00190D0D">
        <w:trPr>
          <w:trHeight w:val="846"/>
        </w:trPr>
        <w:tc>
          <w:tcPr>
            <w:tcW w:w="14786" w:type="dxa"/>
            <w:gridSpan w:val="6"/>
          </w:tcPr>
          <w:p w:rsidR="0039174E" w:rsidRPr="009242E3" w:rsidRDefault="00190D0D" w:rsidP="00954E88">
            <w:pPr>
              <w:pStyle w:val="TableParagraph"/>
              <w:spacing w:line="251" w:lineRule="exact"/>
              <w:ind w:left="110"/>
              <w:jc w:val="center"/>
              <w:rPr>
                <w:b/>
              </w:rPr>
            </w:pPr>
            <w:r>
              <w:rPr>
                <w:b/>
                <w:spacing w:val="-2"/>
                <w:sz w:val="24"/>
              </w:rPr>
              <w:lastRenderedPageBreak/>
              <w:t>ПК 5.2</w:t>
            </w:r>
            <w:r w:rsidRPr="00A07D3C">
              <w:rPr>
                <w:b/>
                <w:spacing w:val="-2"/>
                <w:sz w:val="24"/>
              </w:rPr>
              <w:t xml:space="preserve">. </w:t>
            </w:r>
            <w:r w:rsidRPr="000D0229">
              <w:rPr>
                <w:b/>
                <w:sz w:val="24"/>
                <w:szCs w:val="24"/>
              </w:rPr>
              <w:t>Осуществлять приготовление, хранение отделочных полуфабрикатов для хлебобулочных, мучных кондитерских изделий</w:t>
            </w:r>
          </w:p>
        </w:tc>
      </w:tr>
      <w:tr w:rsidR="00190D0D" w:rsidRPr="00B1240A" w:rsidTr="00190D0D">
        <w:trPr>
          <w:trHeight w:val="1168"/>
        </w:trPr>
        <w:tc>
          <w:tcPr>
            <w:tcW w:w="821" w:type="dxa"/>
            <w:vMerge w:val="restart"/>
            <w:textDirection w:val="btLr"/>
          </w:tcPr>
          <w:p w:rsidR="00190D0D" w:rsidRPr="00B1240A" w:rsidRDefault="00190D0D" w:rsidP="00190D0D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5.2.</w:t>
            </w:r>
          </w:p>
        </w:tc>
        <w:tc>
          <w:tcPr>
            <w:tcW w:w="5676" w:type="dxa"/>
            <w:shd w:val="clear" w:color="auto" w:fill="auto"/>
            <w:vAlign w:val="center"/>
          </w:tcPr>
          <w:p w:rsidR="00190D0D" w:rsidRPr="00BD00F3" w:rsidRDefault="00190D0D" w:rsidP="00190D0D">
            <w:pPr>
              <w:shd w:val="clear" w:color="auto" w:fill="FFFFFF"/>
              <w:rPr>
                <w:color w:val="000000"/>
              </w:rPr>
            </w:pPr>
            <w:r>
              <w:rPr>
                <w:lang w:eastAsia="en-US"/>
              </w:rPr>
              <w:t xml:space="preserve">Знает </w:t>
            </w:r>
            <w:r w:rsidRPr="00BD00F3">
              <w:rPr>
                <w:color w:val="000000"/>
              </w:rPr>
              <w:t>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изделий, в том числе региональных;</w:t>
            </w:r>
          </w:p>
          <w:p w:rsidR="00190D0D" w:rsidRPr="00BD00F3" w:rsidRDefault="00190D0D" w:rsidP="00190D0D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правила применения ароматических, красящих веществ, сухих смесей и готовых отделочных полуфабрикатов промышленного производства;</w:t>
            </w:r>
          </w:p>
          <w:p w:rsidR="00190D0D" w:rsidRPr="00974AD3" w:rsidRDefault="00190D0D" w:rsidP="00190D0D">
            <w:pPr>
              <w:jc w:val="both"/>
            </w:pPr>
            <w:r w:rsidRPr="00BD00F3">
              <w:rPr>
                <w:color w:val="000000"/>
              </w:rPr>
              <w:t xml:space="preserve"> способы сокращения потерь и сохранения пищевой ценности продуктов при приготовлении.</w:t>
            </w:r>
          </w:p>
          <w:p w:rsidR="00190D0D" w:rsidRPr="00974AD3" w:rsidRDefault="00190D0D" w:rsidP="00190D0D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190D0D" w:rsidRPr="00B1240A" w:rsidRDefault="00190D0D" w:rsidP="009F6639">
            <w:pPr>
              <w:jc w:val="center"/>
            </w:pPr>
            <w:r w:rsidRPr="00B1240A">
              <w:t>Не знает.Допускает грубые ошибки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190D0D" w:rsidRPr="00B1240A" w:rsidRDefault="00190D0D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190D0D" w:rsidRPr="00B1240A" w:rsidRDefault="00190D0D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190D0D" w:rsidRPr="00B1240A" w:rsidRDefault="00190D0D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190D0D" w:rsidRPr="00B1240A" w:rsidTr="00190D0D">
        <w:trPr>
          <w:trHeight w:val="1168"/>
        </w:trPr>
        <w:tc>
          <w:tcPr>
            <w:tcW w:w="821" w:type="dxa"/>
            <w:vMerge/>
          </w:tcPr>
          <w:p w:rsidR="00190D0D" w:rsidRPr="00B1240A" w:rsidRDefault="00190D0D" w:rsidP="009F6639"/>
        </w:tc>
        <w:tc>
          <w:tcPr>
            <w:tcW w:w="5676" w:type="dxa"/>
            <w:shd w:val="clear" w:color="auto" w:fill="auto"/>
            <w:vAlign w:val="center"/>
          </w:tcPr>
          <w:p w:rsidR="00190D0D" w:rsidRPr="00BD00F3" w:rsidRDefault="00190D0D" w:rsidP="00190D0D">
            <w:pPr>
              <w:shd w:val="clear" w:color="auto" w:fill="FFFFFF"/>
              <w:rPr>
                <w:color w:val="000000"/>
              </w:rPr>
            </w:pPr>
            <w:r>
              <w:rPr>
                <w:lang w:eastAsia="en-US"/>
              </w:rPr>
              <w:t xml:space="preserve">Умеет </w:t>
            </w:r>
            <w:r w:rsidRPr="00BD00F3">
              <w:rPr>
                <w:color w:val="000000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:rsidR="00190D0D" w:rsidRPr="00BD00F3" w:rsidRDefault="00190D0D" w:rsidP="00190D0D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выбирать, применять, комбинировать способы подготовки сырья, замеса теста, приготовления фаршей, начинок, отделочных полуфабрикатов, формования, выпечки, отделки хлебобулочных, мучных кондитерских изделий;</w:t>
            </w:r>
          </w:p>
          <w:p w:rsidR="00190D0D" w:rsidRPr="00974AD3" w:rsidRDefault="00190D0D" w:rsidP="00190D0D">
            <w:pPr>
              <w:ind w:firstLine="736"/>
              <w:jc w:val="both"/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190D0D" w:rsidRPr="00B1240A" w:rsidRDefault="00190D0D" w:rsidP="009F6639">
            <w:pPr>
              <w:jc w:val="center"/>
            </w:pPr>
            <w:r w:rsidRPr="00B1240A">
              <w:t>Не умеет.Демонстрирует частичные умения, допуская грубые ошибки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190D0D" w:rsidRPr="00B1240A" w:rsidRDefault="00190D0D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190D0D" w:rsidRPr="00B1240A" w:rsidRDefault="00190D0D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190D0D" w:rsidRPr="00B1240A" w:rsidRDefault="00190D0D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190D0D" w:rsidRPr="00B1240A" w:rsidTr="00190D0D">
        <w:trPr>
          <w:trHeight w:val="1168"/>
        </w:trPr>
        <w:tc>
          <w:tcPr>
            <w:tcW w:w="821" w:type="dxa"/>
            <w:vMerge/>
          </w:tcPr>
          <w:p w:rsidR="00190D0D" w:rsidRPr="00B1240A" w:rsidRDefault="00190D0D" w:rsidP="009F6639"/>
        </w:tc>
        <w:tc>
          <w:tcPr>
            <w:tcW w:w="5676" w:type="dxa"/>
            <w:shd w:val="clear" w:color="auto" w:fill="auto"/>
            <w:vAlign w:val="center"/>
          </w:tcPr>
          <w:p w:rsidR="00190D0D" w:rsidRPr="00BD00F3" w:rsidRDefault="00190D0D" w:rsidP="00190D0D">
            <w:pPr>
              <w:shd w:val="clear" w:color="auto" w:fill="FFFFFF"/>
              <w:rPr>
                <w:color w:val="000000"/>
              </w:rPr>
            </w:pPr>
            <w:r w:rsidRPr="00974AD3">
              <w:t>Владеет</w:t>
            </w:r>
            <w:r>
              <w:t xml:space="preserve"> навыками</w:t>
            </w:r>
            <w:r w:rsidRPr="00BD00F3">
              <w:rPr>
                <w:color w:val="000000"/>
              </w:rPr>
              <w:t>приготовлени</w:t>
            </w:r>
            <w:r>
              <w:rPr>
                <w:color w:val="000000"/>
              </w:rPr>
              <w:t>я</w:t>
            </w:r>
            <w:r w:rsidRPr="00BD00F3">
              <w:rPr>
                <w:color w:val="000000"/>
              </w:rPr>
              <w:t>, хранени</w:t>
            </w:r>
            <w:r>
              <w:rPr>
                <w:color w:val="000000"/>
              </w:rPr>
              <w:t>я</w:t>
            </w:r>
            <w:r w:rsidRPr="00BD00F3">
              <w:rPr>
                <w:color w:val="000000"/>
              </w:rPr>
              <w:t xml:space="preserve"> фаршей, начинок, отделочных полуфабрикатов;</w:t>
            </w:r>
          </w:p>
          <w:p w:rsidR="00190D0D" w:rsidRPr="00BD00F3" w:rsidRDefault="00190D0D" w:rsidP="00190D0D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подготовк</w:t>
            </w:r>
            <w:r>
              <w:rPr>
                <w:color w:val="000000"/>
              </w:rPr>
              <w:t>и</w:t>
            </w:r>
            <w:r w:rsidRPr="00BD00F3">
              <w:rPr>
                <w:color w:val="000000"/>
              </w:rPr>
              <w:t xml:space="preserve"> отделочных полуфабрикатов промышленного производства;</w:t>
            </w:r>
          </w:p>
          <w:p w:rsidR="00190D0D" w:rsidRPr="00BD00F3" w:rsidRDefault="00190D0D" w:rsidP="00190D0D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приготовлени</w:t>
            </w:r>
            <w:r>
              <w:rPr>
                <w:color w:val="000000"/>
              </w:rPr>
              <w:t>я</w:t>
            </w:r>
            <w:r w:rsidRPr="00BD00F3">
              <w:rPr>
                <w:color w:val="000000"/>
              </w:rPr>
              <w:t>, подготовк</w:t>
            </w:r>
            <w:r>
              <w:rPr>
                <w:color w:val="000000"/>
              </w:rPr>
              <w:t>и</w:t>
            </w:r>
            <w:r w:rsidRPr="00BD00F3">
              <w:rPr>
                <w:color w:val="000000"/>
              </w:rPr>
              <w:t xml:space="preserve"> к реализации хлебобулочных, мучных кондитерских изделий, в том числе региональных;</w:t>
            </w:r>
          </w:p>
          <w:p w:rsidR="00190D0D" w:rsidRPr="00974AD3" w:rsidRDefault="00190D0D" w:rsidP="00190D0D">
            <w:pPr>
              <w:shd w:val="clear" w:color="auto" w:fill="FFFFFF"/>
            </w:pPr>
            <w:r w:rsidRPr="00BD00F3">
              <w:rPr>
                <w:color w:val="000000"/>
              </w:rPr>
              <w:t>- порционировани</w:t>
            </w:r>
            <w:r>
              <w:rPr>
                <w:color w:val="000000"/>
              </w:rPr>
              <w:t>я</w:t>
            </w:r>
            <w:r w:rsidRPr="00BD00F3">
              <w:rPr>
                <w:color w:val="000000"/>
              </w:rPr>
              <w:t xml:space="preserve"> (комплектовании), эстетичной упаковке на вынос, хранении с учетом требований к безопасности;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190D0D" w:rsidRPr="00B1240A" w:rsidRDefault="00190D0D" w:rsidP="009F6639">
            <w:pPr>
              <w:jc w:val="center"/>
            </w:pPr>
            <w:r w:rsidRPr="00B1240A">
              <w:t>Не владеет.Демонстрирует низкий уровень владения, допуская грубые ошибки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190D0D" w:rsidRPr="00B1240A" w:rsidRDefault="00190D0D" w:rsidP="009F663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190D0D" w:rsidRPr="00B1240A" w:rsidRDefault="00190D0D" w:rsidP="009F663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190D0D" w:rsidRPr="00B1240A" w:rsidRDefault="00190D0D" w:rsidP="009F663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934B21" w:rsidRPr="00A07D3C" w:rsidTr="00190D0D">
        <w:trPr>
          <w:trHeight w:val="846"/>
        </w:trPr>
        <w:tc>
          <w:tcPr>
            <w:tcW w:w="14786" w:type="dxa"/>
            <w:gridSpan w:val="6"/>
          </w:tcPr>
          <w:p w:rsidR="00934B21" w:rsidRPr="00A07D3C" w:rsidRDefault="00190D0D" w:rsidP="007B6C28">
            <w:pPr>
              <w:pStyle w:val="TableParagraph"/>
              <w:tabs>
                <w:tab w:val="left" w:pos="1579"/>
              </w:tabs>
              <w:spacing w:line="275" w:lineRule="exact"/>
              <w:ind w:left="110"/>
              <w:jc w:val="center"/>
              <w:rPr>
                <w:b/>
              </w:rPr>
            </w:pPr>
            <w:r>
              <w:rPr>
                <w:b/>
                <w:spacing w:val="-2"/>
                <w:sz w:val="24"/>
              </w:rPr>
              <w:t>ПК 5.3</w:t>
            </w:r>
            <w:r w:rsidRPr="00A07D3C">
              <w:rPr>
                <w:b/>
                <w:spacing w:val="-2"/>
                <w:sz w:val="24"/>
              </w:rPr>
              <w:t xml:space="preserve">. </w:t>
            </w:r>
            <w:r w:rsidRPr="00082564">
              <w:rPr>
                <w:b/>
                <w:sz w:val="24"/>
                <w:szCs w:val="24"/>
              </w:rPr>
              <w:t>Осуществлять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90D0D" w:rsidRPr="00B1240A" w:rsidTr="00190D0D">
        <w:trPr>
          <w:trHeight w:val="1168"/>
        </w:trPr>
        <w:tc>
          <w:tcPr>
            <w:tcW w:w="821" w:type="dxa"/>
            <w:vMerge w:val="restart"/>
            <w:textDirection w:val="btLr"/>
          </w:tcPr>
          <w:p w:rsidR="00190D0D" w:rsidRPr="00B1240A" w:rsidRDefault="00190D0D" w:rsidP="00190D0D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5.3.</w:t>
            </w:r>
          </w:p>
        </w:tc>
        <w:tc>
          <w:tcPr>
            <w:tcW w:w="5676" w:type="dxa"/>
            <w:shd w:val="clear" w:color="auto" w:fill="auto"/>
            <w:vAlign w:val="center"/>
          </w:tcPr>
          <w:p w:rsidR="00190D0D" w:rsidRPr="00BD00F3" w:rsidRDefault="00190D0D" w:rsidP="00190D0D">
            <w:pPr>
              <w:shd w:val="clear" w:color="auto" w:fill="FFFFFF"/>
              <w:rPr>
                <w:color w:val="000000"/>
              </w:rPr>
            </w:pPr>
            <w:r w:rsidRPr="00974AD3">
              <w:t xml:space="preserve">Знает </w:t>
            </w:r>
            <w:r w:rsidRPr="00BD00F3">
              <w:rPr>
                <w:color w:val="000000"/>
              </w:rPr>
              <w:t>ассортимент, рецептуры, требования к качеству, условия и сроки хранения хлебобулочных, мучных кондитерских изделий;</w:t>
            </w:r>
          </w:p>
          <w:p w:rsidR="00190D0D" w:rsidRPr="00BD00F3" w:rsidRDefault="00190D0D" w:rsidP="00190D0D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изделий, в том числе региональных;</w:t>
            </w:r>
          </w:p>
          <w:p w:rsidR="00190D0D" w:rsidRDefault="00190D0D" w:rsidP="00190D0D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правила применения ароматических, красящих веществ, сухих смесей и готовых отделочных полуфабрикатов промышленного производства;</w:t>
            </w:r>
          </w:p>
          <w:p w:rsidR="00190D0D" w:rsidRPr="00974AD3" w:rsidRDefault="00190D0D" w:rsidP="00190D0D">
            <w:pPr>
              <w:shd w:val="clear" w:color="auto" w:fill="FFFFFF"/>
            </w:pPr>
            <w:r w:rsidRPr="00BD00F3">
              <w:rPr>
                <w:color w:val="000000"/>
              </w:rPr>
              <w:t>способы сокращения потерь и сохранения пищевой ценности продуктов при приготовлении.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190D0D" w:rsidRPr="00B1240A" w:rsidRDefault="00190D0D" w:rsidP="00BB5E67">
            <w:pPr>
              <w:jc w:val="center"/>
            </w:pPr>
            <w:r w:rsidRPr="00B1240A">
              <w:t>Не знает.Допускает грубые ошибки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190D0D" w:rsidRPr="00B1240A" w:rsidRDefault="00190D0D" w:rsidP="00BB5E67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190D0D" w:rsidRPr="00B1240A" w:rsidRDefault="00190D0D" w:rsidP="00BB5E67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190D0D" w:rsidRPr="00B1240A" w:rsidRDefault="00190D0D" w:rsidP="00BB5E67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190D0D" w:rsidRPr="00B1240A" w:rsidTr="00190D0D">
        <w:trPr>
          <w:trHeight w:val="421"/>
        </w:trPr>
        <w:tc>
          <w:tcPr>
            <w:tcW w:w="821" w:type="dxa"/>
            <w:vMerge/>
          </w:tcPr>
          <w:p w:rsidR="00190D0D" w:rsidRPr="00B1240A" w:rsidRDefault="00190D0D" w:rsidP="00BB5E67"/>
        </w:tc>
        <w:tc>
          <w:tcPr>
            <w:tcW w:w="5676" w:type="dxa"/>
            <w:shd w:val="clear" w:color="auto" w:fill="auto"/>
            <w:vAlign w:val="center"/>
          </w:tcPr>
          <w:p w:rsidR="00190D0D" w:rsidRPr="00BD00F3" w:rsidRDefault="00190D0D" w:rsidP="00190D0D">
            <w:pPr>
              <w:shd w:val="clear" w:color="auto" w:fill="FFFFFF"/>
              <w:rPr>
                <w:color w:val="000000"/>
              </w:rPr>
            </w:pPr>
            <w:r w:rsidRPr="00974AD3">
              <w:t>Умеет</w:t>
            </w:r>
            <w:r w:rsidRPr="00BD00F3">
              <w:rPr>
                <w:color w:val="000000"/>
              </w:rPr>
              <w:t xml:space="preserve"> соблюдать правила сочетаемости, взаимозаменяемости продуктов, подготовки и применения пряностей и приправ;</w:t>
            </w:r>
          </w:p>
          <w:p w:rsidR="00190D0D" w:rsidRPr="00BD00F3" w:rsidRDefault="00190D0D" w:rsidP="00190D0D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 xml:space="preserve">- выбирать, применять, комбинировать способы подготовки сырья, замеса теста, приготовления фаршей, начинок, отделочных полуфабрикатов, </w:t>
            </w:r>
            <w:r w:rsidRPr="00BD00F3">
              <w:rPr>
                <w:color w:val="000000"/>
              </w:rPr>
              <w:lastRenderedPageBreak/>
              <w:t>формования, выпечки, отделки хлебобулочных, мучных кондитерских изделий;</w:t>
            </w:r>
          </w:p>
          <w:p w:rsidR="00190D0D" w:rsidRPr="00974AD3" w:rsidRDefault="00190D0D" w:rsidP="00190D0D">
            <w:pPr>
              <w:jc w:val="both"/>
            </w:pPr>
            <w:r w:rsidRPr="00BD00F3">
              <w:rPr>
                <w:color w:val="000000"/>
              </w:rPr>
              <w:t>хранить, порционировать (комплектовать), эстетично упаковывать на вынос готовые изделия с учетом требований к безопасности;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190D0D" w:rsidRPr="00B1240A" w:rsidRDefault="00190D0D" w:rsidP="00BB5E67">
            <w:pPr>
              <w:jc w:val="center"/>
            </w:pPr>
            <w:r w:rsidRPr="00B1240A">
              <w:lastRenderedPageBreak/>
              <w:t>Не умеет.Демонстрирует частичные умения, допуская грубые ошибки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190D0D" w:rsidRPr="00B1240A" w:rsidRDefault="00190D0D" w:rsidP="00BB5E67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190D0D" w:rsidRPr="00B1240A" w:rsidRDefault="00190D0D" w:rsidP="00BB5E67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190D0D" w:rsidRPr="00B1240A" w:rsidRDefault="00190D0D" w:rsidP="00BB5E67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</w:tbl>
    <w:p w:rsidR="00CF0C05" w:rsidRPr="00974AD3" w:rsidRDefault="004E31D6" w:rsidP="0094727A">
      <w:pPr>
        <w:spacing w:after="160" w:line="259" w:lineRule="auto"/>
        <w:jc w:val="center"/>
        <w:rPr>
          <w:b/>
          <w:sz w:val="28"/>
        </w:rPr>
      </w:pPr>
      <w:bookmarkStart w:id="1" w:name="_Toc183076305"/>
      <w:r>
        <w:rPr>
          <w:b/>
          <w:sz w:val="28"/>
        </w:rPr>
        <w:lastRenderedPageBreak/>
        <w:br w:type="page"/>
      </w:r>
      <w:r w:rsidR="00974AD3"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1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F0C05" w:rsidRPr="0094727A" w:rsidRDefault="0094727A" w:rsidP="0094727A">
      <w:pPr>
        <w:jc w:val="center"/>
        <w:rPr>
          <w:b/>
          <w:spacing w:val="-2"/>
        </w:rPr>
      </w:pPr>
      <w:r>
        <w:rPr>
          <w:b/>
        </w:rPr>
        <w:t xml:space="preserve">ПК 5.1. </w:t>
      </w:r>
      <w:r w:rsidRPr="00082564">
        <w:rPr>
          <w:b/>
        </w:rPr>
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</w:r>
    </w:p>
    <w:tbl>
      <w:tblPr>
        <w:tblStyle w:val="a3"/>
        <w:tblW w:w="0" w:type="auto"/>
        <w:tblLook w:val="04A0"/>
      </w:tblPr>
      <w:tblGrid>
        <w:gridCol w:w="562"/>
        <w:gridCol w:w="9458"/>
        <w:gridCol w:w="4540"/>
      </w:tblGrid>
      <w:tr w:rsidR="002425F6" w:rsidTr="0039174E">
        <w:tc>
          <w:tcPr>
            <w:tcW w:w="562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94727A" w:rsidRPr="002425F6" w:rsidTr="0039174E">
        <w:tc>
          <w:tcPr>
            <w:tcW w:w="562" w:type="dxa"/>
            <w:vAlign w:val="center"/>
          </w:tcPr>
          <w:p w:rsidR="0094727A" w:rsidRPr="0039174E" w:rsidRDefault="0094727A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4727A" w:rsidRPr="009A1003" w:rsidRDefault="00405F5C" w:rsidP="00405F5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</w:pPr>
            <w:r>
              <w:t>От влажности муки зависят…</w:t>
            </w:r>
          </w:p>
          <w:p w:rsidR="0094727A" w:rsidRPr="009A1003" w:rsidRDefault="0094727A" w:rsidP="00405F5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</w:pPr>
            <w:r w:rsidRPr="009A1003">
              <w:t xml:space="preserve">а) </w:t>
            </w:r>
            <w:r w:rsidR="00405F5C">
              <w:t>условия хранения и консистенция теста</w:t>
            </w:r>
          </w:p>
          <w:p w:rsidR="0094727A" w:rsidRPr="009A1003" w:rsidRDefault="0094727A" w:rsidP="00405F5C">
            <w:pPr>
              <w:pStyle w:val="af7"/>
              <w:ind w:right="4949" w:firstLine="0"/>
            </w:pPr>
            <w:r w:rsidRPr="009A1003">
              <w:t>б)</w:t>
            </w:r>
            <w:r w:rsidR="00405F5C">
              <w:t xml:space="preserve"> набухание муки и эластичность теста</w:t>
            </w:r>
          </w:p>
          <w:p w:rsidR="0094727A" w:rsidRPr="009A1003" w:rsidRDefault="0094727A" w:rsidP="00405F5C">
            <w:pPr>
              <w:pStyle w:val="af7"/>
              <w:tabs>
                <w:tab w:val="left" w:pos="746"/>
              </w:tabs>
              <w:ind w:right="4524" w:firstLine="0"/>
              <w:rPr>
                <w:bCs/>
              </w:rPr>
            </w:pPr>
            <w:r w:rsidRPr="009A1003">
              <w:t xml:space="preserve">в) </w:t>
            </w:r>
            <w:r w:rsidR="00405F5C">
              <w:t>способность образовывать сахар из крахмала</w:t>
            </w:r>
          </w:p>
        </w:tc>
        <w:tc>
          <w:tcPr>
            <w:tcW w:w="4540" w:type="dxa"/>
            <w:vAlign w:val="center"/>
          </w:tcPr>
          <w:p w:rsidR="0094727A" w:rsidRPr="002425F6" w:rsidRDefault="0094727A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94727A" w:rsidRPr="002425F6" w:rsidTr="0039174E">
        <w:tc>
          <w:tcPr>
            <w:tcW w:w="562" w:type="dxa"/>
            <w:vAlign w:val="center"/>
          </w:tcPr>
          <w:p w:rsidR="0094727A" w:rsidRPr="0039174E" w:rsidRDefault="0094727A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4727A" w:rsidRPr="009A1003" w:rsidRDefault="0094727A" w:rsidP="00405F5C">
            <w:pPr>
              <w:widowControl w:val="0"/>
              <w:tabs>
                <w:tab w:val="left" w:pos="1342"/>
              </w:tabs>
              <w:autoSpaceDE w:val="0"/>
              <w:autoSpaceDN w:val="0"/>
              <w:spacing w:before="1"/>
              <w:ind w:right="3248"/>
            </w:pPr>
            <w:r w:rsidRPr="009A1003">
              <w:t>Прибольшихколичествахсахаравтестеброжение:</w:t>
            </w:r>
          </w:p>
          <w:p w:rsidR="0094727A" w:rsidRPr="009A1003" w:rsidRDefault="0094727A" w:rsidP="00405F5C">
            <w:pPr>
              <w:widowControl w:val="0"/>
              <w:tabs>
                <w:tab w:val="left" w:pos="1342"/>
              </w:tabs>
              <w:autoSpaceDE w:val="0"/>
              <w:autoSpaceDN w:val="0"/>
              <w:spacing w:before="1"/>
              <w:ind w:right="4162"/>
            </w:pPr>
            <w:r w:rsidRPr="009A1003">
              <w:t xml:space="preserve"> а) замедляется;</w:t>
            </w:r>
          </w:p>
          <w:p w:rsidR="0094727A" w:rsidRPr="009A1003" w:rsidRDefault="0094727A" w:rsidP="00405F5C">
            <w:pPr>
              <w:pStyle w:val="af7"/>
              <w:ind w:firstLine="0"/>
            </w:pPr>
            <w:r w:rsidRPr="009A1003">
              <w:t xml:space="preserve">б) </w:t>
            </w:r>
            <w:r w:rsidRPr="009A1003">
              <w:rPr>
                <w:spacing w:val="-2"/>
              </w:rPr>
              <w:t>ускоряется;</w:t>
            </w:r>
          </w:p>
          <w:p w:rsidR="0094727A" w:rsidRPr="009A1003" w:rsidRDefault="0094727A" w:rsidP="00405F5C">
            <w:pPr>
              <w:pStyle w:val="af7"/>
              <w:ind w:firstLine="0"/>
              <w:rPr>
                <w:bCs/>
              </w:rPr>
            </w:pPr>
            <w:r w:rsidRPr="009A1003">
              <w:t>в)невлияетна</w:t>
            </w:r>
            <w:r w:rsidR="00405F5C">
              <w:t xml:space="preserve"> с</w:t>
            </w:r>
            <w:r w:rsidRPr="009A1003">
              <w:t xml:space="preserve">корость </w:t>
            </w:r>
            <w:r w:rsidRPr="009A1003">
              <w:rPr>
                <w:spacing w:val="-2"/>
              </w:rPr>
              <w:t>брожения.</w:t>
            </w:r>
          </w:p>
        </w:tc>
        <w:tc>
          <w:tcPr>
            <w:tcW w:w="4540" w:type="dxa"/>
            <w:vAlign w:val="center"/>
          </w:tcPr>
          <w:p w:rsidR="0094727A" w:rsidRPr="002425F6" w:rsidRDefault="0094727A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94727A" w:rsidRPr="002425F6" w:rsidTr="0039174E">
        <w:tc>
          <w:tcPr>
            <w:tcW w:w="562" w:type="dxa"/>
            <w:vAlign w:val="center"/>
          </w:tcPr>
          <w:p w:rsidR="0094727A" w:rsidRPr="0039174E" w:rsidRDefault="0094727A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4727A" w:rsidRPr="009A1003" w:rsidRDefault="00405F5C" w:rsidP="00405F5C">
            <w:pPr>
              <w:widowControl w:val="0"/>
              <w:tabs>
                <w:tab w:val="left" w:pos="1342"/>
              </w:tabs>
              <w:autoSpaceDE w:val="0"/>
              <w:autoSpaceDN w:val="0"/>
              <w:ind w:right="3674"/>
            </w:pPr>
            <w:r>
              <w:t>Что такое рюбенкраут?</w:t>
            </w:r>
          </w:p>
          <w:p w:rsidR="0094727A" w:rsidRPr="009A1003" w:rsidRDefault="0094727A" w:rsidP="00405F5C">
            <w:pPr>
              <w:widowControl w:val="0"/>
              <w:tabs>
                <w:tab w:val="left" w:pos="1342"/>
              </w:tabs>
              <w:autoSpaceDE w:val="0"/>
              <w:autoSpaceDN w:val="0"/>
              <w:ind w:right="3674"/>
            </w:pPr>
            <w:r w:rsidRPr="009A1003">
              <w:t xml:space="preserve">а) </w:t>
            </w:r>
            <w:r w:rsidR="00405F5C">
              <w:t>Способ обработки муки</w:t>
            </w:r>
          </w:p>
          <w:p w:rsidR="00405F5C" w:rsidRPr="009A1003" w:rsidRDefault="0094727A" w:rsidP="00405F5C">
            <w:pPr>
              <w:pStyle w:val="af7"/>
              <w:spacing w:before="1"/>
              <w:ind w:firstLine="0"/>
            </w:pPr>
            <w:r w:rsidRPr="009A1003">
              <w:t xml:space="preserve">б) </w:t>
            </w:r>
            <w:r w:rsidR="00405F5C">
              <w:t>Подсластитель, который вырабатывают из сока сахарной свеклы.</w:t>
            </w:r>
          </w:p>
          <w:p w:rsidR="0094727A" w:rsidRPr="009A1003" w:rsidRDefault="0094727A" w:rsidP="00405F5C">
            <w:pPr>
              <w:pStyle w:val="af7"/>
              <w:ind w:firstLine="0"/>
              <w:rPr>
                <w:bCs/>
              </w:rPr>
            </w:pPr>
            <w:r w:rsidRPr="009A1003">
              <w:t>в)</w:t>
            </w:r>
            <w:r w:rsidR="00405F5C">
              <w:t xml:space="preserve"> Сахарный сироп с добавлением лимонной кислоты.</w:t>
            </w:r>
          </w:p>
        </w:tc>
        <w:tc>
          <w:tcPr>
            <w:tcW w:w="4540" w:type="dxa"/>
            <w:vAlign w:val="center"/>
          </w:tcPr>
          <w:p w:rsidR="0094727A" w:rsidRPr="002425F6" w:rsidRDefault="0094727A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94727A" w:rsidRPr="002425F6" w:rsidTr="0039174E">
        <w:tc>
          <w:tcPr>
            <w:tcW w:w="562" w:type="dxa"/>
            <w:vAlign w:val="center"/>
          </w:tcPr>
          <w:p w:rsidR="0094727A" w:rsidRPr="0039174E" w:rsidRDefault="0094727A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4727A" w:rsidRPr="009A1003" w:rsidRDefault="002F5BA8" w:rsidP="00405F5C">
            <w:pPr>
              <w:widowControl w:val="0"/>
              <w:tabs>
                <w:tab w:val="left" w:pos="1222"/>
              </w:tabs>
              <w:autoSpaceDE w:val="0"/>
              <w:autoSpaceDN w:val="0"/>
            </w:pPr>
            <w:r>
              <w:t>Укажите влажность меда.</w:t>
            </w:r>
          </w:p>
          <w:p w:rsidR="0094727A" w:rsidRPr="009A1003" w:rsidRDefault="0094727A" w:rsidP="00405F5C">
            <w:pPr>
              <w:pStyle w:val="af7"/>
              <w:ind w:right="851" w:firstLine="0"/>
            </w:pPr>
            <w:r w:rsidRPr="009A1003">
              <w:t>а)</w:t>
            </w:r>
            <w:r w:rsidR="002F5BA8">
              <w:t>18-21 %</w:t>
            </w:r>
          </w:p>
          <w:p w:rsidR="002F5BA8" w:rsidRDefault="0094727A" w:rsidP="00405F5C">
            <w:pPr>
              <w:pStyle w:val="af7"/>
              <w:ind w:firstLine="0"/>
            </w:pPr>
            <w:r w:rsidRPr="009A1003">
              <w:t xml:space="preserve">б) </w:t>
            </w:r>
            <w:r w:rsidR="002F5BA8">
              <w:t>19-22 %</w:t>
            </w:r>
          </w:p>
          <w:p w:rsidR="0094727A" w:rsidRPr="009A1003" w:rsidRDefault="0094727A" w:rsidP="002F5BA8">
            <w:pPr>
              <w:pStyle w:val="af7"/>
              <w:ind w:firstLine="0"/>
              <w:rPr>
                <w:b/>
              </w:rPr>
            </w:pPr>
            <w:r w:rsidRPr="009A1003">
              <w:t>в)</w:t>
            </w:r>
            <w:r w:rsidR="002F5BA8">
              <w:t xml:space="preserve"> 15-18 %</w:t>
            </w:r>
          </w:p>
        </w:tc>
        <w:tc>
          <w:tcPr>
            <w:tcW w:w="4540" w:type="dxa"/>
            <w:vAlign w:val="center"/>
          </w:tcPr>
          <w:p w:rsidR="0094727A" w:rsidRDefault="0094727A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94727A" w:rsidRPr="002425F6" w:rsidTr="0039174E">
        <w:tc>
          <w:tcPr>
            <w:tcW w:w="562" w:type="dxa"/>
            <w:vAlign w:val="center"/>
          </w:tcPr>
          <w:p w:rsidR="0094727A" w:rsidRPr="0039174E" w:rsidRDefault="0094727A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4727A" w:rsidRPr="009A1003" w:rsidRDefault="0094727A" w:rsidP="00405F5C">
            <w:pPr>
              <w:widowControl w:val="0"/>
              <w:tabs>
                <w:tab w:val="left" w:pos="1222"/>
              </w:tabs>
              <w:autoSpaceDE w:val="0"/>
              <w:autoSpaceDN w:val="0"/>
              <w:ind w:right="697"/>
            </w:pPr>
            <w:r w:rsidRPr="009A1003">
              <w:t xml:space="preserve">Дляприготовленияпесочноготестамукуиспользуют </w:t>
            </w:r>
          </w:p>
          <w:p w:rsidR="0094727A" w:rsidRPr="009A1003" w:rsidRDefault="0094727A" w:rsidP="00405F5C">
            <w:pPr>
              <w:widowControl w:val="0"/>
              <w:tabs>
                <w:tab w:val="left" w:pos="1222"/>
              </w:tabs>
              <w:autoSpaceDE w:val="0"/>
              <w:autoSpaceDN w:val="0"/>
              <w:ind w:right="4083"/>
            </w:pPr>
            <w:r w:rsidRPr="009A1003">
              <w:t xml:space="preserve">а) мукусочень«слабой» </w:t>
            </w:r>
            <w:r w:rsidRPr="009A1003">
              <w:rPr>
                <w:spacing w:val="-2"/>
              </w:rPr>
              <w:t>клейковиной</w:t>
            </w:r>
          </w:p>
          <w:p w:rsidR="0094727A" w:rsidRPr="009A1003" w:rsidRDefault="0094727A" w:rsidP="00405F5C">
            <w:pPr>
              <w:pStyle w:val="af7"/>
              <w:ind w:firstLine="0"/>
            </w:pPr>
            <w:r w:rsidRPr="009A1003">
              <w:t>б)мукус«сильной»</w:t>
            </w:r>
            <w:r w:rsidRPr="009A1003">
              <w:rPr>
                <w:spacing w:val="-2"/>
              </w:rPr>
              <w:t>клейковиной</w:t>
            </w:r>
          </w:p>
          <w:p w:rsidR="0094727A" w:rsidRPr="009A1003" w:rsidRDefault="0094727A" w:rsidP="00405F5C">
            <w:pPr>
              <w:pStyle w:val="af7"/>
              <w:ind w:firstLine="0"/>
              <w:rPr>
                <w:b/>
              </w:rPr>
            </w:pPr>
            <w:r w:rsidRPr="009A1003">
              <w:t>в)с небольшим содержанием клейковины</w:t>
            </w:r>
          </w:p>
        </w:tc>
        <w:tc>
          <w:tcPr>
            <w:tcW w:w="4540" w:type="dxa"/>
            <w:vAlign w:val="center"/>
          </w:tcPr>
          <w:p w:rsidR="0094727A" w:rsidRDefault="0094727A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94727A" w:rsidRPr="002425F6" w:rsidTr="0039174E">
        <w:tc>
          <w:tcPr>
            <w:tcW w:w="562" w:type="dxa"/>
            <w:vAlign w:val="center"/>
          </w:tcPr>
          <w:p w:rsidR="0094727A" w:rsidRPr="0039174E" w:rsidRDefault="0094727A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4727A" w:rsidRPr="00D753F8" w:rsidRDefault="0094727A" w:rsidP="00405F5C">
            <w:r w:rsidRPr="00D753F8">
              <w:t>Установите соответствие</w:t>
            </w:r>
            <w:r w:rsidR="006B31A3">
              <w:t xml:space="preserve"> между</w:t>
            </w:r>
            <w:r w:rsidR="002F5BA8">
              <w:t xml:space="preserve"> названием природного подсластителя и его характеристикой: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4613"/>
              <w:gridCol w:w="4614"/>
            </w:tblGrid>
            <w:tr w:rsidR="00C95388" w:rsidTr="00C95388">
              <w:tc>
                <w:tcPr>
                  <w:tcW w:w="4613" w:type="dxa"/>
                </w:tcPr>
                <w:p w:rsidR="00C95388" w:rsidRPr="00C95388" w:rsidRDefault="00C95388" w:rsidP="00C95388">
                  <w:pPr>
                    <w:rPr>
                      <w:rFonts w:eastAsia="Times New Roman"/>
                      <w:bCs/>
                    </w:rPr>
                  </w:pPr>
                  <w:r w:rsidRPr="00C95388">
                    <w:rPr>
                      <w:rFonts w:eastAsia="Times New Roman"/>
                      <w:bCs/>
                    </w:rPr>
                    <w:t>Название</w:t>
                  </w:r>
                </w:p>
              </w:tc>
              <w:tc>
                <w:tcPr>
                  <w:tcW w:w="4614" w:type="dxa"/>
                </w:tcPr>
                <w:p w:rsidR="00C95388" w:rsidRPr="00C95388" w:rsidRDefault="00C95388" w:rsidP="00C95388">
                  <w:pPr>
                    <w:rPr>
                      <w:rFonts w:eastAsia="Times New Roman"/>
                      <w:bCs/>
                    </w:rPr>
                  </w:pPr>
                  <w:r w:rsidRPr="00C95388">
                    <w:rPr>
                      <w:rFonts w:eastAsia="Times New Roman"/>
                      <w:bCs/>
                    </w:rPr>
                    <w:t>Характеристика</w:t>
                  </w:r>
                </w:p>
              </w:tc>
            </w:tr>
            <w:tr w:rsidR="00C95388" w:rsidTr="00C95388">
              <w:trPr>
                <w:trHeight w:val="283"/>
              </w:trPr>
              <w:tc>
                <w:tcPr>
                  <w:tcW w:w="4613" w:type="dxa"/>
                </w:tcPr>
                <w:p w:rsidR="00C95388" w:rsidRPr="00C95388" w:rsidRDefault="00C95388" w:rsidP="00C95388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 Кленовый сироп</w:t>
                  </w:r>
                </w:p>
              </w:tc>
              <w:tc>
                <w:tcPr>
                  <w:tcW w:w="4614" w:type="dxa"/>
                  <w:vMerge w:val="restart"/>
                </w:tcPr>
                <w:p w:rsidR="00C95388" w:rsidRDefault="00C95388" w:rsidP="00C95388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А Сгущенный вареный сок яблок или груш с добавлением/без сахара</w:t>
                  </w:r>
                </w:p>
                <w:p w:rsidR="00C95388" w:rsidRDefault="00C95388" w:rsidP="00C95388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Б Сгущенный, высушенный и размолотый в пудру сок сахарного тросника.</w:t>
                  </w:r>
                </w:p>
                <w:p w:rsidR="00C95388" w:rsidRDefault="00C95388" w:rsidP="00C95388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В Натуральный подсластитель , слаще сахара в 60 раз.</w:t>
                  </w:r>
                </w:p>
                <w:p w:rsidR="00C95388" w:rsidRDefault="00C95388" w:rsidP="00C95388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Г Добывают в Канаде и США из сока кленов.</w:t>
                  </w:r>
                </w:p>
                <w:p w:rsidR="00C95388" w:rsidRPr="00C95388" w:rsidRDefault="00C95388" w:rsidP="00C95388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Д Из сока сахарной свеклы.</w:t>
                  </w:r>
                </w:p>
              </w:tc>
            </w:tr>
            <w:tr w:rsidR="00C95388" w:rsidTr="00C95388">
              <w:tc>
                <w:tcPr>
                  <w:tcW w:w="4613" w:type="dxa"/>
                </w:tcPr>
                <w:p w:rsidR="00C95388" w:rsidRPr="00C95388" w:rsidRDefault="00C95388" w:rsidP="00C95388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 Обсткраут</w:t>
                  </w:r>
                </w:p>
              </w:tc>
              <w:tc>
                <w:tcPr>
                  <w:tcW w:w="4614" w:type="dxa"/>
                  <w:vMerge/>
                </w:tcPr>
                <w:p w:rsidR="00C95388" w:rsidRPr="00C95388" w:rsidRDefault="00C95388" w:rsidP="00C95388">
                  <w:pPr>
                    <w:rPr>
                      <w:rFonts w:eastAsia="Times New Roman"/>
                      <w:bCs/>
                    </w:rPr>
                  </w:pPr>
                </w:p>
              </w:tc>
            </w:tr>
            <w:tr w:rsidR="00C95388" w:rsidTr="00C95388">
              <w:tc>
                <w:tcPr>
                  <w:tcW w:w="4613" w:type="dxa"/>
                </w:tcPr>
                <w:p w:rsidR="00C95388" w:rsidRPr="00C95388" w:rsidRDefault="00C95388" w:rsidP="00C95388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3 Рюбенкраут</w:t>
                  </w:r>
                </w:p>
              </w:tc>
              <w:tc>
                <w:tcPr>
                  <w:tcW w:w="4614" w:type="dxa"/>
                  <w:vMerge/>
                </w:tcPr>
                <w:p w:rsidR="00C95388" w:rsidRPr="00C95388" w:rsidRDefault="00C95388" w:rsidP="00C95388">
                  <w:pPr>
                    <w:rPr>
                      <w:rFonts w:eastAsia="Times New Roman"/>
                      <w:bCs/>
                    </w:rPr>
                  </w:pPr>
                </w:p>
              </w:tc>
            </w:tr>
            <w:tr w:rsidR="00C95388" w:rsidTr="00C95388">
              <w:tc>
                <w:tcPr>
                  <w:tcW w:w="4613" w:type="dxa"/>
                </w:tcPr>
                <w:p w:rsidR="00C95388" w:rsidRPr="00C95388" w:rsidRDefault="00C95388" w:rsidP="00C95388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4 Цуканат</w:t>
                  </w:r>
                </w:p>
              </w:tc>
              <w:tc>
                <w:tcPr>
                  <w:tcW w:w="4614" w:type="dxa"/>
                  <w:vMerge/>
                </w:tcPr>
                <w:p w:rsidR="00C95388" w:rsidRPr="00C95388" w:rsidRDefault="00C95388" w:rsidP="00C95388">
                  <w:pPr>
                    <w:rPr>
                      <w:rFonts w:eastAsia="Times New Roman"/>
                      <w:bCs/>
                    </w:rPr>
                  </w:pPr>
                </w:p>
              </w:tc>
            </w:tr>
            <w:tr w:rsidR="00C95388" w:rsidTr="00C95388">
              <w:tc>
                <w:tcPr>
                  <w:tcW w:w="4613" w:type="dxa"/>
                </w:tcPr>
                <w:p w:rsidR="00C95388" w:rsidRPr="00C95388" w:rsidRDefault="00C95388" w:rsidP="00C95388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5 Стевия</w:t>
                  </w:r>
                </w:p>
              </w:tc>
              <w:tc>
                <w:tcPr>
                  <w:tcW w:w="4614" w:type="dxa"/>
                  <w:vMerge/>
                </w:tcPr>
                <w:p w:rsidR="00C95388" w:rsidRPr="00C95388" w:rsidRDefault="00C95388" w:rsidP="00C95388">
                  <w:pPr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94727A" w:rsidRPr="00D753F8" w:rsidRDefault="0094727A" w:rsidP="00C95388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4727A" w:rsidRDefault="00C95388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1Г</w:t>
            </w:r>
          </w:p>
          <w:p w:rsidR="00C95388" w:rsidRDefault="00C95388" w:rsidP="00C9538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2А</w:t>
            </w:r>
          </w:p>
          <w:p w:rsidR="00C95388" w:rsidRDefault="00C95388" w:rsidP="00C9538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3Д</w:t>
            </w:r>
          </w:p>
          <w:p w:rsidR="00C95388" w:rsidRDefault="00C95388" w:rsidP="00C9538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4Б</w:t>
            </w:r>
          </w:p>
          <w:p w:rsidR="00C95388" w:rsidRPr="0039174E" w:rsidRDefault="00C95388" w:rsidP="00C9538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5В</w:t>
            </w:r>
          </w:p>
        </w:tc>
      </w:tr>
      <w:tr w:rsidR="0094727A" w:rsidRPr="002425F6" w:rsidTr="0039174E">
        <w:tc>
          <w:tcPr>
            <w:tcW w:w="562" w:type="dxa"/>
            <w:vAlign w:val="center"/>
          </w:tcPr>
          <w:p w:rsidR="0094727A" w:rsidRPr="004E4822" w:rsidRDefault="0094727A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4727A" w:rsidRPr="00016D56" w:rsidRDefault="0094727A" w:rsidP="00405F5C">
            <w:r w:rsidRPr="00016D56">
              <w:t xml:space="preserve">Установите соответствие:  </w:t>
            </w:r>
          </w:p>
          <w:p w:rsidR="0094727A" w:rsidRPr="00016D56" w:rsidRDefault="0094727A" w:rsidP="00405F5C">
            <w:pPr>
              <w:ind w:left="720"/>
            </w:pPr>
            <w:r w:rsidRPr="00016D56">
              <w:t xml:space="preserve">А) </w:t>
            </w:r>
            <w:r>
              <w:t>химическое рыхление</w:t>
            </w:r>
            <w:r w:rsidRPr="00016D56">
              <w:t xml:space="preserve">1) </w:t>
            </w:r>
            <w:r>
              <w:t>бисквитное тесто</w:t>
            </w:r>
          </w:p>
          <w:p w:rsidR="0094727A" w:rsidRPr="00016D56" w:rsidRDefault="0094727A" w:rsidP="00405F5C">
            <w:pPr>
              <w:ind w:left="720"/>
            </w:pPr>
            <w:r w:rsidRPr="00016D56">
              <w:t xml:space="preserve">Б) </w:t>
            </w:r>
            <w:r>
              <w:t>механическое рыхление</w:t>
            </w:r>
            <w:r w:rsidRPr="00016D56">
              <w:t xml:space="preserve">2) </w:t>
            </w:r>
            <w:r>
              <w:t>дрожжевое тесто</w:t>
            </w:r>
          </w:p>
          <w:p w:rsidR="0094727A" w:rsidRDefault="0094727A" w:rsidP="00405F5C">
            <w:pPr>
              <w:ind w:left="720"/>
            </w:pPr>
            <w:r w:rsidRPr="00016D56">
              <w:t xml:space="preserve">В) </w:t>
            </w:r>
            <w:r>
              <w:t>биологическое рыхление</w:t>
            </w:r>
            <w:r w:rsidRPr="00016D56">
              <w:t xml:space="preserve">3) </w:t>
            </w:r>
            <w:r>
              <w:t>вафельное тесто</w:t>
            </w:r>
          </w:p>
          <w:p w:rsidR="0094727A" w:rsidRPr="00016D56" w:rsidRDefault="0094727A" w:rsidP="00405F5C">
            <w:pPr>
              <w:ind w:left="720"/>
            </w:pPr>
            <w:r>
              <w:t>4) блинное тесто</w:t>
            </w:r>
          </w:p>
          <w:p w:rsidR="0094727A" w:rsidRPr="002425F6" w:rsidRDefault="0094727A" w:rsidP="00405F5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4727A" w:rsidRDefault="0094727A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3,4</w:t>
            </w:r>
          </w:p>
          <w:p w:rsidR="0094727A" w:rsidRDefault="0094727A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</w:t>
            </w:r>
          </w:p>
          <w:p w:rsidR="0094727A" w:rsidRPr="002425F6" w:rsidRDefault="0094727A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2,4</w:t>
            </w:r>
          </w:p>
        </w:tc>
      </w:tr>
      <w:tr w:rsidR="0094727A" w:rsidRPr="002425F6" w:rsidTr="0039174E">
        <w:tc>
          <w:tcPr>
            <w:tcW w:w="562" w:type="dxa"/>
            <w:vAlign w:val="center"/>
          </w:tcPr>
          <w:p w:rsidR="0094727A" w:rsidRPr="0039174E" w:rsidRDefault="0094727A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4727A" w:rsidRDefault="0094727A" w:rsidP="00405F5C">
            <w:r w:rsidRPr="00016D56">
              <w:t>Установите соответствие</w:t>
            </w:r>
            <w:r w:rsidR="00C95388">
              <w:t xml:space="preserve"> между секциями для обработки яиц и их назначением</w:t>
            </w:r>
            <w:r w:rsidRPr="00016D56">
              <w:t xml:space="preserve">:  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134"/>
              <w:gridCol w:w="8093"/>
            </w:tblGrid>
            <w:tr w:rsidR="00C95388" w:rsidTr="00C95388">
              <w:tc>
                <w:tcPr>
                  <w:tcW w:w="1134" w:type="dxa"/>
                </w:tcPr>
                <w:p w:rsidR="00C95388" w:rsidRDefault="00C95388" w:rsidP="00405F5C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Секция</w:t>
                  </w:r>
                </w:p>
              </w:tc>
              <w:tc>
                <w:tcPr>
                  <w:tcW w:w="8093" w:type="dxa"/>
                </w:tcPr>
                <w:p w:rsidR="00C95388" w:rsidRDefault="00C95388" w:rsidP="00405F5C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Назначение</w:t>
                  </w:r>
                </w:p>
              </w:tc>
            </w:tr>
            <w:tr w:rsidR="00C95388" w:rsidTr="00C95388">
              <w:tc>
                <w:tcPr>
                  <w:tcW w:w="1134" w:type="dxa"/>
                </w:tcPr>
                <w:p w:rsidR="00C95388" w:rsidRDefault="00C95388" w:rsidP="00405F5C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</w:t>
                  </w:r>
                </w:p>
              </w:tc>
              <w:tc>
                <w:tcPr>
                  <w:tcW w:w="8093" w:type="dxa"/>
                  <w:vMerge w:val="restart"/>
                </w:tcPr>
                <w:p w:rsidR="00C95388" w:rsidRDefault="00C95388" w:rsidP="00405F5C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А</w:t>
                  </w:r>
                  <w:r w:rsidR="00C94813">
                    <w:rPr>
                      <w:rFonts w:eastAsia="Times New Roman"/>
                      <w:bCs/>
                    </w:rPr>
                    <w:t xml:space="preserve"> ополаскивание проточной водой в течение 5 минут.</w:t>
                  </w:r>
                </w:p>
                <w:p w:rsidR="00C95388" w:rsidRDefault="00C95388" w:rsidP="00405F5C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Б</w:t>
                  </w:r>
                  <w:r w:rsidR="00C94813">
                    <w:rPr>
                      <w:rFonts w:eastAsia="Times New Roman"/>
                      <w:bCs/>
                    </w:rPr>
                    <w:t xml:space="preserve"> дезинфекция 2% раствором хлорной извести или 0,5 % раствора хлорамина в течение 5 минут.</w:t>
                  </w:r>
                </w:p>
                <w:p w:rsidR="00C95388" w:rsidRDefault="00C95388" w:rsidP="00405F5C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В</w:t>
                  </w:r>
                  <w:r w:rsidR="00C94813">
                    <w:rPr>
                      <w:rFonts w:eastAsia="Times New Roman"/>
                      <w:bCs/>
                    </w:rPr>
                    <w:t xml:space="preserve"> замачивание в теплой воде 5-10 минут.</w:t>
                  </w:r>
                </w:p>
                <w:p w:rsidR="00C95388" w:rsidRDefault="00C95388" w:rsidP="00405F5C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Г</w:t>
                  </w:r>
                  <w:r w:rsidR="00C94813">
                    <w:rPr>
                      <w:rFonts w:eastAsia="Times New Roman"/>
                      <w:bCs/>
                    </w:rPr>
                    <w:t>обработка в 0,5% растворе кальцинированной соды при температуре 40-45 градусов 5-10 минут.</w:t>
                  </w:r>
                </w:p>
              </w:tc>
            </w:tr>
            <w:tr w:rsidR="00C95388" w:rsidTr="00C95388">
              <w:tc>
                <w:tcPr>
                  <w:tcW w:w="1134" w:type="dxa"/>
                </w:tcPr>
                <w:p w:rsidR="00C95388" w:rsidRDefault="00C95388" w:rsidP="00405F5C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</w:t>
                  </w:r>
                </w:p>
              </w:tc>
              <w:tc>
                <w:tcPr>
                  <w:tcW w:w="8093" w:type="dxa"/>
                  <w:vMerge/>
                </w:tcPr>
                <w:p w:rsidR="00C95388" w:rsidRDefault="00C95388" w:rsidP="00405F5C">
                  <w:pPr>
                    <w:rPr>
                      <w:rFonts w:eastAsia="Times New Roman"/>
                      <w:bCs/>
                    </w:rPr>
                  </w:pPr>
                </w:p>
              </w:tc>
            </w:tr>
            <w:tr w:rsidR="00C95388" w:rsidTr="00C95388">
              <w:tc>
                <w:tcPr>
                  <w:tcW w:w="1134" w:type="dxa"/>
                </w:tcPr>
                <w:p w:rsidR="00C95388" w:rsidRDefault="00C95388" w:rsidP="00405F5C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3</w:t>
                  </w:r>
                </w:p>
              </w:tc>
              <w:tc>
                <w:tcPr>
                  <w:tcW w:w="8093" w:type="dxa"/>
                  <w:vMerge/>
                </w:tcPr>
                <w:p w:rsidR="00C95388" w:rsidRDefault="00C95388" w:rsidP="00405F5C">
                  <w:pPr>
                    <w:rPr>
                      <w:rFonts w:eastAsia="Times New Roman"/>
                      <w:bCs/>
                    </w:rPr>
                  </w:pPr>
                </w:p>
              </w:tc>
            </w:tr>
            <w:tr w:rsidR="00C95388" w:rsidTr="00C95388">
              <w:tc>
                <w:tcPr>
                  <w:tcW w:w="1134" w:type="dxa"/>
                </w:tcPr>
                <w:p w:rsidR="00C95388" w:rsidRDefault="00C95388" w:rsidP="00405F5C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4</w:t>
                  </w:r>
                </w:p>
              </w:tc>
              <w:tc>
                <w:tcPr>
                  <w:tcW w:w="8093" w:type="dxa"/>
                  <w:vMerge/>
                </w:tcPr>
                <w:p w:rsidR="00C95388" w:rsidRDefault="00C95388" w:rsidP="00405F5C">
                  <w:pPr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94727A" w:rsidRPr="002425F6" w:rsidRDefault="0094727A" w:rsidP="00405F5C">
            <w:pPr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4727A" w:rsidRDefault="00C94813" w:rsidP="00C94813">
            <w:pPr>
              <w:pStyle w:val="a8"/>
              <w:spacing w:after="160" w:line="259" w:lineRule="auto"/>
              <w:ind w:left="73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1В</w:t>
            </w:r>
          </w:p>
          <w:p w:rsidR="00C94813" w:rsidRDefault="00C94813" w:rsidP="00C94813">
            <w:pPr>
              <w:pStyle w:val="a8"/>
              <w:spacing w:after="160" w:line="259" w:lineRule="auto"/>
              <w:ind w:left="73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2Г</w:t>
            </w:r>
          </w:p>
          <w:p w:rsidR="00C94813" w:rsidRDefault="00C94813" w:rsidP="00C94813">
            <w:pPr>
              <w:pStyle w:val="a8"/>
              <w:spacing w:after="160" w:line="259" w:lineRule="auto"/>
              <w:ind w:left="73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3Б</w:t>
            </w:r>
          </w:p>
          <w:p w:rsidR="00C94813" w:rsidRDefault="00C94813" w:rsidP="00C94813">
            <w:pPr>
              <w:pStyle w:val="a8"/>
              <w:spacing w:after="160" w:line="259" w:lineRule="auto"/>
              <w:ind w:left="73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4А</w:t>
            </w:r>
          </w:p>
          <w:p w:rsidR="00C94813" w:rsidRPr="002425F6" w:rsidRDefault="00C94813" w:rsidP="00C94813">
            <w:pPr>
              <w:pStyle w:val="a8"/>
              <w:spacing w:after="160" w:line="259" w:lineRule="auto"/>
              <w:ind w:left="735"/>
              <w:jc w:val="center"/>
              <w:rPr>
                <w:rFonts w:eastAsia="Times New Roman"/>
                <w:bCs/>
              </w:rPr>
            </w:pPr>
          </w:p>
        </w:tc>
      </w:tr>
      <w:tr w:rsidR="0094727A" w:rsidRPr="002425F6" w:rsidTr="0039174E">
        <w:tc>
          <w:tcPr>
            <w:tcW w:w="562" w:type="dxa"/>
            <w:vAlign w:val="center"/>
          </w:tcPr>
          <w:p w:rsidR="0094727A" w:rsidRPr="0039174E" w:rsidRDefault="0094727A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4727A" w:rsidRDefault="0094727A" w:rsidP="00405F5C">
            <w:pPr>
              <w:jc w:val="both"/>
              <w:rPr>
                <w:rFonts w:eastAsia="Times New Roman"/>
                <w:bCs/>
              </w:rPr>
            </w:pPr>
            <w:r w:rsidRPr="000D26C1">
              <w:rPr>
                <w:rFonts w:eastAsia="Times New Roman"/>
                <w:bCs/>
              </w:rPr>
              <w:t>Установите соответствие</w:t>
            </w:r>
          </w:p>
          <w:p w:rsidR="0094727A" w:rsidRDefault="0094727A" w:rsidP="00405F5C">
            <w:pPr>
              <w:ind w:left="3439" w:hanging="3439"/>
              <w:rPr>
                <w:shd w:val="clear" w:color="auto" w:fill="FFFFFF"/>
              </w:rPr>
            </w:pPr>
            <w:r w:rsidRPr="00016D56">
              <w:t xml:space="preserve">А) </w:t>
            </w:r>
            <w:r>
              <w:t>желатин</w:t>
            </w:r>
            <w:r w:rsidRPr="00016D56">
              <w:t xml:space="preserve">1) </w:t>
            </w:r>
            <w:r w:rsidRPr="00E63F06">
              <w:rPr>
                <w:shd w:val="clear" w:color="auto" w:fill="FFFFFF"/>
              </w:rPr>
              <w:t xml:space="preserve">Вещество растительного происхождения, производится из красных и бурых </w:t>
            </w:r>
          </w:p>
          <w:p w:rsidR="0094727A" w:rsidRPr="00E63F06" w:rsidRDefault="0094727A" w:rsidP="00405F5C">
            <w:pPr>
              <w:ind w:left="3439"/>
              <w:rPr>
                <w:shd w:val="clear" w:color="auto" w:fill="FFFFFF"/>
              </w:rPr>
            </w:pPr>
            <w:r w:rsidRPr="00E63F06">
              <w:rPr>
                <w:shd w:val="clear" w:color="auto" w:fill="FFFFFF"/>
              </w:rPr>
              <w:t>водорослей путём выпаривания</w:t>
            </w:r>
          </w:p>
          <w:p w:rsidR="0094727A" w:rsidRPr="00E63F06" w:rsidRDefault="0094727A" w:rsidP="00405F5C">
            <w:r w:rsidRPr="00E63F06">
              <w:t xml:space="preserve">Б) агар                                          2) </w:t>
            </w:r>
            <w:r w:rsidRPr="00E63F06">
              <w:rPr>
                <w:shd w:val="clear" w:color="auto" w:fill="FFFFFF"/>
              </w:rPr>
              <w:t>получают как вытяжку экстракта из плодов.</w:t>
            </w:r>
          </w:p>
          <w:p w:rsidR="0094727A" w:rsidRPr="00E63F06" w:rsidRDefault="0094727A" w:rsidP="00405F5C">
            <w:pPr>
              <w:ind w:left="3297" w:hanging="3297"/>
            </w:pPr>
            <w:r w:rsidRPr="00E63F06">
              <w:t xml:space="preserve">В) пектин                                     3) </w:t>
            </w:r>
            <w:r w:rsidRPr="00E63F06">
              <w:rPr>
                <w:shd w:val="clear" w:color="auto" w:fill="FFFFFF"/>
              </w:rPr>
              <w:t xml:space="preserve">Продукт животного происхождения, который                    </w:t>
            </w:r>
            <w:r w:rsidRPr="00E63F06">
              <w:rPr>
                <w:shd w:val="clear" w:color="auto" w:fill="FFFFFF"/>
              </w:rPr>
              <w:lastRenderedPageBreak/>
              <w:t>изготавливают из костей, хрящей, сухожилий</w:t>
            </w:r>
          </w:p>
          <w:p w:rsidR="0094727A" w:rsidRPr="004E4822" w:rsidRDefault="0094727A" w:rsidP="00405F5C">
            <w:pPr>
              <w:rPr>
                <w:rFonts w:eastAsia="Times New Roman"/>
                <w:b/>
                <w:bCs/>
              </w:rPr>
            </w:pPr>
            <w:r>
              <w:t>Г) фурцеларан</w:t>
            </w:r>
          </w:p>
        </w:tc>
        <w:tc>
          <w:tcPr>
            <w:tcW w:w="4540" w:type="dxa"/>
            <w:vAlign w:val="center"/>
          </w:tcPr>
          <w:p w:rsidR="0094727A" w:rsidRDefault="0094727A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 3</w:t>
            </w:r>
          </w:p>
          <w:p w:rsidR="0094727A" w:rsidRDefault="0094727A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, Г 1</w:t>
            </w:r>
          </w:p>
          <w:p w:rsidR="0094727A" w:rsidRPr="002425F6" w:rsidRDefault="0094727A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2</w:t>
            </w:r>
          </w:p>
        </w:tc>
      </w:tr>
      <w:tr w:rsidR="0094727A" w:rsidRPr="002425F6" w:rsidTr="00A84868">
        <w:trPr>
          <w:trHeight w:val="1989"/>
        </w:trPr>
        <w:tc>
          <w:tcPr>
            <w:tcW w:w="562" w:type="dxa"/>
            <w:vAlign w:val="center"/>
          </w:tcPr>
          <w:p w:rsidR="0094727A" w:rsidRPr="0039174E" w:rsidRDefault="0094727A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4727A" w:rsidRDefault="0094727A" w:rsidP="00405F5C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Установите соответствие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4616"/>
              <w:gridCol w:w="4616"/>
            </w:tblGrid>
            <w:tr w:rsidR="0094727A" w:rsidTr="00405F5C">
              <w:tc>
                <w:tcPr>
                  <w:tcW w:w="4616" w:type="dxa"/>
                </w:tcPr>
                <w:p w:rsidR="0094727A" w:rsidRDefault="0094727A" w:rsidP="00405F5C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 Оборудование</w:t>
                  </w:r>
                </w:p>
              </w:tc>
              <w:tc>
                <w:tcPr>
                  <w:tcW w:w="4616" w:type="dxa"/>
                  <w:vMerge w:val="restart"/>
                </w:tcPr>
                <w:p w:rsidR="0094727A" w:rsidRPr="00576063" w:rsidRDefault="0094727A" w:rsidP="00405F5C">
                  <w:pPr>
                    <w:pStyle w:val="a8"/>
                    <w:rPr>
                      <w:i/>
                    </w:rPr>
                  </w:pPr>
                  <w:r>
                    <w:t>а</w:t>
                  </w:r>
                  <w:r w:rsidRPr="00731307">
                    <w:t xml:space="preserve"> – </w:t>
                  </w:r>
                  <w:r>
                    <w:rPr>
                      <w:i/>
                    </w:rPr>
                    <w:t>пароконвектомат</w:t>
                  </w:r>
                </w:p>
                <w:p w:rsidR="0094727A" w:rsidRPr="00576063" w:rsidRDefault="0094727A" w:rsidP="00405F5C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е</w:t>
                  </w:r>
                  <w:r w:rsidRPr="00576063">
                    <w:rPr>
                      <w:i/>
                    </w:rPr>
                    <w:t xml:space="preserve"> – </w:t>
                  </w:r>
                  <w:r>
                    <w:rPr>
                      <w:i/>
                    </w:rPr>
                    <w:t>нож</w:t>
                  </w:r>
                </w:p>
                <w:p w:rsidR="0094727A" w:rsidRPr="00576063" w:rsidRDefault="0094727A" w:rsidP="00405F5C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и</w:t>
                  </w:r>
                  <w:r w:rsidRPr="00576063">
                    <w:rPr>
                      <w:i/>
                    </w:rPr>
                    <w:t xml:space="preserve"> – </w:t>
                  </w:r>
                  <w:r>
                    <w:rPr>
                      <w:i/>
                    </w:rPr>
                    <w:t>гастроемкость</w:t>
                  </w:r>
                </w:p>
                <w:p w:rsidR="0094727A" w:rsidRPr="00576063" w:rsidRDefault="0094727A" w:rsidP="00405F5C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в</w:t>
                  </w:r>
                  <w:r w:rsidRPr="00576063">
                    <w:rPr>
                      <w:i/>
                    </w:rPr>
                    <w:t xml:space="preserve"> – </w:t>
                  </w:r>
                  <w:r>
                    <w:rPr>
                      <w:i/>
                    </w:rPr>
                    <w:t>сковорода</w:t>
                  </w:r>
                </w:p>
                <w:p w:rsidR="0094727A" w:rsidRPr="00576063" w:rsidRDefault="0094727A" w:rsidP="00405F5C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к</w:t>
                  </w:r>
                  <w:r w:rsidRPr="00576063">
                    <w:rPr>
                      <w:i/>
                    </w:rPr>
                    <w:t xml:space="preserve"> – </w:t>
                  </w:r>
                  <w:r>
                    <w:rPr>
                      <w:i/>
                    </w:rPr>
                    <w:t>куттер</w:t>
                  </w:r>
                </w:p>
                <w:p w:rsidR="0094727A" w:rsidRPr="00576063" w:rsidRDefault="0094727A" w:rsidP="00405F5C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д</w:t>
                  </w:r>
                  <w:r w:rsidRPr="00576063">
                    <w:rPr>
                      <w:i/>
                    </w:rPr>
                    <w:t xml:space="preserve"> – </w:t>
                  </w:r>
                  <w:r>
                    <w:rPr>
                      <w:i/>
                    </w:rPr>
                    <w:t>тестомес</w:t>
                  </w:r>
                </w:p>
                <w:p w:rsidR="0094727A" w:rsidRPr="00576063" w:rsidRDefault="0094727A" w:rsidP="00405F5C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б</w:t>
                  </w:r>
                  <w:r w:rsidRPr="00576063">
                    <w:rPr>
                      <w:i/>
                    </w:rPr>
                    <w:t xml:space="preserve"> – </w:t>
                  </w:r>
                  <w:r>
                    <w:rPr>
                      <w:i/>
                    </w:rPr>
                    <w:t>венчик</w:t>
                  </w:r>
                </w:p>
                <w:p w:rsidR="0094727A" w:rsidRPr="00576063" w:rsidRDefault="0094727A" w:rsidP="00405F5C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з</w:t>
                  </w:r>
                  <w:r w:rsidRPr="00576063">
                    <w:rPr>
                      <w:i/>
                    </w:rPr>
                    <w:t xml:space="preserve"> – </w:t>
                  </w:r>
                  <w:r>
                    <w:rPr>
                      <w:i/>
                    </w:rPr>
                    <w:t>сито</w:t>
                  </w:r>
                </w:p>
                <w:p w:rsidR="0094727A" w:rsidRPr="00576063" w:rsidRDefault="0094727A" w:rsidP="00405F5C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л</w:t>
                  </w:r>
                  <w:r w:rsidRPr="00576063">
                    <w:rPr>
                      <w:i/>
                    </w:rPr>
                    <w:t xml:space="preserve"> –</w:t>
                  </w:r>
                  <w:r>
                    <w:rPr>
                      <w:i/>
                    </w:rPr>
                    <w:t>кофемашина</w:t>
                  </w:r>
                </w:p>
                <w:p w:rsidR="0094727A" w:rsidRPr="00576063" w:rsidRDefault="0094727A" w:rsidP="00405F5C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м</w:t>
                  </w:r>
                  <w:r w:rsidRPr="00576063">
                    <w:rPr>
                      <w:i/>
                    </w:rPr>
                    <w:t xml:space="preserve"> – </w:t>
                  </w:r>
                  <w:r>
                    <w:rPr>
                      <w:i/>
                    </w:rPr>
                    <w:t>миксер планетарный</w:t>
                  </w:r>
                </w:p>
                <w:p w:rsidR="0094727A" w:rsidRPr="00576063" w:rsidRDefault="0094727A" w:rsidP="00405F5C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ж</w:t>
                  </w:r>
                  <w:r w:rsidRPr="00576063">
                    <w:rPr>
                      <w:i/>
                    </w:rPr>
                    <w:t xml:space="preserve"> – </w:t>
                  </w:r>
                  <w:r>
                    <w:rPr>
                      <w:i/>
                    </w:rPr>
                    <w:t>миска железная</w:t>
                  </w:r>
                </w:p>
                <w:p w:rsidR="0094727A" w:rsidRDefault="0094727A" w:rsidP="00405F5C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i/>
                    </w:rPr>
                    <w:t xml:space="preserve">          г–расстоечный шкаф</w:t>
                  </w:r>
                </w:p>
              </w:tc>
            </w:tr>
            <w:tr w:rsidR="0094727A" w:rsidTr="00405F5C">
              <w:tc>
                <w:tcPr>
                  <w:tcW w:w="4616" w:type="dxa"/>
                </w:tcPr>
                <w:p w:rsidR="0094727A" w:rsidRDefault="0094727A" w:rsidP="00405F5C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 Инструменты</w:t>
                  </w:r>
                </w:p>
              </w:tc>
              <w:tc>
                <w:tcPr>
                  <w:tcW w:w="4616" w:type="dxa"/>
                  <w:vMerge/>
                </w:tcPr>
                <w:p w:rsidR="0094727A" w:rsidRDefault="0094727A" w:rsidP="00405F5C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94727A" w:rsidRPr="00E264B7" w:rsidRDefault="0094727A" w:rsidP="00405F5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4727A" w:rsidRDefault="0094727A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АГДКЛМ</w:t>
            </w:r>
          </w:p>
          <w:p w:rsidR="0094727A" w:rsidRPr="002425F6" w:rsidRDefault="0094727A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БВЕЗЖ</w:t>
            </w:r>
          </w:p>
        </w:tc>
      </w:tr>
      <w:tr w:rsidR="0094727A" w:rsidRPr="002425F6" w:rsidTr="0039174E">
        <w:tc>
          <w:tcPr>
            <w:tcW w:w="562" w:type="dxa"/>
            <w:vAlign w:val="center"/>
          </w:tcPr>
          <w:p w:rsidR="0094727A" w:rsidRPr="0039174E" w:rsidRDefault="0094727A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4727A" w:rsidRPr="00016D56" w:rsidRDefault="0094727A" w:rsidP="00405F5C">
            <w:r>
              <w:t>Что такое клейковина</w:t>
            </w:r>
          </w:p>
          <w:p w:rsidR="0094727A" w:rsidRPr="002425F6" w:rsidRDefault="0094727A" w:rsidP="00405F5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4727A" w:rsidRPr="004E31D6" w:rsidRDefault="0094727A" w:rsidP="00405F5C">
            <w:pPr>
              <w:rPr>
                <w:rFonts w:eastAsia="Times New Roman"/>
                <w:bCs/>
              </w:rPr>
            </w:pPr>
            <w:r>
              <w:t>Это эластичная, упругая масса из белков муки и воды</w:t>
            </w:r>
          </w:p>
        </w:tc>
      </w:tr>
      <w:tr w:rsidR="0094727A" w:rsidRPr="002425F6" w:rsidTr="0039174E">
        <w:tc>
          <w:tcPr>
            <w:tcW w:w="562" w:type="dxa"/>
            <w:vAlign w:val="center"/>
          </w:tcPr>
          <w:p w:rsidR="0094727A" w:rsidRPr="00235250" w:rsidRDefault="0094727A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4727A" w:rsidRPr="002425F6" w:rsidRDefault="0094727A" w:rsidP="00405F5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 каким показателям определяется качество клейковины</w:t>
            </w:r>
          </w:p>
        </w:tc>
        <w:tc>
          <w:tcPr>
            <w:tcW w:w="4540" w:type="dxa"/>
            <w:vAlign w:val="center"/>
          </w:tcPr>
          <w:p w:rsidR="0094727A" w:rsidRPr="00E0799C" w:rsidRDefault="0094727A" w:rsidP="00405F5C">
            <w:pPr>
              <w:tabs>
                <w:tab w:val="left" w:pos="54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Цвет, эластичность, растяжимость</w:t>
            </w:r>
          </w:p>
        </w:tc>
      </w:tr>
      <w:tr w:rsidR="0094727A" w:rsidRPr="002425F6" w:rsidTr="0039174E">
        <w:tc>
          <w:tcPr>
            <w:tcW w:w="562" w:type="dxa"/>
            <w:vAlign w:val="center"/>
          </w:tcPr>
          <w:p w:rsidR="0094727A" w:rsidRPr="00D753F8" w:rsidRDefault="0094727A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4727A" w:rsidRPr="002425F6" w:rsidRDefault="0094727A" w:rsidP="00405F5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Основные отделения кондитерского цеха</w:t>
            </w:r>
          </w:p>
        </w:tc>
        <w:tc>
          <w:tcPr>
            <w:tcW w:w="4540" w:type="dxa"/>
            <w:vAlign w:val="center"/>
          </w:tcPr>
          <w:p w:rsidR="0094727A" w:rsidRPr="00E0799C" w:rsidRDefault="0094727A" w:rsidP="00405F5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Кладовая суточного запаса, моечная, тестомесильное, для охлаждения и отделки изделий, для приготовления п/ф, тесторазделочное, выпечное, экспедиция</w:t>
            </w:r>
          </w:p>
        </w:tc>
      </w:tr>
      <w:tr w:rsidR="0094727A" w:rsidRPr="002425F6" w:rsidTr="0039174E">
        <w:tc>
          <w:tcPr>
            <w:tcW w:w="562" w:type="dxa"/>
            <w:vAlign w:val="center"/>
          </w:tcPr>
          <w:p w:rsidR="0094727A" w:rsidRPr="00B670EE" w:rsidRDefault="0094727A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4727A" w:rsidRPr="002425F6" w:rsidRDefault="0094727A" w:rsidP="00405F5C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Предельная влажность муки</w:t>
            </w:r>
          </w:p>
        </w:tc>
        <w:tc>
          <w:tcPr>
            <w:tcW w:w="4540" w:type="dxa"/>
            <w:vAlign w:val="center"/>
          </w:tcPr>
          <w:p w:rsidR="0094727A" w:rsidRPr="00E0799C" w:rsidRDefault="0094727A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15%</w:t>
            </w:r>
          </w:p>
        </w:tc>
      </w:tr>
      <w:tr w:rsidR="0094727A" w:rsidRPr="002425F6" w:rsidTr="0039174E">
        <w:tc>
          <w:tcPr>
            <w:tcW w:w="562" w:type="dxa"/>
            <w:vAlign w:val="center"/>
          </w:tcPr>
          <w:p w:rsidR="0094727A" w:rsidRPr="00B670EE" w:rsidRDefault="0094727A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4727A" w:rsidRPr="002425F6" w:rsidRDefault="0094727A" w:rsidP="00405F5C">
            <w:pPr>
              <w:pStyle w:val="12"/>
              <w:rPr>
                <w:bCs/>
              </w:rPr>
            </w:pPr>
            <w:r>
              <w:rPr>
                <w:bCs/>
              </w:rPr>
              <w:t>Что такое патока</w:t>
            </w:r>
          </w:p>
        </w:tc>
        <w:tc>
          <w:tcPr>
            <w:tcW w:w="4540" w:type="dxa"/>
            <w:vAlign w:val="center"/>
          </w:tcPr>
          <w:p w:rsidR="0094727A" w:rsidRPr="004E31D6" w:rsidRDefault="0094727A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Густая, вязкая, бесцветная жидкость сладковатого вкуса</w:t>
            </w:r>
          </w:p>
        </w:tc>
      </w:tr>
      <w:tr w:rsidR="0094727A" w:rsidRPr="002425F6" w:rsidTr="0039174E">
        <w:tc>
          <w:tcPr>
            <w:tcW w:w="562" w:type="dxa"/>
            <w:vAlign w:val="center"/>
          </w:tcPr>
          <w:p w:rsidR="0094727A" w:rsidRPr="00E0799C" w:rsidRDefault="0094727A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4727A" w:rsidRPr="006B31A3" w:rsidRDefault="006B31A3" w:rsidP="00405F5C">
            <w:pPr>
              <w:pStyle w:val="12"/>
              <w:jc w:val="both"/>
            </w:pPr>
            <w:r w:rsidRPr="006B31A3">
              <w:t>Установите последовательность приготовления песочного теста:</w:t>
            </w:r>
          </w:p>
          <w:p w:rsidR="006B31A3" w:rsidRDefault="006B31A3" w:rsidP="00405F5C">
            <w:pPr>
              <w:pStyle w:val="12"/>
              <w:jc w:val="both"/>
            </w:pPr>
            <w:r>
              <w:t>1 Замешивают тесто 2-3 минуты.</w:t>
            </w:r>
          </w:p>
          <w:p w:rsidR="006B31A3" w:rsidRDefault="006B31A3" w:rsidP="00405F5C">
            <w:pPr>
              <w:pStyle w:val="12"/>
              <w:jc w:val="both"/>
            </w:pPr>
            <w:r>
              <w:t>2 Добавляют меланж с добавлением аммония, соду, соль, эссенцию и перемешивают.</w:t>
            </w:r>
          </w:p>
          <w:p w:rsidR="006B31A3" w:rsidRDefault="006B31A3" w:rsidP="00405F5C">
            <w:pPr>
              <w:pStyle w:val="12"/>
              <w:jc w:val="both"/>
            </w:pPr>
            <w:r>
              <w:t>3 Охлаждают тесто 1-2 час.</w:t>
            </w:r>
          </w:p>
          <w:p w:rsidR="006B31A3" w:rsidRDefault="006B31A3" w:rsidP="00405F5C">
            <w:pPr>
              <w:pStyle w:val="12"/>
              <w:jc w:val="both"/>
            </w:pPr>
            <w:r>
              <w:t xml:space="preserve">4 </w:t>
            </w:r>
            <w:r w:rsidRPr="006B31A3">
              <w:t>Масло растирают</w:t>
            </w:r>
            <w:r>
              <w:t xml:space="preserve"> с сахаром до однородности.</w:t>
            </w:r>
          </w:p>
          <w:p w:rsidR="006B31A3" w:rsidRPr="006B31A3" w:rsidRDefault="006B31A3" w:rsidP="00405F5C">
            <w:pPr>
              <w:pStyle w:val="12"/>
              <w:jc w:val="both"/>
            </w:pPr>
            <w:r>
              <w:t>5 Добавляют муку (часть муки оставляют на работу с тестом).</w:t>
            </w:r>
          </w:p>
        </w:tc>
        <w:tc>
          <w:tcPr>
            <w:tcW w:w="4540" w:type="dxa"/>
            <w:vAlign w:val="center"/>
          </w:tcPr>
          <w:p w:rsidR="0094727A" w:rsidRPr="004E31D6" w:rsidRDefault="006B31A3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42513</w:t>
            </w:r>
          </w:p>
        </w:tc>
      </w:tr>
      <w:tr w:rsidR="00A84868" w:rsidRPr="002425F6" w:rsidTr="0039174E">
        <w:tc>
          <w:tcPr>
            <w:tcW w:w="562" w:type="dxa"/>
            <w:vAlign w:val="center"/>
          </w:tcPr>
          <w:p w:rsidR="00A84868" w:rsidRPr="00A816E3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84868" w:rsidRPr="006B31A3" w:rsidRDefault="00C32F20" w:rsidP="00A84868">
            <w:pPr>
              <w:jc w:val="both"/>
              <w:rPr>
                <w:bCs/>
              </w:rPr>
            </w:pPr>
            <w:r w:rsidRPr="006B31A3">
              <w:rPr>
                <w:bCs/>
              </w:rPr>
              <w:t>Установите последовательность  технологического процесса приготовления кондитерских изделий:</w:t>
            </w:r>
          </w:p>
          <w:p w:rsidR="002F5BA8" w:rsidRPr="006B31A3" w:rsidRDefault="002F5BA8" w:rsidP="00A84868">
            <w:pPr>
              <w:jc w:val="both"/>
              <w:rPr>
                <w:rFonts w:eastAsia="Times New Roman"/>
              </w:rPr>
            </w:pPr>
            <w:r w:rsidRPr="006B31A3">
              <w:rPr>
                <w:rFonts w:eastAsia="Times New Roman"/>
              </w:rPr>
              <w:t>1 Отделка кондитерских изделий.</w:t>
            </w:r>
          </w:p>
          <w:p w:rsidR="00C32F20" w:rsidRPr="006B31A3" w:rsidRDefault="002F5BA8" w:rsidP="00A84868">
            <w:pPr>
              <w:jc w:val="both"/>
              <w:rPr>
                <w:rFonts w:eastAsia="Times New Roman"/>
              </w:rPr>
            </w:pPr>
            <w:r w:rsidRPr="006B31A3">
              <w:rPr>
                <w:rFonts w:eastAsia="Times New Roman"/>
              </w:rPr>
              <w:t xml:space="preserve">2 </w:t>
            </w:r>
            <w:r w:rsidR="00C32F20" w:rsidRPr="006B31A3">
              <w:rPr>
                <w:rFonts w:eastAsia="Times New Roman"/>
              </w:rPr>
              <w:t>Формование изделий.</w:t>
            </w:r>
          </w:p>
          <w:p w:rsidR="00C32F20" w:rsidRPr="006B31A3" w:rsidRDefault="002F5BA8" w:rsidP="00A84868">
            <w:pPr>
              <w:jc w:val="both"/>
              <w:rPr>
                <w:rFonts w:eastAsia="Times New Roman"/>
              </w:rPr>
            </w:pPr>
            <w:r w:rsidRPr="006B31A3">
              <w:rPr>
                <w:rFonts w:eastAsia="Times New Roman"/>
              </w:rPr>
              <w:t xml:space="preserve">3 </w:t>
            </w:r>
            <w:r w:rsidR="00C32F20" w:rsidRPr="006B31A3">
              <w:rPr>
                <w:rFonts w:eastAsia="Times New Roman"/>
              </w:rPr>
              <w:t>Приготовление теста.</w:t>
            </w:r>
          </w:p>
          <w:p w:rsidR="00C32F20" w:rsidRPr="006B31A3" w:rsidRDefault="002F5BA8" w:rsidP="00A84868">
            <w:pPr>
              <w:jc w:val="both"/>
              <w:rPr>
                <w:rFonts w:eastAsia="Times New Roman"/>
              </w:rPr>
            </w:pPr>
            <w:r w:rsidRPr="006B31A3">
              <w:rPr>
                <w:rFonts w:eastAsia="Times New Roman"/>
              </w:rPr>
              <w:t>4</w:t>
            </w:r>
            <w:r w:rsidR="00C32F20" w:rsidRPr="006B31A3">
              <w:rPr>
                <w:rFonts w:eastAsia="Times New Roman"/>
              </w:rPr>
              <w:t>Выпечка.</w:t>
            </w:r>
          </w:p>
          <w:p w:rsidR="00C32F20" w:rsidRPr="006B31A3" w:rsidRDefault="002F5BA8" w:rsidP="00A84868">
            <w:pPr>
              <w:jc w:val="both"/>
              <w:rPr>
                <w:rFonts w:eastAsia="Times New Roman"/>
              </w:rPr>
            </w:pPr>
            <w:r w:rsidRPr="006B31A3">
              <w:rPr>
                <w:rFonts w:eastAsia="Times New Roman"/>
              </w:rPr>
              <w:t xml:space="preserve">5 </w:t>
            </w:r>
            <w:r w:rsidR="00C32F20" w:rsidRPr="006B31A3">
              <w:rPr>
                <w:rFonts w:eastAsia="Times New Roman"/>
              </w:rPr>
              <w:t>Приготовление п/ф (сиропы, помадки, кремы).</w:t>
            </w:r>
          </w:p>
          <w:p w:rsidR="00C32F20" w:rsidRPr="006B31A3" w:rsidRDefault="002F5BA8" w:rsidP="00A84868">
            <w:pPr>
              <w:jc w:val="both"/>
              <w:rPr>
                <w:rFonts w:eastAsia="Times New Roman"/>
              </w:rPr>
            </w:pPr>
            <w:r w:rsidRPr="006B31A3">
              <w:rPr>
                <w:rFonts w:eastAsia="Times New Roman"/>
              </w:rPr>
              <w:t>6 Получение и подготовка сырья к использованию.</w:t>
            </w:r>
          </w:p>
        </w:tc>
        <w:tc>
          <w:tcPr>
            <w:tcW w:w="4540" w:type="dxa"/>
            <w:vAlign w:val="center"/>
          </w:tcPr>
          <w:p w:rsidR="00A84868" w:rsidRDefault="002F5BA8" w:rsidP="00A8486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632451</w:t>
            </w:r>
          </w:p>
        </w:tc>
      </w:tr>
      <w:tr w:rsidR="00A84868" w:rsidRPr="002425F6" w:rsidTr="0039174E">
        <w:tc>
          <w:tcPr>
            <w:tcW w:w="562" w:type="dxa"/>
            <w:vAlign w:val="center"/>
          </w:tcPr>
          <w:p w:rsidR="00A84868" w:rsidRPr="00342DE5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84868" w:rsidRDefault="006334F1" w:rsidP="006334F1">
            <w:pPr>
              <w:jc w:val="both"/>
              <w:rPr>
                <w:rFonts w:eastAsia="Times New Roman"/>
              </w:rPr>
            </w:pPr>
            <w:r w:rsidRPr="006334F1">
              <w:rPr>
                <w:rFonts w:eastAsia="Times New Roman"/>
              </w:rPr>
              <w:t>Установите последовательность приготовления заварного теста:</w:t>
            </w:r>
          </w:p>
          <w:p w:rsidR="006334F1" w:rsidRDefault="006334F1" w:rsidP="006334F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 Доводят до кипения.</w:t>
            </w:r>
          </w:p>
          <w:p w:rsidR="006334F1" w:rsidRDefault="006334F1" w:rsidP="006334F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 Всыпают муку при помешивании, проваривают 3-5 минут.</w:t>
            </w:r>
          </w:p>
          <w:p w:rsidR="006334F1" w:rsidRDefault="006334F1" w:rsidP="006334F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 В несколько приемов вводят яйца.</w:t>
            </w:r>
          </w:p>
          <w:p w:rsidR="006334F1" w:rsidRDefault="006334F1" w:rsidP="006334F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 Охлаждают до 60-70 градусов.</w:t>
            </w:r>
          </w:p>
          <w:p w:rsidR="006334F1" w:rsidRPr="006334F1" w:rsidRDefault="006334F1" w:rsidP="006334F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 Соединяют воду, соль, масло.</w:t>
            </w:r>
          </w:p>
        </w:tc>
        <w:tc>
          <w:tcPr>
            <w:tcW w:w="4540" w:type="dxa"/>
            <w:vAlign w:val="center"/>
          </w:tcPr>
          <w:p w:rsidR="00A84868" w:rsidRDefault="006334F1" w:rsidP="00A8486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51243</w:t>
            </w:r>
          </w:p>
        </w:tc>
      </w:tr>
      <w:tr w:rsidR="00A84868" w:rsidRPr="002425F6" w:rsidTr="0039174E">
        <w:tc>
          <w:tcPr>
            <w:tcW w:w="562" w:type="dxa"/>
            <w:vAlign w:val="center"/>
          </w:tcPr>
          <w:p w:rsidR="00A84868" w:rsidRPr="00A816E3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334F1" w:rsidRDefault="006334F1" w:rsidP="00166483">
            <w:pPr>
              <w:jc w:val="both"/>
              <w:rPr>
                <w:bCs/>
              </w:rPr>
            </w:pPr>
            <w:r>
              <w:rPr>
                <w:bCs/>
              </w:rPr>
              <w:t>Установите последовательность приготовления сахарного вафельного теста:</w:t>
            </w:r>
          </w:p>
          <w:p w:rsidR="006334F1" w:rsidRPr="006334F1" w:rsidRDefault="006334F1" w:rsidP="0016648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Взбивают 8-10 минут.</w:t>
            </w:r>
          </w:p>
          <w:p w:rsidR="006334F1" w:rsidRDefault="006334F1" w:rsidP="0016648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Затем добавляют остальную муку и растопленное сливочное масло.</w:t>
            </w:r>
          </w:p>
          <w:p w:rsidR="006334F1" w:rsidRDefault="006334F1" w:rsidP="00166483">
            <w:pPr>
              <w:jc w:val="both"/>
              <w:rPr>
                <w:rFonts w:eastAsia="Times New Roman"/>
                <w:bCs/>
              </w:rPr>
            </w:pPr>
            <w:r>
              <w:rPr>
                <w:bCs/>
              </w:rPr>
              <w:t xml:space="preserve">3 Желтки, сахар, соль, ванильный сахар, воду (50% нормы) перемешивают до </w:t>
            </w:r>
            <w:r>
              <w:rPr>
                <w:rFonts w:eastAsia="Times New Roman"/>
                <w:bCs/>
              </w:rPr>
              <w:t xml:space="preserve"> полного растворения сахара.</w:t>
            </w:r>
          </w:p>
          <w:p w:rsidR="006334F1" w:rsidRDefault="006334F1" w:rsidP="006334F1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 Добавляют остальную воду и 50% муки и перемешивают  3-5 минут.</w:t>
            </w:r>
          </w:p>
          <w:p w:rsidR="006334F1" w:rsidRDefault="006334F1" w:rsidP="00166483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A84868" w:rsidRDefault="006334F1" w:rsidP="00A84868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34</w:t>
            </w:r>
            <w:r w:rsidR="000920D3">
              <w:rPr>
                <w:rFonts w:eastAsia="Times New Roman"/>
                <w:bCs/>
              </w:rPr>
              <w:t>21</w:t>
            </w:r>
          </w:p>
        </w:tc>
      </w:tr>
      <w:tr w:rsidR="00A84868" w:rsidRPr="002425F6" w:rsidTr="0039174E">
        <w:tc>
          <w:tcPr>
            <w:tcW w:w="562" w:type="dxa"/>
            <w:vAlign w:val="center"/>
          </w:tcPr>
          <w:p w:rsidR="00A84868" w:rsidRPr="00A816E3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84868" w:rsidRDefault="000920D3" w:rsidP="00A84868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последовательность приготовления пряничного теста сырцовым способом:</w:t>
            </w:r>
          </w:p>
          <w:p w:rsidR="000920D3" w:rsidRDefault="000920D3" w:rsidP="00A84868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Добавляют яйца, аммоний, соль, сухие пряности, мягкое сливочное масло.</w:t>
            </w:r>
          </w:p>
          <w:p w:rsidR="000920D3" w:rsidRDefault="000920D3" w:rsidP="00A84868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Перемешивают до однородности.</w:t>
            </w:r>
          </w:p>
          <w:p w:rsidR="000920D3" w:rsidRDefault="000920D3" w:rsidP="00A84868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Замешивают 2-3 минуты.</w:t>
            </w:r>
          </w:p>
          <w:p w:rsidR="000920D3" w:rsidRDefault="000920D3" w:rsidP="00A84868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 Воду, сахар, патоку, мед, жженку растворяют.</w:t>
            </w:r>
          </w:p>
          <w:p w:rsidR="000920D3" w:rsidRPr="000920D3" w:rsidRDefault="000920D3" w:rsidP="00A84868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 Соединяют с мукой.</w:t>
            </w:r>
          </w:p>
        </w:tc>
        <w:tc>
          <w:tcPr>
            <w:tcW w:w="4540" w:type="dxa"/>
            <w:vAlign w:val="center"/>
          </w:tcPr>
          <w:p w:rsidR="00A84868" w:rsidRDefault="000920D3" w:rsidP="00A84868">
            <w:pPr>
              <w:pStyle w:val="12"/>
              <w:ind w:left="720"/>
              <w:jc w:val="both"/>
              <w:rPr>
                <w:bCs/>
              </w:rPr>
            </w:pPr>
            <w:r>
              <w:rPr>
                <w:bCs/>
              </w:rPr>
              <w:t>41253</w:t>
            </w:r>
          </w:p>
        </w:tc>
      </w:tr>
    </w:tbl>
    <w:p w:rsidR="00B946CF" w:rsidRDefault="00B946CF" w:rsidP="0039174E">
      <w:pPr>
        <w:jc w:val="center"/>
        <w:rPr>
          <w:rFonts w:eastAsia="Times New Roman"/>
        </w:rPr>
      </w:pPr>
    </w:p>
    <w:p w:rsid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420002" w:rsidRPr="00BC029C" w:rsidRDefault="00166483" w:rsidP="0094727A">
      <w:pPr>
        <w:tabs>
          <w:tab w:val="left" w:pos="7798"/>
        </w:tabs>
        <w:rPr>
          <w:rFonts w:eastAsia="Times New Roman"/>
          <w:b/>
          <w:bCs/>
        </w:rPr>
      </w:pPr>
      <w:r w:rsidRPr="00166483">
        <w:rPr>
          <w:rFonts w:eastAsia="Times New Roman"/>
          <w:b/>
        </w:rPr>
        <w:t>ПК 5.2. Осуществлять приготовление, хранение отделочных полуфабрикатов для хлебобулочных, мучных кондитерских изделий</w:t>
      </w:r>
      <w:r w:rsidR="0094727A">
        <w:rPr>
          <w:rFonts w:eastAsia="Times New Roman"/>
          <w:b/>
          <w:bCs/>
        </w:rPr>
        <w:tab/>
      </w:r>
    </w:p>
    <w:tbl>
      <w:tblPr>
        <w:tblStyle w:val="a3"/>
        <w:tblW w:w="0" w:type="auto"/>
        <w:tblLook w:val="04A0"/>
      </w:tblPr>
      <w:tblGrid>
        <w:gridCol w:w="562"/>
        <w:gridCol w:w="9516"/>
        <w:gridCol w:w="4540"/>
      </w:tblGrid>
      <w:tr w:rsidR="004E31D6" w:rsidTr="00BB5E67">
        <w:tc>
          <w:tcPr>
            <w:tcW w:w="562" w:type="dxa"/>
            <w:vAlign w:val="center"/>
          </w:tcPr>
          <w:p w:rsidR="004E31D6" w:rsidRPr="002425F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166483" w:rsidRPr="002425F6" w:rsidTr="00BB5E67">
        <w:tc>
          <w:tcPr>
            <w:tcW w:w="562" w:type="dxa"/>
            <w:vAlign w:val="center"/>
          </w:tcPr>
          <w:p w:rsidR="00166483" w:rsidRPr="0039174E" w:rsidRDefault="00166483" w:rsidP="004E31D6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66483" w:rsidRDefault="0085495E" w:rsidP="00C32F20">
            <w:pPr>
              <w:pStyle w:val="af7"/>
              <w:ind w:firstLine="0"/>
              <w:rPr>
                <w:bCs/>
              </w:rPr>
            </w:pPr>
            <w:r>
              <w:rPr>
                <w:bCs/>
              </w:rPr>
              <w:t>Что означает термин «тиражирование»?</w:t>
            </w:r>
          </w:p>
          <w:p w:rsidR="0085495E" w:rsidRDefault="0085495E" w:rsidP="00C32F20">
            <w:pPr>
              <w:pStyle w:val="af7"/>
              <w:ind w:firstLine="0"/>
              <w:rPr>
                <w:bCs/>
              </w:rPr>
            </w:pPr>
            <w:r>
              <w:rPr>
                <w:bCs/>
              </w:rPr>
              <w:t>а) добавление начинки</w:t>
            </w:r>
          </w:p>
          <w:p w:rsidR="0085495E" w:rsidRDefault="0085495E" w:rsidP="00C32F20">
            <w:pPr>
              <w:pStyle w:val="af7"/>
              <w:ind w:firstLine="0"/>
              <w:rPr>
                <w:bCs/>
              </w:rPr>
            </w:pPr>
            <w:r>
              <w:rPr>
                <w:bCs/>
              </w:rPr>
              <w:t>б) глазирование изделий</w:t>
            </w:r>
          </w:p>
          <w:p w:rsidR="0085495E" w:rsidRPr="00224716" w:rsidRDefault="0085495E" w:rsidP="00C32F20">
            <w:pPr>
              <w:pStyle w:val="af7"/>
              <w:ind w:firstLine="0"/>
              <w:rPr>
                <w:bCs/>
              </w:rPr>
            </w:pPr>
            <w:r>
              <w:rPr>
                <w:bCs/>
              </w:rPr>
              <w:t>в) утсранение недостатков</w:t>
            </w:r>
          </w:p>
        </w:tc>
        <w:tc>
          <w:tcPr>
            <w:tcW w:w="4540" w:type="dxa"/>
            <w:vAlign w:val="center"/>
          </w:tcPr>
          <w:p w:rsidR="00166483" w:rsidRPr="002425F6" w:rsidRDefault="0085495E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166483" w:rsidRPr="002425F6" w:rsidTr="00BB5E67">
        <w:tc>
          <w:tcPr>
            <w:tcW w:w="562" w:type="dxa"/>
            <w:vAlign w:val="center"/>
          </w:tcPr>
          <w:p w:rsidR="00166483" w:rsidRPr="0039174E" w:rsidRDefault="00166483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85495E" w:rsidRDefault="0085495E" w:rsidP="00405F5C">
            <w:pPr>
              <w:widowControl w:val="0"/>
              <w:tabs>
                <w:tab w:val="left" w:pos="1222"/>
              </w:tabs>
              <w:autoSpaceDE w:val="0"/>
              <w:autoSpaceDN w:val="0"/>
              <w:ind w:right="4949"/>
              <w:rPr>
                <w:color w:val="171717"/>
              </w:rPr>
            </w:pPr>
            <w:r>
              <w:rPr>
                <w:color w:val="171717"/>
              </w:rPr>
              <w:t>Какие продукты является основными для приготовления крема Ганаш?</w:t>
            </w:r>
          </w:p>
          <w:p w:rsidR="00166483" w:rsidRDefault="00166483" w:rsidP="00405F5C">
            <w:pPr>
              <w:widowControl w:val="0"/>
              <w:tabs>
                <w:tab w:val="left" w:pos="1222"/>
              </w:tabs>
              <w:autoSpaceDE w:val="0"/>
              <w:autoSpaceDN w:val="0"/>
              <w:ind w:right="5596"/>
            </w:pPr>
            <w:r w:rsidRPr="008A1528">
              <w:rPr>
                <w:color w:val="171717"/>
              </w:rPr>
              <w:t xml:space="preserve">а) </w:t>
            </w:r>
            <w:r w:rsidR="0085495E">
              <w:rPr>
                <w:color w:val="171717"/>
              </w:rPr>
              <w:t>сливки и шоколад</w:t>
            </w:r>
          </w:p>
          <w:p w:rsidR="00166483" w:rsidRDefault="00166483" w:rsidP="00405F5C">
            <w:pPr>
              <w:pStyle w:val="af7"/>
              <w:ind w:right="6225" w:firstLine="0"/>
              <w:rPr>
                <w:color w:val="171717"/>
                <w:spacing w:val="80"/>
              </w:rPr>
            </w:pPr>
            <w:r>
              <w:rPr>
                <w:color w:val="171717"/>
              </w:rPr>
              <w:t xml:space="preserve">б) </w:t>
            </w:r>
            <w:r w:rsidR="0085495E">
              <w:rPr>
                <w:color w:val="171717"/>
              </w:rPr>
              <w:t>яйца и сахар</w:t>
            </w:r>
          </w:p>
          <w:p w:rsidR="00166483" w:rsidRDefault="00166483" w:rsidP="0085495E">
            <w:pPr>
              <w:pStyle w:val="af7"/>
              <w:ind w:right="6367" w:firstLine="0"/>
              <w:rPr>
                <w:color w:val="171717"/>
              </w:rPr>
            </w:pPr>
            <w:r>
              <w:rPr>
                <w:color w:val="171717"/>
              </w:rPr>
              <w:t>в)</w:t>
            </w:r>
            <w:r w:rsidR="0085495E">
              <w:rPr>
                <w:color w:val="171717"/>
              </w:rPr>
              <w:t xml:space="preserve"> молоко и сахар</w:t>
            </w:r>
          </w:p>
          <w:p w:rsidR="0085495E" w:rsidRPr="002425F6" w:rsidRDefault="0085495E" w:rsidP="0085495E">
            <w:pPr>
              <w:pStyle w:val="af7"/>
              <w:ind w:right="6367" w:firstLine="0"/>
              <w:rPr>
                <w:bCs/>
              </w:rPr>
            </w:pPr>
            <w:r>
              <w:rPr>
                <w:color w:val="171717"/>
              </w:rPr>
              <w:t xml:space="preserve">г) </w:t>
            </w:r>
            <w:r w:rsidR="00091A8F">
              <w:rPr>
                <w:color w:val="171717"/>
              </w:rPr>
              <w:t>сливки и яйцо</w:t>
            </w:r>
          </w:p>
        </w:tc>
        <w:tc>
          <w:tcPr>
            <w:tcW w:w="4540" w:type="dxa"/>
            <w:vAlign w:val="center"/>
          </w:tcPr>
          <w:p w:rsidR="00166483" w:rsidRPr="002425F6" w:rsidRDefault="00166483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166483" w:rsidRPr="002425F6" w:rsidTr="00BB5E67">
        <w:tc>
          <w:tcPr>
            <w:tcW w:w="562" w:type="dxa"/>
            <w:vAlign w:val="center"/>
          </w:tcPr>
          <w:p w:rsidR="00166483" w:rsidRPr="0039174E" w:rsidRDefault="00166483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66483" w:rsidRDefault="00166483" w:rsidP="00405F5C">
            <w:pPr>
              <w:widowControl w:val="0"/>
              <w:tabs>
                <w:tab w:val="left" w:pos="1162"/>
              </w:tabs>
              <w:autoSpaceDE w:val="0"/>
              <w:autoSpaceDN w:val="0"/>
            </w:pPr>
            <w:r w:rsidRPr="008A1528">
              <w:rPr>
                <w:color w:val="171717"/>
              </w:rPr>
              <w:t>Заварнойкрем</w:t>
            </w:r>
            <w:r w:rsidRPr="008A1528">
              <w:rPr>
                <w:color w:val="171717"/>
                <w:spacing w:val="-2"/>
              </w:rPr>
              <w:t>используют:</w:t>
            </w:r>
          </w:p>
          <w:p w:rsidR="00166483" w:rsidRDefault="00166483" w:rsidP="00405F5C">
            <w:pPr>
              <w:pStyle w:val="af7"/>
              <w:ind w:firstLine="0"/>
            </w:pPr>
            <w:r>
              <w:rPr>
                <w:color w:val="171717"/>
              </w:rPr>
              <w:t>а)дляукрашения</w:t>
            </w:r>
            <w:r>
              <w:rPr>
                <w:color w:val="171717"/>
                <w:spacing w:val="-2"/>
              </w:rPr>
              <w:t>изделий</w:t>
            </w:r>
          </w:p>
          <w:p w:rsidR="00166483" w:rsidRDefault="00166483" w:rsidP="00405F5C">
            <w:pPr>
              <w:jc w:val="both"/>
              <w:rPr>
                <w:color w:val="171717"/>
              </w:rPr>
            </w:pPr>
            <w:r>
              <w:rPr>
                <w:color w:val="171717"/>
              </w:rPr>
              <w:t xml:space="preserve">б)длясклеиванияисмазыванияпластов </w:t>
            </w:r>
          </w:p>
          <w:p w:rsidR="00166483" w:rsidRPr="002425F6" w:rsidRDefault="00166483" w:rsidP="00405F5C">
            <w:pPr>
              <w:jc w:val="both"/>
              <w:rPr>
                <w:rFonts w:eastAsia="Times New Roman"/>
                <w:bCs/>
              </w:rPr>
            </w:pPr>
            <w:r>
              <w:rPr>
                <w:color w:val="171717"/>
              </w:rPr>
              <w:t>в) для заполнения заварных изделий</w:t>
            </w:r>
          </w:p>
        </w:tc>
        <w:tc>
          <w:tcPr>
            <w:tcW w:w="4540" w:type="dxa"/>
            <w:vAlign w:val="center"/>
          </w:tcPr>
          <w:p w:rsidR="00166483" w:rsidRPr="002425F6" w:rsidRDefault="00166483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166483" w:rsidRPr="002425F6" w:rsidTr="00BB5E67">
        <w:tc>
          <w:tcPr>
            <w:tcW w:w="562" w:type="dxa"/>
            <w:vAlign w:val="center"/>
          </w:tcPr>
          <w:p w:rsidR="00166483" w:rsidRPr="0039174E" w:rsidRDefault="00166483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66483" w:rsidRPr="008A1528" w:rsidRDefault="00166483" w:rsidP="00405F5C">
            <w:pPr>
              <w:widowControl w:val="0"/>
              <w:tabs>
                <w:tab w:val="left" w:pos="1342"/>
              </w:tabs>
              <w:autoSpaceDE w:val="0"/>
              <w:autoSpaceDN w:val="0"/>
              <w:spacing w:before="1"/>
              <w:ind w:right="992"/>
              <w:rPr>
                <w:color w:val="171717"/>
              </w:rPr>
            </w:pPr>
            <w:r w:rsidRPr="008A1528">
              <w:rPr>
                <w:color w:val="171717"/>
              </w:rPr>
              <w:t>Определитекремпоперечисленнымингредиентам:</w:t>
            </w:r>
            <w:r w:rsidR="00091A8F">
              <w:rPr>
                <w:color w:val="171717"/>
              </w:rPr>
              <w:t xml:space="preserve"> молоко, сахар, яйца, масло сливочное, ванильная пудра, коньяк.</w:t>
            </w:r>
          </w:p>
          <w:p w:rsidR="00166483" w:rsidRDefault="00166483" w:rsidP="00405F5C">
            <w:pPr>
              <w:pStyle w:val="af7"/>
              <w:ind w:right="6934" w:firstLine="0"/>
              <w:rPr>
                <w:color w:val="171717"/>
              </w:rPr>
            </w:pPr>
            <w:r>
              <w:rPr>
                <w:color w:val="171717"/>
              </w:rPr>
              <w:t xml:space="preserve">а) </w:t>
            </w:r>
            <w:r w:rsidR="00091A8F">
              <w:rPr>
                <w:color w:val="171717"/>
              </w:rPr>
              <w:t>крем «Новый»</w:t>
            </w:r>
          </w:p>
          <w:p w:rsidR="00166483" w:rsidRDefault="00166483" w:rsidP="00405F5C">
            <w:pPr>
              <w:pStyle w:val="af7"/>
              <w:ind w:right="6792" w:firstLine="0"/>
              <w:rPr>
                <w:color w:val="171717"/>
              </w:rPr>
            </w:pPr>
            <w:r>
              <w:rPr>
                <w:color w:val="171717"/>
              </w:rPr>
              <w:t>б)</w:t>
            </w:r>
            <w:r w:rsidR="00091A8F">
              <w:rPr>
                <w:color w:val="171717"/>
              </w:rPr>
              <w:t xml:space="preserve"> крем «Гляссе»</w:t>
            </w:r>
          </w:p>
          <w:p w:rsidR="00166483" w:rsidRDefault="00091A8F" w:rsidP="00091A8F">
            <w:pPr>
              <w:pStyle w:val="af7"/>
              <w:ind w:right="7453" w:firstLine="0"/>
              <w:rPr>
                <w:b/>
              </w:rPr>
            </w:pPr>
            <w:r>
              <w:rPr>
                <w:color w:val="171717"/>
              </w:rPr>
              <w:t>в)крем</w:t>
            </w:r>
            <w:r w:rsidR="00166483">
              <w:rPr>
                <w:color w:val="171717"/>
              </w:rPr>
              <w:t>«</w:t>
            </w:r>
            <w:r>
              <w:rPr>
                <w:color w:val="171717"/>
              </w:rPr>
              <w:t>Шарлотт</w:t>
            </w:r>
            <w:r w:rsidR="00166483">
              <w:rPr>
                <w:color w:val="171717"/>
              </w:rPr>
              <w:t>»</w:t>
            </w:r>
          </w:p>
        </w:tc>
        <w:tc>
          <w:tcPr>
            <w:tcW w:w="4540" w:type="dxa"/>
            <w:vAlign w:val="center"/>
          </w:tcPr>
          <w:p w:rsidR="00166483" w:rsidRDefault="00166483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166483" w:rsidRPr="002425F6" w:rsidTr="00BB5E67">
        <w:tc>
          <w:tcPr>
            <w:tcW w:w="562" w:type="dxa"/>
            <w:vAlign w:val="center"/>
          </w:tcPr>
          <w:p w:rsidR="00166483" w:rsidRPr="0039174E" w:rsidRDefault="00166483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66483" w:rsidRPr="008A1528" w:rsidRDefault="00FC7397" w:rsidP="00405F5C">
            <w:pPr>
              <w:widowControl w:val="0"/>
              <w:tabs>
                <w:tab w:val="left" w:pos="1342"/>
              </w:tabs>
              <w:autoSpaceDE w:val="0"/>
              <w:autoSpaceDN w:val="0"/>
              <w:rPr>
                <w:color w:val="171717"/>
              </w:rPr>
            </w:pPr>
            <w:r>
              <w:rPr>
                <w:color w:val="171717"/>
              </w:rPr>
              <w:t>Какую форму придают заварному п/ф для приготовления пирожного «Шу»?</w:t>
            </w:r>
          </w:p>
          <w:p w:rsidR="00166483" w:rsidRDefault="00166483" w:rsidP="00405F5C">
            <w:pPr>
              <w:pStyle w:val="af7"/>
              <w:ind w:right="5658" w:firstLine="0"/>
              <w:rPr>
                <w:color w:val="171717"/>
              </w:rPr>
            </w:pPr>
            <w:r>
              <w:rPr>
                <w:color w:val="171717"/>
              </w:rPr>
              <w:t>а)</w:t>
            </w:r>
            <w:r w:rsidR="00FC7397">
              <w:rPr>
                <w:color w:val="171717"/>
              </w:rPr>
              <w:t>полоска</w:t>
            </w:r>
          </w:p>
          <w:p w:rsidR="00166483" w:rsidRDefault="00166483" w:rsidP="00405F5C">
            <w:pPr>
              <w:pStyle w:val="af7"/>
              <w:ind w:right="5658" w:firstLine="0"/>
              <w:rPr>
                <w:color w:val="171717"/>
                <w:spacing w:val="40"/>
              </w:rPr>
            </w:pPr>
            <w:r>
              <w:rPr>
                <w:color w:val="171717"/>
              </w:rPr>
              <w:t xml:space="preserve">б) </w:t>
            </w:r>
            <w:r w:rsidR="00FC7397">
              <w:rPr>
                <w:color w:val="171717"/>
              </w:rPr>
              <w:t>кольцо</w:t>
            </w:r>
          </w:p>
          <w:p w:rsidR="00166483" w:rsidRPr="00B946CF" w:rsidRDefault="00166483" w:rsidP="00FC7397">
            <w:pPr>
              <w:pStyle w:val="af7"/>
              <w:ind w:right="5800" w:firstLine="0"/>
              <w:rPr>
                <w:rFonts w:asciiTheme="minorHAnsi" w:hAnsiTheme="minorHAnsi"/>
                <w:b/>
              </w:rPr>
            </w:pPr>
            <w:r>
              <w:rPr>
                <w:color w:val="171717"/>
              </w:rPr>
              <w:t xml:space="preserve">в) </w:t>
            </w:r>
            <w:r w:rsidR="00FC7397">
              <w:rPr>
                <w:color w:val="171717"/>
              </w:rPr>
              <w:t>шарик</w:t>
            </w:r>
          </w:p>
        </w:tc>
        <w:tc>
          <w:tcPr>
            <w:tcW w:w="4540" w:type="dxa"/>
            <w:vAlign w:val="center"/>
          </w:tcPr>
          <w:p w:rsidR="00166483" w:rsidRDefault="00166483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166483" w:rsidRPr="002425F6" w:rsidTr="00BB5E67">
        <w:tc>
          <w:tcPr>
            <w:tcW w:w="562" w:type="dxa"/>
            <w:vAlign w:val="center"/>
          </w:tcPr>
          <w:p w:rsidR="00166483" w:rsidRPr="0039174E" w:rsidRDefault="00166483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66483" w:rsidRPr="00650F2B" w:rsidRDefault="00166483" w:rsidP="00405F5C">
            <w:pPr>
              <w:jc w:val="both"/>
              <w:rPr>
                <w:rFonts w:eastAsia="Times New Roman"/>
                <w:bCs/>
              </w:rPr>
            </w:pPr>
            <w:r w:rsidRPr="00650F2B">
              <w:rPr>
                <w:rFonts w:eastAsia="Times New Roman"/>
                <w:bCs/>
              </w:rPr>
              <w:t xml:space="preserve">Установите соответствие </w:t>
            </w:r>
          </w:p>
          <w:p w:rsidR="00166483" w:rsidRPr="00016D56" w:rsidRDefault="00166483" w:rsidP="00405F5C">
            <w:pPr>
              <w:ind w:left="720"/>
            </w:pPr>
            <w:r w:rsidRPr="00016D56">
              <w:t xml:space="preserve">А) </w:t>
            </w:r>
            <w:r>
              <w:t>белковый крем</w:t>
            </w:r>
            <w:r w:rsidRPr="00016D56">
              <w:t xml:space="preserve">1) </w:t>
            </w:r>
            <w:r>
              <w:t>Новый</w:t>
            </w:r>
          </w:p>
          <w:p w:rsidR="00166483" w:rsidRPr="00016D56" w:rsidRDefault="00166483" w:rsidP="00405F5C">
            <w:pPr>
              <w:ind w:left="720"/>
            </w:pPr>
            <w:r w:rsidRPr="00016D56">
              <w:t xml:space="preserve">Б) </w:t>
            </w:r>
            <w:r>
              <w:t>заварной крем</w:t>
            </w:r>
            <w:r w:rsidRPr="00016D56">
              <w:t xml:space="preserve"> 2) </w:t>
            </w:r>
            <w:r>
              <w:t>Гляссе</w:t>
            </w:r>
          </w:p>
          <w:p w:rsidR="00166483" w:rsidRDefault="00166483" w:rsidP="00405F5C">
            <w:pPr>
              <w:ind w:left="720"/>
            </w:pPr>
            <w:r w:rsidRPr="00016D56">
              <w:t xml:space="preserve">В) </w:t>
            </w:r>
            <w:r>
              <w:t>сливочный крем</w:t>
            </w:r>
            <w:r w:rsidRPr="00016D56">
              <w:t xml:space="preserve">3) </w:t>
            </w:r>
            <w:r>
              <w:t>Безе</w:t>
            </w:r>
          </w:p>
          <w:p w:rsidR="00166483" w:rsidRDefault="00166483" w:rsidP="00405F5C">
            <w:pPr>
              <w:jc w:val="both"/>
            </w:pPr>
            <w:r>
              <w:t xml:space="preserve">                                                                                    4) Ванильный</w:t>
            </w:r>
          </w:p>
          <w:p w:rsidR="00166483" w:rsidRPr="00650F2B" w:rsidRDefault="00166483" w:rsidP="00405F5C">
            <w:pPr>
              <w:jc w:val="both"/>
              <w:rPr>
                <w:rFonts w:eastAsia="Times New Roman"/>
                <w:bCs/>
              </w:rPr>
            </w:pPr>
            <w:r>
              <w:t xml:space="preserve">                                                                                    5) Зефир</w:t>
            </w:r>
          </w:p>
        </w:tc>
        <w:tc>
          <w:tcPr>
            <w:tcW w:w="4540" w:type="dxa"/>
            <w:vAlign w:val="center"/>
          </w:tcPr>
          <w:p w:rsidR="00166483" w:rsidRDefault="00166483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3,5</w:t>
            </w:r>
          </w:p>
          <w:p w:rsidR="00166483" w:rsidRDefault="00166483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4</w:t>
            </w:r>
          </w:p>
          <w:p w:rsidR="00166483" w:rsidRPr="0039174E" w:rsidRDefault="00166483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1,2</w:t>
            </w:r>
          </w:p>
        </w:tc>
      </w:tr>
      <w:tr w:rsidR="00166483" w:rsidRPr="002425F6" w:rsidTr="00BB5E67">
        <w:tc>
          <w:tcPr>
            <w:tcW w:w="562" w:type="dxa"/>
            <w:vAlign w:val="center"/>
          </w:tcPr>
          <w:p w:rsidR="00166483" w:rsidRPr="004E4822" w:rsidRDefault="00166483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66483" w:rsidRPr="00650F2B" w:rsidRDefault="00166483" w:rsidP="00405F5C">
            <w:pPr>
              <w:jc w:val="both"/>
              <w:rPr>
                <w:rFonts w:eastAsia="Times New Roman"/>
                <w:bCs/>
              </w:rPr>
            </w:pPr>
            <w:r w:rsidRPr="00650F2B">
              <w:rPr>
                <w:rFonts w:eastAsia="Times New Roman"/>
                <w:bCs/>
              </w:rPr>
              <w:t xml:space="preserve">Установите соответствие </w:t>
            </w:r>
          </w:p>
          <w:tbl>
            <w:tblPr>
              <w:tblW w:w="8958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3261"/>
              <w:gridCol w:w="5697"/>
            </w:tblGrid>
            <w:tr w:rsidR="00166483" w:rsidRPr="00644802" w:rsidTr="00405F5C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66483" w:rsidRPr="00644802" w:rsidRDefault="00166483" w:rsidP="00405F5C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lastRenderedPageBreak/>
                    <w:t>1</w:t>
                  </w:r>
                  <w:r w:rsidRPr="00644802">
                    <w:rPr>
                      <w:rFonts w:eastAsia="Times New Roman"/>
                      <w:color w:val="000000"/>
                    </w:rPr>
                    <w:t> Помада с выступавшими белыми пятнами выкристаллизовавшегося сахара или засахаренная </w:t>
                  </w: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66483" w:rsidRPr="00644802" w:rsidRDefault="00166483" w:rsidP="00405F5C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А</w:t>
                  </w:r>
                  <w:r w:rsidRPr="00644802">
                    <w:rPr>
                      <w:rFonts w:eastAsia="Times New Roman"/>
                      <w:color w:val="000000"/>
                    </w:rPr>
                    <w:t>не достаточное количество патоки или инвертного сиропа при варке; взбивание горячего сиропа; небольшой подогрев помады перед глазировкой.</w:t>
                  </w:r>
                </w:p>
              </w:tc>
            </w:tr>
            <w:tr w:rsidR="00166483" w:rsidRPr="00644802" w:rsidTr="00405F5C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66483" w:rsidRPr="00644802" w:rsidRDefault="00166483" w:rsidP="00405F5C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2</w:t>
                  </w:r>
                  <w:r w:rsidRPr="00644802">
                    <w:rPr>
                      <w:rFonts w:eastAsia="Times New Roman"/>
                      <w:color w:val="000000"/>
                    </w:rPr>
                    <w:t>Помада грубая, не глянцевая</w:t>
                  </w: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66483" w:rsidRPr="00644802" w:rsidRDefault="00166483" w:rsidP="00405F5C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Б</w:t>
                  </w:r>
                  <w:r w:rsidRPr="00644802">
                    <w:rPr>
                      <w:rFonts w:eastAsia="Times New Roman"/>
                      <w:color w:val="000000"/>
                    </w:rPr>
                    <w:t> плохое удаление кристаллов сахара со стенок котла при уваривании</w:t>
                  </w:r>
                </w:p>
              </w:tc>
            </w:tr>
            <w:tr w:rsidR="00166483" w:rsidRPr="00644802" w:rsidTr="00405F5C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66483" w:rsidRPr="00644802" w:rsidRDefault="00166483" w:rsidP="00405F5C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3 </w:t>
                  </w:r>
                  <w:r w:rsidRPr="00644802">
                    <w:rPr>
                      <w:rFonts w:eastAsia="Times New Roman"/>
                      <w:color w:val="000000"/>
                    </w:rPr>
                    <w:t>Помада быстро отмокающая</w:t>
                  </w: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66483" w:rsidRPr="00644802" w:rsidRDefault="00166483" w:rsidP="00405F5C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В </w:t>
                  </w:r>
                  <w:r w:rsidRPr="00644802">
                    <w:rPr>
                      <w:rFonts w:eastAsia="Times New Roman"/>
                      <w:color w:val="000000"/>
                    </w:rPr>
                    <w:t>Излишнее количество патоки или инвертного сиропа при варке; добавление патоки в сироп в начале варки; недостаточное уваривание помадного сиропа.</w:t>
                  </w:r>
                </w:p>
              </w:tc>
            </w:tr>
          </w:tbl>
          <w:p w:rsidR="00166483" w:rsidRPr="00650F2B" w:rsidRDefault="00166483" w:rsidP="00405F5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166483" w:rsidRDefault="00166483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1Б</w:t>
            </w:r>
          </w:p>
          <w:p w:rsidR="00166483" w:rsidRDefault="00166483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2А</w:t>
            </w:r>
          </w:p>
          <w:p w:rsidR="00166483" w:rsidRPr="002425F6" w:rsidRDefault="00166483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3В</w:t>
            </w:r>
          </w:p>
        </w:tc>
      </w:tr>
      <w:tr w:rsidR="00166483" w:rsidRPr="002425F6" w:rsidTr="008B19ED">
        <w:trPr>
          <w:trHeight w:val="2943"/>
        </w:trPr>
        <w:tc>
          <w:tcPr>
            <w:tcW w:w="562" w:type="dxa"/>
            <w:vAlign w:val="center"/>
          </w:tcPr>
          <w:p w:rsidR="00166483" w:rsidRPr="0039174E" w:rsidRDefault="00166483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66483" w:rsidRPr="00650F2B" w:rsidRDefault="00166483" w:rsidP="00405F5C">
            <w:pPr>
              <w:jc w:val="both"/>
              <w:rPr>
                <w:rFonts w:eastAsia="Times New Roman"/>
                <w:bCs/>
              </w:rPr>
            </w:pPr>
            <w:r w:rsidRPr="00650F2B">
              <w:rPr>
                <w:rFonts w:eastAsia="Times New Roman"/>
                <w:bCs/>
              </w:rPr>
              <w:t xml:space="preserve">Установите соответствие </w:t>
            </w:r>
            <w:r w:rsidR="008B19ED">
              <w:rPr>
                <w:rFonts w:eastAsia="Times New Roman"/>
                <w:bCs/>
              </w:rPr>
              <w:t>между названием посыпки и характеристикой:</w:t>
            </w:r>
          </w:p>
          <w:tbl>
            <w:tblPr>
              <w:tblW w:w="8958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3261"/>
              <w:gridCol w:w="5697"/>
            </w:tblGrid>
            <w:tr w:rsidR="00166483" w:rsidRPr="00644802" w:rsidTr="00405F5C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66483" w:rsidRPr="008B19ED" w:rsidRDefault="00166483" w:rsidP="008B19ED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8B19ED">
                    <w:rPr>
                      <w:rFonts w:eastAsia="Times New Roman"/>
                      <w:bCs/>
                      <w:color w:val="000000"/>
                    </w:rPr>
                    <w:t>1</w:t>
                  </w:r>
                  <w:r w:rsidRPr="008B19ED">
                    <w:rPr>
                      <w:rFonts w:eastAsia="Times New Roman"/>
                      <w:color w:val="000000"/>
                    </w:rPr>
                    <w:t> </w:t>
                  </w:r>
                  <w:r w:rsidR="008B19ED" w:rsidRPr="008B19ED">
                    <w:rPr>
                      <w:rFonts w:eastAsia="Times New Roman"/>
                      <w:color w:val="000000"/>
                    </w:rPr>
                    <w:t xml:space="preserve"> Штрейзель</w:t>
                  </w: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66483" w:rsidRPr="008B19ED" w:rsidRDefault="00166483" w:rsidP="008B19ED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8B19ED">
                    <w:rPr>
                      <w:rFonts w:eastAsia="Times New Roman"/>
                      <w:bCs/>
                      <w:color w:val="000000"/>
                    </w:rPr>
                    <w:t>А</w:t>
                  </w:r>
                  <w:r w:rsidR="008B19ED">
                    <w:rPr>
                      <w:rFonts w:eastAsia="Times New Roman"/>
                      <w:bCs/>
                      <w:color w:val="000000"/>
                    </w:rPr>
                    <w:t xml:space="preserve"> Готовую помады</w:t>
                  </w:r>
                  <w:r w:rsidR="008B19ED" w:rsidRPr="008B19ED">
                    <w:rPr>
                      <w:rFonts w:eastAsia="Times New Roman"/>
                      <w:bCs/>
                      <w:color w:val="000000"/>
                    </w:rPr>
                    <w:t xml:space="preserve"> разогревают, делят на части и подкрашивают в разные цвета, протирают через сито и рассыпают тонким слоем.</w:t>
                  </w:r>
                </w:p>
              </w:tc>
            </w:tr>
            <w:tr w:rsidR="00166483" w:rsidRPr="00644802" w:rsidTr="00405F5C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66483" w:rsidRPr="008B19ED" w:rsidRDefault="00166483" w:rsidP="008B19ED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8B19ED">
                    <w:rPr>
                      <w:rFonts w:eastAsia="Times New Roman"/>
                      <w:bCs/>
                      <w:color w:val="000000"/>
                    </w:rPr>
                    <w:t>2</w:t>
                  </w:r>
                  <w:r w:rsidR="008B19ED" w:rsidRPr="008B19ED">
                    <w:rPr>
                      <w:rFonts w:eastAsia="Times New Roman"/>
                      <w:bCs/>
                      <w:color w:val="000000"/>
                    </w:rPr>
                    <w:t xml:space="preserve"> Нонпарель</w:t>
                  </w: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66483" w:rsidRPr="008B19ED" w:rsidRDefault="00166483" w:rsidP="008B19ED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8B19ED">
                    <w:rPr>
                      <w:rFonts w:eastAsia="Times New Roman"/>
                      <w:bCs/>
                      <w:color w:val="000000"/>
                    </w:rPr>
                    <w:t>Б</w:t>
                  </w:r>
                  <w:r w:rsidRPr="008B19ED">
                    <w:rPr>
                      <w:rFonts w:eastAsia="Times New Roman"/>
                      <w:color w:val="000000"/>
                    </w:rPr>
                    <w:t> </w:t>
                  </w:r>
                  <w:r w:rsidR="008B19ED" w:rsidRPr="008B19ED">
                    <w:rPr>
                      <w:rFonts w:eastAsia="Times New Roman"/>
                      <w:color w:val="000000"/>
                    </w:rPr>
                    <w:t>Используют  для отделки боковых сторон тортов и пирожных, вырабатывают из обрезков бисквитных, песочных, слоеных, воздушных тортов и пирожных.</w:t>
                  </w:r>
                </w:p>
              </w:tc>
            </w:tr>
            <w:tr w:rsidR="00166483" w:rsidRPr="00644802" w:rsidTr="00405F5C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66483" w:rsidRPr="008B19ED" w:rsidRDefault="00166483" w:rsidP="008B19ED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8B19ED">
                    <w:rPr>
                      <w:rFonts w:eastAsia="Times New Roman"/>
                      <w:bCs/>
                      <w:color w:val="000000"/>
                    </w:rPr>
                    <w:t>3 </w:t>
                  </w:r>
                  <w:r w:rsidR="008B19ED" w:rsidRPr="008B19ED">
                    <w:rPr>
                      <w:rFonts w:eastAsia="Times New Roman"/>
                      <w:bCs/>
                      <w:color w:val="000000"/>
                    </w:rPr>
                    <w:t>Крошка из выпеченного п/ф</w:t>
                  </w: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66483" w:rsidRPr="008B19ED" w:rsidRDefault="00166483" w:rsidP="008B19ED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8B19ED">
                    <w:rPr>
                      <w:rFonts w:eastAsia="Times New Roman"/>
                      <w:bCs/>
                      <w:color w:val="000000"/>
                    </w:rPr>
                    <w:t>В </w:t>
                  </w:r>
                  <w:r w:rsidR="008B19ED" w:rsidRPr="008B19ED">
                    <w:rPr>
                      <w:rFonts w:eastAsia="Times New Roman"/>
                      <w:bCs/>
                      <w:color w:val="000000"/>
                    </w:rPr>
                    <w:t xml:space="preserve"> Мука, сахар, сл.масло и яичные желтки</w:t>
                  </w:r>
                </w:p>
              </w:tc>
            </w:tr>
          </w:tbl>
          <w:p w:rsidR="00166483" w:rsidRPr="00650F2B" w:rsidRDefault="00166483" w:rsidP="00405F5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166483" w:rsidRPr="002425F6" w:rsidRDefault="00166483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1В, 2А, 3Б</w:t>
            </w:r>
          </w:p>
        </w:tc>
      </w:tr>
      <w:tr w:rsidR="00166483" w:rsidRPr="002425F6" w:rsidTr="00BB5E67">
        <w:tc>
          <w:tcPr>
            <w:tcW w:w="562" w:type="dxa"/>
            <w:vAlign w:val="center"/>
          </w:tcPr>
          <w:p w:rsidR="00166483" w:rsidRPr="0039174E" w:rsidRDefault="00166483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66483" w:rsidRPr="00650F2B" w:rsidRDefault="00166483" w:rsidP="00405F5C">
            <w:pPr>
              <w:jc w:val="both"/>
              <w:rPr>
                <w:rFonts w:eastAsia="Times New Roman"/>
                <w:bCs/>
              </w:rPr>
            </w:pPr>
            <w:r w:rsidRPr="00650F2B">
              <w:rPr>
                <w:rFonts w:eastAsia="Times New Roman"/>
                <w:bCs/>
              </w:rPr>
              <w:t xml:space="preserve">Установите соответствие </w:t>
            </w:r>
            <w:r w:rsidR="0001499A">
              <w:rPr>
                <w:rFonts w:eastAsia="Times New Roman"/>
                <w:bCs/>
              </w:rPr>
              <w:t>между названием отделочного п/ф промышленного производства и характеристикой:</w:t>
            </w:r>
          </w:p>
          <w:tbl>
            <w:tblPr>
              <w:tblW w:w="8958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3261"/>
              <w:gridCol w:w="5697"/>
            </w:tblGrid>
            <w:tr w:rsidR="00166483" w:rsidRPr="00644802" w:rsidTr="00405F5C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66483" w:rsidRPr="0001499A" w:rsidRDefault="00166483" w:rsidP="0001499A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1</w:t>
                  </w:r>
                  <w:r w:rsidRPr="00644802">
                    <w:rPr>
                      <w:rFonts w:eastAsia="Times New Roman"/>
                      <w:color w:val="000000"/>
                    </w:rPr>
                    <w:t> </w:t>
                  </w:r>
                  <w:r w:rsidR="0001499A">
                    <w:rPr>
                      <w:rFonts w:eastAsia="Times New Roman"/>
                      <w:color w:val="000000"/>
                    </w:rPr>
                    <w:t xml:space="preserve">Смесь </w:t>
                  </w:r>
                  <w:r w:rsidR="0001499A">
                    <w:rPr>
                      <w:rFonts w:eastAsia="Times New Roman"/>
                      <w:color w:val="000000"/>
                      <w:lang w:val="en-US"/>
                    </w:rPr>
                    <w:t>Sugarveil</w:t>
                  </w:r>
                  <w:r w:rsidR="0001499A">
                    <w:rPr>
                      <w:rFonts w:eastAsia="Times New Roman"/>
                      <w:color w:val="000000"/>
                    </w:rPr>
                    <w:t>-айсинг</w:t>
                  </w: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66483" w:rsidRPr="0001499A" w:rsidRDefault="00166483" w:rsidP="00405F5C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А</w:t>
                  </w:r>
                  <w:r w:rsidR="0001499A">
                    <w:rPr>
                      <w:rFonts w:eastAsia="Times New Roman"/>
                      <w:bCs/>
                      <w:color w:val="000000"/>
                    </w:rPr>
                    <w:t>Стабилизаторы сливок с широкой палитрой вкусов.</w:t>
                  </w:r>
                </w:p>
              </w:tc>
            </w:tr>
            <w:tr w:rsidR="00166483" w:rsidRPr="00644802" w:rsidTr="00405F5C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66483" w:rsidRPr="0001499A" w:rsidRDefault="00166483" w:rsidP="0001499A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01499A">
                    <w:rPr>
                      <w:rFonts w:eastAsia="Times New Roman"/>
                      <w:bCs/>
                      <w:color w:val="000000"/>
                    </w:rPr>
                    <w:t>2</w:t>
                  </w:r>
                  <w:r w:rsidR="0001499A" w:rsidRPr="0001499A">
                    <w:rPr>
                      <w:rFonts w:eastAsia="Times New Roman"/>
                      <w:bCs/>
                      <w:color w:val="000000"/>
                    </w:rPr>
                    <w:t xml:space="preserve"> Гель</w:t>
                  </w: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66483" w:rsidRPr="00644802" w:rsidRDefault="00166483" w:rsidP="00405F5C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Б</w:t>
                  </w:r>
                  <w:r w:rsidRPr="00644802">
                    <w:rPr>
                      <w:rFonts w:eastAsia="Times New Roman"/>
                      <w:color w:val="000000"/>
                    </w:rPr>
                    <w:t> </w:t>
                  </w:r>
                  <w:r w:rsidR="0001499A">
                    <w:rPr>
                      <w:rFonts w:eastAsia="Times New Roman"/>
                      <w:color w:val="000000"/>
                    </w:rPr>
                    <w:t>Для глазирования и рисования</w:t>
                  </w:r>
                </w:p>
              </w:tc>
            </w:tr>
            <w:tr w:rsidR="00166483" w:rsidRPr="00644802" w:rsidTr="00405F5C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66483" w:rsidRPr="0001499A" w:rsidRDefault="00166483" w:rsidP="0001499A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01499A">
                    <w:rPr>
                      <w:rFonts w:eastAsia="Times New Roman"/>
                      <w:bCs/>
                      <w:color w:val="000000"/>
                    </w:rPr>
                    <w:t>3 </w:t>
                  </w:r>
                  <w:r w:rsidR="0001499A" w:rsidRPr="0001499A">
                    <w:rPr>
                      <w:rFonts w:eastAsia="Times New Roman"/>
                      <w:bCs/>
                      <w:color w:val="000000"/>
                    </w:rPr>
                    <w:t>Фонды</w:t>
                  </w: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66483" w:rsidRPr="00644802" w:rsidRDefault="00166483" w:rsidP="00405F5C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В </w:t>
                  </w:r>
                  <w:r w:rsidR="0001499A" w:rsidRPr="0001499A">
                    <w:rPr>
                      <w:rFonts w:eastAsia="Times New Roman"/>
                      <w:bCs/>
                      <w:color w:val="000000"/>
                    </w:rPr>
                    <w:t xml:space="preserve">Концентрированная глазурь с нежным фруктовым вкусом на основе пектинов, применяется для </w:t>
                  </w:r>
                  <w:r w:rsidR="0001499A" w:rsidRPr="0001499A">
                    <w:rPr>
                      <w:rFonts w:eastAsia="Times New Roman"/>
                      <w:bCs/>
                      <w:color w:val="000000"/>
                    </w:rPr>
                    <w:lastRenderedPageBreak/>
                    <w:t>глазирования изделий.</w:t>
                  </w:r>
                </w:p>
              </w:tc>
            </w:tr>
          </w:tbl>
          <w:p w:rsidR="00166483" w:rsidRPr="00650F2B" w:rsidRDefault="00166483" w:rsidP="00405F5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166483" w:rsidRPr="002425F6" w:rsidRDefault="00166483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1Б, 2В, 3А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39174E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Default="0001499A" w:rsidP="0005563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соответствие между белковым кремом и характеристикой к нему: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4642"/>
              <w:gridCol w:w="4643"/>
            </w:tblGrid>
            <w:tr w:rsidR="0001499A" w:rsidTr="0001499A">
              <w:tc>
                <w:tcPr>
                  <w:tcW w:w="4642" w:type="dxa"/>
                </w:tcPr>
                <w:p w:rsidR="0001499A" w:rsidRDefault="0001499A" w:rsidP="0005563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 Крем белковый заварной</w:t>
                  </w:r>
                </w:p>
              </w:tc>
              <w:tc>
                <w:tcPr>
                  <w:tcW w:w="4643" w:type="dxa"/>
                  <w:vMerge w:val="restart"/>
                </w:tcPr>
                <w:p w:rsidR="0001499A" w:rsidRDefault="0001499A" w:rsidP="0005563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А</w:t>
                  </w:r>
                  <w:r w:rsidR="00597E4A">
                    <w:rPr>
                      <w:rFonts w:eastAsia="Times New Roman"/>
                      <w:bCs/>
                    </w:rPr>
                    <w:t xml:space="preserve"> По технологии приготовления похож на белковый заварной крем, используют для легкой начинки, муссов и для украшения поверхности изделий.</w:t>
                  </w:r>
                </w:p>
                <w:p w:rsidR="0001499A" w:rsidRDefault="0001499A" w:rsidP="0005563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Б Во избежание оседания этого крема, его используют сразу после приготовления, колеруют в жарочном шкафу или при помощи пистолета для карамелизации.</w:t>
                  </w:r>
                </w:p>
                <w:p w:rsidR="0001499A" w:rsidRDefault="0001499A" w:rsidP="0005563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В</w:t>
                  </w:r>
                  <w:r w:rsidR="00597E4A">
                    <w:rPr>
                      <w:rFonts w:eastAsia="Times New Roman"/>
                      <w:bCs/>
                    </w:rPr>
                    <w:t xml:space="preserve"> Во взбитые белки вливают агаровосахарный сироп.</w:t>
                  </w:r>
                </w:p>
                <w:p w:rsidR="0001499A" w:rsidRDefault="0001499A" w:rsidP="0005563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Г Во взбитые белки вливают сахарный </w:t>
                  </w:r>
                  <w:r w:rsidR="00597E4A">
                    <w:rPr>
                      <w:rFonts w:eastAsia="Times New Roman"/>
                      <w:bCs/>
                    </w:rPr>
                    <w:t>сироп</w:t>
                  </w:r>
                  <w:r>
                    <w:rPr>
                      <w:rFonts w:eastAsia="Times New Roman"/>
                      <w:bCs/>
                    </w:rPr>
                    <w:t>.</w:t>
                  </w:r>
                </w:p>
                <w:p w:rsidR="0001499A" w:rsidRDefault="0001499A" w:rsidP="0005563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Д</w:t>
                  </w:r>
                  <w:r w:rsidR="00597E4A">
                    <w:rPr>
                      <w:rFonts w:eastAsia="Times New Roman"/>
                      <w:bCs/>
                    </w:rPr>
                    <w:t xml:space="preserve"> Уваренные агар, сахар и повидло вливают во взбитые белки, используют для украшения в теплом состоянии.</w:t>
                  </w:r>
                </w:p>
              </w:tc>
            </w:tr>
            <w:tr w:rsidR="0001499A" w:rsidTr="0001499A">
              <w:tc>
                <w:tcPr>
                  <w:tcW w:w="4642" w:type="dxa"/>
                </w:tcPr>
                <w:p w:rsidR="0001499A" w:rsidRDefault="0001499A" w:rsidP="0005563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 Крем белковый сырцовый</w:t>
                  </w:r>
                </w:p>
              </w:tc>
              <w:tc>
                <w:tcPr>
                  <w:tcW w:w="4643" w:type="dxa"/>
                  <w:vMerge/>
                </w:tcPr>
                <w:p w:rsidR="0001499A" w:rsidRDefault="0001499A" w:rsidP="0005563E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01499A" w:rsidTr="0001499A">
              <w:tc>
                <w:tcPr>
                  <w:tcW w:w="4642" w:type="dxa"/>
                </w:tcPr>
                <w:p w:rsidR="0001499A" w:rsidRDefault="0001499A" w:rsidP="0005563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3 Крем «Меренга итальянская»</w:t>
                  </w:r>
                </w:p>
              </w:tc>
              <w:tc>
                <w:tcPr>
                  <w:tcW w:w="4643" w:type="dxa"/>
                  <w:vMerge/>
                </w:tcPr>
                <w:p w:rsidR="0001499A" w:rsidRDefault="0001499A" w:rsidP="0005563E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01499A" w:rsidTr="0001499A">
              <w:tc>
                <w:tcPr>
                  <w:tcW w:w="4642" w:type="dxa"/>
                </w:tcPr>
                <w:p w:rsidR="0001499A" w:rsidRDefault="0001499A" w:rsidP="0005563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4 Крем «Зефир»</w:t>
                  </w:r>
                </w:p>
              </w:tc>
              <w:tc>
                <w:tcPr>
                  <w:tcW w:w="4643" w:type="dxa"/>
                  <w:vMerge/>
                </w:tcPr>
                <w:p w:rsidR="0001499A" w:rsidRDefault="0001499A" w:rsidP="0005563E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01499A" w:rsidTr="0001499A">
              <w:tc>
                <w:tcPr>
                  <w:tcW w:w="4642" w:type="dxa"/>
                </w:tcPr>
                <w:p w:rsidR="0001499A" w:rsidRDefault="0001499A" w:rsidP="0005563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5 Крем белковый на агаре</w:t>
                  </w:r>
                </w:p>
              </w:tc>
              <w:tc>
                <w:tcPr>
                  <w:tcW w:w="4643" w:type="dxa"/>
                  <w:vMerge/>
                </w:tcPr>
                <w:p w:rsidR="0001499A" w:rsidRDefault="0001499A" w:rsidP="0005563E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01499A" w:rsidRPr="00E264B7" w:rsidRDefault="0001499A" w:rsidP="0005563E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DC01CE" w:rsidRDefault="00597E4A" w:rsidP="00DC01C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1Г</w:t>
            </w:r>
          </w:p>
          <w:p w:rsidR="00597E4A" w:rsidRDefault="00597E4A" w:rsidP="00DC01C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2Б</w:t>
            </w:r>
          </w:p>
          <w:p w:rsidR="00597E4A" w:rsidRDefault="00597E4A" w:rsidP="00DC01C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3А</w:t>
            </w:r>
          </w:p>
          <w:p w:rsidR="00597E4A" w:rsidRDefault="00597E4A" w:rsidP="00DC01C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4Д</w:t>
            </w:r>
          </w:p>
          <w:p w:rsidR="00597E4A" w:rsidRPr="002425F6" w:rsidRDefault="00597E4A" w:rsidP="00DC01C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5В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39174E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Default="00597E4A" w:rsidP="00DC01C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последовательность приготовления сливочных кремов:</w:t>
            </w:r>
          </w:p>
          <w:p w:rsidR="00597E4A" w:rsidRDefault="00597E4A" w:rsidP="00DC01C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Взбивание масла.</w:t>
            </w:r>
          </w:p>
          <w:p w:rsidR="00597E4A" w:rsidRDefault="00597E4A" w:rsidP="00DC01C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Взбивание.</w:t>
            </w:r>
          </w:p>
          <w:p w:rsidR="00597E4A" w:rsidRDefault="00597E4A" w:rsidP="00DC01C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Подготовка сырья.</w:t>
            </w:r>
          </w:p>
          <w:p w:rsidR="00597E4A" w:rsidRDefault="00597E4A" w:rsidP="00DC01C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 Соединение.</w:t>
            </w:r>
          </w:p>
          <w:p w:rsidR="00597E4A" w:rsidRDefault="00597E4A" w:rsidP="00DC01C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 Использование.</w:t>
            </w:r>
          </w:p>
          <w:p w:rsidR="00597E4A" w:rsidRPr="002425F6" w:rsidRDefault="00597E4A" w:rsidP="00DC01C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 Приготовление составной части.</w:t>
            </w:r>
          </w:p>
        </w:tc>
        <w:tc>
          <w:tcPr>
            <w:tcW w:w="4540" w:type="dxa"/>
            <w:vAlign w:val="center"/>
          </w:tcPr>
          <w:p w:rsidR="00DC01CE" w:rsidRPr="004E31D6" w:rsidRDefault="00597E4A" w:rsidP="00DC01C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316425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00317B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Default="00CF74C9" w:rsidP="0005563E">
            <w:pPr>
              <w:pStyle w:val="12"/>
              <w:rPr>
                <w:bCs/>
              </w:rPr>
            </w:pPr>
            <w:r>
              <w:rPr>
                <w:bCs/>
              </w:rPr>
              <w:t xml:space="preserve">Установите последовательность приготовления глазури заварной для украшения изделий: </w:t>
            </w:r>
          </w:p>
          <w:p w:rsidR="00CF74C9" w:rsidRDefault="00CF74C9" w:rsidP="0005563E">
            <w:pPr>
              <w:pStyle w:val="12"/>
              <w:rPr>
                <w:bCs/>
              </w:rPr>
            </w:pPr>
            <w:r>
              <w:rPr>
                <w:bCs/>
              </w:rPr>
              <w:t>1 Сироп постепенно вливают в белки.</w:t>
            </w:r>
          </w:p>
          <w:p w:rsidR="00CF74C9" w:rsidRDefault="00CF74C9" w:rsidP="0005563E">
            <w:pPr>
              <w:pStyle w:val="12"/>
              <w:rPr>
                <w:bCs/>
              </w:rPr>
            </w:pPr>
            <w:r>
              <w:rPr>
                <w:bCs/>
              </w:rPr>
              <w:t>2 Сахар соединяют с водой и уваривают до пробы на слабый шарик.</w:t>
            </w:r>
          </w:p>
          <w:p w:rsidR="00CF74C9" w:rsidRDefault="00CF74C9" w:rsidP="0005563E">
            <w:pPr>
              <w:pStyle w:val="12"/>
              <w:rPr>
                <w:bCs/>
              </w:rPr>
            </w:pPr>
            <w:r>
              <w:rPr>
                <w:bCs/>
              </w:rPr>
              <w:t>3 Белки взбивают.</w:t>
            </w:r>
          </w:p>
          <w:p w:rsidR="00CF74C9" w:rsidRPr="002425F6" w:rsidRDefault="00CF74C9" w:rsidP="0005563E">
            <w:pPr>
              <w:pStyle w:val="12"/>
              <w:rPr>
                <w:bCs/>
              </w:rPr>
            </w:pPr>
            <w:r>
              <w:rPr>
                <w:bCs/>
              </w:rPr>
              <w:t>4 Затем частями добавляют сахарную пудру, кислоту и краситель (при необходимости).</w:t>
            </w:r>
          </w:p>
        </w:tc>
        <w:tc>
          <w:tcPr>
            <w:tcW w:w="4540" w:type="dxa"/>
            <w:vAlign w:val="center"/>
          </w:tcPr>
          <w:p w:rsidR="00DC01CE" w:rsidRPr="004E31D6" w:rsidRDefault="00D51DF9" w:rsidP="00DC01CE">
            <w:pPr>
              <w:pStyle w:val="12"/>
              <w:ind w:left="735"/>
              <w:rPr>
                <w:bCs/>
              </w:rPr>
            </w:pPr>
            <w:r>
              <w:rPr>
                <w:bCs/>
              </w:rPr>
              <w:t>2314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B946CF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Default="00D51DF9" w:rsidP="0005563E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последовательность стадий приготовления  помадки основной:</w:t>
            </w:r>
          </w:p>
          <w:p w:rsidR="00D51DF9" w:rsidRDefault="00D51DF9" w:rsidP="0005563E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Взбивание сиропа в помаду.</w:t>
            </w:r>
          </w:p>
          <w:p w:rsidR="00D51DF9" w:rsidRDefault="00D51DF9" w:rsidP="0005563E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 Охлаждение сиропа.</w:t>
            </w:r>
          </w:p>
          <w:p w:rsidR="00D51DF9" w:rsidRDefault="00D51DF9" w:rsidP="0005563E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Варка помадного сиропа.</w:t>
            </w:r>
          </w:p>
          <w:p w:rsidR="00D51DF9" w:rsidRDefault="00D51DF9" w:rsidP="0005563E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 Использование, ароматизация и подкрашивание.</w:t>
            </w:r>
          </w:p>
          <w:p w:rsidR="00D51DF9" w:rsidRPr="002425F6" w:rsidRDefault="00D51DF9" w:rsidP="0005563E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 Созревание помады.</w:t>
            </w:r>
          </w:p>
        </w:tc>
        <w:tc>
          <w:tcPr>
            <w:tcW w:w="4540" w:type="dxa"/>
            <w:vAlign w:val="center"/>
          </w:tcPr>
          <w:p w:rsidR="00DC01CE" w:rsidRPr="00E83BBB" w:rsidRDefault="00D51DF9" w:rsidP="00DC01C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32154</w:t>
            </w:r>
          </w:p>
        </w:tc>
      </w:tr>
      <w:tr w:rsidR="00607013" w:rsidRPr="002425F6" w:rsidTr="00BB5E67">
        <w:tc>
          <w:tcPr>
            <w:tcW w:w="562" w:type="dxa"/>
            <w:vAlign w:val="center"/>
          </w:tcPr>
          <w:p w:rsidR="00607013" w:rsidRPr="00B946CF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Default="00D51DF9" w:rsidP="0005563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последовательность приготовления начинки из мака:</w:t>
            </w:r>
          </w:p>
          <w:p w:rsidR="00CF0E31" w:rsidRDefault="00CF0E31" w:rsidP="0005563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Подсушивают.</w:t>
            </w:r>
          </w:p>
          <w:p w:rsidR="00D51DF9" w:rsidRDefault="00CF0E31" w:rsidP="0005563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Добавляют сахар.</w:t>
            </w:r>
          </w:p>
          <w:p w:rsidR="00CF0E31" w:rsidRDefault="00CF0E31" w:rsidP="0005563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Смешивают с сырым яйцом (можно добавить изюм и орехи).</w:t>
            </w:r>
          </w:p>
          <w:p w:rsidR="00CF0E31" w:rsidRDefault="00CF0E31" w:rsidP="0005563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 Пропускают через мясорубку 2-3 раза.</w:t>
            </w:r>
          </w:p>
          <w:p w:rsidR="00CF0E31" w:rsidRDefault="00CF0E31" w:rsidP="0005563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 Процеживают.</w:t>
            </w:r>
          </w:p>
          <w:p w:rsidR="00CF0E31" w:rsidRPr="002425F6" w:rsidRDefault="00CF0E31" w:rsidP="0005563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 Мак варят до появления ростка.</w:t>
            </w:r>
          </w:p>
        </w:tc>
        <w:tc>
          <w:tcPr>
            <w:tcW w:w="4540" w:type="dxa"/>
            <w:vAlign w:val="center"/>
          </w:tcPr>
          <w:p w:rsidR="00607013" w:rsidRPr="004E31D6" w:rsidRDefault="00CF0E31" w:rsidP="00607013">
            <w:pPr>
              <w:ind w:left="72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651243</w:t>
            </w:r>
          </w:p>
        </w:tc>
      </w:tr>
      <w:tr w:rsidR="00607013" w:rsidRPr="002425F6" w:rsidTr="00BB5E67">
        <w:tc>
          <w:tcPr>
            <w:tcW w:w="562" w:type="dxa"/>
            <w:vAlign w:val="center"/>
          </w:tcPr>
          <w:p w:rsidR="00607013" w:rsidRPr="00AF0292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Default="00CF0E31" w:rsidP="0005563E">
            <w:pPr>
              <w:jc w:val="both"/>
              <w:rPr>
                <w:bCs/>
              </w:rPr>
            </w:pPr>
            <w:r>
              <w:rPr>
                <w:bCs/>
              </w:rPr>
              <w:t>Установите соответствие приготовления желе на агаре:</w:t>
            </w:r>
          </w:p>
          <w:p w:rsidR="00CF0E31" w:rsidRDefault="00CF0E31" w:rsidP="0005563E">
            <w:pPr>
              <w:jc w:val="both"/>
              <w:rPr>
                <w:bCs/>
              </w:rPr>
            </w:pPr>
            <w:r>
              <w:rPr>
                <w:bCs/>
              </w:rPr>
              <w:t>1 Добавляют сахар и патоку.</w:t>
            </w:r>
          </w:p>
          <w:p w:rsidR="00CF0E31" w:rsidRDefault="00CF0E31" w:rsidP="0005563E">
            <w:pPr>
              <w:jc w:val="both"/>
              <w:rPr>
                <w:bCs/>
              </w:rPr>
            </w:pPr>
            <w:r>
              <w:rPr>
                <w:bCs/>
              </w:rPr>
              <w:t>2 Сироп процеживают.</w:t>
            </w:r>
          </w:p>
          <w:p w:rsidR="00CF0E31" w:rsidRDefault="00CF0E31" w:rsidP="0005563E">
            <w:pPr>
              <w:jc w:val="both"/>
              <w:rPr>
                <w:bCs/>
              </w:rPr>
            </w:pPr>
            <w:r>
              <w:rPr>
                <w:bCs/>
              </w:rPr>
              <w:t>3 Замоченный агар нагревают в воде, помешивая до растворения агара.</w:t>
            </w:r>
          </w:p>
          <w:p w:rsidR="00CF0E31" w:rsidRDefault="00CF0E31" w:rsidP="0005563E">
            <w:pPr>
              <w:jc w:val="both"/>
              <w:rPr>
                <w:bCs/>
              </w:rPr>
            </w:pPr>
            <w:r>
              <w:rPr>
                <w:bCs/>
              </w:rPr>
              <w:t>4 Добавляют эссенцию, кислоту и краситель.</w:t>
            </w:r>
          </w:p>
          <w:p w:rsidR="00CF0E31" w:rsidRDefault="00CF0E31" w:rsidP="0005563E">
            <w:pPr>
              <w:jc w:val="both"/>
              <w:rPr>
                <w:bCs/>
              </w:rPr>
            </w:pPr>
            <w:r>
              <w:rPr>
                <w:bCs/>
              </w:rPr>
              <w:t>5 Охлаждают до 40-50 градусов.</w:t>
            </w:r>
          </w:p>
          <w:p w:rsidR="000D792E" w:rsidRPr="00CF0E31" w:rsidRDefault="000D792E" w:rsidP="0005563E">
            <w:pPr>
              <w:jc w:val="both"/>
              <w:rPr>
                <w:bCs/>
              </w:rPr>
            </w:pPr>
            <w:r>
              <w:rPr>
                <w:bCs/>
              </w:rPr>
              <w:t>6 Кипятят до полного растворения сахара.</w:t>
            </w:r>
          </w:p>
        </w:tc>
        <w:tc>
          <w:tcPr>
            <w:tcW w:w="4540" w:type="dxa"/>
            <w:vAlign w:val="center"/>
          </w:tcPr>
          <w:p w:rsidR="00607013" w:rsidRPr="004E31D6" w:rsidRDefault="000D792E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316254</w:t>
            </w:r>
          </w:p>
        </w:tc>
      </w:tr>
      <w:tr w:rsidR="00607013" w:rsidRPr="002425F6" w:rsidTr="00BB5E67">
        <w:tc>
          <w:tcPr>
            <w:tcW w:w="562" w:type="dxa"/>
            <w:vAlign w:val="center"/>
          </w:tcPr>
          <w:p w:rsidR="00607013" w:rsidRPr="0000317B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256DC8" w:rsidRDefault="000D792E" w:rsidP="000D792E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Что такое сироп?</w:t>
            </w:r>
          </w:p>
        </w:tc>
        <w:tc>
          <w:tcPr>
            <w:tcW w:w="4540" w:type="dxa"/>
            <w:vAlign w:val="center"/>
          </w:tcPr>
          <w:p w:rsidR="00607013" w:rsidRPr="004E31D6" w:rsidRDefault="000D792E" w:rsidP="00607013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Это смесь сахара с водой при содержании сахара не менее 50%</w:t>
            </w:r>
          </w:p>
        </w:tc>
      </w:tr>
      <w:tr w:rsidR="00607013" w:rsidRPr="002425F6" w:rsidTr="00BB5E67">
        <w:tc>
          <w:tcPr>
            <w:tcW w:w="562" w:type="dxa"/>
            <w:vAlign w:val="center"/>
          </w:tcPr>
          <w:p w:rsidR="00607013" w:rsidRPr="00767EFC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Default="000D792E" w:rsidP="0005563E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Какими способами готовят белковый крем?</w:t>
            </w:r>
          </w:p>
        </w:tc>
        <w:tc>
          <w:tcPr>
            <w:tcW w:w="4540" w:type="dxa"/>
            <w:vAlign w:val="center"/>
          </w:tcPr>
          <w:p w:rsidR="00607013" w:rsidRDefault="000D792E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Заварным и сырцовым способами.</w:t>
            </w:r>
          </w:p>
        </w:tc>
      </w:tr>
      <w:tr w:rsidR="00607013" w:rsidRPr="002425F6" w:rsidTr="00BB5E67">
        <w:tc>
          <w:tcPr>
            <w:tcW w:w="562" w:type="dxa"/>
            <w:vAlign w:val="center"/>
          </w:tcPr>
          <w:p w:rsidR="00607013" w:rsidRPr="0000317B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Default="000D792E" w:rsidP="0005563E">
            <w:pPr>
              <w:jc w:val="both"/>
              <w:rPr>
                <w:rFonts w:eastAsia="Times New Roman"/>
                <w:b/>
              </w:rPr>
            </w:pPr>
            <w:r>
              <w:rPr>
                <w:bCs/>
              </w:rPr>
              <w:t>Как определить содержание сахара в сиропе?</w:t>
            </w:r>
          </w:p>
        </w:tc>
        <w:tc>
          <w:tcPr>
            <w:tcW w:w="4540" w:type="dxa"/>
            <w:vAlign w:val="center"/>
          </w:tcPr>
          <w:p w:rsidR="00607013" w:rsidRDefault="000D792E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 толщине нитки и/или твердости шарика.</w:t>
            </w:r>
          </w:p>
        </w:tc>
      </w:tr>
      <w:tr w:rsidR="00607013" w:rsidRPr="002425F6" w:rsidTr="00BB5E67">
        <w:tc>
          <w:tcPr>
            <w:tcW w:w="562" w:type="dxa"/>
            <w:vAlign w:val="center"/>
          </w:tcPr>
          <w:p w:rsidR="00607013" w:rsidRPr="0000317B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607013" w:rsidRDefault="000D792E" w:rsidP="00D5613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Для чего в приготовлении крема из сливок используют желатин?</w:t>
            </w:r>
          </w:p>
        </w:tc>
        <w:tc>
          <w:tcPr>
            <w:tcW w:w="4540" w:type="dxa"/>
            <w:vAlign w:val="center"/>
          </w:tcPr>
          <w:p w:rsidR="00607013" w:rsidRDefault="000D792E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Для стабильности крема.</w:t>
            </w:r>
          </w:p>
        </w:tc>
      </w:tr>
      <w:tr w:rsidR="006B31A3" w:rsidRPr="002425F6" w:rsidTr="000E2742">
        <w:trPr>
          <w:trHeight w:val="132"/>
        </w:trPr>
        <w:tc>
          <w:tcPr>
            <w:tcW w:w="562" w:type="dxa"/>
            <w:vAlign w:val="center"/>
          </w:tcPr>
          <w:p w:rsidR="006B31A3" w:rsidRPr="0000317B" w:rsidRDefault="006B31A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B31A3" w:rsidRDefault="006B31A3" w:rsidP="00D51DF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Что такое меланж?</w:t>
            </w:r>
          </w:p>
        </w:tc>
        <w:tc>
          <w:tcPr>
            <w:tcW w:w="4540" w:type="dxa"/>
            <w:vAlign w:val="center"/>
          </w:tcPr>
          <w:p w:rsidR="006B31A3" w:rsidRDefault="006B31A3" w:rsidP="00D51D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Смесь белков и желтков.</w:t>
            </w:r>
          </w:p>
        </w:tc>
      </w:tr>
    </w:tbl>
    <w:p w:rsidR="00CF0C05" w:rsidRDefault="00CF0C05" w:rsidP="00256DC8">
      <w:pPr>
        <w:jc w:val="both"/>
        <w:rPr>
          <w:rFonts w:eastAsia="Times New Roman"/>
        </w:rPr>
      </w:pPr>
    </w:p>
    <w:p w:rsidR="00BC029C" w:rsidRDefault="00BC029C" w:rsidP="00BC029C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BC029C" w:rsidRPr="00BC029C" w:rsidRDefault="00D56136" w:rsidP="00BC029C">
      <w:pPr>
        <w:jc w:val="center"/>
        <w:rPr>
          <w:rFonts w:eastAsia="Times New Roman"/>
          <w:b/>
          <w:bCs/>
        </w:rPr>
      </w:pPr>
      <w:r w:rsidRPr="00D56136">
        <w:rPr>
          <w:rFonts w:eastAsia="Times New Roman"/>
          <w:b/>
        </w:rPr>
        <w:t>ПК 5.3. Осуществлять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</w:t>
      </w:r>
    </w:p>
    <w:tbl>
      <w:tblPr>
        <w:tblStyle w:val="a3"/>
        <w:tblW w:w="0" w:type="auto"/>
        <w:tblLook w:val="04A0"/>
      </w:tblPr>
      <w:tblGrid>
        <w:gridCol w:w="562"/>
        <w:gridCol w:w="9458"/>
        <w:gridCol w:w="4540"/>
      </w:tblGrid>
      <w:tr w:rsidR="00BC029C" w:rsidTr="00D753F8">
        <w:tc>
          <w:tcPr>
            <w:tcW w:w="562" w:type="dxa"/>
            <w:vAlign w:val="center"/>
          </w:tcPr>
          <w:p w:rsidR="00BC029C" w:rsidRPr="002425F6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D56136" w:rsidRPr="002425F6" w:rsidTr="00D753F8">
        <w:tc>
          <w:tcPr>
            <w:tcW w:w="562" w:type="dxa"/>
            <w:vAlign w:val="center"/>
          </w:tcPr>
          <w:p w:rsidR="00D56136" w:rsidRPr="0039174E" w:rsidRDefault="00D56136" w:rsidP="00BC029C">
            <w:pPr>
              <w:pStyle w:val="a8"/>
              <w:numPr>
                <w:ilvl w:val="0"/>
                <w:numId w:val="3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D4D6E" w:rsidRDefault="004D4D6E" w:rsidP="00405F5C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t>От чего зависит пищевая ценность изделий из теста?</w:t>
            </w:r>
          </w:p>
          <w:p w:rsidR="004D4D6E" w:rsidRPr="004D4D6E" w:rsidRDefault="004D4D6E" w:rsidP="004D4D6E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а) </w:t>
            </w:r>
            <w:r w:rsidRPr="004D4D6E">
              <w:rPr>
                <w:rFonts w:eastAsia="Times New Roman"/>
                <w:color w:val="000000"/>
              </w:rPr>
              <w:t>От содержания витаминов и минералов</w:t>
            </w:r>
          </w:p>
          <w:p w:rsidR="004D4D6E" w:rsidRPr="004D4D6E" w:rsidRDefault="004D4D6E" w:rsidP="004D4D6E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б) </w:t>
            </w:r>
            <w:r w:rsidRPr="004D4D6E">
              <w:rPr>
                <w:rFonts w:eastAsia="Times New Roman"/>
                <w:color w:val="000000"/>
              </w:rPr>
              <w:t>От калорийности</w:t>
            </w:r>
          </w:p>
          <w:p w:rsidR="004D4D6E" w:rsidRPr="004D4D6E" w:rsidRDefault="004D4D6E" w:rsidP="004D4D6E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в) </w:t>
            </w:r>
            <w:r w:rsidRPr="004D4D6E">
              <w:rPr>
                <w:rFonts w:eastAsia="Times New Roman"/>
                <w:color w:val="000000"/>
              </w:rPr>
              <w:t>От содержания крахмала</w:t>
            </w:r>
          </w:p>
          <w:p w:rsidR="00D56136" w:rsidRPr="002425F6" w:rsidRDefault="004D4D6E" w:rsidP="004D4D6E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color w:val="000000"/>
              </w:rPr>
              <w:t xml:space="preserve"> г) </w:t>
            </w:r>
            <w:r w:rsidRPr="004D4D6E">
              <w:rPr>
                <w:rFonts w:eastAsia="Times New Roman"/>
                <w:color w:val="000000"/>
              </w:rPr>
              <w:t>От соотношения белков, жиров и углеводов</w:t>
            </w:r>
          </w:p>
        </w:tc>
        <w:tc>
          <w:tcPr>
            <w:tcW w:w="4540" w:type="dxa"/>
            <w:vAlign w:val="center"/>
          </w:tcPr>
          <w:p w:rsidR="00D56136" w:rsidRPr="002425F6" w:rsidRDefault="004D4D6E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D56136" w:rsidRPr="002425F6" w:rsidTr="00D753F8">
        <w:tc>
          <w:tcPr>
            <w:tcW w:w="562" w:type="dxa"/>
            <w:vAlign w:val="center"/>
          </w:tcPr>
          <w:p w:rsidR="00D56136" w:rsidRPr="0039174E" w:rsidRDefault="00D56136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D4D6E" w:rsidRDefault="004D4D6E" w:rsidP="00405F5C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ascii="OpenSans" w:hAnsi="OpenSans"/>
                <w:color w:val="000000"/>
                <w:sz w:val="26"/>
                <w:szCs w:val="26"/>
                <w:shd w:val="clear" w:color="auto" w:fill="FFFFFF"/>
              </w:rPr>
              <w:t>Какие из перечисленных видов теста являются дрожжевыми?</w:t>
            </w:r>
          </w:p>
          <w:p w:rsidR="004D4D6E" w:rsidRPr="004D4D6E" w:rsidRDefault="00D56136" w:rsidP="004D4D6E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191CEB">
              <w:rPr>
                <w:rFonts w:eastAsia="Times New Roman"/>
                <w:color w:val="000000"/>
              </w:rPr>
              <w:t>a)</w:t>
            </w:r>
            <w:r w:rsidR="004D4D6E" w:rsidRPr="004D4D6E">
              <w:rPr>
                <w:rFonts w:eastAsia="Times New Roman"/>
                <w:color w:val="000000"/>
              </w:rPr>
              <w:t>Опарное</w:t>
            </w:r>
          </w:p>
          <w:p w:rsidR="004D4D6E" w:rsidRPr="004D4D6E" w:rsidRDefault="004D4D6E" w:rsidP="004D4D6E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б) </w:t>
            </w:r>
            <w:r w:rsidRPr="004D4D6E">
              <w:rPr>
                <w:rFonts w:eastAsia="Times New Roman"/>
                <w:color w:val="000000"/>
              </w:rPr>
              <w:t>Бисквитное</w:t>
            </w:r>
          </w:p>
          <w:p w:rsidR="004D4D6E" w:rsidRPr="004D4D6E" w:rsidRDefault="004D4D6E" w:rsidP="004D4D6E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в) </w:t>
            </w:r>
            <w:r w:rsidRPr="004D4D6E">
              <w:rPr>
                <w:rFonts w:eastAsia="Times New Roman"/>
                <w:color w:val="000000"/>
              </w:rPr>
              <w:t>Кляр</w:t>
            </w:r>
          </w:p>
          <w:p w:rsidR="004D4D6E" w:rsidRPr="004D4D6E" w:rsidRDefault="004D4D6E" w:rsidP="004D4D6E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г) </w:t>
            </w:r>
            <w:r w:rsidRPr="004D4D6E">
              <w:rPr>
                <w:rFonts w:eastAsia="Times New Roman"/>
                <w:color w:val="000000"/>
              </w:rPr>
              <w:t>Заварное</w:t>
            </w:r>
          </w:p>
          <w:p w:rsidR="004D4D6E" w:rsidRPr="004D4D6E" w:rsidRDefault="004D4D6E" w:rsidP="004D4D6E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д) </w:t>
            </w:r>
            <w:r w:rsidRPr="004D4D6E">
              <w:rPr>
                <w:rFonts w:eastAsia="Times New Roman"/>
                <w:color w:val="000000"/>
              </w:rPr>
              <w:t>Безопарное</w:t>
            </w:r>
          </w:p>
          <w:p w:rsidR="004D4D6E" w:rsidRPr="004D4D6E" w:rsidRDefault="004D4D6E" w:rsidP="004D4D6E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е) </w:t>
            </w:r>
            <w:r w:rsidRPr="004D4D6E">
              <w:rPr>
                <w:rFonts w:eastAsia="Times New Roman"/>
                <w:color w:val="000000"/>
              </w:rPr>
              <w:t>Песочное</w:t>
            </w:r>
          </w:p>
          <w:p w:rsidR="00D56136" w:rsidRPr="00191CEB" w:rsidRDefault="004D4D6E" w:rsidP="004D4D6E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color w:val="000000"/>
              </w:rPr>
              <w:t xml:space="preserve">ё) </w:t>
            </w:r>
            <w:r w:rsidRPr="004D4D6E">
              <w:rPr>
                <w:rFonts w:eastAsia="Times New Roman"/>
                <w:color w:val="000000"/>
              </w:rPr>
              <w:t>Все варианты верны</w:t>
            </w:r>
          </w:p>
        </w:tc>
        <w:tc>
          <w:tcPr>
            <w:tcW w:w="4540" w:type="dxa"/>
            <w:vAlign w:val="center"/>
          </w:tcPr>
          <w:p w:rsidR="00D56136" w:rsidRPr="002425F6" w:rsidRDefault="004D4D6E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А, Д</w:t>
            </w:r>
          </w:p>
        </w:tc>
      </w:tr>
      <w:tr w:rsidR="00D56136" w:rsidRPr="002425F6" w:rsidTr="00D753F8">
        <w:tc>
          <w:tcPr>
            <w:tcW w:w="562" w:type="dxa"/>
            <w:vAlign w:val="center"/>
          </w:tcPr>
          <w:p w:rsidR="00D56136" w:rsidRPr="0039174E" w:rsidRDefault="00D56136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B08B6" w:rsidRDefault="004B08B6" w:rsidP="00405F5C">
            <w:pPr>
              <w:shd w:val="clear" w:color="auto" w:fill="FFFFFF"/>
              <w:rPr>
                <w:rFonts w:eastAsia="Times New Roman"/>
                <w:bCs/>
                <w:bdr w:val="none" w:sz="0" w:space="0" w:color="auto" w:frame="1"/>
              </w:rPr>
            </w:pPr>
            <w:r w:rsidRPr="004B08B6">
              <w:rPr>
                <w:rFonts w:eastAsia="Times New Roman"/>
                <w:bCs/>
                <w:bdr w:val="none" w:sz="0" w:space="0" w:color="auto" w:frame="1"/>
              </w:rPr>
              <w:t xml:space="preserve">Что такое разрыхлители? </w:t>
            </w:r>
          </w:p>
          <w:p w:rsidR="004B08B6" w:rsidRPr="004B08B6" w:rsidRDefault="00D56136" w:rsidP="004B08B6">
            <w:pPr>
              <w:shd w:val="clear" w:color="auto" w:fill="FFFFFF"/>
              <w:rPr>
                <w:rFonts w:eastAsia="Times New Roman"/>
              </w:rPr>
            </w:pPr>
            <w:r w:rsidRPr="00191CEB">
              <w:rPr>
                <w:rFonts w:eastAsia="Times New Roman"/>
              </w:rPr>
              <w:t xml:space="preserve">а) </w:t>
            </w:r>
            <w:r w:rsidR="004B08B6" w:rsidRPr="004B08B6">
              <w:rPr>
                <w:rFonts w:eastAsia="Times New Roman"/>
              </w:rPr>
              <w:t>Вещества, которые обогащают тесто витаминами и минералами</w:t>
            </w:r>
          </w:p>
          <w:p w:rsidR="004B08B6" w:rsidRPr="004B08B6" w:rsidRDefault="004B08B6" w:rsidP="004B08B6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б) </w:t>
            </w:r>
            <w:r w:rsidRPr="004B08B6">
              <w:rPr>
                <w:rFonts w:eastAsia="Times New Roman"/>
              </w:rPr>
              <w:t>Вещества, которые позволяют дольше хранить изделия из теста</w:t>
            </w:r>
          </w:p>
          <w:p w:rsidR="004B08B6" w:rsidRPr="004B08B6" w:rsidRDefault="004B08B6" w:rsidP="004B08B6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в) </w:t>
            </w:r>
            <w:r w:rsidRPr="004B08B6">
              <w:rPr>
                <w:rFonts w:eastAsia="Times New Roman"/>
              </w:rPr>
              <w:t>Вещества, которые создают пористость теста</w:t>
            </w:r>
          </w:p>
          <w:p w:rsidR="00D56136" w:rsidRPr="00191CEB" w:rsidRDefault="004B08B6" w:rsidP="004B08B6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 xml:space="preserve">г) </w:t>
            </w:r>
            <w:r w:rsidRPr="004B08B6">
              <w:rPr>
                <w:rFonts w:eastAsia="Times New Roman"/>
              </w:rPr>
              <w:t>Вещества, которые повышают калорийность теста</w:t>
            </w:r>
          </w:p>
        </w:tc>
        <w:tc>
          <w:tcPr>
            <w:tcW w:w="4540" w:type="dxa"/>
            <w:vAlign w:val="center"/>
          </w:tcPr>
          <w:p w:rsidR="00D56136" w:rsidRPr="002425F6" w:rsidRDefault="004B08B6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D56136" w:rsidRPr="002425F6" w:rsidTr="00D753F8">
        <w:tc>
          <w:tcPr>
            <w:tcW w:w="562" w:type="dxa"/>
            <w:vAlign w:val="center"/>
          </w:tcPr>
          <w:p w:rsidR="00D56136" w:rsidRPr="0039174E" w:rsidRDefault="00D56136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56136" w:rsidRPr="00BA0DEE" w:rsidRDefault="00D56136" w:rsidP="00405F5C">
            <w:pPr>
              <w:shd w:val="clear" w:color="auto" w:fill="FFFFFF"/>
              <w:spacing w:line="330" w:lineRule="atLeast"/>
              <w:rPr>
                <w:rFonts w:eastAsia="Times New Roman"/>
              </w:rPr>
            </w:pPr>
            <w:r w:rsidRPr="00BA0DEE">
              <w:rPr>
                <w:rFonts w:eastAsia="Times New Roman"/>
                <w:bCs/>
                <w:bdr w:val="none" w:sz="0" w:space="0" w:color="auto" w:frame="1"/>
              </w:rPr>
              <w:t>Операции входящие в состав приготовления теста:</w:t>
            </w:r>
          </w:p>
          <w:p w:rsidR="00D56136" w:rsidRPr="00191CEB" w:rsidRDefault="00D56136" w:rsidP="00405F5C">
            <w:pPr>
              <w:shd w:val="clear" w:color="auto" w:fill="FFFFFF"/>
              <w:rPr>
                <w:rFonts w:eastAsia="Times New Roman"/>
              </w:rPr>
            </w:pPr>
            <w:r w:rsidRPr="00191CEB">
              <w:rPr>
                <w:rFonts w:eastAsia="Times New Roman"/>
              </w:rPr>
              <w:t>а) замес теста, брожение теста, выпекание изделия;</w:t>
            </w:r>
          </w:p>
          <w:p w:rsidR="00D56136" w:rsidRPr="00191CEB" w:rsidRDefault="00D56136" w:rsidP="00405F5C">
            <w:pPr>
              <w:shd w:val="clear" w:color="auto" w:fill="FFFFFF"/>
              <w:rPr>
                <w:rFonts w:eastAsia="Times New Roman"/>
              </w:rPr>
            </w:pPr>
            <w:r w:rsidRPr="00191CEB">
              <w:rPr>
                <w:rFonts w:eastAsia="Times New Roman"/>
              </w:rPr>
              <w:t>б) дозирование сырья, замес теста, разрыхление, брожение теста, выпекание изделия;</w:t>
            </w:r>
          </w:p>
          <w:p w:rsidR="00D56136" w:rsidRPr="00191CEB" w:rsidRDefault="00D56136" w:rsidP="00405F5C">
            <w:pPr>
              <w:shd w:val="clear" w:color="auto" w:fill="FFFFFF"/>
              <w:rPr>
                <w:rFonts w:eastAsia="Times New Roman"/>
                <w:b/>
              </w:rPr>
            </w:pPr>
            <w:r w:rsidRPr="00191CEB">
              <w:rPr>
                <w:rFonts w:eastAsia="Times New Roman"/>
              </w:rPr>
              <w:t>в)дозирование сырья, замес полуфабрикатов и теста, брожение полуфабрикатов и теста, обминка.</w:t>
            </w:r>
          </w:p>
        </w:tc>
        <w:tc>
          <w:tcPr>
            <w:tcW w:w="4540" w:type="dxa"/>
            <w:vAlign w:val="center"/>
          </w:tcPr>
          <w:p w:rsidR="00D56136" w:rsidRDefault="00D56136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D56136" w:rsidRPr="002425F6" w:rsidTr="00D753F8">
        <w:tc>
          <w:tcPr>
            <w:tcW w:w="562" w:type="dxa"/>
            <w:vAlign w:val="center"/>
          </w:tcPr>
          <w:p w:rsidR="00D56136" w:rsidRPr="0039174E" w:rsidRDefault="00D56136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56136" w:rsidRPr="00191CEB" w:rsidRDefault="00D56136" w:rsidP="00405F5C">
            <w:pPr>
              <w:shd w:val="clear" w:color="auto" w:fill="FFFFFF"/>
              <w:spacing w:line="330" w:lineRule="atLeast"/>
              <w:rPr>
                <w:rFonts w:eastAsia="Times New Roman"/>
              </w:rPr>
            </w:pPr>
            <w:r w:rsidRPr="00191CEB">
              <w:rPr>
                <w:rFonts w:eastAsia="Times New Roman"/>
                <w:bCs/>
                <w:bdr w:val="none" w:sz="0" w:space="0" w:color="auto" w:frame="1"/>
              </w:rPr>
              <w:t>Что такое выпечка хлеба?</w:t>
            </w:r>
          </w:p>
          <w:p w:rsidR="00D56136" w:rsidRPr="00191CEB" w:rsidRDefault="00D56136" w:rsidP="00405F5C">
            <w:pPr>
              <w:shd w:val="clear" w:color="auto" w:fill="FFFFFF"/>
              <w:rPr>
                <w:rFonts w:eastAsia="Times New Roman"/>
              </w:rPr>
            </w:pPr>
            <w:r w:rsidRPr="00191CEB">
              <w:rPr>
                <w:rFonts w:eastAsia="Times New Roman"/>
              </w:rPr>
              <w:t>а) это процесс превращения тестовых заготовок в готовое изделие, в результате которого окончательно формируется их качество;</w:t>
            </w:r>
          </w:p>
          <w:p w:rsidR="00D56136" w:rsidRPr="00191CEB" w:rsidRDefault="00D56136" w:rsidP="00405F5C">
            <w:pPr>
              <w:shd w:val="clear" w:color="auto" w:fill="FFFFFF"/>
              <w:rPr>
                <w:rFonts w:eastAsia="Times New Roman"/>
              </w:rPr>
            </w:pPr>
            <w:r w:rsidRPr="00191CEB">
              <w:rPr>
                <w:rFonts w:eastAsia="Times New Roman"/>
              </w:rPr>
              <w:t>б) это процесс подготовки полуфабрикатов;</w:t>
            </w:r>
          </w:p>
          <w:p w:rsidR="00D56136" w:rsidRPr="00191CEB" w:rsidRDefault="00D56136" w:rsidP="00405F5C">
            <w:pPr>
              <w:shd w:val="clear" w:color="auto" w:fill="FFFFFF"/>
              <w:rPr>
                <w:rFonts w:eastAsia="Times New Roman"/>
                <w:b/>
              </w:rPr>
            </w:pPr>
            <w:r w:rsidRPr="00191CEB">
              <w:rPr>
                <w:rFonts w:eastAsia="Times New Roman"/>
              </w:rPr>
              <w:t>в) это процесс формования хлебных заготовок.</w:t>
            </w:r>
          </w:p>
        </w:tc>
        <w:tc>
          <w:tcPr>
            <w:tcW w:w="4540" w:type="dxa"/>
            <w:vAlign w:val="center"/>
          </w:tcPr>
          <w:p w:rsidR="00D56136" w:rsidRDefault="00D56136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D56136" w:rsidRPr="002425F6" w:rsidTr="00D753F8">
        <w:tc>
          <w:tcPr>
            <w:tcW w:w="562" w:type="dxa"/>
            <w:vAlign w:val="center"/>
          </w:tcPr>
          <w:p w:rsidR="00D56136" w:rsidRPr="0039174E" w:rsidRDefault="00D56136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56136" w:rsidRPr="00191CEB" w:rsidRDefault="00D56136" w:rsidP="00405F5C">
            <w:pPr>
              <w:shd w:val="clear" w:color="auto" w:fill="FFFFFF"/>
              <w:spacing w:line="330" w:lineRule="atLeast"/>
              <w:rPr>
                <w:rFonts w:eastAsia="Times New Roman"/>
              </w:rPr>
            </w:pPr>
            <w:r w:rsidRPr="00191CEB">
              <w:rPr>
                <w:rFonts w:eastAsia="Times New Roman"/>
                <w:bCs/>
                <w:bdr w:val="none" w:sz="0" w:space="0" w:color="auto" w:frame="1"/>
              </w:rPr>
              <w:t>В результате чего происходит образование твердой хлебной корочки?</w:t>
            </w:r>
          </w:p>
          <w:p w:rsidR="00D56136" w:rsidRPr="00191CEB" w:rsidRDefault="00D56136" w:rsidP="00405F5C">
            <w:pPr>
              <w:shd w:val="clear" w:color="auto" w:fill="FFFFFF"/>
              <w:rPr>
                <w:rFonts w:eastAsia="Times New Roman"/>
              </w:rPr>
            </w:pPr>
            <w:r w:rsidRPr="00191CEB">
              <w:rPr>
                <w:rFonts w:eastAsia="Times New Roman"/>
              </w:rPr>
              <w:t>а) в результате высокой температуры в пекарной камере;</w:t>
            </w:r>
          </w:p>
          <w:p w:rsidR="00D56136" w:rsidRPr="00191CEB" w:rsidRDefault="00D56136" w:rsidP="00405F5C">
            <w:pPr>
              <w:shd w:val="clear" w:color="auto" w:fill="FFFFFF"/>
              <w:rPr>
                <w:rFonts w:eastAsia="Times New Roman"/>
              </w:rPr>
            </w:pPr>
            <w:r w:rsidRPr="00191CEB">
              <w:rPr>
                <w:rFonts w:eastAsia="Times New Roman"/>
              </w:rPr>
              <w:t>б) в результате долгого выпекания изделия;</w:t>
            </w:r>
          </w:p>
          <w:p w:rsidR="00D56136" w:rsidRPr="00191CEB" w:rsidRDefault="00D56136" w:rsidP="00405F5C">
            <w:pPr>
              <w:shd w:val="clear" w:color="auto" w:fill="FFFFFF"/>
              <w:rPr>
                <w:rFonts w:eastAsia="Times New Roman"/>
                <w:b/>
                <w:bCs/>
              </w:rPr>
            </w:pPr>
            <w:r w:rsidRPr="00191CEB">
              <w:rPr>
                <w:rFonts w:eastAsia="Times New Roman"/>
              </w:rPr>
              <w:lastRenderedPageBreak/>
              <w:t>в) в результате обезвоживания наружных слоев тестовой заготовки.</w:t>
            </w:r>
          </w:p>
        </w:tc>
        <w:tc>
          <w:tcPr>
            <w:tcW w:w="4540" w:type="dxa"/>
            <w:vAlign w:val="center"/>
          </w:tcPr>
          <w:p w:rsidR="00D56136" w:rsidRPr="0039174E" w:rsidRDefault="00D56136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В </w:t>
            </w:r>
          </w:p>
        </w:tc>
      </w:tr>
      <w:tr w:rsidR="00D56136" w:rsidRPr="002425F6" w:rsidTr="00D753F8">
        <w:tc>
          <w:tcPr>
            <w:tcW w:w="562" w:type="dxa"/>
            <w:vAlign w:val="center"/>
          </w:tcPr>
          <w:p w:rsidR="00D56136" w:rsidRPr="004E4822" w:rsidRDefault="00D56136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B08B6" w:rsidRPr="002425F6" w:rsidRDefault="00D56136" w:rsidP="00405F5C">
            <w:pPr>
              <w:widowControl w:val="0"/>
              <w:tabs>
                <w:tab w:val="left" w:pos="1930"/>
              </w:tabs>
              <w:autoSpaceDE w:val="0"/>
              <w:autoSpaceDN w:val="0"/>
              <w:rPr>
                <w:rFonts w:eastAsia="Times New Roman"/>
                <w:bCs/>
              </w:rPr>
            </w:pPr>
            <w:r w:rsidRPr="00E4456F">
              <w:rPr>
                <w:rFonts w:eastAsia="Times New Roman"/>
                <w:bCs/>
              </w:rPr>
              <w:t>Установите соответствие</w:t>
            </w:r>
            <w:r w:rsidR="004B08B6">
              <w:rPr>
                <w:rFonts w:eastAsia="Times New Roman"/>
                <w:bCs/>
              </w:rPr>
              <w:t xml:space="preserve"> между видом разрыхления теста и характеристикой: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4429"/>
              <w:gridCol w:w="4536"/>
            </w:tblGrid>
            <w:tr w:rsidR="00D56136" w:rsidTr="00405F5C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6136" w:rsidRDefault="00D56136" w:rsidP="00405F5C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Ассортимент хлебобулочных изделий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6136" w:rsidRDefault="00D56136" w:rsidP="00405F5C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 w:hint="eastAsia"/>
                      <w:color w:val="000000"/>
                    </w:rPr>
                    <w:t>Н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азвание </w:t>
                  </w:r>
                </w:p>
              </w:tc>
            </w:tr>
            <w:tr w:rsidR="004B08B6" w:rsidTr="00FC7397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B08B6" w:rsidRDefault="004B08B6" w:rsidP="004B08B6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А) Механический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B08B6" w:rsidRDefault="004B08B6" w:rsidP="00405F5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1. </w:t>
                  </w:r>
                  <w:r w:rsidRPr="004B08B6">
                    <w:rPr>
                      <w:rFonts w:eastAsia="Times New Roman"/>
                    </w:rPr>
                    <w:t>При помощи соды или углекислого аммония</w:t>
                  </w:r>
                </w:p>
                <w:p w:rsidR="004B08B6" w:rsidRDefault="004B08B6" w:rsidP="00405F5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2. </w:t>
                  </w:r>
                  <w:r w:rsidRPr="004B08B6">
                    <w:rPr>
                      <w:rFonts w:eastAsia="Times New Roman"/>
                    </w:rPr>
                    <w:t>При помощи взбивания</w:t>
                  </w:r>
                </w:p>
                <w:p w:rsidR="004B08B6" w:rsidRDefault="004B08B6" w:rsidP="00405F5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3. </w:t>
                  </w:r>
                  <w:r w:rsidRPr="004B08B6">
                    <w:rPr>
                      <w:rFonts w:eastAsia="Times New Roman"/>
                    </w:rPr>
                    <w:t>При помощи дрожжей</w:t>
                  </w:r>
                </w:p>
              </w:tc>
            </w:tr>
            <w:tr w:rsidR="004B08B6" w:rsidTr="00FC7397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B08B6" w:rsidRDefault="004B08B6" w:rsidP="004B08B6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Б)  Биологический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B08B6" w:rsidRDefault="004B08B6" w:rsidP="00405F5C">
                  <w:pPr>
                    <w:rPr>
                      <w:rFonts w:eastAsia="Times New Roman"/>
                    </w:rPr>
                  </w:pPr>
                </w:p>
              </w:tc>
            </w:tr>
            <w:tr w:rsidR="004B08B6" w:rsidTr="00FC7397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B08B6" w:rsidRDefault="004B08B6" w:rsidP="004B08B6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В) Химический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B08B6" w:rsidRDefault="004B08B6" w:rsidP="00405F5C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D56136" w:rsidRPr="002425F6" w:rsidRDefault="00D56136" w:rsidP="00405F5C">
            <w:pPr>
              <w:widowControl w:val="0"/>
              <w:tabs>
                <w:tab w:val="left" w:pos="1930"/>
              </w:tabs>
              <w:autoSpaceDE w:val="0"/>
              <w:autoSpaceDN w:val="0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D56136" w:rsidRDefault="004B08B6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</w:t>
            </w:r>
          </w:p>
          <w:p w:rsidR="00D56136" w:rsidRDefault="004B08B6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3</w:t>
            </w:r>
          </w:p>
          <w:p w:rsidR="00D56136" w:rsidRDefault="004B08B6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1</w:t>
            </w:r>
          </w:p>
          <w:p w:rsidR="00D56136" w:rsidRPr="002425F6" w:rsidRDefault="00D56136" w:rsidP="00405F5C">
            <w:pPr>
              <w:jc w:val="center"/>
              <w:rPr>
                <w:rFonts w:eastAsia="Times New Roman"/>
                <w:bCs/>
              </w:rPr>
            </w:pPr>
          </w:p>
        </w:tc>
      </w:tr>
      <w:tr w:rsidR="00D56136" w:rsidRPr="002425F6" w:rsidTr="00D753F8">
        <w:tc>
          <w:tcPr>
            <w:tcW w:w="562" w:type="dxa"/>
            <w:vAlign w:val="center"/>
          </w:tcPr>
          <w:p w:rsidR="00D56136" w:rsidRPr="0039174E" w:rsidRDefault="00D56136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56136" w:rsidRDefault="00D56136" w:rsidP="00405F5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соответствие</w:t>
            </w:r>
            <w:r w:rsidR="0079599F">
              <w:rPr>
                <w:rFonts w:eastAsia="Times New Roman"/>
                <w:bCs/>
              </w:rPr>
              <w:t xml:space="preserve"> между дефектом теста и причиной его возникновения: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862"/>
              <w:gridCol w:w="5103"/>
            </w:tblGrid>
            <w:tr w:rsidR="00D56136" w:rsidTr="00405F5C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6136" w:rsidRPr="00C06123" w:rsidRDefault="00C06123" w:rsidP="00405F5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1. </w:t>
                  </w:r>
                  <w:r w:rsidR="0079599F" w:rsidRPr="00C06123">
                    <w:rPr>
                      <w:rFonts w:eastAsia="Times New Roman"/>
                    </w:rPr>
                    <w:t>Тесто не подходит или процесс брожения недостаточно интенсивный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6136" w:rsidRPr="00C06123" w:rsidRDefault="00C06123" w:rsidP="00C06123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А Тесто бродило в помещении с низкой относительной влажностью воздуха</w:t>
                  </w:r>
                </w:p>
              </w:tc>
            </w:tr>
            <w:tr w:rsidR="00D56136" w:rsidTr="00405F5C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6136" w:rsidRPr="00C06123" w:rsidRDefault="00C06123" w:rsidP="00405F5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2. </w:t>
                  </w:r>
                  <w:r w:rsidR="0079599F" w:rsidRPr="00C06123">
                    <w:rPr>
                      <w:rFonts w:eastAsia="Times New Roman"/>
                      <w:color w:val="000000"/>
                    </w:rPr>
                    <w:t>Тесто кислое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6136" w:rsidRPr="00C06123" w:rsidRDefault="00C06123" w:rsidP="00405F5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 Недостаточная обминка</w:t>
                  </w:r>
                </w:p>
              </w:tc>
            </w:tr>
            <w:tr w:rsidR="00D56136" w:rsidTr="00405F5C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6136" w:rsidRPr="00C06123" w:rsidRDefault="00C06123" w:rsidP="00405F5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3. </w:t>
                  </w:r>
                  <w:r w:rsidRPr="00C06123">
                    <w:rPr>
                      <w:rFonts w:eastAsia="Times New Roman"/>
                      <w:color w:val="000000"/>
                    </w:rPr>
                    <w:t>Образование высохшего слоя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6136" w:rsidRPr="00C06123" w:rsidRDefault="00C06123" w:rsidP="00405F5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 Недоброкачественные дрожжи, тесто имеет слишком высокую или низкую температуру</w:t>
                  </w:r>
                </w:p>
              </w:tc>
            </w:tr>
            <w:tr w:rsidR="00D56136" w:rsidTr="00405F5C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6136" w:rsidRPr="00C06123" w:rsidRDefault="00C06123" w:rsidP="00405F5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4. </w:t>
                  </w:r>
                  <w:r w:rsidRPr="00C06123">
                    <w:rPr>
                      <w:rFonts w:eastAsia="Times New Roman"/>
                      <w:color w:val="000000"/>
                    </w:rPr>
                    <w:t>Пониженный объем теста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6136" w:rsidRPr="00C06123" w:rsidRDefault="00C06123" w:rsidP="00405F5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Г Тесто перебродило</w:t>
                  </w:r>
                </w:p>
              </w:tc>
            </w:tr>
          </w:tbl>
          <w:p w:rsidR="00D56136" w:rsidRPr="002425F6" w:rsidRDefault="00D56136" w:rsidP="00405F5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D56136" w:rsidRDefault="00C06123" w:rsidP="00C0612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1В</w:t>
            </w:r>
          </w:p>
          <w:p w:rsidR="00C06123" w:rsidRDefault="00C06123" w:rsidP="00C0612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2Г</w:t>
            </w:r>
          </w:p>
          <w:p w:rsidR="00C06123" w:rsidRDefault="00C06123" w:rsidP="00C0612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3А</w:t>
            </w:r>
          </w:p>
          <w:p w:rsidR="00C06123" w:rsidRDefault="00C06123" w:rsidP="00C0612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4Б</w:t>
            </w:r>
          </w:p>
          <w:p w:rsidR="00C06123" w:rsidRDefault="00C06123" w:rsidP="00C06123">
            <w:pPr>
              <w:jc w:val="center"/>
              <w:rPr>
                <w:rFonts w:eastAsia="Times New Roman"/>
                <w:bCs/>
              </w:rPr>
            </w:pPr>
          </w:p>
          <w:p w:rsidR="00C06123" w:rsidRPr="002425F6" w:rsidRDefault="00C06123" w:rsidP="00C0612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56136" w:rsidRPr="002425F6" w:rsidTr="00D753F8">
        <w:tc>
          <w:tcPr>
            <w:tcW w:w="562" w:type="dxa"/>
            <w:vAlign w:val="center"/>
          </w:tcPr>
          <w:p w:rsidR="00D56136" w:rsidRPr="0039174E" w:rsidRDefault="00D56136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56136" w:rsidRDefault="00D56136" w:rsidP="00405F5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862"/>
              <w:gridCol w:w="5103"/>
            </w:tblGrid>
            <w:tr w:rsidR="00D56136" w:rsidTr="00405F5C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6136" w:rsidRPr="00FC7397" w:rsidRDefault="00FC7397" w:rsidP="00405F5C">
                  <w:pPr>
                    <w:rPr>
                      <w:rFonts w:eastAsia="Times New Roman"/>
                    </w:rPr>
                  </w:pPr>
                  <w:r w:rsidRPr="00FC7397">
                    <w:rPr>
                      <w:rFonts w:eastAsia="Times New Roman"/>
                      <w:color w:val="000000"/>
                    </w:rPr>
                    <w:t>Способ приготовления теста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6136" w:rsidRPr="00FC7397" w:rsidRDefault="00FC7397" w:rsidP="00405F5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color w:val="000000"/>
                    </w:rPr>
                    <w:t>Характеристика</w:t>
                  </w:r>
                </w:p>
              </w:tc>
            </w:tr>
            <w:tr w:rsidR="00D56136" w:rsidTr="00405F5C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6136" w:rsidRPr="00FC7397" w:rsidRDefault="00D56136" w:rsidP="00FC7397">
                  <w:pPr>
                    <w:rPr>
                      <w:rFonts w:eastAsia="Times New Roman"/>
                    </w:rPr>
                  </w:pPr>
                  <w:r w:rsidRPr="00FC7397">
                    <w:rPr>
                      <w:rFonts w:eastAsia="Times New Roman"/>
                      <w:color w:val="000000"/>
                    </w:rPr>
                    <w:t xml:space="preserve">А) </w:t>
                  </w:r>
                  <w:r w:rsidR="00FC7397" w:rsidRPr="00FC7397">
                    <w:rPr>
                      <w:rFonts w:eastAsia="Times New Roman"/>
                      <w:color w:val="000000"/>
                    </w:rPr>
                    <w:t>Безопарный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6136" w:rsidRPr="00FC7397" w:rsidRDefault="00D56136" w:rsidP="0079599F">
                  <w:pPr>
                    <w:rPr>
                      <w:rFonts w:eastAsia="Times New Roman"/>
                    </w:rPr>
                  </w:pPr>
                  <w:r w:rsidRPr="00FC7397">
                    <w:rPr>
                      <w:rFonts w:eastAsia="Times New Roman"/>
                      <w:color w:val="000000"/>
                    </w:rPr>
                    <w:t xml:space="preserve">1. </w:t>
                  </w:r>
                  <w:r w:rsidR="0079599F">
                    <w:rPr>
                      <w:rFonts w:eastAsia="Times New Roman"/>
                      <w:color w:val="000000"/>
                    </w:rPr>
                    <w:t>процесс естественного брожения, вызванный дикими дрожжами.</w:t>
                  </w:r>
                </w:p>
              </w:tc>
            </w:tr>
            <w:tr w:rsidR="00D56136" w:rsidTr="00405F5C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6136" w:rsidRPr="00FC7397" w:rsidRDefault="00D56136" w:rsidP="00FC7397">
                  <w:pPr>
                    <w:rPr>
                      <w:rFonts w:eastAsia="Times New Roman"/>
                    </w:rPr>
                  </w:pPr>
                  <w:r w:rsidRPr="00FC7397">
                    <w:rPr>
                      <w:rFonts w:eastAsia="Times New Roman"/>
                      <w:color w:val="000000"/>
                    </w:rPr>
                    <w:t xml:space="preserve">Б) </w:t>
                  </w:r>
                  <w:r w:rsidR="00FC7397" w:rsidRPr="00FC7397">
                    <w:rPr>
                      <w:rFonts w:eastAsia="Times New Roman"/>
                      <w:color w:val="000000"/>
                    </w:rPr>
                    <w:t>Опарный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6136" w:rsidRPr="00FC7397" w:rsidRDefault="00D56136" w:rsidP="00FC7397">
                  <w:pPr>
                    <w:rPr>
                      <w:rFonts w:eastAsia="Times New Roman"/>
                    </w:rPr>
                  </w:pPr>
                  <w:r w:rsidRPr="00FC7397">
                    <w:rPr>
                      <w:rFonts w:eastAsia="Times New Roman"/>
                      <w:color w:val="000000"/>
                    </w:rPr>
                    <w:t xml:space="preserve">2. </w:t>
                  </w:r>
                  <w:r w:rsidR="00FC7397">
                    <w:rPr>
                      <w:rFonts w:eastAsia="Times New Roman"/>
                      <w:color w:val="000000"/>
                    </w:rPr>
                    <w:t>приготовление теста в две фазы</w:t>
                  </w:r>
                  <w:r w:rsidR="0079599F">
                    <w:rPr>
                      <w:rFonts w:eastAsia="Times New Roman"/>
                      <w:color w:val="000000"/>
                    </w:rPr>
                    <w:t>: приготовление опары и приготовление теста.</w:t>
                  </w:r>
                </w:p>
              </w:tc>
            </w:tr>
            <w:tr w:rsidR="00D56136" w:rsidTr="00405F5C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6136" w:rsidRPr="00FC7397" w:rsidRDefault="00D56136" w:rsidP="00FC7397">
                  <w:pPr>
                    <w:rPr>
                      <w:rFonts w:eastAsia="Times New Roman"/>
                    </w:rPr>
                  </w:pPr>
                  <w:r w:rsidRPr="00FC7397">
                    <w:rPr>
                      <w:rFonts w:eastAsia="Times New Roman"/>
                      <w:color w:val="000000"/>
                    </w:rPr>
                    <w:t xml:space="preserve">В) </w:t>
                  </w:r>
                  <w:r w:rsidR="00FC7397" w:rsidRPr="00FC7397">
                    <w:rPr>
                      <w:rFonts w:eastAsia="Times New Roman"/>
                      <w:color w:val="000000"/>
                    </w:rPr>
                    <w:t>На закваске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6136" w:rsidRPr="00FC7397" w:rsidRDefault="00D56136" w:rsidP="00FC7397">
                  <w:pPr>
                    <w:rPr>
                      <w:rFonts w:eastAsia="Times New Roman"/>
                    </w:rPr>
                  </w:pPr>
                  <w:r w:rsidRPr="00FC7397">
                    <w:rPr>
                      <w:rFonts w:eastAsia="Times New Roman"/>
                      <w:color w:val="000000"/>
                    </w:rPr>
                    <w:t xml:space="preserve">3. </w:t>
                  </w:r>
                  <w:r w:rsidR="00FC7397">
                    <w:rPr>
                      <w:rFonts w:eastAsia="Times New Roman"/>
                      <w:color w:val="000000"/>
                    </w:rPr>
                    <w:t>приготовление теста в одну стадию, процесс брожения составляет 120-140 минут.</w:t>
                  </w:r>
                </w:p>
              </w:tc>
            </w:tr>
          </w:tbl>
          <w:p w:rsidR="00D56136" w:rsidRPr="004E4822" w:rsidRDefault="00D56136" w:rsidP="00405F5C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D56136" w:rsidRDefault="00D56136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</w:t>
            </w:r>
          </w:p>
          <w:p w:rsidR="00D56136" w:rsidRDefault="00D56136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2</w:t>
            </w:r>
          </w:p>
          <w:p w:rsidR="00D56136" w:rsidRPr="002425F6" w:rsidRDefault="00D56136" w:rsidP="00405F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1</w:t>
            </w:r>
          </w:p>
        </w:tc>
      </w:tr>
      <w:tr w:rsidR="00607013" w:rsidRPr="002425F6" w:rsidTr="00D753F8">
        <w:tc>
          <w:tcPr>
            <w:tcW w:w="562" w:type="dxa"/>
            <w:vAlign w:val="center"/>
          </w:tcPr>
          <w:p w:rsidR="00607013" w:rsidRPr="0039174E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0C6106" w:rsidRDefault="000C6106" w:rsidP="00D561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последовательность приготовления простых х/б изделий:</w:t>
            </w:r>
          </w:p>
          <w:p w:rsidR="000C6106" w:rsidRDefault="000C6106" w:rsidP="00D561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Разделка теста.</w:t>
            </w:r>
          </w:p>
          <w:p w:rsidR="000C6106" w:rsidRDefault="000C6106" w:rsidP="00D561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Получение сырья.</w:t>
            </w:r>
          </w:p>
          <w:p w:rsidR="000C6106" w:rsidRDefault="000C6106" w:rsidP="00D561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Приготовление теста.</w:t>
            </w:r>
          </w:p>
          <w:p w:rsidR="000C6106" w:rsidRDefault="000C6106" w:rsidP="00D561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 Реализация и хранение.</w:t>
            </w:r>
          </w:p>
          <w:p w:rsidR="000C6106" w:rsidRDefault="000C6106" w:rsidP="00D561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 Выпечка.</w:t>
            </w:r>
          </w:p>
          <w:p w:rsidR="000C6106" w:rsidRDefault="000C6106" w:rsidP="00D561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 Подготовка сырья.</w:t>
            </w:r>
          </w:p>
          <w:p w:rsidR="000C6106" w:rsidRDefault="000C6106" w:rsidP="00D561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 Охлаждение.</w:t>
            </w:r>
          </w:p>
          <w:p w:rsidR="00607013" w:rsidRPr="00E264B7" w:rsidRDefault="00607013" w:rsidP="00D5613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607013" w:rsidRPr="002425F6" w:rsidRDefault="000C6106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2631574</w:t>
            </w:r>
          </w:p>
        </w:tc>
      </w:tr>
      <w:tr w:rsidR="00607013" w:rsidRPr="002425F6" w:rsidTr="00D753F8">
        <w:tc>
          <w:tcPr>
            <w:tcW w:w="562" w:type="dxa"/>
            <w:vAlign w:val="center"/>
          </w:tcPr>
          <w:p w:rsidR="00607013" w:rsidRPr="0039174E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Default="00C06123" w:rsidP="00D561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соответствие процесса разделки теста:</w:t>
            </w:r>
          </w:p>
          <w:p w:rsidR="00C06123" w:rsidRDefault="00C06123" w:rsidP="00D561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Предварительная расстойка тестовых заготовок перед формовкой изделий.</w:t>
            </w:r>
          </w:p>
          <w:p w:rsidR="00C06123" w:rsidRDefault="00C06123" w:rsidP="00D561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Деление теста на куски.</w:t>
            </w:r>
          </w:p>
          <w:p w:rsidR="00C06123" w:rsidRDefault="00C06123" w:rsidP="00D561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Формование тестовых заготовок.</w:t>
            </w:r>
          </w:p>
          <w:p w:rsidR="00C06123" w:rsidRDefault="00C06123" w:rsidP="00D561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 Окончательная расстойка тестовых заготовок после формования.</w:t>
            </w:r>
          </w:p>
          <w:p w:rsidR="00C06123" w:rsidRPr="00326F42" w:rsidRDefault="00C06123" w:rsidP="00D561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 Округление кусков теста.</w:t>
            </w:r>
          </w:p>
        </w:tc>
        <w:tc>
          <w:tcPr>
            <w:tcW w:w="4540" w:type="dxa"/>
            <w:vAlign w:val="center"/>
          </w:tcPr>
          <w:p w:rsidR="00607013" w:rsidRPr="00B579BE" w:rsidRDefault="00C06123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25134</w:t>
            </w:r>
          </w:p>
        </w:tc>
      </w:tr>
      <w:tr w:rsidR="00607013" w:rsidRPr="002425F6" w:rsidTr="00D753F8">
        <w:tc>
          <w:tcPr>
            <w:tcW w:w="562" w:type="dxa"/>
            <w:vAlign w:val="center"/>
          </w:tcPr>
          <w:p w:rsidR="00607013" w:rsidRPr="00326F42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2425F6" w:rsidRDefault="001E56C2" w:rsidP="00D56136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 каким признакам определяют готовность дрожжевого теста?</w:t>
            </w:r>
          </w:p>
        </w:tc>
        <w:tc>
          <w:tcPr>
            <w:tcW w:w="4540" w:type="dxa"/>
            <w:vAlign w:val="center"/>
          </w:tcPr>
          <w:p w:rsidR="00607013" w:rsidRPr="004E31D6" w:rsidRDefault="001E56C2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Тесто увеличилось в объеме в 2-2,5 раза; имеет приятный спиртовой запах; после надавливания поверхность медленно восстанавливается.</w:t>
            </w:r>
          </w:p>
        </w:tc>
      </w:tr>
      <w:tr w:rsidR="00607013" w:rsidRPr="002425F6" w:rsidTr="00D753F8">
        <w:tc>
          <w:tcPr>
            <w:tcW w:w="562" w:type="dxa"/>
            <w:vAlign w:val="center"/>
          </w:tcPr>
          <w:p w:rsidR="00607013" w:rsidRPr="00DB5219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Default="001E56C2" w:rsidP="00D5613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последовательность приготовления бриоши:</w:t>
            </w:r>
          </w:p>
          <w:p w:rsidR="001E56C2" w:rsidRDefault="001E56C2" w:rsidP="001E56C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Молоко, дрожжи и муку замешивают и оставляют на брожение 60 минут.</w:t>
            </w:r>
          </w:p>
          <w:p w:rsidR="001E56C2" w:rsidRDefault="001E56C2" w:rsidP="001E56C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Заготовки укладывают в форму для выпечки.</w:t>
            </w:r>
          </w:p>
          <w:p w:rsidR="001E56C2" w:rsidRDefault="001E56C2" w:rsidP="00D5613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Поверхность смазывают яйцом.</w:t>
            </w:r>
          </w:p>
          <w:p w:rsidR="001E56C2" w:rsidRDefault="001E56C2" w:rsidP="00D5613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4От каждой заготовки отщипыват кусочки по 15 гр и округляют.</w:t>
            </w:r>
          </w:p>
          <w:p w:rsidR="001E56C2" w:rsidRDefault="001E56C2" w:rsidP="00D5613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 Затем вводят остальные компоненты и ставят в холодное место на 60 минут.</w:t>
            </w:r>
          </w:p>
          <w:p w:rsidR="001E56C2" w:rsidRDefault="001E56C2" w:rsidP="00D5613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 Сверху делают небольшие углубления.</w:t>
            </w:r>
          </w:p>
          <w:p w:rsidR="001E56C2" w:rsidRDefault="001E56C2" w:rsidP="00D5613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 Выпекают при температуре 200 градусов около 16 минут.</w:t>
            </w:r>
          </w:p>
          <w:p w:rsidR="001E56C2" w:rsidRDefault="001E56C2" w:rsidP="00D5613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 В углубления выкладывают маленькие шарики и слегка прижимают.</w:t>
            </w:r>
          </w:p>
          <w:p w:rsidR="001E56C2" w:rsidRPr="002F414C" w:rsidRDefault="001E56C2" w:rsidP="00D5613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 Подготовленное тесто делят на куски по 56 гр, округляют и оставляют на короткую расстойку.</w:t>
            </w:r>
          </w:p>
        </w:tc>
        <w:tc>
          <w:tcPr>
            <w:tcW w:w="4540" w:type="dxa"/>
            <w:vAlign w:val="center"/>
          </w:tcPr>
          <w:p w:rsidR="00607013" w:rsidRPr="004E31D6" w:rsidRDefault="001E56C2" w:rsidP="001E56C2">
            <w:pPr>
              <w:pStyle w:val="a8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159426837</w:t>
            </w:r>
          </w:p>
        </w:tc>
      </w:tr>
      <w:tr w:rsidR="00607013" w:rsidRPr="002425F6" w:rsidTr="00D753F8">
        <w:tc>
          <w:tcPr>
            <w:tcW w:w="562" w:type="dxa"/>
            <w:vAlign w:val="center"/>
          </w:tcPr>
          <w:p w:rsidR="00607013" w:rsidRPr="00DB5219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Default="00516E01" w:rsidP="00607013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последовательность приготовления кренделя сдобного «Юбилейного»:</w:t>
            </w:r>
          </w:p>
          <w:p w:rsidR="00516E01" w:rsidRDefault="00516E01" w:rsidP="00607013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 После выпечки посыпают сахарной пудрой.</w:t>
            </w:r>
          </w:p>
          <w:p w:rsidR="00516E01" w:rsidRDefault="00516E01" w:rsidP="00607013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 Формуют из жгутов крендель, выложив на листы.</w:t>
            </w:r>
          </w:p>
          <w:p w:rsidR="00516E01" w:rsidRDefault="00516E01" w:rsidP="00607013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 Тесто готовят опарным способом.</w:t>
            </w:r>
          </w:p>
          <w:p w:rsidR="00516E01" w:rsidRDefault="00516E01" w:rsidP="00607013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 Во время брожения делают обминки.</w:t>
            </w:r>
          </w:p>
          <w:p w:rsidR="00516E01" w:rsidRDefault="00516E01" w:rsidP="00607013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5. Послей расстойки крендель дважды смазывают яйцом и выпекают.</w:t>
            </w:r>
          </w:p>
          <w:p w:rsidR="00516E01" w:rsidRDefault="00516E01" w:rsidP="00607013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 При разделке тесто закатывают в жгуты с утолщенной серединой.</w:t>
            </w:r>
          </w:p>
          <w:p w:rsidR="00516E01" w:rsidRPr="002425F6" w:rsidRDefault="00516E01" w:rsidP="00607013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607013" w:rsidRPr="004E31D6" w:rsidRDefault="00516E01" w:rsidP="00607013">
            <w:pPr>
              <w:tabs>
                <w:tab w:val="left" w:pos="10065"/>
              </w:tabs>
              <w:ind w:left="84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346251</w:t>
            </w:r>
          </w:p>
        </w:tc>
      </w:tr>
      <w:tr w:rsidR="00607013" w:rsidRPr="002425F6" w:rsidTr="00D753F8">
        <w:tc>
          <w:tcPr>
            <w:tcW w:w="562" w:type="dxa"/>
            <w:vAlign w:val="center"/>
          </w:tcPr>
          <w:p w:rsidR="00607013" w:rsidRPr="00DB5219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B579BE" w:rsidRDefault="0079599F" w:rsidP="0060701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Что такое обминка?</w:t>
            </w:r>
          </w:p>
        </w:tc>
        <w:tc>
          <w:tcPr>
            <w:tcW w:w="4540" w:type="dxa"/>
            <w:vAlign w:val="center"/>
          </w:tcPr>
          <w:p w:rsidR="00607013" w:rsidRPr="00B579BE" w:rsidRDefault="0079599F" w:rsidP="00607013">
            <w:pPr>
              <w:jc w:val="center"/>
              <w:rPr>
                <w:rFonts w:eastAsia="Times New Roman"/>
                <w:bCs/>
              </w:rPr>
            </w:pPr>
            <w:r w:rsidRPr="0079599F">
              <w:rPr>
                <w:rFonts w:eastAsia="Times New Roman"/>
                <w:bCs/>
              </w:rPr>
              <w:t xml:space="preserve">Обминка теста - кратковременное перемешивание теста в период брожения, </w:t>
            </w:r>
            <w:r w:rsidRPr="0079599F">
              <w:rPr>
                <w:rFonts w:eastAsia="Times New Roman"/>
                <w:bCs/>
              </w:rPr>
              <w:lastRenderedPageBreak/>
              <w:t>цель которого - улучшение структурно-механических свойств теста</w:t>
            </w:r>
          </w:p>
        </w:tc>
      </w:tr>
      <w:tr w:rsidR="00607013" w:rsidRPr="002425F6" w:rsidTr="00D753F8">
        <w:tc>
          <w:tcPr>
            <w:tcW w:w="562" w:type="dxa"/>
            <w:vAlign w:val="center"/>
          </w:tcPr>
          <w:p w:rsidR="00607013" w:rsidRPr="00E0799C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B579BE" w:rsidRDefault="004B08B6" w:rsidP="0060701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Чем отличаются оладьи от блинов?</w:t>
            </w:r>
          </w:p>
        </w:tc>
        <w:tc>
          <w:tcPr>
            <w:tcW w:w="4540" w:type="dxa"/>
            <w:vAlign w:val="center"/>
          </w:tcPr>
          <w:p w:rsidR="00607013" w:rsidRPr="00B579BE" w:rsidRDefault="000C6106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Консистенцией </w:t>
            </w:r>
            <w:r w:rsidR="004B08B6">
              <w:rPr>
                <w:rFonts w:eastAsia="Times New Roman"/>
                <w:bCs/>
              </w:rPr>
              <w:t>теста</w:t>
            </w:r>
            <w:r>
              <w:rPr>
                <w:rFonts w:eastAsia="Times New Roman"/>
                <w:bCs/>
              </w:rPr>
              <w:t xml:space="preserve"> и размером и толщиной изделий</w:t>
            </w:r>
            <w:r w:rsidR="004B08B6">
              <w:rPr>
                <w:rFonts w:eastAsia="Times New Roman"/>
                <w:bCs/>
              </w:rPr>
              <w:t>.</w:t>
            </w:r>
          </w:p>
        </w:tc>
      </w:tr>
      <w:tr w:rsidR="00607013" w:rsidRPr="002425F6" w:rsidTr="00D753F8">
        <w:tc>
          <w:tcPr>
            <w:tcW w:w="562" w:type="dxa"/>
            <w:vAlign w:val="center"/>
          </w:tcPr>
          <w:p w:rsidR="00607013" w:rsidRPr="00DB5219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B579BE" w:rsidRDefault="004B08B6" w:rsidP="00D56136">
            <w:pPr>
              <w:jc w:val="both"/>
              <w:rPr>
                <w:rFonts w:eastAsia="Times New Roman"/>
                <w:b/>
              </w:rPr>
            </w:pPr>
            <w:r>
              <w:t>Что такое опара?</w:t>
            </w:r>
          </w:p>
        </w:tc>
        <w:tc>
          <w:tcPr>
            <w:tcW w:w="4540" w:type="dxa"/>
            <w:vAlign w:val="center"/>
          </w:tcPr>
          <w:p w:rsidR="00607013" w:rsidRPr="00B579BE" w:rsidRDefault="004B08B6" w:rsidP="00607013">
            <w:pPr>
              <w:jc w:val="center"/>
              <w:rPr>
                <w:rFonts w:eastAsia="Times New Roman"/>
                <w:bCs/>
              </w:rPr>
            </w:pPr>
            <w:r w:rsidRPr="004B08B6">
              <w:rPr>
                <w:rFonts w:eastAsia="Times New Roman"/>
                <w:bCs/>
              </w:rPr>
              <w:t>Специальное жидкое тесто</w:t>
            </w:r>
          </w:p>
        </w:tc>
      </w:tr>
      <w:tr w:rsidR="00607013" w:rsidRPr="002425F6" w:rsidTr="00D753F8">
        <w:tc>
          <w:tcPr>
            <w:tcW w:w="562" w:type="dxa"/>
            <w:vAlign w:val="center"/>
          </w:tcPr>
          <w:p w:rsidR="00607013" w:rsidRPr="00DB5219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B579BE" w:rsidRDefault="004B08B6" w:rsidP="00607013">
            <w:pPr>
              <w:jc w:val="both"/>
              <w:rPr>
                <w:rFonts w:eastAsia="Times New Roman"/>
                <w:b/>
              </w:rPr>
            </w:pPr>
            <w:r>
              <w:t xml:space="preserve">Из опарного теста формуют шарики, укладывают их на  листы на расстоянии 7–8 см друг от друга, расстаивают, затем  делают в центре углубление, которое заполняют начинкой, затем расстаивают и выпекают. Что за изделие делают таким способом? </w:t>
            </w:r>
          </w:p>
        </w:tc>
        <w:tc>
          <w:tcPr>
            <w:tcW w:w="4540" w:type="dxa"/>
            <w:vAlign w:val="center"/>
          </w:tcPr>
          <w:p w:rsidR="00607013" w:rsidRPr="00B579BE" w:rsidRDefault="004B08B6" w:rsidP="00607013">
            <w:pPr>
              <w:jc w:val="center"/>
              <w:rPr>
                <w:rFonts w:eastAsia="Times New Roman"/>
                <w:bCs/>
              </w:rPr>
            </w:pPr>
            <w:r w:rsidRPr="004B08B6">
              <w:rPr>
                <w:rFonts w:eastAsia="Times New Roman"/>
                <w:bCs/>
              </w:rPr>
              <w:t>Ватрушку</w:t>
            </w:r>
          </w:p>
        </w:tc>
      </w:tr>
      <w:tr w:rsidR="00607013" w:rsidRPr="002425F6" w:rsidTr="00D753F8">
        <w:tc>
          <w:tcPr>
            <w:tcW w:w="562" w:type="dxa"/>
            <w:vAlign w:val="center"/>
          </w:tcPr>
          <w:p w:rsidR="00607013" w:rsidRPr="00020109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B579BE" w:rsidRDefault="004B08B6" w:rsidP="00607013">
            <w:pPr>
              <w:jc w:val="both"/>
              <w:rPr>
                <w:rFonts w:eastAsia="Times New Roman"/>
                <w:b/>
              </w:rPr>
            </w:pPr>
            <w:r>
              <w:t>Нужно ли делать обминку теста?</w:t>
            </w:r>
          </w:p>
        </w:tc>
        <w:tc>
          <w:tcPr>
            <w:tcW w:w="4540" w:type="dxa"/>
            <w:vAlign w:val="center"/>
          </w:tcPr>
          <w:p w:rsidR="00607013" w:rsidRPr="00B579BE" w:rsidRDefault="004B08B6" w:rsidP="00607013">
            <w:pPr>
              <w:jc w:val="center"/>
              <w:rPr>
                <w:rFonts w:eastAsia="Times New Roman"/>
                <w:bCs/>
              </w:rPr>
            </w:pPr>
            <w:r w:rsidRPr="004B08B6">
              <w:rPr>
                <w:rFonts w:eastAsia="Times New Roman"/>
                <w:bCs/>
              </w:rPr>
              <w:t>Да, для жизнедеятельности дрожжей постоянно нужен кислород</w:t>
            </w:r>
            <w:r>
              <w:rPr>
                <w:rFonts w:eastAsia="Times New Roman"/>
                <w:bCs/>
              </w:rPr>
              <w:t>.</w:t>
            </w:r>
          </w:p>
        </w:tc>
      </w:tr>
      <w:tr w:rsidR="006B31A3" w:rsidRPr="002425F6" w:rsidTr="00D753F8">
        <w:tc>
          <w:tcPr>
            <w:tcW w:w="562" w:type="dxa"/>
            <w:vAlign w:val="center"/>
          </w:tcPr>
          <w:p w:rsidR="006B31A3" w:rsidRPr="00DB5219" w:rsidRDefault="006B31A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B31A3" w:rsidRPr="00256DC8" w:rsidRDefault="004B08B6" w:rsidP="00D51DF9">
            <w:pPr>
              <w:pStyle w:val="12"/>
              <w:jc w:val="both"/>
              <w:rPr>
                <w:b/>
              </w:rPr>
            </w:pPr>
            <w:r>
              <w:t>Что означает термин "сильная" мука?</w:t>
            </w:r>
          </w:p>
        </w:tc>
        <w:tc>
          <w:tcPr>
            <w:tcW w:w="4540" w:type="dxa"/>
            <w:vAlign w:val="center"/>
          </w:tcPr>
          <w:p w:rsidR="006B31A3" w:rsidRPr="004E31D6" w:rsidRDefault="004B08B6" w:rsidP="00D51DF9">
            <w:pPr>
              <w:jc w:val="center"/>
              <w:rPr>
                <w:rFonts w:eastAsia="Times New Roman"/>
                <w:bCs/>
              </w:rPr>
            </w:pPr>
            <w:r w:rsidRPr="004B08B6">
              <w:rPr>
                <w:rFonts w:eastAsia="Times New Roman"/>
                <w:bCs/>
              </w:rPr>
              <w:t>Это мука с повышенным содержанием клейковины</w:t>
            </w:r>
          </w:p>
        </w:tc>
      </w:tr>
    </w:tbl>
    <w:p w:rsidR="00BC029C" w:rsidRDefault="00BC029C" w:rsidP="00256DC8">
      <w:pPr>
        <w:jc w:val="both"/>
        <w:rPr>
          <w:rFonts w:eastAsia="Times New Roman"/>
        </w:rPr>
      </w:pPr>
    </w:p>
    <w:sectPr w:rsidR="00BC029C" w:rsidSect="00B109C8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971" w:rsidRDefault="00480971">
      <w:r>
        <w:separator/>
      </w:r>
    </w:p>
  </w:endnote>
  <w:endnote w:type="continuationSeparator" w:id="1">
    <w:p w:rsidR="00480971" w:rsidRDefault="00480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9276356"/>
      <w:docPartObj>
        <w:docPartGallery w:val="Page Numbers (Bottom of Page)"/>
        <w:docPartUnique/>
      </w:docPartObj>
    </w:sdtPr>
    <w:sdtContent>
      <w:p w:rsidR="00516E01" w:rsidRDefault="00172944">
        <w:pPr>
          <w:pStyle w:val="af3"/>
          <w:jc w:val="right"/>
        </w:pPr>
        <w:r>
          <w:fldChar w:fldCharType="begin"/>
        </w:r>
        <w:r w:rsidR="00516E01">
          <w:instrText>PAGE   \* MERGEFORMAT</w:instrText>
        </w:r>
        <w:r>
          <w:fldChar w:fldCharType="separate"/>
        </w:r>
        <w:r w:rsidR="00102CEA">
          <w:rPr>
            <w:noProof/>
          </w:rPr>
          <w:t>1</w:t>
        </w:r>
        <w:r>
          <w:fldChar w:fldCharType="end"/>
        </w:r>
      </w:p>
    </w:sdtContent>
  </w:sdt>
  <w:p w:rsidR="00516E01" w:rsidRDefault="00516E01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E01" w:rsidRDefault="00172944">
    <w:pPr>
      <w:pStyle w:val="af3"/>
      <w:jc w:val="right"/>
    </w:pPr>
    <w:r>
      <w:fldChar w:fldCharType="begin"/>
    </w:r>
    <w:r w:rsidR="00516E01">
      <w:instrText>PAGE   \* MERGEFORMAT</w:instrText>
    </w:r>
    <w:r>
      <w:fldChar w:fldCharType="separate"/>
    </w:r>
    <w:r w:rsidR="00102CEA">
      <w:rPr>
        <w:noProof/>
      </w:rPr>
      <w:t>19</w:t>
    </w:r>
    <w:r>
      <w:fldChar w:fldCharType="end"/>
    </w:r>
  </w:p>
  <w:p w:rsidR="00FC7397" w:rsidRDefault="00FC7397" w:rsidP="00B30713">
    <w:pPr>
      <w:pStyle w:val="af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971" w:rsidRDefault="00480971">
      <w:r>
        <w:separator/>
      </w:r>
    </w:p>
  </w:footnote>
  <w:footnote w:type="continuationSeparator" w:id="1">
    <w:p w:rsidR="00480971" w:rsidRDefault="004809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397" w:rsidRDefault="00FC7397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EC4"/>
    <w:multiLevelType w:val="hybridMultilevel"/>
    <w:tmpl w:val="E9760470"/>
    <w:lvl w:ilvl="0" w:tplc="977E295A">
      <w:start w:val="1"/>
      <w:numFmt w:val="decimal"/>
      <w:lvlText w:val="%1."/>
      <w:lvlJc w:val="left"/>
      <w:pPr>
        <w:ind w:left="6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2B412">
      <w:numFmt w:val="bullet"/>
      <w:lvlText w:val="•"/>
      <w:lvlJc w:val="left"/>
      <w:pPr>
        <w:ind w:left="1568" w:hanging="425"/>
      </w:pPr>
      <w:rPr>
        <w:rFonts w:hint="default"/>
        <w:lang w:val="ru-RU" w:eastAsia="en-US" w:bidi="ar-SA"/>
      </w:rPr>
    </w:lvl>
    <w:lvl w:ilvl="2" w:tplc="BB9E4C74">
      <w:numFmt w:val="bullet"/>
      <w:lvlText w:val="•"/>
      <w:lvlJc w:val="left"/>
      <w:pPr>
        <w:ind w:left="2517" w:hanging="425"/>
      </w:pPr>
      <w:rPr>
        <w:rFonts w:hint="default"/>
        <w:lang w:val="ru-RU" w:eastAsia="en-US" w:bidi="ar-SA"/>
      </w:rPr>
    </w:lvl>
    <w:lvl w:ilvl="3" w:tplc="62BAF51C">
      <w:numFmt w:val="bullet"/>
      <w:lvlText w:val="•"/>
      <w:lvlJc w:val="left"/>
      <w:pPr>
        <w:ind w:left="3465" w:hanging="425"/>
      </w:pPr>
      <w:rPr>
        <w:rFonts w:hint="default"/>
        <w:lang w:val="ru-RU" w:eastAsia="en-US" w:bidi="ar-SA"/>
      </w:rPr>
    </w:lvl>
    <w:lvl w:ilvl="4" w:tplc="E6362ACE">
      <w:numFmt w:val="bullet"/>
      <w:lvlText w:val="•"/>
      <w:lvlJc w:val="left"/>
      <w:pPr>
        <w:ind w:left="4414" w:hanging="425"/>
      </w:pPr>
      <w:rPr>
        <w:rFonts w:hint="default"/>
        <w:lang w:val="ru-RU" w:eastAsia="en-US" w:bidi="ar-SA"/>
      </w:rPr>
    </w:lvl>
    <w:lvl w:ilvl="5" w:tplc="8DF09640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C07AC232">
      <w:numFmt w:val="bullet"/>
      <w:lvlText w:val="•"/>
      <w:lvlJc w:val="left"/>
      <w:pPr>
        <w:ind w:left="6311" w:hanging="425"/>
      </w:pPr>
      <w:rPr>
        <w:rFonts w:hint="default"/>
        <w:lang w:val="ru-RU" w:eastAsia="en-US" w:bidi="ar-SA"/>
      </w:rPr>
    </w:lvl>
    <w:lvl w:ilvl="7" w:tplc="9034BE0C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8" w:tplc="81D8B1E6">
      <w:numFmt w:val="bullet"/>
      <w:lvlText w:val="•"/>
      <w:lvlJc w:val="left"/>
      <w:pPr>
        <w:ind w:left="8209" w:hanging="425"/>
      </w:pPr>
      <w:rPr>
        <w:rFonts w:hint="default"/>
        <w:lang w:val="ru-RU" w:eastAsia="en-US" w:bidi="ar-SA"/>
      </w:rPr>
    </w:lvl>
  </w:abstractNum>
  <w:abstractNum w:abstractNumId="1">
    <w:nsid w:val="074C23C2"/>
    <w:multiLevelType w:val="hybridMultilevel"/>
    <w:tmpl w:val="0DB2C76A"/>
    <w:lvl w:ilvl="0" w:tplc="B316EDE6">
      <w:start w:val="1"/>
      <w:numFmt w:val="decimal"/>
      <w:lvlText w:val="%1."/>
      <w:lvlJc w:val="left"/>
      <w:pPr>
        <w:ind w:left="136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2AE810">
      <w:start w:val="1"/>
      <w:numFmt w:val="decimal"/>
      <w:lvlText w:val="%2."/>
      <w:lvlJc w:val="left"/>
      <w:pPr>
        <w:ind w:left="413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8767A54">
      <w:numFmt w:val="bullet"/>
      <w:lvlText w:val="•"/>
      <w:lvlJc w:val="left"/>
      <w:pPr>
        <w:ind w:left="1400" w:hanging="286"/>
      </w:pPr>
      <w:rPr>
        <w:rFonts w:hint="default"/>
        <w:lang w:val="ru-RU" w:eastAsia="en-US" w:bidi="ar-SA"/>
      </w:rPr>
    </w:lvl>
    <w:lvl w:ilvl="3" w:tplc="75D28A36">
      <w:numFmt w:val="bullet"/>
      <w:lvlText w:val="•"/>
      <w:lvlJc w:val="left"/>
      <w:pPr>
        <w:ind w:left="2578" w:hanging="286"/>
      </w:pPr>
      <w:rPr>
        <w:rFonts w:hint="default"/>
        <w:lang w:val="ru-RU" w:eastAsia="en-US" w:bidi="ar-SA"/>
      </w:rPr>
    </w:lvl>
    <w:lvl w:ilvl="4" w:tplc="C6CAC632">
      <w:numFmt w:val="bullet"/>
      <w:lvlText w:val="•"/>
      <w:lvlJc w:val="left"/>
      <w:pPr>
        <w:ind w:left="3756" w:hanging="286"/>
      </w:pPr>
      <w:rPr>
        <w:rFonts w:hint="default"/>
        <w:lang w:val="ru-RU" w:eastAsia="en-US" w:bidi="ar-SA"/>
      </w:rPr>
    </w:lvl>
    <w:lvl w:ilvl="5" w:tplc="FD204570">
      <w:numFmt w:val="bullet"/>
      <w:lvlText w:val="•"/>
      <w:lvlJc w:val="left"/>
      <w:pPr>
        <w:ind w:left="4934" w:hanging="286"/>
      </w:pPr>
      <w:rPr>
        <w:rFonts w:hint="default"/>
        <w:lang w:val="ru-RU" w:eastAsia="en-US" w:bidi="ar-SA"/>
      </w:rPr>
    </w:lvl>
    <w:lvl w:ilvl="6" w:tplc="52AA92F4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7" w:tplc="0C7653F4">
      <w:numFmt w:val="bullet"/>
      <w:lvlText w:val="•"/>
      <w:lvlJc w:val="left"/>
      <w:pPr>
        <w:ind w:left="7291" w:hanging="286"/>
      </w:pPr>
      <w:rPr>
        <w:rFonts w:hint="default"/>
        <w:lang w:val="ru-RU" w:eastAsia="en-US" w:bidi="ar-SA"/>
      </w:rPr>
    </w:lvl>
    <w:lvl w:ilvl="8" w:tplc="21B80AFC">
      <w:numFmt w:val="bullet"/>
      <w:lvlText w:val="•"/>
      <w:lvlJc w:val="left"/>
      <w:pPr>
        <w:ind w:left="8469" w:hanging="286"/>
      </w:pPr>
      <w:rPr>
        <w:rFonts w:hint="default"/>
        <w:lang w:val="ru-RU" w:eastAsia="en-US" w:bidi="ar-SA"/>
      </w:rPr>
    </w:lvl>
  </w:abstractNum>
  <w:abstractNum w:abstractNumId="2">
    <w:nsid w:val="1000122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D28"/>
    <w:multiLevelType w:val="hybridMultilevel"/>
    <w:tmpl w:val="1E5CF3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77DD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5">
    <w:nsid w:val="14F53C3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768312E"/>
    <w:multiLevelType w:val="multilevel"/>
    <w:tmpl w:val="17683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1464F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0039F"/>
    <w:multiLevelType w:val="multilevel"/>
    <w:tmpl w:val="16DE9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B73A7A"/>
    <w:multiLevelType w:val="hybridMultilevel"/>
    <w:tmpl w:val="3328F76C"/>
    <w:lvl w:ilvl="0" w:tplc="C76ADF4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004B2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919B4"/>
    <w:multiLevelType w:val="multilevel"/>
    <w:tmpl w:val="A4A25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F36EB9"/>
    <w:multiLevelType w:val="multilevel"/>
    <w:tmpl w:val="1AFCB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113274"/>
    <w:multiLevelType w:val="multilevel"/>
    <w:tmpl w:val="70749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4F44DD"/>
    <w:multiLevelType w:val="multilevel"/>
    <w:tmpl w:val="6316B4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3D4E01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6">
    <w:nsid w:val="35C63602"/>
    <w:multiLevelType w:val="hybridMultilevel"/>
    <w:tmpl w:val="6A00DB6A"/>
    <w:lvl w:ilvl="0" w:tplc="2EB6418C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9265D4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CFE86BFA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5BECFD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811EF5F6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62548D12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631CC25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2D36D01E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B78E4460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17">
    <w:nsid w:val="3AD12B28"/>
    <w:multiLevelType w:val="hybridMultilevel"/>
    <w:tmpl w:val="B3EAA2D0"/>
    <w:lvl w:ilvl="0" w:tplc="A93C17FE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F17E3066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16D6661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5AF4C57E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241CB8B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ECE490F4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64C087A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C4EA021E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B2D64160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18">
    <w:nsid w:val="3C17024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231765"/>
    <w:multiLevelType w:val="hybridMultilevel"/>
    <w:tmpl w:val="7BA04EEE"/>
    <w:lvl w:ilvl="0" w:tplc="725C8EDA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FA7ADE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FF4A749C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F76C9394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33DE4C14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FC9C7AA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01FC7FE6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FC4C98D8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1236155C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0">
    <w:nsid w:val="455C0ADB"/>
    <w:multiLevelType w:val="hybridMultilevel"/>
    <w:tmpl w:val="4496B19A"/>
    <w:lvl w:ilvl="0" w:tplc="EAAA35E2">
      <w:start w:val="1"/>
      <w:numFmt w:val="decimal"/>
      <w:lvlText w:val="%1."/>
      <w:lvlJc w:val="left"/>
      <w:pPr>
        <w:ind w:left="427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8CF760">
      <w:numFmt w:val="bullet"/>
      <w:lvlText w:val="•"/>
      <w:lvlJc w:val="left"/>
      <w:pPr>
        <w:ind w:left="1483" w:hanging="708"/>
      </w:pPr>
      <w:rPr>
        <w:rFonts w:hint="default"/>
        <w:lang w:val="ru-RU" w:eastAsia="en-US" w:bidi="ar-SA"/>
      </w:rPr>
    </w:lvl>
    <w:lvl w:ilvl="2" w:tplc="B08EA7F2">
      <w:numFmt w:val="bullet"/>
      <w:lvlText w:val="•"/>
      <w:lvlJc w:val="left"/>
      <w:pPr>
        <w:ind w:left="2547" w:hanging="708"/>
      </w:pPr>
      <w:rPr>
        <w:rFonts w:hint="default"/>
        <w:lang w:val="ru-RU" w:eastAsia="en-US" w:bidi="ar-SA"/>
      </w:rPr>
    </w:lvl>
    <w:lvl w:ilvl="3" w:tplc="725839A4">
      <w:numFmt w:val="bullet"/>
      <w:lvlText w:val="•"/>
      <w:lvlJc w:val="left"/>
      <w:pPr>
        <w:ind w:left="3611" w:hanging="708"/>
      </w:pPr>
      <w:rPr>
        <w:rFonts w:hint="default"/>
        <w:lang w:val="ru-RU" w:eastAsia="en-US" w:bidi="ar-SA"/>
      </w:rPr>
    </w:lvl>
    <w:lvl w:ilvl="4" w:tplc="DB9A311A">
      <w:numFmt w:val="bullet"/>
      <w:lvlText w:val="•"/>
      <w:lvlJc w:val="left"/>
      <w:pPr>
        <w:ind w:left="4674" w:hanging="708"/>
      </w:pPr>
      <w:rPr>
        <w:rFonts w:hint="default"/>
        <w:lang w:val="ru-RU" w:eastAsia="en-US" w:bidi="ar-SA"/>
      </w:rPr>
    </w:lvl>
    <w:lvl w:ilvl="5" w:tplc="FD287A2C">
      <w:numFmt w:val="bullet"/>
      <w:lvlText w:val="•"/>
      <w:lvlJc w:val="left"/>
      <w:pPr>
        <w:ind w:left="5738" w:hanging="708"/>
      </w:pPr>
      <w:rPr>
        <w:rFonts w:hint="default"/>
        <w:lang w:val="ru-RU" w:eastAsia="en-US" w:bidi="ar-SA"/>
      </w:rPr>
    </w:lvl>
    <w:lvl w:ilvl="6" w:tplc="4E883C68">
      <w:numFmt w:val="bullet"/>
      <w:lvlText w:val="•"/>
      <w:lvlJc w:val="left"/>
      <w:pPr>
        <w:ind w:left="6802" w:hanging="708"/>
      </w:pPr>
      <w:rPr>
        <w:rFonts w:hint="default"/>
        <w:lang w:val="ru-RU" w:eastAsia="en-US" w:bidi="ar-SA"/>
      </w:rPr>
    </w:lvl>
    <w:lvl w:ilvl="7" w:tplc="D4EE342E">
      <w:numFmt w:val="bullet"/>
      <w:lvlText w:val="•"/>
      <w:lvlJc w:val="left"/>
      <w:pPr>
        <w:ind w:left="7866" w:hanging="708"/>
      </w:pPr>
      <w:rPr>
        <w:rFonts w:hint="default"/>
        <w:lang w:val="ru-RU" w:eastAsia="en-US" w:bidi="ar-SA"/>
      </w:rPr>
    </w:lvl>
    <w:lvl w:ilvl="8" w:tplc="3040511A">
      <w:numFmt w:val="bullet"/>
      <w:lvlText w:val="•"/>
      <w:lvlJc w:val="left"/>
      <w:pPr>
        <w:ind w:left="8929" w:hanging="708"/>
      </w:pPr>
      <w:rPr>
        <w:rFonts w:hint="default"/>
        <w:lang w:val="ru-RU" w:eastAsia="en-US" w:bidi="ar-SA"/>
      </w:rPr>
    </w:lvl>
  </w:abstractNum>
  <w:abstractNum w:abstractNumId="21">
    <w:nsid w:val="468230D9"/>
    <w:multiLevelType w:val="multilevel"/>
    <w:tmpl w:val="726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AE12A3"/>
    <w:multiLevelType w:val="multilevel"/>
    <w:tmpl w:val="5E929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9E90216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5">
    <w:nsid w:val="5EBB791D"/>
    <w:multiLevelType w:val="hybridMultilevel"/>
    <w:tmpl w:val="633C6E58"/>
    <w:lvl w:ilvl="0" w:tplc="968A9E10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7848E71C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D2886A0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4C2ED6D8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9F70129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5C4E952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A0F0A6F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42ECA6D2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61743D4A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6">
    <w:nsid w:val="629D75FD"/>
    <w:multiLevelType w:val="multilevel"/>
    <w:tmpl w:val="852C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2A236AA"/>
    <w:multiLevelType w:val="multilevel"/>
    <w:tmpl w:val="9F5C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954BBA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9">
    <w:nsid w:val="72487E51"/>
    <w:multiLevelType w:val="multilevel"/>
    <w:tmpl w:val="72487E51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44B251D"/>
    <w:multiLevelType w:val="hybridMultilevel"/>
    <w:tmpl w:val="1E8A0520"/>
    <w:lvl w:ilvl="0" w:tplc="12F48988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DCAE9C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41BE90E8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112B37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E6364258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98AA4146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7638E1D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A8100F2C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70B2FA7C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31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A146D3"/>
    <w:multiLevelType w:val="hybridMultilevel"/>
    <w:tmpl w:val="879A8532"/>
    <w:lvl w:ilvl="0" w:tplc="4DCAB1A4">
      <w:numFmt w:val="bullet"/>
      <w:lvlText w:val="-"/>
      <w:lvlJc w:val="left"/>
      <w:pPr>
        <w:ind w:left="110" w:hanging="5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F60552">
      <w:numFmt w:val="bullet"/>
      <w:lvlText w:val="•"/>
      <w:lvlJc w:val="left"/>
      <w:pPr>
        <w:ind w:left="504" w:hanging="562"/>
      </w:pPr>
      <w:rPr>
        <w:rFonts w:hint="default"/>
        <w:lang w:val="ru-RU" w:eastAsia="en-US" w:bidi="ar-SA"/>
      </w:rPr>
    </w:lvl>
    <w:lvl w:ilvl="2" w:tplc="7660D5EC">
      <w:numFmt w:val="bullet"/>
      <w:lvlText w:val="•"/>
      <w:lvlJc w:val="left"/>
      <w:pPr>
        <w:ind w:left="889" w:hanging="562"/>
      </w:pPr>
      <w:rPr>
        <w:rFonts w:hint="default"/>
        <w:lang w:val="ru-RU" w:eastAsia="en-US" w:bidi="ar-SA"/>
      </w:rPr>
    </w:lvl>
    <w:lvl w:ilvl="3" w:tplc="39FE21CE">
      <w:numFmt w:val="bullet"/>
      <w:lvlText w:val="•"/>
      <w:lvlJc w:val="left"/>
      <w:pPr>
        <w:ind w:left="1273" w:hanging="562"/>
      </w:pPr>
      <w:rPr>
        <w:rFonts w:hint="default"/>
        <w:lang w:val="ru-RU" w:eastAsia="en-US" w:bidi="ar-SA"/>
      </w:rPr>
    </w:lvl>
    <w:lvl w:ilvl="4" w:tplc="2DD0F92A">
      <w:numFmt w:val="bullet"/>
      <w:lvlText w:val="•"/>
      <w:lvlJc w:val="left"/>
      <w:pPr>
        <w:ind w:left="1658" w:hanging="562"/>
      </w:pPr>
      <w:rPr>
        <w:rFonts w:hint="default"/>
        <w:lang w:val="ru-RU" w:eastAsia="en-US" w:bidi="ar-SA"/>
      </w:rPr>
    </w:lvl>
    <w:lvl w:ilvl="5" w:tplc="67F0D922">
      <w:numFmt w:val="bullet"/>
      <w:lvlText w:val="•"/>
      <w:lvlJc w:val="left"/>
      <w:pPr>
        <w:ind w:left="2043" w:hanging="562"/>
      </w:pPr>
      <w:rPr>
        <w:rFonts w:hint="default"/>
        <w:lang w:val="ru-RU" w:eastAsia="en-US" w:bidi="ar-SA"/>
      </w:rPr>
    </w:lvl>
    <w:lvl w:ilvl="6" w:tplc="70E0A646">
      <w:numFmt w:val="bullet"/>
      <w:lvlText w:val="•"/>
      <w:lvlJc w:val="left"/>
      <w:pPr>
        <w:ind w:left="2427" w:hanging="562"/>
      </w:pPr>
      <w:rPr>
        <w:rFonts w:hint="default"/>
        <w:lang w:val="ru-RU" w:eastAsia="en-US" w:bidi="ar-SA"/>
      </w:rPr>
    </w:lvl>
    <w:lvl w:ilvl="7" w:tplc="53C659A4">
      <w:numFmt w:val="bullet"/>
      <w:lvlText w:val="•"/>
      <w:lvlJc w:val="left"/>
      <w:pPr>
        <w:ind w:left="2812" w:hanging="562"/>
      </w:pPr>
      <w:rPr>
        <w:rFonts w:hint="default"/>
        <w:lang w:val="ru-RU" w:eastAsia="en-US" w:bidi="ar-SA"/>
      </w:rPr>
    </w:lvl>
    <w:lvl w:ilvl="8" w:tplc="618E0A60">
      <w:numFmt w:val="bullet"/>
      <w:lvlText w:val="•"/>
      <w:lvlJc w:val="left"/>
      <w:pPr>
        <w:ind w:left="3196" w:hanging="562"/>
      </w:pPr>
      <w:rPr>
        <w:rFonts w:hint="default"/>
        <w:lang w:val="ru-RU" w:eastAsia="en-US" w:bidi="ar-SA"/>
      </w:rPr>
    </w:lvl>
  </w:abstractNum>
  <w:abstractNum w:abstractNumId="33">
    <w:nsid w:val="7FE96601"/>
    <w:multiLevelType w:val="hybridMultilevel"/>
    <w:tmpl w:val="0BD666A2"/>
    <w:lvl w:ilvl="0" w:tplc="F15E2E54">
      <w:start w:val="1"/>
      <w:numFmt w:val="decimal"/>
      <w:lvlText w:val="%1)"/>
      <w:lvlJc w:val="left"/>
      <w:pPr>
        <w:ind w:left="1844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AAABD4">
      <w:numFmt w:val="bullet"/>
      <w:lvlText w:val="•"/>
      <w:lvlJc w:val="left"/>
      <w:pPr>
        <w:ind w:left="2761" w:hanging="708"/>
      </w:pPr>
      <w:rPr>
        <w:rFonts w:hint="default"/>
        <w:lang w:val="ru-RU" w:eastAsia="en-US" w:bidi="ar-SA"/>
      </w:rPr>
    </w:lvl>
    <w:lvl w:ilvl="2" w:tplc="8556C518">
      <w:numFmt w:val="bullet"/>
      <w:lvlText w:val="•"/>
      <w:lvlJc w:val="left"/>
      <w:pPr>
        <w:ind w:left="3683" w:hanging="708"/>
      </w:pPr>
      <w:rPr>
        <w:rFonts w:hint="default"/>
        <w:lang w:val="ru-RU" w:eastAsia="en-US" w:bidi="ar-SA"/>
      </w:rPr>
    </w:lvl>
    <w:lvl w:ilvl="3" w:tplc="C09A6232">
      <w:numFmt w:val="bullet"/>
      <w:lvlText w:val="•"/>
      <w:lvlJc w:val="left"/>
      <w:pPr>
        <w:ind w:left="4605" w:hanging="708"/>
      </w:pPr>
      <w:rPr>
        <w:rFonts w:hint="default"/>
        <w:lang w:val="ru-RU" w:eastAsia="en-US" w:bidi="ar-SA"/>
      </w:rPr>
    </w:lvl>
    <w:lvl w:ilvl="4" w:tplc="9AF8A720">
      <w:numFmt w:val="bullet"/>
      <w:lvlText w:val="•"/>
      <w:lvlJc w:val="left"/>
      <w:pPr>
        <w:ind w:left="5526" w:hanging="708"/>
      </w:pPr>
      <w:rPr>
        <w:rFonts w:hint="default"/>
        <w:lang w:val="ru-RU" w:eastAsia="en-US" w:bidi="ar-SA"/>
      </w:rPr>
    </w:lvl>
    <w:lvl w:ilvl="5" w:tplc="29CAA3F2">
      <w:numFmt w:val="bullet"/>
      <w:lvlText w:val="•"/>
      <w:lvlJc w:val="left"/>
      <w:pPr>
        <w:ind w:left="6448" w:hanging="708"/>
      </w:pPr>
      <w:rPr>
        <w:rFonts w:hint="default"/>
        <w:lang w:val="ru-RU" w:eastAsia="en-US" w:bidi="ar-SA"/>
      </w:rPr>
    </w:lvl>
    <w:lvl w:ilvl="6" w:tplc="F328DDDA">
      <w:numFmt w:val="bullet"/>
      <w:lvlText w:val="•"/>
      <w:lvlJc w:val="left"/>
      <w:pPr>
        <w:ind w:left="7370" w:hanging="708"/>
      </w:pPr>
      <w:rPr>
        <w:rFonts w:hint="default"/>
        <w:lang w:val="ru-RU" w:eastAsia="en-US" w:bidi="ar-SA"/>
      </w:rPr>
    </w:lvl>
    <w:lvl w:ilvl="7" w:tplc="93EE8C7C">
      <w:numFmt w:val="bullet"/>
      <w:lvlText w:val="•"/>
      <w:lvlJc w:val="left"/>
      <w:pPr>
        <w:ind w:left="8292" w:hanging="708"/>
      </w:pPr>
      <w:rPr>
        <w:rFonts w:hint="default"/>
        <w:lang w:val="ru-RU" w:eastAsia="en-US" w:bidi="ar-SA"/>
      </w:rPr>
    </w:lvl>
    <w:lvl w:ilvl="8" w:tplc="EAA6A760">
      <w:numFmt w:val="bullet"/>
      <w:lvlText w:val="•"/>
      <w:lvlJc w:val="left"/>
      <w:pPr>
        <w:ind w:left="9213" w:hanging="708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31"/>
  </w:num>
  <w:num w:numId="3">
    <w:abstractNumId w:val="18"/>
  </w:num>
  <w:num w:numId="4">
    <w:abstractNumId w:val="2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0"/>
  </w:num>
  <w:num w:numId="9">
    <w:abstractNumId w:val="14"/>
  </w:num>
  <w:num w:numId="10">
    <w:abstractNumId w:val="21"/>
  </w:num>
  <w:num w:numId="11">
    <w:abstractNumId w:val="9"/>
  </w:num>
  <w:num w:numId="12">
    <w:abstractNumId w:val="29"/>
  </w:num>
  <w:num w:numId="13">
    <w:abstractNumId w:val="28"/>
  </w:num>
  <w:num w:numId="14">
    <w:abstractNumId w:val="15"/>
  </w:num>
  <w:num w:numId="15">
    <w:abstractNumId w:val="4"/>
  </w:num>
  <w:num w:numId="16">
    <w:abstractNumId w:val="24"/>
  </w:num>
  <w:num w:numId="17">
    <w:abstractNumId w:val="26"/>
  </w:num>
  <w:num w:numId="18">
    <w:abstractNumId w:val="27"/>
  </w:num>
  <w:num w:numId="19">
    <w:abstractNumId w:val="30"/>
  </w:num>
  <w:num w:numId="20">
    <w:abstractNumId w:val="32"/>
  </w:num>
  <w:num w:numId="21">
    <w:abstractNumId w:val="16"/>
  </w:num>
  <w:num w:numId="22">
    <w:abstractNumId w:val="5"/>
  </w:num>
  <w:num w:numId="23">
    <w:abstractNumId w:val="10"/>
  </w:num>
  <w:num w:numId="24">
    <w:abstractNumId w:val="7"/>
  </w:num>
  <w:num w:numId="25">
    <w:abstractNumId w:val="19"/>
  </w:num>
  <w:num w:numId="26">
    <w:abstractNumId w:val="17"/>
  </w:num>
  <w:num w:numId="27">
    <w:abstractNumId w:val="8"/>
  </w:num>
  <w:num w:numId="28">
    <w:abstractNumId w:val="1"/>
  </w:num>
  <w:num w:numId="29">
    <w:abstractNumId w:val="33"/>
  </w:num>
  <w:num w:numId="30">
    <w:abstractNumId w:val="20"/>
  </w:num>
  <w:num w:numId="31">
    <w:abstractNumId w:val="25"/>
  </w:num>
  <w:num w:numId="32">
    <w:abstractNumId w:val="12"/>
  </w:num>
  <w:num w:numId="33">
    <w:abstractNumId w:val="23"/>
  </w:num>
  <w:num w:numId="34">
    <w:abstractNumId w:val="13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B49"/>
    <w:rsid w:val="0000317B"/>
    <w:rsid w:val="000104CB"/>
    <w:rsid w:val="0001499A"/>
    <w:rsid w:val="00020109"/>
    <w:rsid w:val="0004183A"/>
    <w:rsid w:val="0005563E"/>
    <w:rsid w:val="00070DD1"/>
    <w:rsid w:val="00073C00"/>
    <w:rsid w:val="000773AD"/>
    <w:rsid w:val="00091A8F"/>
    <w:rsid w:val="000920D3"/>
    <w:rsid w:val="000C21BB"/>
    <w:rsid w:val="000C6106"/>
    <w:rsid w:val="000D792E"/>
    <w:rsid w:val="000E05BC"/>
    <w:rsid w:val="000E2742"/>
    <w:rsid w:val="000E3C0D"/>
    <w:rsid w:val="00102CEA"/>
    <w:rsid w:val="0011241D"/>
    <w:rsid w:val="00136000"/>
    <w:rsid w:val="0014494E"/>
    <w:rsid w:val="00166483"/>
    <w:rsid w:val="00172944"/>
    <w:rsid w:val="0017696A"/>
    <w:rsid w:val="00184D8A"/>
    <w:rsid w:val="00190D0D"/>
    <w:rsid w:val="00192FDA"/>
    <w:rsid w:val="001A504F"/>
    <w:rsid w:val="001C09BD"/>
    <w:rsid w:val="001E56C2"/>
    <w:rsid w:val="001F3276"/>
    <w:rsid w:val="0020179A"/>
    <w:rsid w:val="002246E4"/>
    <w:rsid w:val="00224716"/>
    <w:rsid w:val="00235250"/>
    <w:rsid w:val="00240D85"/>
    <w:rsid w:val="002425F6"/>
    <w:rsid w:val="00256DC8"/>
    <w:rsid w:val="0026194A"/>
    <w:rsid w:val="00270709"/>
    <w:rsid w:val="002846E1"/>
    <w:rsid w:val="002923F3"/>
    <w:rsid w:val="002D708D"/>
    <w:rsid w:val="002E2A7B"/>
    <w:rsid w:val="002F21A6"/>
    <w:rsid w:val="002F414C"/>
    <w:rsid w:val="002F5BA8"/>
    <w:rsid w:val="00326F42"/>
    <w:rsid w:val="00342DE5"/>
    <w:rsid w:val="003550BB"/>
    <w:rsid w:val="0035591E"/>
    <w:rsid w:val="00357697"/>
    <w:rsid w:val="00390EBB"/>
    <w:rsid w:val="0039174E"/>
    <w:rsid w:val="003A4AA9"/>
    <w:rsid w:val="003E4377"/>
    <w:rsid w:val="003E4E84"/>
    <w:rsid w:val="003F69CC"/>
    <w:rsid w:val="00405F5C"/>
    <w:rsid w:val="00415F7C"/>
    <w:rsid w:val="00420002"/>
    <w:rsid w:val="0044398E"/>
    <w:rsid w:val="004547B6"/>
    <w:rsid w:val="00475263"/>
    <w:rsid w:val="00480971"/>
    <w:rsid w:val="00494EC7"/>
    <w:rsid w:val="004A1D5F"/>
    <w:rsid w:val="004B08B6"/>
    <w:rsid w:val="004D4D6E"/>
    <w:rsid w:val="004E31D6"/>
    <w:rsid w:val="004E4801"/>
    <w:rsid w:val="004E4822"/>
    <w:rsid w:val="005027AF"/>
    <w:rsid w:val="00515C56"/>
    <w:rsid w:val="00516E01"/>
    <w:rsid w:val="00524182"/>
    <w:rsid w:val="005262E0"/>
    <w:rsid w:val="005611CF"/>
    <w:rsid w:val="00597E4A"/>
    <w:rsid w:val="005B2B49"/>
    <w:rsid w:val="005C6F75"/>
    <w:rsid w:val="005E6E64"/>
    <w:rsid w:val="005F58CC"/>
    <w:rsid w:val="00607013"/>
    <w:rsid w:val="00633274"/>
    <w:rsid w:val="006334F1"/>
    <w:rsid w:val="006402C2"/>
    <w:rsid w:val="0066565D"/>
    <w:rsid w:val="006B31A3"/>
    <w:rsid w:val="006D284C"/>
    <w:rsid w:val="006D66DC"/>
    <w:rsid w:val="006F0B00"/>
    <w:rsid w:val="0071494E"/>
    <w:rsid w:val="00767EFC"/>
    <w:rsid w:val="00795545"/>
    <w:rsid w:val="0079599F"/>
    <w:rsid w:val="007A5CFB"/>
    <w:rsid w:val="007A788D"/>
    <w:rsid w:val="007B6C28"/>
    <w:rsid w:val="007C02EB"/>
    <w:rsid w:val="007C24E8"/>
    <w:rsid w:val="007C282F"/>
    <w:rsid w:val="007F607A"/>
    <w:rsid w:val="00842F25"/>
    <w:rsid w:val="0085495E"/>
    <w:rsid w:val="0085729B"/>
    <w:rsid w:val="00896F04"/>
    <w:rsid w:val="00897CBC"/>
    <w:rsid w:val="008B19ED"/>
    <w:rsid w:val="008C3695"/>
    <w:rsid w:val="008C5B43"/>
    <w:rsid w:val="009242E3"/>
    <w:rsid w:val="00932507"/>
    <w:rsid w:val="00934B21"/>
    <w:rsid w:val="009447D0"/>
    <w:rsid w:val="0094488F"/>
    <w:rsid w:val="0094727A"/>
    <w:rsid w:val="00954E88"/>
    <w:rsid w:val="00972C6F"/>
    <w:rsid w:val="00974AD3"/>
    <w:rsid w:val="00994DAC"/>
    <w:rsid w:val="009B1309"/>
    <w:rsid w:val="009B651D"/>
    <w:rsid w:val="009F0027"/>
    <w:rsid w:val="009F6639"/>
    <w:rsid w:val="00A058F9"/>
    <w:rsid w:val="00A07D3C"/>
    <w:rsid w:val="00A31117"/>
    <w:rsid w:val="00A374AA"/>
    <w:rsid w:val="00A605B0"/>
    <w:rsid w:val="00A71CC5"/>
    <w:rsid w:val="00A806E8"/>
    <w:rsid w:val="00A816E3"/>
    <w:rsid w:val="00A84868"/>
    <w:rsid w:val="00A92778"/>
    <w:rsid w:val="00AA6D8F"/>
    <w:rsid w:val="00AB05D4"/>
    <w:rsid w:val="00AB2198"/>
    <w:rsid w:val="00AC358F"/>
    <w:rsid w:val="00AF0292"/>
    <w:rsid w:val="00AF2CAE"/>
    <w:rsid w:val="00B109C8"/>
    <w:rsid w:val="00B30713"/>
    <w:rsid w:val="00B42A97"/>
    <w:rsid w:val="00B44C33"/>
    <w:rsid w:val="00B579BE"/>
    <w:rsid w:val="00B670EE"/>
    <w:rsid w:val="00B946CF"/>
    <w:rsid w:val="00BB5E67"/>
    <w:rsid w:val="00BC029C"/>
    <w:rsid w:val="00BC0734"/>
    <w:rsid w:val="00BC39C3"/>
    <w:rsid w:val="00C03BAF"/>
    <w:rsid w:val="00C06123"/>
    <w:rsid w:val="00C227FD"/>
    <w:rsid w:val="00C32F20"/>
    <w:rsid w:val="00C46D62"/>
    <w:rsid w:val="00C94813"/>
    <w:rsid w:val="00C95388"/>
    <w:rsid w:val="00CA74C4"/>
    <w:rsid w:val="00CC6F58"/>
    <w:rsid w:val="00CD09C0"/>
    <w:rsid w:val="00CE7274"/>
    <w:rsid w:val="00CF0C05"/>
    <w:rsid w:val="00CF0E31"/>
    <w:rsid w:val="00CF13CC"/>
    <w:rsid w:val="00CF74C9"/>
    <w:rsid w:val="00D377CC"/>
    <w:rsid w:val="00D4275F"/>
    <w:rsid w:val="00D50B43"/>
    <w:rsid w:val="00D51DF9"/>
    <w:rsid w:val="00D56136"/>
    <w:rsid w:val="00D6473F"/>
    <w:rsid w:val="00D753F8"/>
    <w:rsid w:val="00D774D8"/>
    <w:rsid w:val="00DA392F"/>
    <w:rsid w:val="00DA7382"/>
    <w:rsid w:val="00DB5219"/>
    <w:rsid w:val="00DC01CE"/>
    <w:rsid w:val="00DD01B5"/>
    <w:rsid w:val="00DD6C9F"/>
    <w:rsid w:val="00E0799C"/>
    <w:rsid w:val="00E264B7"/>
    <w:rsid w:val="00E42236"/>
    <w:rsid w:val="00E45A51"/>
    <w:rsid w:val="00E63801"/>
    <w:rsid w:val="00E674F0"/>
    <w:rsid w:val="00E83BBB"/>
    <w:rsid w:val="00E9106B"/>
    <w:rsid w:val="00EE0CFF"/>
    <w:rsid w:val="00EF1EBA"/>
    <w:rsid w:val="00F0049D"/>
    <w:rsid w:val="00F547B1"/>
    <w:rsid w:val="00F811DD"/>
    <w:rsid w:val="00F84687"/>
    <w:rsid w:val="00FC372D"/>
    <w:rsid w:val="00FC51A2"/>
    <w:rsid w:val="00FC7397"/>
    <w:rsid w:val="00FF0559"/>
    <w:rsid w:val="00FF6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character" w:customStyle="1" w:styleId="afa">
    <w:name w:val="Основной текст_"/>
    <w:basedOn w:val="a0"/>
    <w:link w:val="31"/>
    <w:uiPriority w:val="99"/>
    <w:locked/>
    <w:rsid w:val="007B6C2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a"/>
    <w:uiPriority w:val="99"/>
    <w:rsid w:val="007B6C28"/>
    <w:pPr>
      <w:widowControl w:val="0"/>
      <w:shd w:val="clear" w:color="auto" w:fill="FFFFFF"/>
      <w:spacing w:after="360" w:line="240" w:lineRule="atLeast"/>
      <w:jc w:val="right"/>
    </w:pPr>
    <w:rPr>
      <w:rFonts w:cstheme="minorBidi"/>
      <w:kern w:val="2"/>
      <w:sz w:val="26"/>
      <w:szCs w:val="26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0E0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E05BC"/>
    <w:rPr>
      <w:rFonts w:ascii="Courier New" w:eastAsia="Times New Roman" w:hAnsi="Courier New" w:cs="Times New Roman"/>
      <w:kern w:val="0"/>
      <w:sz w:val="20"/>
      <w:szCs w:val="20"/>
      <w:lang w:eastAsia="ru-RU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A058F9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52C7B-1EFE-4E42-858F-3A4812A6E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3280</Words>
  <Characters>18696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</dc:creator>
  <cp:lastModifiedBy>koginan</cp:lastModifiedBy>
  <cp:revision>9</cp:revision>
  <dcterms:created xsi:type="dcterms:W3CDTF">2025-02-28T06:03:00Z</dcterms:created>
  <dcterms:modified xsi:type="dcterms:W3CDTF">2025-03-26T11:13:00Z</dcterms:modified>
</cp:coreProperties>
</file>