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621B3F" w:rsidRPr="00AC6468" w:rsidRDefault="00621B3F" w:rsidP="00621B3F">
      <w:pPr>
        <w:tabs>
          <w:tab w:val="left" w:pos="709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276" w:lineRule="auto"/>
        <w:ind w:left="993"/>
        <w:contextualSpacing/>
        <w:jc w:val="center"/>
        <w:rPr>
          <w:b/>
          <w:sz w:val="28"/>
          <w:szCs w:val="28"/>
        </w:rPr>
      </w:pPr>
      <w:r w:rsidRPr="00AC6468">
        <w:rPr>
          <w:sz w:val="28"/>
          <w:szCs w:val="28"/>
        </w:rPr>
        <w:t>ПМ</w:t>
      </w:r>
      <w:r w:rsidR="00296E7D">
        <w:rPr>
          <w:sz w:val="28"/>
          <w:szCs w:val="28"/>
        </w:rPr>
        <w:t>.</w:t>
      </w:r>
      <w:r w:rsidRPr="00AC6468">
        <w:rPr>
          <w:sz w:val="28"/>
          <w:szCs w:val="28"/>
        </w:rPr>
        <w:t>02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:rsidR="00A605B0" w:rsidRPr="00B1240A" w:rsidRDefault="00A605B0" w:rsidP="00621B3F">
      <w:pPr>
        <w:spacing w:line="276" w:lineRule="auto"/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Pr="00B1240A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footerReference w:type="default" r:id="rId8"/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032B7E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</w:p>
    <w:p w:rsidR="00974AD3" w:rsidRDefault="00032B7E" w:rsidP="00032B7E">
      <w:pPr>
        <w:jc w:val="both"/>
        <w:rPr>
          <w:sz w:val="28"/>
          <w:szCs w:val="28"/>
        </w:rPr>
      </w:pPr>
      <w:r w:rsidRPr="00AC6468">
        <w:rPr>
          <w:sz w:val="28"/>
          <w:szCs w:val="28"/>
        </w:rPr>
        <w:t>ПМ</w:t>
      </w:r>
      <w:r w:rsidR="00296E7D">
        <w:rPr>
          <w:sz w:val="28"/>
          <w:szCs w:val="28"/>
        </w:rPr>
        <w:t>.</w:t>
      </w:r>
      <w:r w:rsidRPr="00AC6468">
        <w:rPr>
          <w:sz w:val="28"/>
          <w:szCs w:val="28"/>
        </w:rPr>
        <w:t>02 Организация и ведение процессов приготовления,оформления и подготовки к реализации горячих блюд, кулинарныхизделий, закусок сложного ассортимента с учетом потребностейразличных категорий потребит</w:t>
      </w:r>
      <w:r w:rsidR="00296E7D">
        <w:rPr>
          <w:sz w:val="28"/>
          <w:szCs w:val="28"/>
        </w:rPr>
        <w:t>елей, видов и форм обслуживания</w:t>
      </w:r>
      <w:r w:rsidR="00A605B0"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032B7E">
        <w:rPr>
          <w:sz w:val="28"/>
          <w:szCs w:val="28"/>
        </w:rPr>
        <w:t>мастер производственного обучения</w:t>
      </w:r>
      <w:r w:rsidR="009F6639">
        <w:rPr>
          <w:sz w:val="28"/>
          <w:szCs w:val="28"/>
        </w:rPr>
        <w:t xml:space="preserve">, </w:t>
      </w:r>
      <w:r w:rsidR="00032B7E">
        <w:rPr>
          <w:sz w:val="28"/>
          <w:szCs w:val="28"/>
        </w:rPr>
        <w:t>Т.А. Сюгияйнен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"/>
        <w:gridCol w:w="5467"/>
        <w:gridCol w:w="1364"/>
        <w:gridCol w:w="1274"/>
        <w:gridCol w:w="568"/>
        <w:gridCol w:w="1391"/>
        <w:gridCol w:w="452"/>
        <w:gridCol w:w="1329"/>
        <w:gridCol w:w="372"/>
        <w:gridCol w:w="1495"/>
      </w:tblGrid>
      <w:tr w:rsidR="00C439E6" w:rsidRPr="00B1240A" w:rsidTr="00EB2E8C">
        <w:tc>
          <w:tcPr>
            <w:tcW w:w="1074" w:type="dxa"/>
            <w:vMerge w:val="restart"/>
            <w:textDirection w:val="btLr"/>
            <w:vAlign w:val="center"/>
          </w:tcPr>
          <w:p w:rsidR="00A605B0" w:rsidRPr="00974AD3" w:rsidRDefault="00A605B0" w:rsidP="00087079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6831" w:type="dxa"/>
            <w:gridSpan w:val="2"/>
            <w:vMerge w:val="restart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6881" w:type="dxa"/>
            <w:gridSpan w:val="7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C439E6" w:rsidRPr="00B1240A" w:rsidTr="00EB2E8C">
        <w:trPr>
          <w:trHeight w:val="1560"/>
        </w:trPr>
        <w:tc>
          <w:tcPr>
            <w:tcW w:w="1074" w:type="dxa"/>
            <w:vMerge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</w:p>
        </w:tc>
        <w:tc>
          <w:tcPr>
            <w:tcW w:w="6831" w:type="dxa"/>
            <w:gridSpan w:val="2"/>
            <w:vMerge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:rsidTr="00EB2E8C">
        <w:trPr>
          <w:trHeight w:val="573"/>
        </w:trPr>
        <w:tc>
          <w:tcPr>
            <w:tcW w:w="14786" w:type="dxa"/>
            <w:gridSpan w:val="10"/>
            <w:vAlign w:val="center"/>
          </w:tcPr>
          <w:p w:rsidR="005F6512" w:rsidRPr="00974AD3" w:rsidRDefault="00FC1B98" w:rsidP="00087079">
            <w:pPr>
              <w:pStyle w:val="TableParagraph"/>
              <w:tabs>
                <w:tab w:val="left" w:pos="760"/>
                <w:tab w:val="left" w:pos="1081"/>
                <w:tab w:val="left" w:pos="1263"/>
                <w:tab w:val="left" w:pos="1393"/>
                <w:tab w:val="left" w:pos="1607"/>
                <w:tab w:val="left" w:pos="2063"/>
              </w:tabs>
              <w:ind w:right="98"/>
              <w:rPr>
                <w:b/>
              </w:rPr>
            </w:pPr>
            <w:r>
              <w:rPr>
                <w:b/>
              </w:rPr>
              <w:t>ПК 2.</w:t>
            </w:r>
            <w:r w:rsidRPr="006F3521">
              <w:rPr>
                <w:b/>
                <w:sz w:val="24"/>
                <w:szCs w:val="24"/>
              </w:rPr>
              <w:t>1</w:t>
            </w:r>
            <w:r w:rsidRPr="006F3521">
              <w:rPr>
                <w:b/>
                <w:spacing w:val="-2"/>
                <w:sz w:val="24"/>
                <w:szCs w:val="24"/>
              </w:rPr>
              <w:t>Организовывать подготовкурабочих</w:t>
            </w:r>
            <w:r w:rsidRPr="006F3521">
              <w:rPr>
                <w:b/>
                <w:sz w:val="24"/>
                <w:szCs w:val="24"/>
              </w:rPr>
              <w:t xml:space="preserve">мест, оборудования, </w:t>
            </w:r>
            <w:r w:rsidRPr="006F3521">
              <w:rPr>
                <w:b/>
                <w:spacing w:val="-2"/>
                <w:sz w:val="24"/>
                <w:szCs w:val="24"/>
              </w:rPr>
              <w:t xml:space="preserve">сырья, материалов </w:t>
            </w:r>
            <w:r w:rsidRPr="006F3521">
              <w:rPr>
                <w:b/>
                <w:spacing w:val="-4"/>
                <w:sz w:val="24"/>
                <w:szCs w:val="24"/>
              </w:rPr>
              <w:t xml:space="preserve">для </w:t>
            </w:r>
            <w:r w:rsidRPr="006F3521">
              <w:rPr>
                <w:b/>
                <w:sz w:val="24"/>
                <w:szCs w:val="24"/>
              </w:rPr>
              <w:tab/>
            </w:r>
            <w:r w:rsidRPr="006F3521">
              <w:rPr>
                <w:b/>
                <w:spacing w:val="-2"/>
                <w:sz w:val="24"/>
                <w:szCs w:val="24"/>
              </w:rPr>
              <w:t>приготовления горячих блюд</w:t>
            </w:r>
            <w:r w:rsidRPr="006F3521">
              <w:rPr>
                <w:b/>
                <w:spacing w:val="-4"/>
                <w:sz w:val="24"/>
                <w:szCs w:val="24"/>
              </w:rPr>
              <w:t xml:space="preserve">, </w:t>
            </w:r>
            <w:r w:rsidRPr="006F3521">
              <w:rPr>
                <w:b/>
                <w:sz w:val="24"/>
                <w:szCs w:val="24"/>
              </w:rPr>
              <w:t xml:space="preserve">кулинарных изделий, </w:t>
            </w:r>
            <w:r w:rsidRPr="006F3521">
              <w:rPr>
                <w:b/>
                <w:spacing w:val="-2"/>
                <w:sz w:val="24"/>
                <w:szCs w:val="24"/>
              </w:rPr>
              <w:t>закусок</w:t>
            </w:r>
            <w:r w:rsidRPr="006F3521">
              <w:rPr>
                <w:b/>
                <w:sz w:val="24"/>
                <w:szCs w:val="24"/>
              </w:rPr>
              <w:tab/>
              <w:t xml:space="preserve"> сложного </w:t>
            </w:r>
            <w:r w:rsidRPr="006F3521">
              <w:rPr>
                <w:b/>
                <w:spacing w:val="-2"/>
                <w:sz w:val="24"/>
                <w:szCs w:val="24"/>
              </w:rPr>
              <w:t xml:space="preserve">ассортимента </w:t>
            </w:r>
            <w:r w:rsidRPr="006F3521">
              <w:rPr>
                <w:b/>
                <w:spacing w:val="-10"/>
                <w:sz w:val="24"/>
                <w:szCs w:val="24"/>
              </w:rPr>
              <w:t xml:space="preserve">в  </w:t>
            </w:r>
            <w:r w:rsidRPr="006F3521">
              <w:rPr>
                <w:b/>
                <w:spacing w:val="-2"/>
                <w:sz w:val="24"/>
                <w:szCs w:val="24"/>
              </w:rPr>
              <w:t>соответствии</w:t>
            </w:r>
            <w:r w:rsidRPr="006F3521">
              <w:rPr>
                <w:b/>
                <w:spacing w:val="-10"/>
                <w:sz w:val="24"/>
                <w:szCs w:val="24"/>
              </w:rPr>
              <w:t>с</w:t>
            </w:r>
            <w:r w:rsidRPr="006F3521">
              <w:rPr>
                <w:b/>
                <w:spacing w:val="-2"/>
                <w:sz w:val="24"/>
                <w:szCs w:val="24"/>
              </w:rPr>
              <w:t>инструкциями</w:t>
            </w:r>
            <w:r w:rsidRPr="006F3521">
              <w:rPr>
                <w:b/>
                <w:spacing w:val="-10"/>
                <w:sz w:val="24"/>
                <w:szCs w:val="24"/>
              </w:rPr>
              <w:t>и</w:t>
            </w:r>
            <w:r w:rsidRPr="006F3521">
              <w:rPr>
                <w:b/>
                <w:spacing w:val="-2"/>
                <w:sz w:val="24"/>
                <w:szCs w:val="24"/>
              </w:rPr>
              <w:t>регламентами</w:t>
            </w:r>
          </w:p>
        </w:tc>
      </w:tr>
      <w:tr w:rsidR="00C439E6" w:rsidRPr="00B1240A" w:rsidTr="00EB2E8C">
        <w:tc>
          <w:tcPr>
            <w:tcW w:w="1074" w:type="dxa"/>
            <w:vMerge w:val="restart"/>
            <w:textDirection w:val="btLr"/>
            <w:vAlign w:val="center"/>
          </w:tcPr>
          <w:p w:rsidR="00A605B0" w:rsidRPr="007C02EB" w:rsidRDefault="00A605B0" w:rsidP="0008707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EE7E5F">
              <w:rPr>
                <w:b/>
              </w:rPr>
              <w:t>ПК 2.</w:t>
            </w:r>
            <w:r w:rsidR="00F324FD">
              <w:rPr>
                <w:b/>
              </w:rPr>
              <w:t>1</w:t>
            </w:r>
          </w:p>
        </w:tc>
        <w:tc>
          <w:tcPr>
            <w:tcW w:w="6831" w:type="dxa"/>
            <w:gridSpan w:val="2"/>
            <w:shd w:val="clear" w:color="auto" w:fill="auto"/>
            <w:vAlign w:val="center"/>
          </w:tcPr>
          <w:p w:rsidR="00836FB8" w:rsidRPr="00A13814" w:rsidRDefault="00974AD3" w:rsidP="00087079">
            <w:pPr>
              <w:pStyle w:val="TableParagraph"/>
              <w:ind w:right="101" w:firstLine="283"/>
              <w:jc w:val="center"/>
              <w:rPr>
                <w:rFonts w:eastAsiaTheme="minorHAnsi"/>
                <w:sz w:val="24"/>
                <w:szCs w:val="24"/>
              </w:rPr>
            </w:pPr>
            <w:r w:rsidRPr="00A13814">
              <w:rPr>
                <w:rFonts w:eastAsiaTheme="minorHAnsi"/>
                <w:sz w:val="24"/>
                <w:szCs w:val="24"/>
              </w:rPr>
              <w:t>Знает</w:t>
            </w:r>
          </w:p>
          <w:p w:rsidR="00C94DC8" w:rsidRDefault="00836FB8" w:rsidP="00087079">
            <w:pPr>
              <w:pStyle w:val="TableParagraph"/>
              <w:spacing w:before="1"/>
              <w:ind w:right="100"/>
              <w:jc w:val="both"/>
              <w:rPr>
                <w:spacing w:val="-2"/>
                <w:sz w:val="24"/>
                <w:szCs w:val="24"/>
              </w:rPr>
            </w:pPr>
            <w:r w:rsidRPr="00A13814">
              <w:rPr>
                <w:sz w:val="24"/>
                <w:szCs w:val="24"/>
              </w:rPr>
              <w:t>процессы подготовки рабочих мест, оборудования, сырья, материалов для приготовления горячих блюд, кулинарных изделий, закусок сложного ассортимента</w:t>
            </w:r>
            <w:r w:rsidR="00906C96">
              <w:rPr>
                <w:sz w:val="24"/>
                <w:szCs w:val="24"/>
              </w:rPr>
              <w:t>;</w:t>
            </w:r>
            <w:r w:rsidRPr="00A13814">
              <w:rPr>
                <w:sz w:val="24"/>
                <w:szCs w:val="24"/>
              </w:rPr>
              <w:t xml:space="preserve">требования охраны труда, пожарной безопасности, техники безопасности при выполнении работ для приготовления горячих блюд, кулинарных изделий, закусок сложного ассортимента в соответствии с инструкциями и </w:t>
            </w:r>
            <w:r w:rsidRPr="00A13814">
              <w:rPr>
                <w:spacing w:val="-2"/>
                <w:sz w:val="24"/>
                <w:szCs w:val="24"/>
              </w:rPr>
              <w:t>регламентами;</w:t>
            </w:r>
          </w:p>
          <w:p w:rsidR="00C94DC8" w:rsidRDefault="00836FB8" w:rsidP="00087079">
            <w:pPr>
              <w:pStyle w:val="TableParagraph"/>
              <w:spacing w:before="1"/>
              <w:ind w:right="100"/>
              <w:jc w:val="both"/>
              <w:rPr>
                <w:spacing w:val="-2"/>
                <w:sz w:val="24"/>
                <w:szCs w:val="24"/>
              </w:rPr>
            </w:pPr>
            <w:r w:rsidRPr="00A13814">
              <w:rPr>
                <w:sz w:val="24"/>
                <w:szCs w:val="24"/>
              </w:rPr>
              <w:t xml:space="preserve">санитарно-гигиенические требования к процессам производства продукции, в том числе требования системы анализа, оценки и управления опасными факторами (системы </w:t>
            </w:r>
            <w:r w:rsidRPr="00A13814">
              <w:rPr>
                <w:spacing w:val="-2"/>
                <w:sz w:val="24"/>
                <w:szCs w:val="24"/>
              </w:rPr>
              <w:t xml:space="preserve">ХАССП); </w:t>
            </w:r>
          </w:p>
          <w:p w:rsidR="00836FB8" w:rsidRPr="00A13814" w:rsidRDefault="00836FB8" w:rsidP="00087079">
            <w:pPr>
              <w:pStyle w:val="TableParagraph"/>
              <w:spacing w:before="1"/>
              <w:ind w:right="100"/>
              <w:jc w:val="both"/>
              <w:rPr>
                <w:sz w:val="24"/>
                <w:szCs w:val="24"/>
              </w:rPr>
            </w:pPr>
            <w:r w:rsidRPr="00A13814">
              <w:rPr>
                <w:sz w:val="24"/>
                <w:szCs w:val="24"/>
              </w:rPr>
              <w:t>методы контроля качества полуфабрикатов, пищевых продуктов; способы и формы инструктирования персонала в области обеспечения безопасных условий труда, качества и безопасности полуфабрикатов, пищевых продуктов; виды, назначение, правила безопасной эксплуатации технологического оборудования, производственного инвентаря, инструментов, вес измерительных приборов, посуды и правила ухода за ними;</w:t>
            </w:r>
          </w:p>
          <w:p w:rsidR="00836FB8" w:rsidRPr="00A13814" w:rsidRDefault="00836FB8" w:rsidP="00087079">
            <w:pPr>
              <w:pStyle w:val="TableParagraph"/>
              <w:tabs>
                <w:tab w:val="left" w:pos="3568"/>
              </w:tabs>
              <w:ind w:right="101"/>
              <w:jc w:val="both"/>
              <w:rPr>
                <w:sz w:val="24"/>
                <w:szCs w:val="24"/>
              </w:rPr>
            </w:pPr>
            <w:r w:rsidRPr="00A13814">
              <w:rPr>
                <w:spacing w:val="-2"/>
                <w:sz w:val="24"/>
                <w:szCs w:val="24"/>
              </w:rPr>
              <w:t xml:space="preserve">последовательность выполнения </w:t>
            </w:r>
            <w:r w:rsidRPr="00A13814">
              <w:rPr>
                <w:sz w:val="24"/>
                <w:szCs w:val="24"/>
              </w:rPr>
              <w:t xml:space="preserve">технологических операций </w:t>
            </w:r>
            <w:r w:rsidRPr="00A13814">
              <w:rPr>
                <w:sz w:val="24"/>
                <w:szCs w:val="24"/>
              </w:rPr>
              <w:lastRenderedPageBreak/>
              <w:t>для приготовления горячих блюд, кулинарных изделий, закусок сложного ассортимента;</w:t>
            </w:r>
          </w:p>
          <w:p w:rsidR="003A72DF" w:rsidRPr="00A13814" w:rsidRDefault="003A72DF" w:rsidP="00087079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  <w:r w:rsidRPr="00A13814">
              <w:rPr>
                <w:sz w:val="24"/>
                <w:szCs w:val="24"/>
              </w:rPr>
              <w:t xml:space="preserve">требования к личной гигиене персонала при подготовке производственного инвентаря и кухонной посуды; возможные последствия нарушения санитарии и гигиены; виды, назначение, правила применения </w:t>
            </w:r>
            <w:r w:rsidRPr="00A13814">
              <w:rPr>
                <w:spacing w:val="-10"/>
                <w:sz w:val="24"/>
                <w:szCs w:val="24"/>
              </w:rPr>
              <w:t>и</w:t>
            </w:r>
          </w:p>
          <w:p w:rsidR="00A605B0" w:rsidRPr="00A13814" w:rsidRDefault="003A72DF" w:rsidP="00087079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  <w:r w:rsidRPr="00A13814">
              <w:rPr>
                <w:sz w:val="24"/>
                <w:szCs w:val="24"/>
              </w:rPr>
              <w:t xml:space="preserve">безопасного хранения чистящих, моющих и дезинфицирующих средств; правила утилизации </w:t>
            </w:r>
            <w:r w:rsidRPr="00A13814">
              <w:rPr>
                <w:spacing w:val="-2"/>
                <w:sz w:val="24"/>
                <w:szCs w:val="24"/>
              </w:rPr>
              <w:t xml:space="preserve">отходов; </w:t>
            </w:r>
            <w:r w:rsidRPr="00A13814">
              <w:rPr>
                <w:spacing w:val="-4"/>
                <w:sz w:val="24"/>
                <w:szCs w:val="24"/>
              </w:rPr>
              <w:t>виды</w:t>
            </w:r>
            <w:r w:rsidRPr="00A13814">
              <w:rPr>
                <w:sz w:val="24"/>
                <w:szCs w:val="24"/>
              </w:rPr>
              <w:tab/>
            </w:r>
            <w:r w:rsidRPr="00A13814">
              <w:rPr>
                <w:spacing w:val="-2"/>
                <w:sz w:val="24"/>
                <w:szCs w:val="24"/>
              </w:rPr>
              <w:t>кухонных</w:t>
            </w:r>
            <w:r w:rsidRPr="00A13814">
              <w:rPr>
                <w:sz w:val="24"/>
                <w:szCs w:val="24"/>
              </w:rPr>
              <w:tab/>
            </w:r>
            <w:r w:rsidRPr="00A13814">
              <w:rPr>
                <w:spacing w:val="-2"/>
                <w:sz w:val="24"/>
                <w:szCs w:val="24"/>
              </w:rPr>
              <w:t>ножей,</w:t>
            </w:r>
            <w:r w:rsidRPr="00A13814">
              <w:rPr>
                <w:sz w:val="24"/>
                <w:szCs w:val="24"/>
              </w:rPr>
              <w:tab/>
            </w:r>
            <w:r w:rsidRPr="00A13814">
              <w:rPr>
                <w:spacing w:val="-2"/>
                <w:sz w:val="24"/>
                <w:szCs w:val="24"/>
              </w:rPr>
              <w:t xml:space="preserve">других </w:t>
            </w:r>
            <w:r w:rsidRPr="00A13814">
              <w:rPr>
                <w:spacing w:val="-4"/>
                <w:sz w:val="24"/>
                <w:szCs w:val="24"/>
              </w:rPr>
              <w:t xml:space="preserve">видов </w:t>
            </w:r>
            <w:r w:rsidRPr="00A13814">
              <w:rPr>
                <w:sz w:val="24"/>
                <w:szCs w:val="24"/>
              </w:rPr>
              <w:t xml:space="preserve">инструментов, инвентаря, правила </w:t>
            </w:r>
            <w:r w:rsidRPr="00A13814">
              <w:rPr>
                <w:spacing w:val="-2"/>
                <w:sz w:val="24"/>
                <w:szCs w:val="24"/>
              </w:rPr>
              <w:t xml:space="preserve">подготовки </w:t>
            </w:r>
            <w:r w:rsidRPr="00A13814">
              <w:rPr>
                <w:sz w:val="24"/>
                <w:szCs w:val="24"/>
              </w:rPr>
              <w:t xml:space="preserve">их к работе, ухода за ними и их </w:t>
            </w:r>
            <w:r w:rsidRPr="00A13814">
              <w:rPr>
                <w:spacing w:val="-2"/>
                <w:sz w:val="24"/>
                <w:szCs w:val="24"/>
              </w:rPr>
              <w:t>назначение</w:t>
            </w:r>
            <w:r w:rsidR="00906C96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39174E" w:rsidRDefault="0039174E" w:rsidP="00087079">
            <w:pPr>
              <w:jc w:val="center"/>
            </w:pPr>
          </w:p>
          <w:p w:rsidR="00A605B0" w:rsidRDefault="00A605B0" w:rsidP="00087079">
            <w:pPr>
              <w:jc w:val="center"/>
            </w:pPr>
            <w:r w:rsidRPr="00B1240A">
              <w:t>Не знает.</w:t>
            </w:r>
            <w:r w:rsidR="001230CB">
              <w:t xml:space="preserve"> </w:t>
            </w:r>
            <w:r w:rsidRPr="00B1240A">
              <w:t>Допускает грубые ошибки</w:t>
            </w:r>
          </w:p>
          <w:p w:rsidR="0039174E" w:rsidRPr="00B1240A" w:rsidRDefault="0039174E" w:rsidP="00087079">
            <w:pPr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C439E6" w:rsidRPr="00B1240A" w:rsidTr="00EB2E8C">
        <w:tc>
          <w:tcPr>
            <w:tcW w:w="1074" w:type="dxa"/>
            <w:vMerge/>
          </w:tcPr>
          <w:p w:rsidR="00A605B0" w:rsidRPr="00B1240A" w:rsidRDefault="00A605B0" w:rsidP="00087079"/>
        </w:tc>
        <w:tc>
          <w:tcPr>
            <w:tcW w:w="6831" w:type="dxa"/>
            <w:gridSpan w:val="2"/>
            <w:shd w:val="clear" w:color="auto" w:fill="auto"/>
            <w:vAlign w:val="center"/>
          </w:tcPr>
          <w:p w:rsidR="002E06BE" w:rsidRPr="00A13814" w:rsidRDefault="00974AD3" w:rsidP="00087079">
            <w:pPr>
              <w:pStyle w:val="TableParagraph"/>
              <w:spacing w:before="1"/>
              <w:ind w:right="100" w:firstLine="283"/>
              <w:jc w:val="center"/>
              <w:rPr>
                <w:rFonts w:eastAsiaTheme="minorHAnsi"/>
                <w:sz w:val="24"/>
                <w:szCs w:val="24"/>
              </w:rPr>
            </w:pPr>
            <w:r w:rsidRPr="00A13814">
              <w:rPr>
                <w:rFonts w:eastAsiaTheme="minorHAnsi"/>
                <w:sz w:val="24"/>
                <w:szCs w:val="24"/>
              </w:rPr>
              <w:t>Умеет</w:t>
            </w:r>
          </w:p>
          <w:p w:rsidR="00C94DC8" w:rsidRDefault="002E06BE" w:rsidP="00087079">
            <w:pPr>
              <w:pStyle w:val="TableParagraph"/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A13814">
              <w:rPr>
                <w:sz w:val="24"/>
                <w:szCs w:val="24"/>
              </w:rPr>
              <w:t>выполнять и контролировать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регламентами;</w:t>
            </w:r>
            <w:r w:rsidR="001230CB">
              <w:rPr>
                <w:sz w:val="24"/>
                <w:szCs w:val="24"/>
              </w:rPr>
              <w:t xml:space="preserve"> </w:t>
            </w:r>
            <w:r w:rsidRPr="00A13814">
              <w:rPr>
                <w:sz w:val="24"/>
                <w:szCs w:val="24"/>
              </w:rPr>
              <w:t>оценивать качество и безопасность сырья, продуктов, материалов;</w:t>
            </w:r>
          </w:p>
          <w:p w:rsidR="00C94DC8" w:rsidRDefault="002E06BE" w:rsidP="00087079">
            <w:pPr>
              <w:pStyle w:val="TableParagraph"/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A13814">
              <w:rPr>
                <w:sz w:val="24"/>
                <w:szCs w:val="24"/>
              </w:rPr>
              <w:t xml:space="preserve"> контролировать ротацию неиспользованных продуктов в процессе производства;</w:t>
            </w:r>
          </w:p>
          <w:p w:rsidR="00C94DC8" w:rsidRDefault="002E06BE" w:rsidP="00087079">
            <w:pPr>
              <w:pStyle w:val="TableParagraph"/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A13814">
              <w:rPr>
                <w:sz w:val="24"/>
                <w:szCs w:val="24"/>
              </w:rPr>
              <w:t>составлять заявку и обеспечивать получение продуктов для производства горячих блюд, кулинарных изделий, закусок сложного ассортимента с учетом потребности и имеющихся условий хранения;</w:t>
            </w:r>
          </w:p>
          <w:p w:rsidR="002E06BE" w:rsidRPr="00A13814" w:rsidRDefault="002E06BE" w:rsidP="00087079">
            <w:pPr>
              <w:pStyle w:val="TableParagraph"/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A13814">
              <w:rPr>
                <w:sz w:val="24"/>
                <w:szCs w:val="24"/>
              </w:rPr>
              <w:t>распределять задания между подчиненными в соответствии с их квалификацией;</w:t>
            </w:r>
          </w:p>
          <w:p w:rsidR="00CE19FC" w:rsidRDefault="002E06BE" w:rsidP="00087079">
            <w:pPr>
              <w:pStyle w:val="TableParagraph"/>
              <w:spacing w:before="1"/>
              <w:ind w:right="102"/>
              <w:jc w:val="both"/>
              <w:rPr>
                <w:sz w:val="24"/>
                <w:szCs w:val="24"/>
              </w:rPr>
            </w:pPr>
            <w:r w:rsidRPr="00A13814">
              <w:rPr>
                <w:sz w:val="24"/>
                <w:szCs w:val="24"/>
              </w:rPr>
              <w:t xml:space="preserve">объяснять правила и демонстрировать </w:t>
            </w:r>
            <w:r w:rsidRPr="00A13814">
              <w:rPr>
                <w:spacing w:val="-2"/>
                <w:sz w:val="24"/>
                <w:szCs w:val="24"/>
              </w:rPr>
              <w:t xml:space="preserve">приемы безопасной эксплуатации, </w:t>
            </w:r>
            <w:r w:rsidRPr="00A13814">
              <w:rPr>
                <w:sz w:val="24"/>
                <w:szCs w:val="24"/>
              </w:rPr>
              <w:t xml:space="preserve">контролировать выбор и рациональное </w:t>
            </w:r>
            <w:r w:rsidRPr="00A13814">
              <w:rPr>
                <w:spacing w:val="-2"/>
                <w:sz w:val="24"/>
                <w:szCs w:val="24"/>
              </w:rPr>
              <w:t>размещение на рабочем месте</w:t>
            </w:r>
            <w:r w:rsidR="001230CB">
              <w:rPr>
                <w:spacing w:val="-2"/>
                <w:sz w:val="24"/>
                <w:szCs w:val="24"/>
              </w:rPr>
              <w:t xml:space="preserve"> </w:t>
            </w:r>
            <w:r w:rsidRPr="00A13814">
              <w:rPr>
                <w:spacing w:val="-2"/>
                <w:sz w:val="24"/>
                <w:szCs w:val="24"/>
              </w:rPr>
              <w:t>производственного</w:t>
            </w:r>
            <w:r w:rsidRPr="00A13814">
              <w:rPr>
                <w:sz w:val="24"/>
                <w:szCs w:val="24"/>
              </w:rPr>
              <w:tab/>
              <w:t xml:space="preserve"> инвентаря и</w:t>
            </w:r>
            <w:r w:rsidR="001230CB">
              <w:rPr>
                <w:sz w:val="24"/>
                <w:szCs w:val="24"/>
              </w:rPr>
              <w:t xml:space="preserve"> </w:t>
            </w:r>
            <w:r w:rsidRPr="00A13814">
              <w:rPr>
                <w:sz w:val="24"/>
                <w:szCs w:val="24"/>
              </w:rPr>
              <w:t xml:space="preserve">технологического оборудования посуды, </w:t>
            </w:r>
            <w:r w:rsidRPr="00A13814">
              <w:rPr>
                <w:spacing w:val="-2"/>
                <w:sz w:val="24"/>
                <w:szCs w:val="24"/>
              </w:rPr>
              <w:t>сырья,</w:t>
            </w:r>
            <w:r w:rsidRPr="00A13814">
              <w:rPr>
                <w:sz w:val="24"/>
                <w:szCs w:val="24"/>
              </w:rPr>
              <w:t xml:space="preserve"> материалов в </w:t>
            </w:r>
            <w:r w:rsidR="00E42D3B" w:rsidRPr="00A13814">
              <w:rPr>
                <w:sz w:val="24"/>
                <w:szCs w:val="24"/>
              </w:rPr>
              <w:t>соответствии</w:t>
            </w:r>
            <w:r w:rsidR="00CE19FC">
              <w:rPr>
                <w:sz w:val="24"/>
                <w:szCs w:val="24"/>
              </w:rPr>
              <w:t xml:space="preserve"> с видом работ;</w:t>
            </w:r>
          </w:p>
          <w:p w:rsidR="00A605B0" w:rsidRPr="00A13814" w:rsidRDefault="00CE19FC" w:rsidP="00087079">
            <w:pPr>
              <w:pStyle w:val="TableParagraph"/>
              <w:spacing w:before="1"/>
              <w:ind w:right="1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2E06BE" w:rsidRPr="00A13814">
              <w:rPr>
                <w:sz w:val="24"/>
                <w:szCs w:val="24"/>
              </w:rPr>
              <w:t>ребованиями инструкций, регламентов, стандартов чистоты;</w:t>
            </w:r>
            <w:r w:rsidR="001230CB">
              <w:rPr>
                <w:sz w:val="24"/>
                <w:szCs w:val="24"/>
              </w:rPr>
              <w:t xml:space="preserve"> </w:t>
            </w:r>
            <w:r w:rsidR="00E42D3B" w:rsidRPr="00A13814">
              <w:rPr>
                <w:sz w:val="24"/>
                <w:szCs w:val="24"/>
              </w:rPr>
              <w:t xml:space="preserve">контролировать соблюдение правил техники безопасности, пожарной безопасности, охраны труда на рабочем месте; </w:t>
            </w:r>
            <w:r w:rsidR="00E42D3B" w:rsidRPr="00A13814">
              <w:rPr>
                <w:sz w:val="24"/>
                <w:szCs w:val="24"/>
              </w:rPr>
              <w:lastRenderedPageBreak/>
              <w:t xml:space="preserve">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</w:t>
            </w:r>
            <w:r w:rsidR="00E42D3B" w:rsidRPr="00A13814">
              <w:rPr>
                <w:spacing w:val="-2"/>
                <w:sz w:val="24"/>
                <w:szCs w:val="24"/>
              </w:rPr>
              <w:t xml:space="preserve">несоблюдение санитарно-гигиенических </w:t>
            </w:r>
            <w:r w:rsidR="00E42D3B" w:rsidRPr="00A13814">
              <w:rPr>
                <w:sz w:val="24"/>
                <w:szCs w:val="24"/>
              </w:rPr>
              <w:t xml:space="preserve">требований, техники безопасности, пожарной безопасности в процессе работы; </w:t>
            </w:r>
            <w:r w:rsidR="00E42D3B" w:rsidRPr="00A13814">
              <w:rPr>
                <w:spacing w:val="-2"/>
                <w:sz w:val="24"/>
                <w:szCs w:val="24"/>
              </w:rPr>
              <w:t>демонстрировать приемы</w:t>
            </w:r>
            <w:r w:rsidR="00E42D3B" w:rsidRPr="00A13814">
              <w:rPr>
                <w:sz w:val="24"/>
                <w:szCs w:val="24"/>
              </w:rPr>
              <w:tab/>
            </w:r>
            <w:r w:rsidR="00E42D3B" w:rsidRPr="00A13814">
              <w:rPr>
                <w:spacing w:val="-2"/>
                <w:sz w:val="24"/>
                <w:szCs w:val="24"/>
              </w:rPr>
              <w:t xml:space="preserve">рационального </w:t>
            </w:r>
            <w:r w:rsidR="00E42D3B" w:rsidRPr="00A13814">
              <w:rPr>
                <w:sz w:val="24"/>
                <w:szCs w:val="24"/>
              </w:rPr>
              <w:t xml:space="preserve">размещения оборудования на рабочем месте; </w:t>
            </w:r>
            <w:r w:rsidR="00E42D3B" w:rsidRPr="00A13814">
              <w:rPr>
                <w:spacing w:val="-2"/>
                <w:sz w:val="24"/>
                <w:szCs w:val="24"/>
              </w:rPr>
              <w:t>контролировать,</w:t>
            </w:r>
            <w:r w:rsidR="00E42D3B" w:rsidRPr="00A13814">
              <w:rPr>
                <w:sz w:val="24"/>
                <w:szCs w:val="24"/>
              </w:rPr>
              <w:tab/>
            </w:r>
            <w:r w:rsidR="00E42D3B" w:rsidRPr="00A13814">
              <w:rPr>
                <w:spacing w:val="-2"/>
                <w:sz w:val="24"/>
                <w:szCs w:val="24"/>
              </w:rPr>
              <w:t>осуществлять</w:t>
            </w:r>
            <w:r w:rsidR="00E42D3B" w:rsidRPr="00A13814">
              <w:rPr>
                <w:sz w:val="24"/>
                <w:szCs w:val="24"/>
              </w:rPr>
              <w:tab/>
            </w:r>
            <w:r w:rsidR="00E42D3B" w:rsidRPr="00A13814">
              <w:rPr>
                <w:spacing w:val="-2"/>
                <w:sz w:val="24"/>
                <w:szCs w:val="24"/>
              </w:rPr>
              <w:t xml:space="preserve">упаковку, </w:t>
            </w:r>
            <w:r w:rsidR="00E42D3B" w:rsidRPr="00A13814">
              <w:rPr>
                <w:sz w:val="24"/>
                <w:szCs w:val="24"/>
              </w:rPr>
              <w:t xml:space="preserve">маркировку, складирование, не использованных полуфабрикатов, пищевых продуктов с учетом требований по безопасности (ХАССП),сроков </w:t>
            </w:r>
            <w:r w:rsidR="00E42D3B" w:rsidRPr="00A13814">
              <w:rPr>
                <w:spacing w:val="-2"/>
                <w:sz w:val="24"/>
                <w:szCs w:val="24"/>
              </w:rPr>
              <w:t>хранения.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39174E" w:rsidRDefault="0039174E" w:rsidP="00087079">
            <w:pPr>
              <w:jc w:val="center"/>
            </w:pPr>
          </w:p>
          <w:p w:rsidR="00A605B0" w:rsidRDefault="00A605B0" w:rsidP="00087079">
            <w:pPr>
              <w:jc w:val="center"/>
            </w:pPr>
            <w:r w:rsidRPr="00B1240A">
              <w:t>Не умеет.</w:t>
            </w:r>
            <w:r w:rsidR="001230CB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:rsidR="0039174E" w:rsidRPr="00B1240A" w:rsidRDefault="0039174E" w:rsidP="00087079">
            <w:pPr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C439E6" w:rsidRPr="00B1240A" w:rsidTr="00EB2E8C">
        <w:trPr>
          <w:trHeight w:val="1168"/>
        </w:trPr>
        <w:tc>
          <w:tcPr>
            <w:tcW w:w="1074" w:type="dxa"/>
            <w:vMerge/>
          </w:tcPr>
          <w:p w:rsidR="00A605B0" w:rsidRPr="00B1240A" w:rsidRDefault="00A605B0" w:rsidP="00087079"/>
        </w:tc>
        <w:tc>
          <w:tcPr>
            <w:tcW w:w="6831" w:type="dxa"/>
            <w:gridSpan w:val="2"/>
            <w:shd w:val="clear" w:color="auto" w:fill="auto"/>
            <w:vAlign w:val="center"/>
          </w:tcPr>
          <w:p w:rsidR="00A13814" w:rsidRDefault="00974AD3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</w:p>
          <w:p w:rsidR="002371D1" w:rsidRPr="002371D1" w:rsidRDefault="002371D1" w:rsidP="00087079">
            <w:pPr>
              <w:pStyle w:val="TableParagraph"/>
              <w:tabs>
                <w:tab w:val="left" w:pos="3345"/>
              </w:tabs>
              <w:ind w:left="0" w:right="100" w:firstLine="283"/>
              <w:jc w:val="both"/>
              <w:rPr>
                <w:sz w:val="24"/>
                <w:szCs w:val="24"/>
              </w:rPr>
            </w:pPr>
            <w:r w:rsidRPr="002371D1">
              <w:rPr>
                <w:sz w:val="24"/>
                <w:szCs w:val="24"/>
              </w:rPr>
              <w:t xml:space="preserve">выполнения подготовки рабочих мест к безопасной работе и эксплуатации </w:t>
            </w:r>
            <w:r w:rsidRPr="002371D1">
              <w:rPr>
                <w:spacing w:val="-2"/>
                <w:sz w:val="24"/>
                <w:szCs w:val="24"/>
              </w:rPr>
              <w:t>технологического</w:t>
            </w:r>
            <w:r w:rsidR="00294A2C">
              <w:rPr>
                <w:spacing w:val="-2"/>
                <w:sz w:val="24"/>
                <w:szCs w:val="24"/>
              </w:rPr>
              <w:t xml:space="preserve"> оборудования, производственного инвентаря, инструментов, </w:t>
            </w:r>
            <w:r w:rsidR="001230CB">
              <w:rPr>
                <w:spacing w:val="-2"/>
                <w:sz w:val="24"/>
                <w:szCs w:val="24"/>
              </w:rPr>
              <w:t>весоизмерительных</w:t>
            </w:r>
            <w:r w:rsidR="00294A2C">
              <w:rPr>
                <w:spacing w:val="-2"/>
                <w:sz w:val="24"/>
                <w:szCs w:val="24"/>
              </w:rPr>
              <w:t xml:space="preserve"> приборов, </w:t>
            </w:r>
            <w:r w:rsidRPr="002371D1">
              <w:rPr>
                <w:sz w:val="24"/>
                <w:szCs w:val="24"/>
              </w:rPr>
              <w:t xml:space="preserve">сырья и материалов в соответствии с инструкциями и </w:t>
            </w:r>
            <w:r w:rsidRPr="002371D1">
              <w:rPr>
                <w:spacing w:val="-2"/>
                <w:sz w:val="24"/>
                <w:szCs w:val="24"/>
              </w:rPr>
              <w:t>регламентами;</w:t>
            </w:r>
          </w:p>
          <w:p w:rsidR="00294A2C" w:rsidRDefault="002371D1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2371D1">
              <w:rPr>
                <w:sz w:val="24"/>
                <w:szCs w:val="24"/>
              </w:rPr>
              <w:t>обеспечения наличия качественных сырья, материалов, продуктов для приготовления горячих блюд, кулинарных изделий, закусок сложного ассортимента в соответствии с инструкциями и регламентами;</w:t>
            </w:r>
          </w:p>
          <w:p w:rsidR="002371D1" w:rsidRPr="002371D1" w:rsidRDefault="002371D1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2371D1">
              <w:rPr>
                <w:sz w:val="24"/>
                <w:szCs w:val="24"/>
              </w:rPr>
              <w:t>осуществления контроля качества и расхода сырья, материалов,</w:t>
            </w:r>
            <w:r w:rsidR="00294A2C">
              <w:rPr>
                <w:sz w:val="24"/>
                <w:szCs w:val="24"/>
              </w:rPr>
              <w:t xml:space="preserve"> продуктов с учетом технологий </w:t>
            </w:r>
            <w:r w:rsidR="001230CB">
              <w:rPr>
                <w:sz w:val="24"/>
                <w:szCs w:val="24"/>
              </w:rPr>
              <w:t xml:space="preserve"> </w:t>
            </w:r>
            <w:r w:rsidRPr="002371D1">
              <w:rPr>
                <w:sz w:val="24"/>
                <w:szCs w:val="24"/>
              </w:rPr>
              <w:t xml:space="preserve"> ресурсосбережения и безопасности упаковки и хранения горячих блюд, кулинарных изделий, закусок сложного ассортимента</w:t>
            </w:r>
          </w:p>
          <w:p w:rsidR="00A605B0" w:rsidRPr="00B1240A" w:rsidRDefault="00A605B0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39174E" w:rsidRDefault="0039174E" w:rsidP="00087079">
            <w:pPr>
              <w:jc w:val="center"/>
            </w:pPr>
          </w:p>
          <w:p w:rsidR="00A605B0" w:rsidRDefault="00A605B0" w:rsidP="00087079">
            <w:pPr>
              <w:jc w:val="center"/>
            </w:pPr>
            <w:r w:rsidRPr="00B1240A">
              <w:t>Не владеет.</w:t>
            </w:r>
            <w:r w:rsidR="001230CB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:rsidR="0039174E" w:rsidRPr="00B1240A" w:rsidRDefault="0039174E" w:rsidP="00087079">
            <w:pPr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EB2E8C" w:rsidRPr="00B1240A" w:rsidTr="00EB2E8C">
        <w:trPr>
          <w:trHeight w:val="551"/>
        </w:trPr>
        <w:tc>
          <w:tcPr>
            <w:tcW w:w="14786" w:type="dxa"/>
            <w:gridSpan w:val="10"/>
          </w:tcPr>
          <w:p w:rsidR="00EB2E8C" w:rsidRPr="00EB2E8C" w:rsidRDefault="00EB2E8C" w:rsidP="00087079">
            <w:pPr>
              <w:pStyle w:val="TableParagraph"/>
              <w:tabs>
                <w:tab w:val="left" w:pos="1658"/>
                <w:tab w:val="left" w:pos="2063"/>
              </w:tabs>
              <w:ind w:right="99"/>
              <w:jc w:val="center"/>
              <w:rPr>
                <w:b/>
                <w:sz w:val="24"/>
                <w:szCs w:val="24"/>
              </w:rPr>
            </w:pPr>
            <w:r w:rsidRPr="00BE162B">
              <w:rPr>
                <w:b/>
                <w:sz w:val="24"/>
                <w:szCs w:val="24"/>
              </w:rPr>
              <w:t xml:space="preserve">ПК </w:t>
            </w:r>
            <w:r w:rsidRPr="00BE162B">
              <w:rPr>
                <w:b/>
                <w:spacing w:val="-4"/>
                <w:sz w:val="24"/>
                <w:szCs w:val="24"/>
              </w:rPr>
              <w:t xml:space="preserve">2.2. </w:t>
            </w:r>
            <w:r w:rsidRPr="00BE162B">
              <w:rPr>
                <w:b/>
                <w:spacing w:val="-2"/>
                <w:sz w:val="24"/>
                <w:szCs w:val="24"/>
              </w:rPr>
              <w:t xml:space="preserve">Осуществлять приготовление, творческое оформление </w:t>
            </w:r>
            <w:r w:rsidRPr="00BE162B">
              <w:rPr>
                <w:b/>
                <w:spacing w:val="-10"/>
                <w:sz w:val="24"/>
                <w:szCs w:val="24"/>
              </w:rPr>
              <w:t xml:space="preserve">и  </w:t>
            </w:r>
            <w:r w:rsidRPr="00BE162B">
              <w:rPr>
                <w:b/>
                <w:spacing w:val="-2"/>
                <w:sz w:val="24"/>
                <w:szCs w:val="24"/>
              </w:rPr>
              <w:t>подготовку к реализации</w:t>
            </w:r>
            <w:r w:rsidRPr="00BE162B">
              <w:rPr>
                <w:b/>
                <w:sz w:val="24"/>
                <w:szCs w:val="24"/>
              </w:rPr>
              <w:tab/>
            </w:r>
            <w:r w:rsidRPr="00BE162B">
              <w:rPr>
                <w:b/>
                <w:spacing w:val="-4"/>
                <w:sz w:val="24"/>
                <w:szCs w:val="24"/>
              </w:rPr>
              <w:t xml:space="preserve">супов </w:t>
            </w:r>
            <w:r w:rsidRPr="00BE162B">
              <w:rPr>
                <w:b/>
                <w:spacing w:val="-2"/>
                <w:sz w:val="24"/>
                <w:szCs w:val="24"/>
              </w:rPr>
              <w:t>сложного ассортимента</w:t>
            </w:r>
            <w:r w:rsidRPr="00BE162B">
              <w:rPr>
                <w:b/>
                <w:sz w:val="24"/>
                <w:szCs w:val="24"/>
              </w:rPr>
              <w:tab/>
              <w:t xml:space="preserve"> с учетом  потребностей различных категорий потребителей, видов и </w:t>
            </w:r>
            <w:r w:rsidRPr="00BE162B">
              <w:rPr>
                <w:b/>
                <w:spacing w:val="-4"/>
                <w:sz w:val="24"/>
                <w:szCs w:val="24"/>
              </w:rPr>
              <w:t>форм обслуживания</w:t>
            </w:r>
          </w:p>
        </w:tc>
      </w:tr>
      <w:tr w:rsidR="00087079" w:rsidRPr="00B1240A" w:rsidTr="00087079">
        <w:trPr>
          <w:trHeight w:val="1168"/>
        </w:trPr>
        <w:tc>
          <w:tcPr>
            <w:tcW w:w="1074" w:type="dxa"/>
            <w:vMerge w:val="restart"/>
            <w:textDirection w:val="btLr"/>
            <w:vAlign w:val="center"/>
          </w:tcPr>
          <w:p w:rsidR="00087079" w:rsidRDefault="00087079" w:rsidP="0008707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</w:t>
            </w:r>
          </w:p>
          <w:p w:rsidR="00087079" w:rsidRPr="00B1240A" w:rsidRDefault="00087079" w:rsidP="00087079">
            <w:pPr>
              <w:ind w:left="113" w:right="113"/>
              <w:jc w:val="center"/>
            </w:pPr>
            <w:r w:rsidRPr="007C02EB">
              <w:rPr>
                <w:b/>
              </w:rPr>
              <w:t xml:space="preserve"> оценивания компетенций</w:t>
            </w:r>
            <w:r>
              <w:rPr>
                <w:b/>
              </w:rPr>
              <w:t xml:space="preserve"> 2.2</w:t>
            </w:r>
          </w:p>
        </w:tc>
        <w:tc>
          <w:tcPr>
            <w:tcW w:w="5467" w:type="dxa"/>
            <w:shd w:val="clear" w:color="auto" w:fill="auto"/>
            <w:vAlign w:val="center"/>
          </w:tcPr>
          <w:p w:rsidR="00087079" w:rsidRDefault="00087079" w:rsidP="0008707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</w:p>
          <w:p w:rsidR="00087079" w:rsidRPr="00C94DC8" w:rsidRDefault="00087079" w:rsidP="00087079">
            <w:pPr>
              <w:pStyle w:val="TableParagraph"/>
              <w:spacing w:before="1"/>
              <w:ind w:right="101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 xml:space="preserve">     процессы приготовления, творческого оформления, подготовки к реализации супов сложного ассортимента с учетом потребностей </w:t>
            </w:r>
            <w:r w:rsidRPr="00C94DC8">
              <w:rPr>
                <w:sz w:val="24"/>
                <w:szCs w:val="24"/>
              </w:rPr>
              <w:lastRenderedPageBreak/>
              <w:t>различных категорий потребителей, видов и форм обслуживания;</w:t>
            </w:r>
          </w:p>
          <w:p w:rsidR="00087079" w:rsidRPr="00C94DC8" w:rsidRDefault="00087079" w:rsidP="00087079">
            <w:pPr>
              <w:pStyle w:val="TableParagraph"/>
              <w:tabs>
                <w:tab w:val="left" w:pos="2110"/>
                <w:tab w:val="left" w:pos="4009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C94DC8">
              <w:rPr>
                <w:spacing w:val="-2"/>
                <w:sz w:val="24"/>
                <w:szCs w:val="24"/>
              </w:rPr>
              <w:t>рецептуры,</w:t>
            </w:r>
            <w:r w:rsidRPr="00C94DC8">
              <w:rPr>
                <w:sz w:val="24"/>
                <w:szCs w:val="24"/>
              </w:rPr>
              <w:tab/>
            </w:r>
            <w:r w:rsidRPr="00C94DC8">
              <w:rPr>
                <w:spacing w:val="-2"/>
                <w:sz w:val="24"/>
                <w:szCs w:val="24"/>
              </w:rPr>
              <w:t>современные</w:t>
            </w:r>
            <w:r w:rsidRPr="00C94DC8">
              <w:rPr>
                <w:sz w:val="24"/>
                <w:szCs w:val="24"/>
              </w:rPr>
              <w:tab/>
            </w:r>
            <w:r w:rsidRPr="00C94DC8">
              <w:rPr>
                <w:spacing w:val="-2"/>
                <w:sz w:val="24"/>
                <w:szCs w:val="24"/>
              </w:rPr>
              <w:t xml:space="preserve">методы </w:t>
            </w:r>
            <w:r w:rsidRPr="00C94DC8">
              <w:rPr>
                <w:sz w:val="24"/>
                <w:szCs w:val="24"/>
              </w:rPr>
              <w:t>приготовления, варианты оформления и подачи супов сложного ассортимента, в том числе авторских, бредовых, региональных;</w:t>
            </w:r>
          </w:p>
          <w:p w:rsidR="00087079" w:rsidRPr="00C94DC8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актуальные направления в приготовлении супов сложного ассортимента;</w:t>
            </w:r>
          </w:p>
          <w:p w:rsidR="00087079" w:rsidRPr="00C94DC8" w:rsidRDefault="00087079" w:rsidP="00087079">
            <w:pPr>
              <w:pStyle w:val="TableParagraph"/>
              <w:ind w:right="99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правила разработки или адаптации рецептур с учетом выхода порции в соответствии с особенностями заказа, использованием сезонных видов сырья, продуктов, заменой сырья и продуктов в соответствии с нормами закладки, особенностями заказа, сезонностью;</w:t>
            </w:r>
          </w:p>
          <w:p w:rsidR="00087079" w:rsidRPr="00C94DC8" w:rsidRDefault="00087079" w:rsidP="00087079">
            <w:pPr>
              <w:pStyle w:val="TableParagraph"/>
              <w:ind w:right="99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правила сочетания основных продуктов с дополнительными ингредиентами для создания гармоничных супов сложного ассортимента;</w:t>
            </w:r>
          </w:p>
          <w:p w:rsidR="00087079" w:rsidRPr="00EB2E8C" w:rsidRDefault="00087079" w:rsidP="00087079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 w:firstLine="28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минимизации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потерь </w:t>
            </w:r>
            <w:r>
              <w:rPr>
                <w:sz w:val="24"/>
              </w:rPr>
              <w:t xml:space="preserve">питательных веществ, массы продукта при термической обработке, определения степени готовности, доведения до вкуса, оценки качества органолептическим способом супов сложного ассортимента; </w:t>
            </w:r>
            <w:r w:rsidRPr="00EB2E8C">
              <w:rPr>
                <w:sz w:val="24"/>
              </w:rPr>
              <w:t xml:space="preserve">способы выявления и исправления </w:t>
            </w:r>
            <w:r w:rsidRPr="00EB2E8C">
              <w:rPr>
                <w:spacing w:val="-2"/>
                <w:sz w:val="24"/>
              </w:rPr>
              <w:t xml:space="preserve">дефектов, </w:t>
            </w:r>
            <w:r w:rsidRPr="00EB2E8C">
              <w:rPr>
                <w:sz w:val="24"/>
              </w:rPr>
              <w:t xml:space="preserve">способы выявления и исправления </w:t>
            </w:r>
            <w:r w:rsidRPr="00EB2E8C">
              <w:rPr>
                <w:spacing w:val="-2"/>
                <w:sz w:val="24"/>
              </w:rPr>
              <w:t>дефектов.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lastRenderedPageBreak/>
              <w:t>Не знает.</w:t>
            </w:r>
            <w:r w:rsidR="001230CB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087079" w:rsidRPr="00B1240A" w:rsidTr="00EB2E8C">
        <w:trPr>
          <w:trHeight w:val="1168"/>
        </w:trPr>
        <w:tc>
          <w:tcPr>
            <w:tcW w:w="1074" w:type="dxa"/>
            <w:vMerge/>
          </w:tcPr>
          <w:p w:rsidR="00087079" w:rsidRPr="00B1240A" w:rsidRDefault="00087079" w:rsidP="00087079"/>
        </w:tc>
        <w:tc>
          <w:tcPr>
            <w:tcW w:w="5467" w:type="dxa"/>
            <w:shd w:val="clear" w:color="auto" w:fill="auto"/>
            <w:vAlign w:val="center"/>
          </w:tcPr>
          <w:p w:rsidR="00087079" w:rsidRDefault="00087079" w:rsidP="0008707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</w:p>
          <w:p w:rsidR="00087079" w:rsidRPr="00C94DC8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выполнять и контролировать процессы приготовления, творческого оформления и подготовки к презентации и реализации соусов сложного ассортимента с учетом потребностей различных категорий потребителей, видов и форм обслуживания;</w:t>
            </w:r>
          </w:p>
          <w:p w:rsidR="00087079" w:rsidRPr="00C94DC8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 xml:space="preserve">контролировать наличие, хранение и расход </w:t>
            </w:r>
            <w:r w:rsidRPr="00C94DC8">
              <w:rPr>
                <w:sz w:val="24"/>
                <w:szCs w:val="24"/>
              </w:rPr>
              <w:lastRenderedPageBreak/>
              <w:t>запасов, продуктов на производстве;</w:t>
            </w:r>
          </w:p>
          <w:p w:rsidR="00087079" w:rsidRPr="00C94DC8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сочетать основные продукты с дополнительными ингредиентами для создания гармоничных соусов сложного ассортимента;</w:t>
            </w:r>
          </w:p>
          <w:p w:rsidR="00087079" w:rsidRPr="00C94DC8" w:rsidRDefault="00087079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контролировать, осуществлять взвешивание, измерение продуктов, входящих в состав соусов сложного ассортимента в соответствии с рецептурой, заказом;</w:t>
            </w:r>
          </w:p>
          <w:p w:rsidR="00087079" w:rsidRDefault="00087079" w:rsidP="00087079">
            <w:pPr>
              <w:pStyle w:val="TableParagraph"/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087079" w:rsidRPr="00C94DC8" w:rsidRDefault="00087079" w:rsidP="00087079">
            <w:pPr>
              <w:pStyle w:val="TableParagraph"/>
              <w:ind w:right="103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использовать региональное сырье, продукты для соусов сложного ассортимента;</w:t>
            </w:r>
          </w:p>
          <w:p w:rsidR="00087079" w:rsidRDefault="00087079" w:rsidP="00087079">
            <w:pPr>
              <w:pStyle w:val="TableParagraph"/>
              <w:ind w:right="100" w:firstLine="283"/>
              <w:jc w:val="both"/>
            </w:pPr>
            <w:r w:rsidRPr="00C94DC8">
              <w:rPr>
                <w:sz w:val="24"/>
                <w:szCs w:val="24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</w:t>
            </w:r>
            <w:r>
              <w:t xml:space="preserve"> обслуживания;</w:t>
            </w:r>
          </w:p>
          <w:p w:rsidR="00087079" w:rsidRPr="00C94DC8" w:rsidRDefault="00087079" w:rsidP="00087079">
            <w:pPr>
              <w:pStyle w:val="TableParagraph"/>
              <w:ind w:right="99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</w:t>
            </w:r>
            <w:r w:rsidR="001230CB">
              <w:rPr>
                <w:sz w:val="24"/>
                <w:szCs w:val="24"/>
              </w:rPr>
              <w:t xml:space="preserve">и, региональными особенностями </w:t>
            </w:r>
            <w:r w:rsidRPr="00C94DC8">
              <w:rPr>
                <w:sz w:val="24"/>
                <w:szCs w:val="24"/>
              </w:rPr>
              <w:t>приготовлении пищи, формой и способом обслуживания и т.д.;</w:t>
            </w:r>
          </w:p>
          <w:p w:rsidR="00087079" w:rsidRPr="00C94DC8" w:rsidRDefault="00087079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организовывать приготовление, готовить соусы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087079" w:rsidRPr="00C94DC8" w:rsidRDefault="00087079" w:rsidP="00087079">
            <w:pPr>
              <w:pStyle w:val="TableParagraph"/>
              <w:ind w:right="102" w:firstLine="283"/>
              <w:jc w:val="both"/>
              <w:rPr>
                <w:spacing w:val="-2"/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 xml:space="preserve">минимизировать потери питательных веществ, массы продукта при термической </w:t>
            </w:r>
            <w:r w:rsidRPr="00C94DC8">
              <w:rPr>
                <w:spacing w:val="-2"/>
                <w:sz w:val="24"/>
                <w:szCs w:val="24"/>
              </w:rPr>
              <w:t>обработке;</w:t>
            </w:r>
          </w:p>
          <w:p w:rsidR="00087079" w:rsidRPr="00C94DC8" w:rsidRDefault="00087079" w:rsidP="00087079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 xml:space="preserve">обеспечивать безопасность готовых соусов; </w:t>
            </w:r>
            <w:r w:rsidRPr="00C94DC8">
              <w:rPr>
                <w:sz w:val="24"/>
                <w:szCs w:val="24"/>
              </w:rPr>
              <w:lastRenderedPageBreak/>
              <w:t xml:space="preserve">определять степень готовности, доводить </w:t>
            </w:r>
            <w:r w:rsidRPr="00C94DC8">
              <w:rPr>
                <w:spacing w:val="-5"/>
                <w:sz w:val="24"/>
                <w:szCs w:val="24"/>
              </w:rPr>
              <w:t>до</w:t>
            </w:r>
          </w:p>
          <w:p w:rsidR="00087079" w:rsidRPr="00C94DC8" w:rsidRDefault="00087079" w:rsidP="00087079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вкуса, оценивать качество органолептическим способом соусов сложного ассортимента;</w:t>
            </w:r>
          </w:p>
          <w:p w:rsidR="00087079" w:rsidRPr="00C94DC8" w:rsidRDefault="00087079" w:rsidP="00087079">
            <w:pPr>
              <w:pStyle w:val="TableParagraph"/>
              <w:tabs>
                <w:tab w:val="left" w:pos="2625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 xml:space="preserve">предупреждать в процессе приготовления, выявлять и исправлять исправимые дефекты, </w:t>
            </w:r>
            <w:r w:rsidRPr="00C94DC8">
              <w:rPr>
                <w:spacing w:val="-2"/>
                <w:sz w:val="24"/>
                <w:szCs w:val="24"/>
              </w:rPr>
              <w:t>отбраковывать недоброкачественную продукции;</w:t>
            </w:r>
          </w:p>
          <w:p w:rsidR="00087079" w:rsidRPr="00C94DC8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охлаждать и замораживать, размораживать отдельные полуфабрикаты для соусов, готовые соусы для организации хранения;</w:t>
            </w:r>
          </w:p>
          <w:p w:rsidR="00087079" w:rsidRPr="00C94DC8" w:rsidRDefault="00087079" w:rsidP="00087079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94DC8">
              <w:rPr>
                <w:rFonts w:ascii="Times New Roman" w:hAnsi="Times New Roman" w:cs="Times New Roman"/>
                <w:sz w:val="24"/>
                <w:szCs w:val="24"/>
              </w:rPr>
              <w:t>организовывать, контролировать, выполнять порционирование, оформление сложных</w:t>
            </w:r>
            <w:r w:rsidRPr="00C94DC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соусов;</w:t>
            </w:r>
          </w:p>
          <w:p w:rsidR="00087079" w:rsidRPr="00C94DC8" w:rsidRDefault="00087079" w:rsidP="00087079">
            <w:pPr>
              <w:pStyle w:val="TableParagraph"/>
              <w:spacing w:before="1"/>
              <w:ind w:right="100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сервировать для подачи с учетом потребностей различных категорий потребителей, форм и способов обслуживания;</w:t>
            </w:r>
          </w:p>
          <w:p w:rsidR="00087079" w:rsidRPr="00C94DC8" w:rsidRDefault="00087079" w:rsidP="00087079">
            <w:pPr>
              <w:pStyle w:val="TableParagraph"/>
              <w:ind w:left="390" w:right="100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 xml:space="preserve">контролировать температуру подачи соусов; организовывать хранение сложных соусов </w:t>
            </w:r>
            <w:r w:rsidRPr="00C94DC8">
              <w:rPr>
                <w:spacing w:val="-10"/>
                <w:sz w:val="24"/>
                <w:szCs w:val="24"/>
              </w:rPr>
              <w:t>с</w:t>
            </w:r>
          </w:p>
          <w:p w:rsidR="00087079" w:rsidRPr="00C94DC8" w:rsidRDefault="00087079" w:rsidP="00087079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 xml:space="preserve">учетом требований к безопасности готовой </w:t>
            </w:r>
            <w:r w:rsidRPr="00C94DC8">
              <w:rPr>
                <w:spacing w:val="-2"/>
                <w:sz w:val="24"/>
                <w:szCs w:val="24"/>
              </w:rPr>
              <w:t>продукции;</w:t>
            </w:r>
          </w:p>
          <w:p w:rsidR="00087079" w:rsidRPr="00C94DC8" w:rsidRDefault="00087079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 xml:space="preserve">организовывать, контролировать процесс упаковки на вынос: рассчитывать стоимость </w:t>
            </w:r>
            <w:r w:rsidRPr="00C94DC8">
              <w:rPr>
                <w:spacing w:val="-2"/>
                <w:sz w:val="24"/>
                <w:szCs w:val="24"/>
              </w:rPr>
              <w:t>соусов;</w:t>
            </w:r>
          </w:p>
          <w:p w:rsidR="00087079" w:rsidRPr="00C94DC8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вести учет реализованных соусов с прилавка/раздачи; поддерживать визуальный контакт с потребителем на раздаче;</w:t>
            </w:r>
          </w:p>
          <w:p w:rsidR="00087079" w:rsidRPr="00C94DC8" w:rsidRDefault="00087079" w:rsidP="00087079">
            <w:pPr>
              <w:pStyle w:val="TableParagraph"/>
              <w:ind w:left="390"/>
              <w:jc w:val="both"/>
              <w:rPr>
                <w:sz w:val="24"/>
                <w:szCs w:val="24"/>
              </w:rPr>
            </w:pPr>
            <w:r w:rsidRPr="00C94DC8">
              <w:rPr>
                <w:spacing w:val="-2"/>
                <w:sz w:val="24"/>
                <w:szCs w:val="24"/>
              </w:rPr>
              <w:t>консультировать потребителей;</w:t>
            </w:r>
          </w:p>
          <w:p w:rsidR="00087079" w:rsidRPr="00974AD3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владеть профессиональной терминологией, в т.ч. на иностранном языке, оказывать им помощь в выборе блюд.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lastRenderedPageBreak/>
              <w:t>Не умеет.</w:t>
            </w:r>
            <w:r w:rsidR="001230CB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087079" w:rsidRPr="00B1240A" w:rsidTr="00EB2E8C">
        <w:trPr>
          <w:trHeight w:val="1168"/>
        </w:trPr>
        <w:tc>
          <w:tcPr>
            <w:tcW w:w="1074" w:type="dxa"/>
            <w:vMerge/>
          </w:tcPr>
          <w:p w:rsidR="00087079" w:rsidRPr="00B1240A" w:rsidRDefault="00087079" w:rsidP="00087079"/>
        </w:tc>
        <w:tc>
          <w:tcPr>
            <w:tcW w:w="5467" w:type="dxa"/>
            <w:shd w:val="clear" w:color="auto" w:fill="auto"/>
            <w:vAlign w:val="center"/>
          </w:tcPr>
          <w:p w:rsidR="00087079" w:rsidRDefault="00087079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hAnsi="Times New Roman" w:cs="Times New Roman"/>
                <w:sz w:val="24"/>
                <w:szCs w:val="24"/>
              </w:rPr>
              <w:t>Владее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087079" w:rsidRPr="00F41BED" w:rsidRDefault="00087079" w:rsidP="00850F20">
            <w:pPr>
              <w:pStyle w:val="TableParagraph"/>
              <w:spacing w:before="1"/>
              <w:ind w:right="101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 xml:space="preserve">выполнения приготовления, творческого оформления и подготовки к реализации супов сложного ассортимента с учетом потребностей различных категорий потребителей, видов и </w:t>
            </w:r>
            <w:r w:rsidRPr="00F41BED">
              <w:rPr>
                <w:sz w:val="24"/>
                <w:szCs w:val="24"/>
              </w:rPr>
              <w:lastRenderedPageBreak/>
              <w:t>форм обслуживания.</w:t>
            </w:r>
          </w:p>
          <w:p w:rsidR="00087079" w:rsidRPr="00974AD3" w:rsidRDefault="00087079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lastRenderedPageBreak/>
              <w:t>Не владеет.</w:t>
            </w:r>
            <w:r w:rsidR="001230CB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613374" w:rsidRPr="00B1240A" w:rsidTr="00372A74">
        <w:trPr>
          <w:trHeight w:val="1168"/>
        </w:trPr>
        <w:tc>
          <w:tcPr>
            <w:tcW w:w="14786" w:type="dxa"/>
            <w:gridSpan w:val="10"/>
          </w:tcPr>
          <w:p w:rsidR="00613374" w:rsidRPr="001E4DF3" w:rsidRDefault="00613374" w:rsidP="001E4DF3">
            <w:pPr>
              <w:ind w:firstLine="708"/>
              <w:rPr>
                <w:b/>
                <w:bCs/>
              </w:rPr>
            </w:pPr>
            <w:r w:rsidRPr="00F7271A">
              <w:rPr>
                <w:b/>
                <w:bCs/>
              </w:rPr>
              <w:lastRenderedPageBreak/>
              <w:t>ПК 2.3. Осуществлять приготовление, непродолжительное хранение горячих соусов сложного ассортимента.</w:t>
            </w:r>
          </w:p>
        </w:tc>
      </w:tr>
      <w:tr w:rsidR="00613374" w:rsidRPr="00B1240A" w:rsidTr="00A85E43">
        <w:trPr>
          <w:cantSplit/>
          <w:trHeight w:val="1168"/>
        </w:trPr>
        <w:tc>
          <w:tcPr>
            <w:tcW w:w="1074" w:type="dxa"/>
            <w:textDirection w:val="btLr"/>
          </w:tcPr>
          <w:p w:rsidR="00A85E43" w:rsidRDefault="00A85E43" w:rsidP="001E4DF3">
            <w:pPr>
              <w:ind w:left="113" w:right="113"/>
              <w:jc w:val="right"/>
              <w:rPr>
                <w:b/>
              </w:rPr>
            </w:pPr>
            <w:r w:rsidRPr="007C02EB">
              <w:rPr>
                <w:b/>
              </w:rPr>
              <w:lastRenderedPageBreak/>
              <w:t>Описание показателей и критериев</w:t>
            </w:r>
          </w:p>
          <w:p w:rsidR="00A85E43" w:rsidRDefault="00A22411" w:rsidP="001E4DF3">
            <w:pPr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Оценивая </w:t>
            </w:r>
            <w:r w:rsidRPr="007C02EB">
              <w:rPr>
                <w:b/>
              </w:rPr>
              <w:t>компетенций</w:t>
            </w:r>
            <w:r>
              <w:rPr>
                <w:b/>
              </w:rPr>
              <w:t xml:space="preserve"> 2.</w:t>
            </w:r>
            <w:r w:rsidR="006F3521">
              <w:rPr>
                <w:b/>
              </w:rPr>
              <w:t>3</w:t>
            </w:r>
          </w:p>
          <w:p w:rsidR="00A85E43" w:rsidRDefault="00A85E43" w:rsidP="001E4DF3">
            <w:pPr>
              <w:ind w:left="113" w:right="113"/>
              <w:jc w:val="right"/>
              <w:rPr>
                <w:b/>
              </w:rPr>
            </w:pPr>
          </w:p>
          <w:p w:rsidR="00613374" w:rsidRPr="00B1240A" w:rsidRDefault="00613374" w:rsidP="00A85E43">
            <w:pPr>
              <w:ind w:left="113" w:right="113"/>
            </w:pPr>
          </w:p>
        </w:tc>
        <w:tc>
          <w:tcPr>
            <w:tcW w:w="5467" w:type="dxa"/>
            <w:shd w:val="clear" w:color="auto" w:fill="auto"/>
            <w:vAlign w:val="center"/>
          </w:tcPr>
          <w:p w:rsidR="00613374" w:rsidRPr="00F7271A" w:rsidRDefault="00F7271A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71A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</w:p>
          <w:p w:rsidR="00F7271A" w:rsidRPr="00F7271A" w:rsidRDefault="00F7271A" w:rsidP="00F7271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процессы приготовления, творческого оформления и подготовки к реализации соусов сложного ассортимента с учетом потребностей различных категорий потребителей, видов и форм обслуживания;</w:t>
            </w:r>
          </w:p>
          <w:p w:rsidR="00F7271A" w:rsidRPr="00F7271A" w:rsidRDefault="00F7271A" w:rsidP="00F7271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b/>
                <w:sz w:val="24"/>
                <w:szCs w:val="24"/>
              </w:rPr>
              <w:t>а</w:t>
            </w:r>
            <w:r w:rsidRPr="00F7271A">
              <w:rPr>
                <w:sz w:val="24"/>
                <w:szCs w:val="24"/>
              </w:rPr>
              <w:t>ссортимент, рецептуры, характеристика, требования к качеству, примерные нормы выхода соусов сложного приготовления, в том числе авторских, брендовых, региональных;</w:t>
            </w:r>
          </w:p>
          <w:p w:rsidR="00F7271A" w:rsidRPr="00F7271A" w:rsidRDefault="00F7271A" w:rsidP="00F7271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правила выбора, требования к качеству, принципы сочетаемости основных продуктов и дополнительных ингредиентов к ним;</w:t>
            </w:r>
          </w:p>
          <w:p w:rsidR="00F7271A" w:rsidRPr="00F7271A" w:rsidRDefault="00F7271A" w:rsidP="00F7271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характеристика региональных видов сырья, продуктов; нормы, правила взаимозаменяемости сырья и продуктов;</w:t>
            </w:r>
          </w:p>
          <w:p w:rsidR="00F7271A" w:rsidRPr="00F7271A" w:rsidRDefault="00F7271A" w:rsidP="00F7271A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пищевая, энергетическая ценность сырья, продуктов, готовых соусов;</w:t>
            </w:r>
          </w:p>
          <w:p w:rsidR="00F7271A" w:rsidRPr="00F7271A" w:rsidRDefault="00F7271A" w:rsidP="00F7271A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варианты сочетания основных продуктов с другими ингредиентами для создания гармоничных соусов;</w:t>
            </w:r>
          </w:p>
          <w:p w:rsidR="00F7271A" w:rsidRPr="00F7271A" w:rsidRDefault="00F7271A" w:rsidP="00F7271A">
            <w:pPr>
              <w:pStyle w:val="TableParagraph"/>
              <w:spacing w:line="252" w:lineRule="exact"/>
              <w:ind w:left="390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 xml:space="preserve">варианты подбора пряностей и </w:t>
            </w:r>
            <w:r w:rsidRPr="00F7271A">
              <w:rPr>
                <w:spacing w:val="-2"/>
                <w:sz w:val="24"/>
                <w:szCs w:val="24"/>
              </w:rPr>
              <w:t>приправ;</w:t>
            </w:r>
          </w:p>
          <w:p w:rsidR="00F7271A" w:rsidRPr="00F7271A" w:rsidRDefault="00F7271A" w:rsidP="00F7271A">
            <w:pPr>
              <w:pStyle w:val="TableParagraph"/>
              <w:tabs>
                <w:tab w:val="left" w:pos="2293"/>
                <w:tab w:val="left" w:pos="3903"/>
              </w:tabs>
              <w:ind w:right="102" w:firstLine="283"/>
              <w:jc w:val="both"/>
              <w:rPr>
                <w:sz w:val="24"/>
                <w:szCs w:val="24"/>
              </w:rPr>
            </w:pPr>
            <w:r w:rsidRPr="00F7271A">
              <w:rPr>
                <w:spacing w:val="-2"/>
                <w:sz w:val="24"/>
                <w:szCs w:val="24"/>
              </w:rPr>
              <w:t>ассортимент</w:t>
            </w:r>
            <w:r w:rsidRPr="00F7271A">
              <w:rPr>
                <w:sz w:val="24"/>
                <w:szCs w:val="24"/>
              </w:rPr>
              <w:tab/>
            </w:r>
            <w:r w:rsidRPr="00F7271A">
              <w:rPr>
                <w:spacing w:val="-2"/>
                <w:sz w:val="24"/>
                <w:szCs w:val="24"/>
              </w:rPr>
              <w:t>вкусовых</w:t>
            </w:r>
            <w:r w:rsidRPr="00F7271A">
              <w:rPr>
                <w:sz w:val="24"/>
                <w:szCs w:val="24"/>
              </w:rPr>
              <w:tab/>
            </w:r>
            <w:r w:rsidRPr="00F7271A">
              <w:rPr>
                <w:spacing w:val="-2"/>
                <w:sz w:val="24"/>
                <w:szCs w:val="24"/>
              </w:rPr>
              <w:t xml:space="preserve">добавок, </w:t>
            </w:r>
            <w:r w:rsidRPr="00F7271A">
              <w:rPr>
                <w:sz w:val="24"/>
                <w:szCs w:val="24"/>
              </w:rPr>
              <w:t>полуфабрикатов промышленного производства и варианты их использования;</w:t>
            </w:r>
          </w:p>
          <w:p w:rsidR="00F7271A" w:rsidRPr="00F7271A" w:rsidRDefault="00F7271A" w:rsidP="00F7271A">
            <w:pPr>
              <w:pStyle w:val="TableParagraph"/>
              <w:tabs>
                <w:tab w:val="left" w:pos="2535"/>
                <w:tab w:val="left" w:pos="4594"/>
              </w:tabs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 xml:space="preserve">виды, правила безопасной эксплуатации </w:t>
            </w:r>
            <w:r w:rsidRPr="00F7271A">
              <w:rPr>
                <w:spacing w:val="-2"/>
                <w:sz w:val="24"/>
                <w:szCs w:val="24"/>
              </w:rPr>
              <w:t>технологического</w:t>
            </w:r>
            <w:r w:rsidRPr="00F7271A">
              <w:rPr>
                <w:sz w:val="24"/>
                <w:szCs w:val="24"/>
              </w:rPr>
              <w:tab/>
            </w:r>
            <w:r w:rsidRPr="00F7271A">
              <w:rPr>
                <w:spacing w:val="-2"/>
                <w:sz w:val="24"/>
                <w:szCs w:val="24"/>
              </w:rPr>
              <w:t>оборудования</w:t>
            </w:r>
            <w:r w:rsidRPr="00F7271A">
              <w:rPr>
                <w:sz w:val="24"/>
                <w:szCs w:val="24"/>
              </w:rPr>
              <w:tab/>
            </w:r>
            <w:r w:rsidRPr="00F7271A">
              <w:rPr>
                <w:spacing w:val="-10"/>
                <w:sz w:val="24"/>
                <w:szCs w:val="24"/>
              </w:rPr>
              <w:t xml:space="preserve">и </w:t>
            </w:r>
            <w:r w:rsidRPr="00F7271A">
              <w:rPr>
                <w:sz w:val="24"/>
                <w:szCs w:val="24"/>
              </w:rPr>
              <w:t>производственного инвентаря;</w:t>
            </w:r>
          </w:p>
          <w:p w:rsidR="00F7271A" w:rsidRPr="00F7271A" w:rsidRDefault="00F7271A" w:rsidP="00F7271A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правила охлаждения и замораживания, размораживания заготовок для соусов, готовых соусов с учетом требований к безопасности;</w:t>
            </w:r>
          </w:p>
          <w:p w:rsidR="00F7271A" w:rsidRPr="00F7271A" w:rsidRDefault="00F7271A" w:rsidP="00F7271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температурный режим, последовательность выполнения технологических операций;</w:t>
            </w:r>
          </w:p>
          <w:p w:rsidR="00F7271A" w:rsidRPr="00F7271A" w:rsidRDefault="00F7271A" w:rsidP="00F7271A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современные, инновационные методы приготовления соусов сложного ассортимента;</w:t>
            </w:r>
          </w:p>
          <w:p w:rsidR="00F7271A" w:rsidRPr="00F7271A" w:rsidRDefault="00F7271A" w:rsidP="00F7271A">
            <w:pPr>
              <w:pStyle w:val="TableParagraph"/>
              <w:spacing w:before="1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способы и формы инструктирования персонала в области приготовления соусов сложного ассортимента;</w:t>
            </w:r>
          </w:p>
          <w:p w:rsidR="00F7271A" w:rsidRPr="00F7271A" w:rsidRDefault="00F7271A" w:rsidP="00F7271A">
            <w:pPr>
              <w:pStyle w:val="TableParagraph"/>
              <w:tabs>
                <w:tab w:val="left" w:pos="1849"/>
                <w:tab w:val="left" w:pos="3747"/>
              </w:tabs>
              <w:spacing w:line="252" w:lineRule="exact"/>
              <w:ind w:right="101" w:firstLine="283"/>
              <w:rPr>
                <w:spacing w:val="-2"/>
                <w:sz w:val="24"/>
                <w:szCs w:val="24"/>
              </w:rPr>
            </w:pPr>
            <w:r w:rsidRPr="00F7271A">
              <w:rPr>
                <w:spacing w:val="-2"/>
                <w:sz w:val="24"/>
                <w:szCs w:val="24"/>
              </w:rPr>
              <w:t>способы</w:t>
            </w:r>
            <w:r w:rsidRPr="00F7271A">
              <w:rPr>
                <w:sz w:val="24"/>
                <w:szCs w:val="24"/>
              </w:rPr>
              <w:tab/>
            </w:r>
            <w:r w:rsidRPr="00F7271A">
              <w:rPr>
                <w:spacing w:val="-2"/>
                <w:sz w:val="24"/>
                <w:szCs w:val="24"/>
              </w:rPr>
              <w:t xml:space="preserve">оптимизации процессов </w:t>
            </w:r>
            <w:r w:rsidRPr="00F7271A">
              <w:rPr>
                <w:sz w:val="24"/>
                <w:szCs w:val="24"/>
              </w:rPr>
              <w:t xml:space="preserve">приготовления с помощью </w:t>
            </w:r>
            <w:r w:rsidRPr="00F7271A">
              <w:rPr>
                <w:spacing w:val="-2"/>
                <w:sz w:val="24"/>
                <w:szCs w:val="24"/>
              </w:rPr>
              <w:t>использования</w:t>
            </w:r>
          </w:p>
          <w:p w:rsidR="00F7271A" w:rsidRPr="00F7271A" w:rsidRDefault="00F7271A" w:rsidP="00F7271A">
            <w:pPr>
              <w:pStyle w:val="TableParagraph"/>
              <w:spacing w:before="1"/>
              <w:ind w:right="101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высокотехнологичного оборудования, новых видов пищевых продуктов, полуфабрикатов промышленного производства;</w:t>
            </w:r>
          </w:p>
          <w:p w:rsidR="00F7271A" w:rsidRPr="00F7271A" w:rsidRDefault="00F7271A" w:rsidP="00F7271A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техники порционирования, варианты оформления сложных соусов для подачи;</w:t>
            </w:r>
          </w:p>
          <w:p w:rsidR="00F7271A" w:rsidRPr="00F7271A" w:rsidRDefault="00F7271A" w:rsidP="00F7271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виды, назначение посуды для подачи, термосов, контейнеров для отпуска на вынос;</w:t>
            </w:r>
          </w:p>
          <w:p w:rsidR="00F7271A" w:rsidRPr="00F7271A" w:rsidRDefault="00F7271A" w:rsidP="00F7271A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методы сервировки и способы подачи соусов сложного ассортимента;</w:t>
            </w:r>
          </w:p>
          <w:p w:rsidR="00F7271A" w:rsidRPr="00F7271A" w:rsidRDefault="00F7271A" w:rsidP="00F727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271A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подачи соусов сложного </w:t>
            </w:r>
            <w:r w:rsidRPr="00F7271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ассортимента; правил разогревания </w:t>
            </w:r>
            <w:r w:rsidRPr="00F7271A">
              <w:rPr>
                <w:rFonts w:ascii="Times New Roman" w:hAnsi="Times New Roman" w:cs="Times New Roman"/>
                <w:sz w:val="24"/>
                <w:szCs w:val="24"/>
              </w:rPr>
              <w:t>охлажденных, замороженных соусов; требования к безопасности хранения соусов сложного ассортимента правила упаковки на вынос, маркирования упакованных соусов; правила и техники общения, ориентированные на потребителя; базовый словарный запас, в т.ч. на иностранном языке.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613374" w:rsidRPr="00B1240A" w:rsidRDefault="00A85E43" w:rsidP="00087079">
            <w:pPr>
              <w:jc w:val="center"/>
            </w:pPr>
            <w:r w:rsidRPr="00B1240A">
              <w:t>Не владеет.</w:t>
            </w:r>
            <w:r w:rsidR="001230CB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613374" w:rsidRPr="00B1240A" w:rsidRDefault="00A85E43" w:rsidP="0008707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613374" w:rsidRPr="00B1240A" w:rsidRDefault="00A85E43" w:rsidP="0008707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613374" w:rsidRPr="00B1240A" w:rsidRDefault="00A85E43" w:rsidP="0008707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6F3521" w:rsidRPr="00B1240A" w:rsidTr="00EB2E8C">
        <w:trPr>
          <w:trHeight w:val="1168"/>
        </w:trPr>
        <w:tc>
          <w:tcPr>
            <w:tcW w:w="1074" w:type="dxa"/>
          </w:tcPr>
          <w:p w:rsidR="006F3521" w:rsidRPr="00B1240A" w:rsidRDefault="006F3521" w:rsidP="006F3521"/>
        </w:tc>
        <w:tc>
          <w:tcPr>
            <w:tcW w:w="5467" w:type="dxa"/>
            <w:shd w:val="clear" w:color="auto" w:fill="auto"/>
            <w:vAlign w:val="center"/>
          </w:tcPr>
          <w:p w:rsidR="006F3521" w:rsidRPr="00F7271A" w:rsidRDefault="006F3521" w:rsidP="006F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71A"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</w:p>
          <w:p w:rsidR="006F3521" w:rsidRPr="00F7271A" w:rsidRDefault="006F3521" w:rsidP="006F3521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выполнять и контролировать процессы приготовления, творческого оформления и подготовки к презентации и реализации соусов сложного ассортимента с учетом потребностей различных категорий потребителей, видов и форм обслуживания;</w:t>
            </w:r>
          </w:p>
          <w:p w:rsidR="006F3521" w:rsidRPr="00F7271A" w:rsidRDefault="006F3521" w:rsidP="006F3521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контролировать наличие, хранение и расход запасов, продуктов на производстве;</w:t>
            </w:r>
          </w:p>
          <w:p w:rsidR="006F3521" w:rsidRPr="00F7271A" w:rsidRDefault="006F3521" w:rsidP="006F3521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сочетать основные продукты с дополнительными ингредиентами для создания гармоничных соусов сложного ассортимента;</w:t>
            </w:r>
          </w:p>
          <w:p w:rsidR="006F3521" w:rsidRPr="00F7271A" w:rsidRDefault="006F3521" w:rsidP="006F3521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контролировать, осуществлять взвешивание, измерение продуктов, входящих в состав соусов сложного ассортимента в соответствии с рецептурой, заказом;</w:t>
            </w:r>
          </w:p>
          <w:p w:rsidR="006F3521" w:rsidRPr="00F7271A" w:rsidRDefault="006F3521" w:rsidP="006F3521">
            <w:pPr>
              <w:pStyle w:val="TableParagraph"/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6F3521" w:rsidRPr="00F7271A" w:rsidRDefault="006F3521" w:rsidP="006F3521">
            <w:pPr>
              <w:pStyle w:val="TableParagraph"/>
              <w:ind w:right="103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использовать региональное сырье, продукты для соусов сложного ассортимента;</w:t>
            </w:r>
          </w:p>
          <w:p w:rsidR="006F3521" w:rsidRPr="00F7271A" w:rsidRDefault="006F3521" w:rsidP="006F3521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6F3521" w:rsidRPr="00F7271A" w:rsidRDefault="006F3521" w:rsidP="006F3521">
            <w:pPr>
              <w:pStyle w:val="TableParagraph"/>
              <w:ind w:right="99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</w:t>
            </w:r>
            <w:r w:rsidR="001230CB">
              <w:rPr>
                <w:sz w:val="24"/>
                <w:szCs w:val="24"/>
              </w:rPr>
              <w:t xml:space="preserve">и, региональными особенностями </w:t>
            </w:r>
            <w:r w:rsidRPr="00F7271A">
              <w:rPr>
                <w:sz w:val="24"/>
                <w:szCs w:val="24"/>
              </w:rPr>
              <w:t>приготовлении пищи, формой и способом обслуживания и т.д.;</w:t>
            </w:r>
          </w:p>
          <w:p w:rsidR="006F3521" w:rsidRPr="00F7271A" w:rsidRDefault="006F3521" w:rsidP="006F3521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 xml:space="preserve">организовывать приготовление, готовить </w:t>
            </w:r>
            <w:r w:rsidRPr="00F7271A">
              <w:rPr>
                <w:sz w:val="24"/>
                <w:szCs w:val="24"/>
              </w:rPr>
              <w:lastRenderedPageBreak/>
              <w:t>соусы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6F3521" w:rsidRPr="00F7271A" w:rsidRDefault="006F3521" w:rsidP="006F3521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 xml:space="preserve">минимизировать потери питательных веществ, массы продукта при термической </w:t>
            </w:r>
            <w:r w:rsidRPr="00F7271A">
              <w:rPr>
                <w:spacing w:val="-2"/>
                <w:sz w:val="24"/>
                <w:szCs w:val="24"/>
              </w:rPr>
              <w:t>обработке;</w:t>
            </w:r>
          </w:p>
          <w:p w:rsidR="006F3521" w:rsidRPr="00F7271A" w:rsidRDefault="006F3521" w:rsidP="006F3521">
            <w:pPr>
              <w:pStyle w:val="TableParagraph"/>
              <w:spacing w:before="1"/>
              <w:ind w:left="390" w:right="102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 xml:space="preserve">обеспечивать безопасность готовых соусов; определять степень готовности, доводить </w:t>
            </w:r>
            <w:r w:rsidRPr="00F7271A">
              <w:rPr>
                <w:spacing w:val="-5"/>
                <w:sz w:val="24"/>
                <w:szCs w:val="24"/>
              </w:rPr>
              <w:t>до</w:t>
            </w:r>
          </w:p>
          <w:p w:rsidR="006F3521" w:rsidRPr="00F7271A" w:rsidRDefault="006F3521" w:rsidP="006F3521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вкуса, оценивать качество органолептическим способом соусов сложного ассортимента;</w:t>
            </w:r>
          </w:p>
          <w:p w:rsidR="006F3521" w:rsidRPr="00F7271A" w:rsidRDefault="006F3521" w:rsidP="006F3521">
            <w:pPr>
              <w:pStyle w:val="TableParagraph"/>
              <w:tabs>
                <w:tab w:val="left" w:pos="2625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 xml:space="preserve">предупреждать в процессе приготовления, выявлять и исправлять исправимые дефекты, </w:t>
            </w:r>
            <w:r w:rsidRPr="00F7271A">
              <w:rPr>
                <w:spacing w:val="-2"/>
                <w:sz w:val="24"/>
                <w:szCs w:val="24"/>
              </w:rPr>
              <w:t>отбраковывать</w:t>
            </w:r>
            <w:r w:rsidRPr="00F7271A">
              <w:rPr>
                <w:sz w:val="24"/>
                <w:szCs w:val="24"/>
              </w:rPr>
              <w:tab/>
            </w:r>
            <w:r w:rsidRPr="00F7271A">
              <w:rPr>
                <w:spacing w:val="-2"/>
                <w:sz w:val="24"/>
                <w:szCs w:val="24"/>
              </w:rPr>
              <w:t>недоброкачественную продукцию;</w:t>
            </w:r>
          </w:p>
          <w:p w:rsidR="006F3521" w:rsidRPr="00F7271A" w:rsidRDefault="006F3521" w:rsidP="006F3521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охлаждать и замораживать, размораживать отдельные полуфабрикаты для соусов, готовые соусы для организации хранения;</w:t>
            </w:r>
          </w:p>
          <w:p w:rsidR="006F3521" w:rsidRPr="00F7271A" w:rsidRDefault="006F3521" w:rsidP="006F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71A">
              <w:rPr>
                <w:rFonts w:ascii="Times New Roman" w:hAnsi="Times New Roman" w:cs="Times New Roman"/>
                <w:sz w:val="24"/>
                <w:szCs w:val="24"/>
              </w:rPr>
              <w:t>организовывать, контролировать, выполнять порционирование, оформление сложных</w:t>
            </w:r>
            <w:r w:rsidRPr="00F7271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соусов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lastRenderedPageBreak/>
              <w:t>Не владеет.</w:t>
            </w:r>
            <w:r w:rsidR="001230CB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6F3521" w:rsidRPr="00B1240A" w:rsidTr="00EB2E8C">
        <w:trPr>
          <w:trHeight w:val="1168"/>
        </w:trPr>
        <w:tc>
          <w:tcPr>
            <w:tcW w:w="1074" w:type="dxa"/>
          </w:tcPr>
          <w:p w:rsidR="006F3521" w:rsidRPr="00B1240A" w:rsidRDefault="006F3521" w:rsidP="006F3521"/>
        </w:tc>
        <w:tc>
          <w:tcPr>
            <w:tcW w:w="5467" w:type="dxa"/>
            <w:shd w:val="clear" w:color="auto" w:fill="auto"/>
            <w:vAlign w:val="center"/>
          </w:tcPr>
          <w:p w:rsidR="006F3521" w:rsidRDefault="006F3521" w:rsidP="006F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</w:p>
          <w:p w:rsidR="006F3521" w:rsidRPr="00F7271A" w:rsidRDefault="006F3521" w:rsidP="00850F20">
            <w:pPr>
              <w:pStyle w:val="TableParagraph"/>
              <w:tabs>
                <w:tab w:val="left" w:pos="3567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pacing w:val="-2"/>
                <w:sz w:val="24"/>
                <w:szCs w:val="24"/>
              </w:rPr>
              <w:t>приготовления,</w:t>
            </w:r>
            <w:r>
              <w:rPr>
                <w:spacing w:val="-2"/>
                <w:sz w:val="24"/>
                <w:szCs w:val="24"/>
              </w:rPr>
              <w:t xml:space="preserve"> в</w:t>
            </w:r>
            <w:r w:rsidRPr="00F7271A">
              <w:rPr>
                <w:spacing w:val="-2"/>
                <w:sz w:val="24"/>
                <w:szCs w:val="24"/>
              </w:rPr>
              <w:t xml:space="preserve">ыполнения </w:t>
            </w:r>
            <w:r w:rsidRPr="00F7271A">
              <w:rPr>
                <w:sz w:val="24"/>
                <w:szCs w:val="24"/>
              </w:rPr>
              <w:t>непродолжительного хранения горячих соусов сложного ассортимента.</w:t>
            </w:r>
          </w:p>
          <w:p w:rsidR="006F3521" w:rsidRPr="00F7271A" w:rsidRDefault="006F3521" w:rsidP="006F352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1230CB" w:rsidRDefault="006F3521" w:rsidP="006F3521">
            <w:pPr>
              <w:jc w:val="center"/>
            </w:pPr>
            <w:r w:rsidRPr="00B1240A">
              <w:t>Не владеет.</w:t>
            </w:r>
          </w:p>
          <w:p w:rsidR="006F3521" w:rsidRPr="00B1240A" w:rsidRDefault="006F3521" w:rsidP="006F3521">
            <w:pPr>
              <w:jc w:val="center"/>
            </w:pP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087079" w:rsidRPr="00B1240A" w:rsidTr="00664B40">
        <w:trPr>
          <w:trHeight w:val="1168"/>
        </w:trPr>
        <w:tc>
          <w:tcPr>
            <w:tcW w:w="14786" w:type="dxa"/>
            <w:gridSpan w:val="10"/>
          </w:tcPr>
          <w:p w:rsidR="00087079" w:rsidRPr="00B1240A" w:rsidRDefault="00087079" w:rsidP="00087079">
            <w:pPr>
              <w:jc w:val="center"/>
            </w:pPr>
            <w:r w:rsidRPr="00C439E6">
              <w:rPr>
                <w:b/>
              </w:rPr>
              <w:t xml:space="preserve">ПК </w:t>
            </w:r>
            <w:r w:rsidRPr="00C439E6">
              <w:rPr>
                <w:b/>
                <w:spacing w:val="-4"/>
              </w:rPr>
              <w:t xml:space="preserve">2.4. </w:t>
            </w:r>
            <w:r w:rsidRPr="00C439E6">
              <w:rPr>
                <w:b/>
                <w:spacing w:val="-2"/>
              </w:rPr>
              <w:t xml:space="preserve">Осуществлять приготовление, творческое оформление </w:t>
            </w:r>
            <w:r w:rsidRPr="00C439E6">
              <w:rPr>
                <w:b/>
                <w:spacing w:val="-10"/>
              </w:rPr>
              <w:t xml:space="preserve">и </w:t>
            </w:r>
            <w:r w:rsidRPr="00C439E6">
              <w:rPr>
                <w:b/>
                <w:spacing w:val="-2"/>
              </w:rPr>
              <w:t xml:space="preserve">подготовку  к реализации горячих блюд </w:t>
            </w:r>
            <w:r w:rsidRPr="00C439E6">
              <w:rPr>
                <w:b/>
              </w:rPr>
              <w:tab/>
              <w:t xml:space="preserve">и гарниров из </w:t>
            </w:r>
            <w:r w:rsidRPr="00C439E6">
              <w:rPr>
                <w:b/>
                <w:spacing w:val="-2"/>
              </w:rPr>
              <w:t>овощей,</w:t>
            </w:r>
            <w:r w:rsidR="001230CB">
              <w:rPr>
                <w:b/>
                <w:spacing w:val="-2"/>
              </w:rPr>
              <w:t xml:space="preserve"> </w:t>
            </w:r>
            <w:r w:rsidRPr="00C439E6">
              <w:rPr>
                <w:b/>
                <w:spacing w:val="-2"/>
              </w:rPr>
              <w:t>круп, бобовых,</w:t>
            </w:r>
            <w:r w:rsidR="001230CB">
              <w:rPr>
                <w:b/>
                <w:spacing w:val="-2"/>
              </w:rPr>
              <w:t xml:space="preserve"> </w:t>
            </w:r>
            <w:r w:rsidRPr="00C439E6">
              <w:rPr>
                <w:b/>
              </w:rPr>
              <w:t xml:space="preserve">макаронных изделий </w:t>
            </w:r>
            <w:r w:rsidRPr="00C439E6">
              <w:rPr>
                <w:b/>
                <w:spacing w:val="-2"/>
              </w:rPr>
              <w:t>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87079" w:rsidRPr="00B1240A" w:rsidTr="00087079">
        <w:trPr>
          <w:trHeight w:val="1168"/>
        </w:trPr>
        <w:tc>
          <w:tcPr>
            <w:tcW w:w="1074" w:type="dxa"/>
            <w:vMerge w:val="restart"/>
            <w:textDirection w:val="btLr"/>
            <w:vAlign w:val="center"/>
          </w:tcPr>
          <w:p w:rsidR="00087079" w:rsidRDefault="00087079" w:rsidP="0008707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lastRenderedPageBreak/>
              <w:t>Описание показателей и критериев</w:t>
            </w:r>
          </w:p>
          <w:p w:rsidR="00087079" w:rsidRPr="00B1240A" w:rsidRDefault="00087079" w:rsidP="00087079">
            <w:pPr>
              <w:ind w:left="113" w:right="113"/>
              <w:jc w:val="center"/>
            </w:pPr>
            <w:r w:rsidRPr="007C02EB">
              <w:rPr>
                <w:b/>
              </w:rPr>
              <w:t>Оценивани</w:t>
            </w:r>
            <w:r>
              <w:rPr>
                <w:b/>
              </w:rPr>
              <w:t>я</w:t>
            </w:r>
            <w:r w:rsidRPr="007C02EB">
              <w:rPr>
                <w:b/>
              </w:rPr>
              <w:t xml:space="preserve"> компетенций</w:t>
            </w:r>
            <w:r>
              <w:rPr>
                <w:b/>
              </w:rPr>
              <w:t xml:space="preserve"> 2.4</w:t>
            </w:r>
          </w:p>
        </w:tc>
        <w:tc>
          <w:tcPr>
            <w:tcW w:w="5467" w:type="dxa"/>
            <w:shd w:val="clear" w:color="auto" w:fill="auto"/>
            <w:vAlign w:val="center"/>
          </w:tcPr>
          <w:p w:rsidR="00087079" w:rsidRDefault="00087079" w:rsidP="0008707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</w:p>
          <w:p w:rsidR="00087079" w:rsidRPr="00F41BED" w:rsidRDefault="00087079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процессы приготовления, творческого оформления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обслуживания;</w:t>
            </w:r>
          </w:p>
          <w:p w:rsidR="00087079" w:rsidRPr="00F41BED" w:rsidRDefault="00087079" w:rsidP="00087079">
            <w:pPr>
              <w:pStyle w:val="TableParagraph"/>
              <w:ind w:right="99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ассортимент, рецептуры, характеристика, требования к качеству горячих блюд и гарниров из овощей, круп, бобовых, макаронных изделий сложного приготовления;</w:t>
            </w:r>
          </w:p>
          <w:p w:rsidR="00087079" w:rsidRPr="00F41BED" w:rsidRDefault="00087079" w:rsidP="00087079">
            <w:pPr>
              <w:pStyle w:val="TableParagraph"/>
              <w:spacing w:before="1"/>
              <w:ind w:right="101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нормы, правила взаимозаменяемости сырья и продуктов; варианты сочетания основных продуктов с другими ингредиентами для создания гармоничных горячих блюд и гарниров из овощей, круп, бобовых, макаронных изделий, варианты подбора пряностей и приправ;</w:t>
            </w:r>
          </w:p>
          <w:p w:rsidR="00087079" w:rsidRPr="00F41BED" w:rsidRDefault="00087079" w:rsidP="00087079">
            <w:pPr>
              <w:pStyle w:val="TableParagraph"/>
              <w:tabs>
                <w:tab w:val="left" w:pos="2535"/>
                <w:tab w:val="left" w:pos="4594"/>
              </w:tabs>
              <w:ind w:right="100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 xml:space="preserve">виды, правила безопасной эксплуатации </w:t>
            </w:r>
            <w:r w:rsidRPr="00F41BED">
              <w:rPr>
                <w:spacing w:val="-2"/>
                <w:sz w:val="24"/>
                <w:szCs w:val="24"/>
              </w:rPr>
              <w:t>технологического</w:t>
            </w:r>
            <w:r w:rsidRPr="00F41BED">
              <w:rPr>
                <w:sz w:val="24"/>
                <w:szCs w:val="24"/>
              </w:rPr>
              <w:tab/>
            </w:r>
            <w:r w:rsidRPr="00F41BED">
              <w:rPr>
                <w:spacing w:val="-2"/>
                <w:sz w:val="24"/>
                <w:szCs w:val="24"/>
              </w:rPr>
              <w:t>оборудования</w:t>
            </w:r>
            <w:r w:rsidRPr="00F41BED">
              <w:rPr>
                <w:sz w:val="24"/>
                <w:szCs w:val="24"/>
              </w:rPr>
              <w:tab/>
            </w:r>
            <w:r w:rsidRPr="00F41BED">
              <w:rPr>
                <w:spacing w:val="-10"/>
                <w:sz w:val="24"/>
                <w:szCs w:val="24"/>
              </w:rPr>
              <w:t xml:space="preserve">и </w:t>
            </w:r>
            <w:r w:rsidRPr="00F41BED">
              <w:rPr>
                <w:sz w:val="24"/>
                <w:szCs w:val="24"/>
              </w:rPr>
              <w:t>производственного инвентаря;</w:t>
            </w:r>
          </w:p>
          <w:p w:rsidR="00087079" w:rsidRPr="00F41BED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правила охлаждения и замораживания, размораживания заготовок с учетом требований к безопасности;</w:t>
            </w:r>
          </w:p>
          <w:p w:rsidR="00087079" w:rsidRPr="00F41BED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виды, назначение посуды для подачи, термосов, контейнеров для отпуска на вынос;</w:t>
            </w:r>
          </w:p>
          <w:p w:rsidR="00087079" w:rsidRPr="00F41BED" w:rsidRDefault="00087079" w:rsidP="00087079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 xml:space="preserve">методы сервировки и способы подачи горячих блюд и гарниров из овощей, круп, бобовых, макаронных изделий сложного </w:t>
            </w:r>
            <w:r w:rsidRPr="00F41BED">
              <w:rPr>
                <w:spacing w:val="-2"/>
                <w:sz w:val="24"/>
                <w:szCs w:val="24"/>
              </w:rPr>
              <w:t>ассортимента;</w:t>
            </w:r>
          </w:p>
          <w:p w:rsidR="00087079" w:rsidRPr="00F41BED" w:rsidRDefault="00087079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требования к безопасности хранения горячих блюд и гарниров из овощей, круп, бобовых, макаронных изделий сложного ассортимента;</w:t>
            </w:r>
          </w:p>
          <w:p w:rsidR="00087079" w:rsidRPr="00087079" w:rsidRDefault="00087079" w:rsidP="00087079">
            <w:pPr>
              <w:pStyle w:val="ConsPlusNormal"/>
              <w:ind w:firstLine="2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079">
              <w:rPr>
                <w:rFonts w:ascii="Times New Roman" w:hAnsi="Times New Roman" w:cs="Times New Roman"/>
                <w:sz w:val="24"/>
                <w:szCs w:val="24"/>
              </w:rPr>
              <w:t xml:space="preserve">правила упаковки на вынос маркирования </w:t>
            </w:r>
            <w:r w:rsidRPr="00087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упакованных горячих блюд и гарниров из правила и техники общения ориентированные на потребителя; базовый словарный запа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87079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Pr="0008707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т.ч. </w:t>
            </w:r>
            <w:r w:rsidRPr="00087079">
              <w:rPr>
                <w:rFonts w:ascii="Times New Roman" w:hAnsi="Times New Roman" w:cs="Times New Roman"/>
                <w:sz w:val="24"/>
                <w:szCs w:val="24"/>
              </w:rPr>
              <w:t>на иностранном</w:t>
            </w:r>
            <w:r w:rsidRPr="000870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зыке.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lastRenderedPageBreak/>
              <w:t>Не знает.</w:t>
            </w:r>
            <w:r w:rsidR="001230CB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087079" w:rsidRPr="00B1240A" w:rsidTr="00EB2E8C">
        <w:trPr>
          <w:trHeight w:val="1168"/>
        </w:trPr>
        <w:tc>
          <w:tcPr>
            <w:tcW w:w="1074" w:type="dxa"/>
            <w:vMerge/>
          </w:tcPr>
          <w:p w:rsidR="00087079" w:rsidRPr="00B1240A" w:rsidRDefault="00087079" w:rsidP="00087079"/>
        </w:tc>
        <w:tc>
          <w:tcPr>
            <w:tcW w:w="5467" w:type="dxa"/>
            <w:shd w:val="clear" w:color="auto" w:fill="auto"/>
            <w:vAlign w:val="center"/>
          </w:tcPr>
          <w:p w:rsidR="00087079" w:rsidRDefault="00087079" w:rsidP="00087079">
            <w:pPr>
              <w:pStyle w:val="TableParagraph"/>
              <w:spacing w:before="1"/>
              <w:ind w:right="101" w:firstLine="283"/>
              <w:jc w:val="center"/>
            </w:pPr>
            <w:r>
              <w:t>Умеет</w:t>
            </w:r>
          </w:p>
          <w:p w:rsidR="00087079" w:rsidRPr="008A4A4B" w:rsidRDefault="00087079" w:rsidP="00821D9F">
            <w:pPr>
              <w:pStyle w:val="TableParagraph"/>
              <w:spacing w:before="2"/>
              <w:ind w:right="102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>выполнять приготовление, творческое оформление и подготовку к реализации горячих блюд и гарниров из овощей,круп, бобовых, макаронных изделий сложного ассортимента с учетом потребностей различных категорий потребителей, видов и форм обслуживания;</w:t>
            </w:r>
          </w:p>
          <w:p w:rsidR="00087079" w:rsidRPr="008A4A4B" w:rsidRDefault="00087079" w:rsidP="00087079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>контролировать наличие, хранение и расход запасов, продуктов на производстве;</w:t>
            </w:r>
          </w:p>
          <w:p w:rsidR="00087079" w:rsidRPr="008A4A4B" w:rsidRDefault="00087079" w:rsidP="00087079">
            <w:pPr>
              <w:pStyle w:val="TableParagraph"/>
              <w:tabs>
                <w:tab w:val="left" w:pos="2110"/>
                <w:tab w:val="left" w:pos="2964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 xml:space="preserve">контролировать, осуществлять выбор в </w:t>
            </w:r>
            <w:r w:rsidRPr="008A4A4B">
              <w:rPr>
                <w:spacing w:val="-2"/>
                <w:sz w:val="24"/>
                <w:szCs w:val="24"/>
              </w:rPr>
              <w:t>соответствии</w:t>
            </w:r>
            <w:r w:rsidRPr="008A4A4B">
              <w:rPr>
                <w:sz w:val="24"/>
                <w:szCs w:val="24"/>
              </w:rPr>
              <w:tab/>
            </w:r>
            <w:r w:rsidRPr="008A4A4B">
              <w:rPr>
                <w:spacing w:val="-10"/>
                <w:sz w:val="24"/>
                <w:szCs w:val="24"/>
              </w:rPr>
              <w:t>с</w:t>
            </w:r>
            <w:r w:rsidRPr="008A4A4B">
              <w:rPr>
                <w:sz w:val="24"/>
                <w:szCs w:val="24"/>
              </w:rPr>
              <w:tab/>
            </w:r>
            <w:r w:rsidRPr="008A4A4B">
              <w:rPr>
                <w:spacing w:val="-2"/>
                <w:sz w:val="24"/>
                <w:szCs w:val="24"/>
              </w:rPr>
              <w:t xml:space="preserve">технологическими </w:t>
            </w:r>
            <w:r w:rsidRPr="008A4A4B">
              <w:rPr>
                <w:sz w:val="24"/>
                <w:szCs w:val="24"/>
              </w:rPr>
              <w:t>требованиями, оценивать качество и безопасность основных продуктов и дополнительных ингредиентов;</w:t>
            </w:r>
          </w:p>
          <w:p w:rsidR="00087079" w:rsidRPr="008A4A4B" w:rsidRDefault="00087079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>сочетать основные продукты с дополнительными ингредиентами для создания гармоничных горячих блюд и гарниров из овощей, круп, бобовых, макаронных изделий сложного ассортимента;</w:t>
            </w:r>
          </w:p>
          <w:p w:rsidR="00087079" w:rsidRPr="008A4A4B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 xml:space="preserve">контролировать, осуществлять взвешивание, измерение продуктов, входящих в состав горячих блюд и гарниров из овощей, круп, бобовых, макаронных изделий сложного ассортимента в соответствии с рецептурой, </w:t>
            </w:r>
            <w:r w:rsidRPr="008A4A4B">
              <w:rPr>
                <w:spacing w:val="-2"/>
                <w:sz w:val="24"/>
                <w:szCs w:val="24"/>
              </w:rPr>
              <w:t>заказом;</w:t>
            </w:r>
          </w:p>
          <w:p w:rsidR="00087079" w:rsidRPr="008A4A4B" w:rsidRDefault="00087079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087079" w:rsidRPr="008A4A4B" w:rsidRDefault="00087079" w:rsidP="00087079">
            <w:pPr>
              <w:pStyle w:val="TableParagraph"/>
              <w:spacing w:before="1"/>
              <w:ind w:right="102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 xml:space="preserve">  использовать региональное сырье, продукты </w:t>
            </w:r>
            <w:r w:rsidRPr="008A4A4B">
              <w:rPr>
                <w:sz w:val="24"/>
                <w:szCs w:val="24"/>
              </w:rPr>
              <w:lastRenderedPageBreak/>
              <w:t xml:space="preserve">для приготовления горячих блюд и гарниров </w:t>
            </w:r>
            <w:r w:rsidRPr="008A4A4B">
              <w:rPr>
                <w:spacing w:val="-5"/>
                <w:sz w:val="24"/>
                <w:szCs w:val="24"/>
              </w:rPr>
              <w:t xml:space="preserve">из </w:t>
            </w:r>
            <w:r w:rsidRPr="008A4A4B">
              <w:rPr>
                <w:sz w:val="24"/>
                <w:szCs w:val="24"/>
              </w:rPr>
              <w:t>овощей, круп, бобовых, макаронных изделий сложного ассортимента;</w:t>
            </w:r>
          </w:p>
          <w:p w:rsidR="00087079" w:rsidRPr="008A4A4B" w:rsidRDefault="00087079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087079" w:rsidRPr="00EE7733" w:rsidRDefault="00087079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EE7733">
              <w:rPr>
                <w:sz w:val="24"/>
                <w:szCs w:val="24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087079" w:rsidRPr="008A4A4B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 xml:space="preserve">организовывать приготовление, готовить горячих блюд и гарниров из овощей, круп, бобовых, макаронных изделий сложного ассортимента в соответствии с рецептурой, с учетом особенностей заказа, способа подачи, требований к качеству и безопасности готовой </w:t>
            </w:r>
            <w:r w:rsidRPr="008A4A4B">
              <w:rPr>
                <w:spacing w:val="-2"/>
                <w:sz w:val="24"/>
                <w:szCs w:val="24"/>
              </w:rPr>
              <w:t>продукции;</w:t>
            </w:r>
          </w:p>
          <w:p w:rsidR="00087079" w:rsidRPr="008A4A4B" w:rsidRDefault="00087079" w:rsidP="00087079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 xml:space="preserve">минимизировать потери питательных веществ, массы продукта при термической </w:t>
            </w:r>
            <w:r w:rsidRPr="008A4A4B">
              <w:rPr>
                <w:spacing w:val="-2"/>
                <w:sz w:val="24"/>
                <w:szCs w:val="24"/>
              </w:rPr>
              <w:t>обработке;</w:t>
            </w:r>
          </w:p>
          <w:p w:rsidR="00087079" w:rsidRPr="008A4A4B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>обеспечивать безопасность готовых горячих блюд и гарниров из овощей, круп, бобовых, макаронных изделий;</w:t>
            </w:r>
          </w:p>
          <w:p w:rsidR="00087079" w:rsidRPr="008A4A4B" w:rsidRDefault="00087079" w:rsidP="00087079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 xml:space="preserve">определять степень готовности, доводить до вкуса оценивать качество органолептическим способом горячих блюд и гарниров из овощей, круп, бобовых, макаронных изделий сложного </w:t>
            </w:r>
            <w:r w:rsidRPr="008A4A4B">
              <w:rPr>
                <w:spacing w:val="-2"/>
                <w:sz w:val="24"/>
                <w:szCs w:val="24"/>
              </w:rPr>
              <w:t>ассортимента;</w:t>
            </w:r>
          </w:p>
          <w:p w:rsidR="00087079" w:rsidRPr="008A4A4B" w:rsidRDefault="00087079" w:rsidP="00087079">
            <w:pPr>
              <w:pStyle w:val="TableParagraph"/>
              <w:tabs>
                <w:tab w:val="left" w:pos="2625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 xml:space="preserve">предупреждать в процессе приготовления, </w:t>
            </w:r>
            <w:r w:rsidRPr="008A4A4B">
              <w:rPr>
                <w:sz w:val="24"/>
                <w:szCs w:val="24"/>
              </w:rPr>
              <w:lastRenderedPageBreak/>
              <w:t xml:space="preserve">выявлять и исправлять исправимые дефекты, </w:t>
            </w:r>
            <w:r w:rsidRPr="008A4A4B">
              <w:rPr>
                <w:spacing w:val="-2"/>
                <w:sz w:val="24"/>
                <w:szCs w:val="24"/>
              </w:rPr>
              <w:t>отбраковывать</w:t>
            </w:r>
            <w:r w:rsidRPr="008A4A4B">
              <w:rPr>
                <w:sz w:val="24"/>
                <w:szCs w:val="24"/>
              </w:rPr>
              <w:tab/>
            </w:r>
            <w:r w:rsidRPr="008A4A4B">
              <w:rPr>
                <w:spacing w:val="-2"/>
                <w:sz w:val="24"/>
                <w:szCs w:val="24"/>
              </w:rPr>
              <w:t>недоброкачественную продукцию;</w:t>
            </w:r>
          </w:p>
          <w:p w:rsidR="00087079" w:rsidRPr="00F41BED" w:rsidRDefault="00087079" w:rsidP="00087079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:rsidR="00087079" w:rsidRPr="00F41BED" w:rsidRDefault="00087079" w:rsidP="00087079">
            <w:pPr>
              <w:pStyle w:val="TableParagraph"/>
              <w:ind w:right="99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 xml:space="preserve">организовывать, контролировать, выполнять порционирование, оформление сложных горячих блюд и гарниров из овощей, круп, бобовых, макаронных изделий; сервировать для подачи с учетом потребностей различных категорий потребителей, форм и способов </w:t>
            </w:r>
            <w:r w:rsidRPr="00F41BED">
              <w:rPr>
                <w:spacing w:val="-2"/>
                <w:sz w:val="24"/>
                <w:szCs w:val="24"/>
              </w:rPr>
              <w:t>обслуживания;</w:t>
            </w:r>
          </w:p>
          <w:p w:rsidR="00087079" w:rsidRPr="00F41BED" w:rsidRDefault="00087079" w:rsidP="00087079">
            <w:pPr>
              <w:pStyle w:val="TableParagraph"/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контролировать температуру подачи горячих блюд и гарниров из овощей, круп, бобовых, макаронных изделий;</w:t>
            </w:r>
          </w:p>
          <w:p w:rsidR="00087079" w:rsidRPr="00F41BED" w:rsidRDefault="00087079" w:rsidP="00087079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организовывать хранение сложных горячих блюд и гарниров из овощей, круп, бобовых, макаронных изделий с учетом требований к безопасности готовой продукции;</w:t>
            </w:r>
          </w:p>
          <w:p w:rsidR="00087079" w:rsidRPr="00F41BED" w:rsidRDefault="00087079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организовывать, контролировать процесс упаковки на вынос:</w:t>
            </w:r>
          </w:p>
          <w:p w:rsidR="00087079" w:rsidRPr="00F41BED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рассчитывать стоимость горячих блюд и гарниров из овощей,</w:t>
            </w:r>
          </w:p>
          <w:p w:rsidR="00087079" w:rsidRPr="00F41BED" w:rsidRDefault="00087079" w:rsidP="00087079">
            <w:pPr>
              <w:pStyle w:val="TableParagraph"/>
              <w:ind w:right="101" w:firstLine="283"/>
              <w:jc w:val="both"/>
              <w:rPr>
                <w:spacing w:val="-2"/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круп, бобовых,</w:t>
            </w:r>
            <w:r w:rsidR="001230CB">
              <w:rPr>
                <w:sz w:val="24"/>
                <w:szCs w:val="24"/>
              </w:rPr>
              <w:t xml:space="preserve"> </w:t>
            </w:r>
            <w:r w:rsidRPr="00F41BED">
              <w:rPr>
                <w:sz w:val="24"/>
                <w:szCs w:val="24"/>
              </w:rPr>
              <w:t>макаронных</w:t>
            </w:r>
            <w:r w:rsidR="001230CB">
              <w:rPr>
                <w:sz w:val="24"/>
                <w:szCs w:val="24"/>
              </w:rPr>
              <w:t xml:space="preserve"> </w:t>
            </w:r>
            <w:r w:rsidRPr="00F41BED">
              <w:rPr>
                <w:spacing w:val="-2"/>
                <w:sz w:val="24"/>
                <w:szCs w:val="24"/>
              </w:rPr>
              <w:t>изделий;</w:t>
            </w:r>
          </w:p>
          <w:p w:rsidR="00087079" w:rsidRPr="00F41BED" w:rsidRDefault="00087079" w:rsidP="00087079">
            <w:pPr>
              <w:pStyle w:val="TableParagraph"/>
              <w:spacing w:before="1"/>
              <w:ind w:right="102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вести учет реализованных горячих блюд и гарниров из овощей, круп, бобовых, макаронных изделий с прилавка/раздачи;</w:t>
            </w:r>
          </w:p>
          <w:p w:rsidR="00087079" w:rsidRPr="00F41BED" w:rsidRDefault="00087079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 xml:space="preserve">поддерживать визуальный контакт с потребителем на раздаче; консультировать </w:t>
            </w:r>
            <w:r w:rsidRPr="00F41BED">
              <w:rPr>
                <w:spacing w:val="-2"/>
                <w:sz w:val="24"/>
                <w:szCs w:val="24"/>
              </w:rPr>
              <w:t>потребителей;</w:t>
            </w:r>
          </w:p>
          <w:p w:rsidR="00087079" w:rsidRPr="00087079" w:rsidRDefault="00087079" w:rsidP="00087079">
            <w:pPr>
              <w:pStyle w:val="ConsPlusNormal"/>
              <w:ind w:firstLine="2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079">
              <w:rPr>
                <w:rFonts w:ascii="Times New Roman" w:hAnsi="Times New Roman" w:cs="Times New Roman"/>
                <w:sz w:val="24"/>
                <w:szCs w:val="24"/>
              </w:rPr>
              <w:t xml:space="preserve">владеть профессиональной терминологией, в т.ч. на иностранном языке, оказывать им помощь в </w:t>
            </w:r>
            <w:r w:rsidRPr="00087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выборе блюд.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lastRenderedPageBreak/>
              <w:t>Не умеет.</w:t>
            </w:r>
            <w:r w:rsidR="001230CB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087079" w:rsidRPr="00B1240A" w:rsidTr="00EB2E8C">
        <w:trPr>
          <w:trHeight w:val="1168"/>
        </w:trPr>
        <w:tc>
          <w:tcPr>
            <w:tcW w:w="1074" w:type="dxa"/>
            <w:vMerge/>
          </w:tcPr>
          <w:p w:rsidR="00087079" w:rsidRPr="00B1240A" w:rsidRDefault="00087079" w:rsidP="00087079"/>
        </w:tc>
        <w:tc>
          <w:tcPr>
            <w:tcW w:w="5467" w:type="dxa"/>
            <w:shd w:val="clear" w:color="auto" w:fill="auto"/>
            <w:vAlign w:val="center"/>
          </w:tcPr>
          <w:p w:rsidR="00087079" w:rsidRDefault="00087079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hAnsi="Times New Roman" w:cs="Times New Roman"/>
                <w:sz w:val="24"/>
                <w:szCs w:val="24"/>
              </w:rPr>
              <w:t>Владее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087079" w:rsidRPr="00EE7E5F" w:rsidRDefault="00087079" w:rsidP="00087079">
            <w:pPr>
              <w:pStyle w:val="TableParagraph"/>
              <w:spacing w:before="1"/>
              <w:ind w:right="101" w:firstLine="283"/>
              <w:jc w:val="both"/>
              <w:rPr>
                <w:sz w:val="24"/>
                <w:szCs w:val="24"/>
              </w:rPr>
            </w:pPr>
            <w:r w:rsidRPr="00915B5E">
              <w:rPr>
                <w:sz w:val="24"/>
                <w:szCs w:val="24"/>
              </w:rPr>
              <w:t>выполнять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Не владеет.</w:t>
            </w:r>
            <w:r w:rsidR="001230CB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087079" w:rsidRPr="00B1240A" w:rsidTr="00E131D7">
        <w:trPr>
          <w:trHeight w:val="838"/>
        </w:trPr>
        <w:tc>
          <w:tcPr>
            <w:tcW w:w="14786" w:type="dxa"/>
            <w:gridSpan w:val="10"/>
          </w:tcPr>
          <w:p w:rsidR="00087079" w:rsidRPr="00B1240A" w:rsidRDefault="00087079" w:rsidP="00087079">
            <w:pPr>
              <w:jc w:val="center"/>
            </w:pPr>
            <w:r>
              <w:rPr>
                <w:b/>
              </w:rPr>
              <w:t>ПК 2.</w:t>
            </w:r>
            <w:r w:rsidRPr="002C2FFF">
              <w:rPr>
                <w:b/>
              </w:rPr>
              <w:t xml:space="preserve">5 </w:t>
            </w:r>
            <w:r w:rsidRPr="002C2FFF">
              <w:rPr>
                <w:b/>
                <w:spacing w:val="-2"/>
              </w:rPr>
              <w:t xml:space="preserve">Осуществлять приготовление, творческое оформление и подготовку к реализации горячих блюд </w:t>
            </w:r>
            <w:r w:rsidRPr="002C2FFF">
              <w:rPr>
                <w:b/>
              </w:rPr>
              <w:tab/>
              <w:t xml:space="preserve"> из яиц, </w:t>
            </w:r>
            <w:r w:rsidRPr="002C2FFF">
              <w:rPr>
                <w:b/>
                <w:spacing w:val="-2"/>
              </w:rPr>
              <w:t xml:space="preserve">творога </w:t>
            </w:r>
            <w:r w:rsidRPr="002C2FFF">
              <w:rPr>
                <w:b/>
              </w:rPr>
              <w:t xml:space="preserve">сыра, муки сложного </w:t>
            </w:r>
            <w:r w:rsidRPr="002C2FFF">
              <w:rPr>
                <w:b/>
                <w:spacing w:val="-2"/>
              </w:rPr>
              <w:t>ассортимента</w:t>
            </w:r>
            <w:r w:rsidRPr="002C2FFF">
              <w:rPr>
                <w:b/>
              </w:rPr>
              <w:tab/>
            </w:r>
            <w:r w:rsidRPr="002C2FFF">
              <w:rPr>
                <w:b/>
                <w:spacing w:val="-10"/>
              </w:rPr>
              <w:t xml:space="preserve">с </w:t>
            </w:r>
            <w:r w:rsidRPr="002C2FFF">
              <w:rPr>
                <w:b/>
              </w:rPr>
              <w:t xml:space="preserve">учетом потребностей различных категорий потребителей, видов </w:t>
            </w:r>
            <w:r w:rsidRPr="002C2FFF">
              <w:rPr>
                <w:b/>
                <w:spacing w:val="-10"/>
              </w:rPr>
              <w:t xml:space="preserve">и </w:t>
            </w:r>
            <w:r w:rsidRPr="002C2FFF">
              <w:rPr>
                <w:b/>
                <w:spacing w:val="-4"/>
              </w:rPr>
              <w:t xml:space="preserve">форм </w:t>
            </w:r>
            <w:r w:rsidRPr="002C2FFF">
              <w:rPr>
                <w:b/>
                <w:spacing w:val="-2"/>
              </w:rPr>
              <w:t>обслуживания</w:t>
            </w:r>
          </w:p>
        </w:tc>
      </w:tr>
      <w:tr w:rsidR="000C04E6" w:rsidRPr="00B1240A" w:rsidTr="00E131D7">
        <w:trPr>
          <w:trHeight w:val="1168"/>
        </w:trPr>
        <w:tc>
          <w:tcPr>
            <w:tcW w:w="1074" w:type="dxa"/>
            <w:vMerge w:val="restart"/>
            <w:textDirection w:val="btLr"/>
            <w:vAlign w:val="center"/>
          </w:tcPr>
          <w:p w:rsidR="000C04E6" w:rsidRPr="00B1240A" w:rsidRDefault="000C4CDA" w:rsidP="001C42E1">
            <w:pPr>
              <w:ind w:firstLine="708"/>
              <w:jc w:val="center"/>
            </w:pPr>
            <w:r w:rsidRPr="007C02EB">
              <w:rPr>
                <w:b/>
              </w:rPr>
              <w:t xml:space="preserve">Описание показателей и критериев </w:t>
            </w:r>
            <w:r w:rsidR="001C42E1" w:rsidRPr="007C02EB">
              <w:rPr>
                <w:b/>
              </w:rPr>
              <w:t>Оценивани</w:t>
            </w:r>
            <w:r w:rsidR="001C42E1">
              <w:rPr>
                <w:b/>
              </w:rPr>
              <w:t>я</w:t>
            </w:r>
            <w:r w:rsidR="001C42E1" w:rsidRPr="007C02EB">
              <w:rPr>
                <w:b/>
              </w:rPr>
              <w:t xml:space="preserve"> компетенций</w:t>
            </w:r>
            <w:r w:rsidR="001C42E1">
              <w:rPr>
                <w:b/>
              </w:rPr>
              <w:t xml:space="preserve"> 2.5</w:t>
            </w:r>
          </w:p>
        </w:tc>
        <w:tc>
          <w:tcPr>
            <w:tcW w:w="5467" w:type="dxa"/>
            <w:shd w:val="clear" w:color="auto" w:fill="auto"/>
            <w:vAlign w:val="center"/>
          </w:tcPr>
          <w:p w:rsidR="000C04E6" w:rsidRPr="000C04E6" w:rsidRDefault="000C04E6" w:rsidP="000C04E6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C04E6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</w:p>
          <w:p w:rsidR="000C04E6" w:rsidRPr="000C04E6" w:rsidRDefault="000C04E6" w:rsidP="000C04E6">
            <w:pPr>
              <w:pStyle w:val="TableParagraph"/>
              <w:tabs>
                <w:tab w:val="left" w:pos="2074"/>
                <w:tab w:val="left" w:pos="3770"/>
              </w:tabs>
              <w:ind w:right="99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 xml:space="preserve">процессы приготовления, творческого оформления и подготовки к презентации и реализации горячих блюд из яиц, творога, сыра, муки сложного ассортимента с учетом </w:t>
            </w:r>
            <w:r w:rsidRPr="000C04E6">
              <w:rPr>
                <w:spacing w:val="-2"/>
                <w:sz w:val="24"/>
                <w:szCs w:val="24"/>
              </w:rPr>
              <w:t>потребностей различных</w:t>
            </w:r>
            <w:r w:rsidRPr="000C04E6">
              <w:rPr>
                <w:sz w:val="24"/>
                <w:szCs w:val="24"/>
              </w:rPr>
              <w:tab/>
            </w:r>
            <w:r w:rsidRPr="000C04E6">
              <w:rPr>
                <w:spacing w:val="-2"/>
                <w:sz w:val="24"/>
                <w:szCs w:val="24"/>
              </w:rPr>
              <w:t xml:space="preserve">категорий </w:t>
            </w:r>
            <w:r w:rsidRPr="000C04E6">
              <w:rPr>
                <w:sz w:val="24"/>
                <w:szCs w:val="24"/>
              </w:rPr>
              <w:t>потребителей, видов и форм обслуживания;</w:t>
            </w:r>
          </w:p>
          <w:p w:rsidR="000C04E6" w:rsidRPr="000C04E6" w:rsidRDefault="000C04E6" w:rsidP="000C04E6">
            <w:pPr>
              <w:pStyle w:val="TableParagraph"/>
              <w:spacing w:before="1"/>
              <w:ind w:right="103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>ассортимент, рецептуры, характеристика, требования к качеству, примерные нормы выхода горячих блюд из яиц, творога, сыра, муки сложного приготовления, в том числе авторских, брендовых, региональных;</w:t>
            </w:r>
          </w:p>
          <w:p w:rsidR="000C04E6" w:rsidRPr="000C04E6" w:rsidRDefault="000C04E6" w:rsidP="000C04E6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>правила выбора, требования к качеству, принципы сочетаемости основных продуктов и дополнительных ингредиентов к ним;</w:t>
            </w:r>
          </w:p>
          <w:p w:rsidR="000C04E6" w:rsidRPr="000C04E6" w:rsidRDefault="000C04E6" w:rsidP="000C04E6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>характеристика региональных видов сырья, продуктов; нормы, правила взаимозаменяемости сырья и продуктов;</w:t>
            </w:r>
          </w:p>
          <w:p w:rsidR="000C04E6" w:rsidRPr="000C04E6" w:rsidRDefault="000C04E6" w:rsidP="000C04E6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lastRenderedPageBreak/>
              <w:t xml:space="preserve">пищевая, энергетическая ценность сырья, продуктов, горячих блюд из яиц, творога, сыра, </w:t>
            </w:r>
            <w:r w:rsidRPr="000C04E6">
              <w:rPr>
                <w:spacing w:val="-2"/>
                <w:sz w:val="24"/>
                <w:szCs w:val="24"/>
              </w:rPr>
              <w:t>муки;</w:t>
            </w:r>
          </w:p>
          <w:p w:rsidR="000C04E6" w:rsidRPr="000C04E6" w:rsidRDefault="000C04E6" w:rsidP="000C04E6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>варианты сочетания основных продуктов с другими ингредиентами для создания гармоничных горячих блюд из яиц, творога, сыра, муки;</w:t>
            </w:r>
          </w:p>
          <w:p w:rsidR="000C04E6" w:rsidRPr="000C04E6" w:rsidRDefault="000C04E6" w:rsidP="000C04E6">
            <w:pPr>
              <w:pStyle w:val="TableParagraph"/>
              <w:spacing w:line="252" w:lineRule="exact"/>
              <w:ind w:left="390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 xml:space="preserve">варианты подбора пряностей и </w:t>
            </w:r>
            <w:r w:rsidRPr="000C04E6">
              <w:rPr>
                <w:spacing w:val="-2"/>
                <w:sz w:val="24"/>
                <w:szCs w:val="24"/>
              </w:rPr>
              <w:t>приправ;</w:t>
            </w:r>
          </w:p>
          <w:p w:rsidR="000C04E6" w:rsidRPr="000C04E6" w:rsidRDefault="000C04E6" w:rsidP="000C04E6">
            <w:pPr>
              <w:pStyle w:val="TableParagraph"/>
              <w:tabs>
                <w:tab w:val="left" w:pos="2293"/>
                <w:tab w:val="left" w:pos="3903"/>
              </w:tabs>
              <w:ind w:right="102" w:firstLine="283"/>
              <w:jc w:val="both"/>
              <w:rPr>
                <w:sz w:val="24"/>
                <w:szCs w:val="24"/>
              </w:rPr>
            </w:pPr>
            <w:r w:rsidRPr="000C04E6">
              <w:rPr>
                <w:spacing w:val="-2"/>
                <w:sz w:val="24"/>
                <w:szCs w:val="24"/>
              </w:rPr>
              <w:t>ассортимент</w:t>
            </w:r>
            <w:r w:rsidRPr="000C04E6">
              <w:rPr>
                <w:sz w:val="24"/>
                <w:szCs w:val="24"/>
              </w:rPr>
              <w:tab/>
            </w:r>
            <w:r w:rsidRPr="000C04E6">
              <w:rPr>
                <w:spacing w:val="-2"/>
                <w:sz w:val="24"/>
                <w:szCs w:val="24"/>
              </w:rPr>
              <w:t>вкусовых</w:t>
            </w:r>
            <w:r w:rsidRPr="000C04E6">
              <w:rPr>
                <w:sz w:val="24"/>
                <w:szCs w:val="24"/>
              </w:rPr>
              <w:tab/>
            </w:r>
            <w:r w:rsidRPr="000C04E6">
              <w:rPr>
                <w:spacing w:val="-2"/>
                <w:sz w:val="24"/>
                <w:szCs w:val="24"/>
              </w:rPr>
              <w:t xml:space="preserve">добавок, </w:t>
            </w:r>
            <w:r w:rsidRPr="000C04E6">
              <w:rPr>
                <w:sz w:val="24"/>
                <w:szCs w:val="24"/>
              </w:rPr>
              <w:t>полуфабрикатов промышленного производства и варианты их использования;</w:t>
            </w:r>
          </w:p>
          <w:p w:rsidR="000C04E6" w:rsidRPr="000C04E6" w:rsidRDefault="000C04E6" w:rsidP="000C04E6">
            <w:pPr>
              <w:pStyle w:val="TableParagraph"/>
              <w:tabs>
                <w:tab w:val="left" w:pos="2535"/>
                <w:tab w:val="left" w:pos="4594"/>
              </w:tabs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 xml:space="preserve">виды, правила безопасной эксплуатации </w:t>
            </w:r>
            <w:r w:rsidRPr="000C04E6">
              <w:rPr>
                <w:spacing w:val="-2"/>
                <w:sz w:val="24"/>
                <w:szCs w:val="24"/>
              </w:rPr>
              <w:t>технологического</w:t>
            </w:r>
            <w:r w:rsidRPr="000C04E6">
              <w:rPr>
                <w:sz w:val="24"/>
                <w:szCs w:val="24"/>
              </w:rPr>
              <w:tab/>
            </w:r>
            <w:r w:rsidRPr="000C04E6">
              <w:rPr>
                <w:spacing w:val="-2"/>
                <w:sz w:val="24"/>
                <w:szCs w:val="24"/>
              </w:rPr>
              <w:t>оборудования</w:t>
            </w:r>
            <w:r w:rsidRPr="000C04E6">
              <w:rPr>
                <w:sz w:val="24"/>
                <w:szCs w:val="24"/>
              </w:rPr>
              <w:tab/>
            </w:r>
            <w:r w:rsidRPr="000C04E6">
              <w:rPr>
                <w:spacing w:val="-10"/>
                <w:sz w:val="24"/>
                <w:szCs w:val="24"/>
              </w:rPr>
              <w:t xml:space="preserve">и </w:t>
            </w:r>
            <w:r w:rsidRPr="000C04E6">
              <w:rPr>
                <w:sz w:val="24"/>
                <w:szCs w:val="24"/>
              </w:rPr>
              <w:t>производственного инвентаря;</w:t>
            </w:r>
          </w:p>
          <w:p w:rsidR="000C04E6" w:rsidRPr="000C04E6" w:rsidRDefault="000C04E6" w:rsidP="000C04E6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 xml:space="preserve">правила охлаждения и замораживания, размораживания заготовок для горячих блюд из яиц, творога, сыра, муки, готовых горячих блюд из яиц, творога, сыра, муки с учетом </w:t>
            </w:r>
            <w:r w:rsidRPr="000C04E6">
              <w:rPr>
                <w:spacing w:val="-2"/>
                <w:sz w:val="24"/>
                <w:szCs w:val="24"/>
              </w:rPr>
              <w:t>требований</w:t>
            </w:r>
          </w:p>
          <w:p w:rsidR="000C04E6" w:rsidRPr="000C04E6" w:rsidRDefault="000C04E6" w:rsidP="000C04E6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C04E6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0C04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безопасности;</w:t>
            </w:r>
          </w:p>
          <w:p w:rsidR="000C04E6" w:rsidRPr="000C04E6" w:rsidRDefault="000C04E6" w:rsidP="000C04E6">
            <w:pPr>
              <w:pStyle w:val="TableParagraph"/>
              <w:spacing w:before="1"/>
              <w:ind w:right="101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>температурный режим, последовательность выполнения технологических операций;</w:t>
            </w:r>
          </w:p>
          <w:p w:rsidR="000C04E6" w:rsidRPr="000C04E6" w:rsidRDefault="000C04E6" w:rsidP="000C04E6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>современные, инновационные методы приготовления горячих блюд из яиц, творога, сыра, муки сложного ассортимента;</w:t>
            </w:r>
          </w:p>
          <w:p w:rsidR="000C04E6" w:rsidRPr="000C04E6" w:rsidRDefault="000C04E6" w:rsidP="000C04E6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 xml:space="preserve">способы и формы инструктирования персонала в области приготовления горячих блюд из яиц, творога, сыра, муки сложного </w:t>
            </w:r>
            <w:r w:rsidRPr="000C04E6">
              <w:rPr>
                <w:spacing w:val="-2"/>
                <w:sz w:val="24"/>
                <w:szCs w:val="24"/>
              </w:rPr>
              <w:t>ассортимента;</w:t>
            </w:r>
          </w:p>
          <w:p w:rsidR="000C04E6" w:rsidRPr="000C04E6" w:rsidRDefault="000C04E6" w:rsidP="000C04E6">
            <w:pPr>
              <w:pStyle w:val="TableParagraph"/>
              <w:tabs>
                <w:tab w:val="left" w:pos="1849"/>
                <w:tab w:val="left" w:pos="3747"/>
              </w:tabs>
              <w:ind w:right="100" w:firstLine="283"/>
              <w:jc w:val="both"/>
              <w:rPr>
                <w:sz w:val="24"/>
                <w:szCs w:val="24"/>
              </w:rPr>
            </w:pPr>
            <w:r w:rsidRPr="000C04E6">
              <w:rPr>
                <w:spacing w:val="-2"/>
                <w:sz w:val="24"/>
                <w:szCs w:val="24"/>
              </w:rPr>
              <w:t>способы</w:t>
            </w:r>
            <w:r w:rsidRPr="000C04E6">
              <w:rPr>
                <w:sz w:val="24"/>
                <w:szCs w:val="24"/>
              </w:rPr>
              <w:tab/>
            </w:r>
            <w:r w:rsidRPr="000C04E6">
              <w:rPr>
                <w:spacing w:val="-2"/>
                <w:sz w:val="24"/>
                <w:szCs w:val="24"/>
              </w:rPr>
              <w:t>оптимизации</w:t>
            </w:r>
            <w:r w:rsidRPr="000C04E6">
              <w:rPr>
                <w:sz w:val="24"/>
                <w:szCs w:val="24"/>
              </w:rPr>
              <w:tab/>
            </w:r>
            <w:r w:rsidRPr="000C04E6">
              <w:rPr>
                <w:spacing w:val="-2"/>
                <w:sz w:val="24"/>
                <w:szCs w:val="24"/>
              </w:rPr>
              <w:t xml:space="preserve">процессов </w:t>
            </w:r>
            <w:r w:rsidRPr="000C04E6">
              <w:rPr>
                <w:sz w:val="24"/>
                <w:szCs w:val="24"/>
              </w:rPr>
              <w:t>приготовления с помощью использования высокотехнологичного оборудования, новых видов пищевых продуктов, полуфабрикатов промышленного производства;</w:t>
            </w:r>
          </w:p>
          <w:p w:rsidR="000C04E6" w:rsidRPr="000C04E6" w:rsidRDefault="000C04E6" w:rsidP="000C04E6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lastRenderedPageBreak/>
              <w:t>техники порционирования, варианты оформления сложных горячих блюд из яиц, творога, сыра, муки для подачи;</w:t>
            </w:r>
          </w:p>
          <w:p w:rsidR="000C04E6" w:rsidRPr="00084D1A" w:rsidRDefault="000C04E6" w:rsidP="000C04E6">
            <w:pPr>
              <w:pStyle w:val="TableParagraph"/>
              <w:spacing w:before="1"/>
              <w:ind w:right="101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>виды, назначение посуды для подачи, термосов, контейнеров для отпуска на вынос;</w:t>
            </w:r>
          </w:p>
          <w:p w:rsidR="000C04E6" w:rsidRPr="00084D1A" w:rsidRDefault="000C04E6" w:rsidP="000C04E6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>методы сервировки и способы подачи горячих блюд из яиц, творога, сыра, муки сложного ассортимента;</w:t>
            </w:r>
          </w:p>
          <w:p w:rsidR="000C04E6" w:rsidRPr="00084D1A" w:rsidRDefault="000C04E6" w:rsidP="000C04E6">
            <w:pPr>
              <w:pStyle w:val="TableParagraph"/>
              <w:ind w:right="104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>температура подачи горячих блюд из яиц, творога, сыра, муки сложного ассортимента;</w:t>
            </w:r>
          </w:p>
          <w:p w:rsidR="000C04E6" w:rsidRPr="00084D1A" w:rsidRDefault="000C04E6" w:rsidP="000C04E6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>правила разогревания охлажденных, замороженных горячих блюд из яиц, творога, сыра, муки;</w:t>
            </w:r>
          </w:p>
          <w:p w:rsidR="000C04E6" w:rsidRPr="00084D1A" w:rsidRDefault="000C04E6" w:rsidP="000C04E6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 xml:space="preserve">требования к безопасности хранения горячих блюд из яиц, творога, сыра, муки сложного </w:t>
            </w:r>
            <w:r w:rsidRPr="00084D1A">
              <w:rPr>
                <w:spacing w:val="-2"/>
                <w:sz w:val="24"/>
                <w:szCs w:val="24"/>
              </w:rPr>
              <w:t>ассортимента;</w:t>
            </w:r>
          </w:p>
          <w:p w:rsidR="000C04E6" w:rsidRPr="00084D1A" w:rsidRDefault="000C04E6" w:rsidP="000C04E6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>правила упаковки на вынос, маркирования упакованных горячих блюд из яиц, творога, сыра, муки;</w:t>
            </w:r>
          </w:p>
          <w:p w:rsidR="000C04E6" w:rsidRPr="00084D1A" w:rsidRDefault="000C04E6" w:rsidP="000C04E6">
            <w:pPr>
              <w:pStyle w:val="TableParagraph"/>
              <w:tabs>
                <w:tab w:val="left" w:pos="1748"/>
                <w:tab w:val="left" w:pos="2466"/>
                <w:tab w:val="left" w:pos="3831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084D1A">
              <w:rPr>
                <w:spacing w:val="-2"/>
                <w:sz w:val="24"/>
                <w:szCs w:val="24"/>
              </w:rPr>
              <w:t>правила</w:t>
            </w:r>
            <w:r w:rsidRPr="00084D1A">
              <w:rPr>
                <w:sz w:val="24"/>
                <w:szCs w:val="24"/>
              </w:rPr>
              <w:tab/>
            </w:r>
            <w:r w:rsidRPr="00084D1A">
              <w:rPr>
                <w:spacing w:val="-10"/>
                <w:sz w:val="24"/>
                <w:szCs w:val="24"/>
              </w:rPr>
              <w:t>и</w:t>
            </w:r>
            <w:r w:rsidRPr="00084D1A">
              <w:rPr>
                <w:sz w:val="24"/>
                <w:szCs w:val="24"/>
              </w:rPr>
              <w:tab/>
            </w:r>
            <w:r w:rsidRPr="00084D1A">
              <w:rPr>
                <w:spacing w:val="-2"/>
                <w:sz w:val="24"/>
                <w:szCs w:val="24"/>
              </w:rPr>
              <w:t>техники</w:t>
            </w:r>
            <w:r w:rsidRPr="00084D1A">
              <w:rPr>
                <w:sz w:val="24"/>
                <w:szCs w:val="24"/>
              </w:rPr>
              <w:tab/>
            </w:r>
            <w:r w:rsidRPr="00084D1A">
              <w:rPr>
                <w:spacing w:val="-2"/>
                <w:sz w:val="24"/>
                <w:szCs w:val="24"/>
              </w:rPr>
              <w:t xml:space="preserve">общения, </w:t>
            </w:r>
            <w:r w:rsidRPr="00084D1A">
              <w:rPr>
                <w:sz w:val="24"/>
                <w:szCs w:val="24"/>
              </w:rPr>
              <w:t>ориентированные на потребителя;</w:t>
            </w:r>
          </w:p>
          <w:p w:rsidR="000C04E6" w:rsidRPr="00084D1A" w:rsidRDefault="000C04E6" w:rsidP="00084D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D1A">
              <w:rPr>
                <w:rFonts w:ascii="Times New Roman" w:hAnsi="Times New Roman" w:cs="Times New Roman"/>
                <w:sz w:val="24"/>
                <w:szCs w:val="24"/>
              </w:rPr>
              <w:t>базовый словарный запас, в т.ч. на иностранном</w:t>
            </w:r>
            <w:r w:rsidR="00123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4D1A">
              <w:rPr>
                <w:rFonts w:ascii="Times New Roman" w:hAnsi="Times New Roman" w:cs="Times New Roman"/>
                <w:sz w:val="24"/>
                <w:szCs w:val="24"/>
              </w:rPr>
              <w:t>языке.</w:t>
            </w:r>
          </w:p>
          <w:p w:rsidR="000C04E6" w:rsidRPr="00613374" w:rsidRDefault="000C04E6" w:rsidP="000C0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0C04E6" w:rsidRDefault="000C04E6" w:rsidP="000C04E6">
            <w:pPr>
              <w:jc w:val="center"/>
            </w:pPr>
            <w:r w:rsidRPr="00B1240A">
              <w:lastRenderedPageBreak/>
              <w:t>Не владеет.</w:t>
            </w:r>
            <w:r w:rsidR="001230CB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0C04E6" w:rsidRPr="00B1240A" w:rsidRDefault="000C04E6" w:rsidP="000C04E6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0C04E6" w:rsidRPr="00B1240A" w:rsidRDefault="000C04E6" w:rsidP="000C04E6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0C04E6" w:rsidRPr="00B1240A" w:rsidRDefault="000C04E6" w:rsidP="000C04E6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850F20" w:rsidRPr="00B1240A" w:rsidTr="00EB2E8C">
        <w:trPr>
          <w:trHeight w:val="1168"/>
        </w:trPr>
        <w:tc>
          <w:tcPr>
            <w:tcW w:w="1074" w:type="dxa"/>
            <w:vMerge/>
          </w:tcPr>
          <w:p w:rsidR="00850F20" w:rsidRPr="00B1240A" w:rsidRDefault="00850F20" w:rsidP="00850F20"/>
        </w:tc>
        <w:tc>
          <w:tcPr>
            <w:tcW w:w="5467" w:type="dxa"/>
            <w:shd w:val="clear" w:color="auto" w:fill="auto"/>
            <w:vAlign w:val="center"/>
          </w:tcPr>
          <w:p w:rsidR="00850F20" w:rsidRPr="00084D1A" w:rsidRDefault="00850F20" w:rsidP="00850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1A"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</w:p>
          <w:p w:rsidR="00850F20" w:rsidRPr="00084D1A" w:rsidRDefault="00850F20" w:rsidP="00BD687C">
            <w:pPr>
              <w:pStyle w:val="TableParagraph"/>
              <w:spacing w:before="2"/>
              <w:ind w:right="102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>выполнять приготовление, творческое оформление и подготовку к реализации горячих блюд и гарниров из овощей,</w:t>
            </w:r>
            <w:r w:rsidR="001230CB">
              <w:rPr>
                <w:sz w:val="24"/>
                <w:szCs w:val="24"/>
              </w:rPr>
              <w:t xml:space="preserve"> </w:t>
            </w:r>
            <w:r w:rsidRPr="00084D1A">
              <w:rPr>
                <w:sz w:val="24"/>
                <w:szCs w:val="24"/>
              </w:rPr>
              <w:t>круп, бобовых, макаронных изделий сложного ассортимента с учетом потребностей различных категорий потребителей, видов и форм обслуживания;</w:t>
            </w:r>
          </w:p>
          <w:p w:rsidR="00850F20" w:rsidRPr="00084D1A" w:rsidRDefault="00850F20" w:rsidP="00850F20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>контролировать наличие, хранение и расход запасов, продуктов на производстве;</w:t>
            </w:r>
          </w:p>
          <w:p w:rsidR="00850F20" w:rsidRPr="00084D1A" w:rsidRDefault="00850F20" w:rsidP="00850F20">
            <w:pPr>
              <w:pStyle w:val="TableParagraph"/>
              <w:tabs>
                <w:tab w:val="left" w:pos="2110"/>
                <w:tab w:val="left" w:pos="2964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lastRenderedPageBreak/>
              <w:t xml:space="preserve">контролировать, осуществлять выбор в </w:t>
            </w:r>
            <w:r w:rsidRPr="00084D1A">
              <w:rPr>
                <w:spacing w:val="-2"/>
                <w:sz w:val="24"/>
                <w:szCs w:val="24"/>
              </w:rPr>
              <w:t>соответствии</w:t>
            </w:r>
            <w:r w:rsidRPr="00084D1A">
              <w:rPr>
                <w:sz w:val="24"/>
                <w:szCs w:val="24"/>
              </w:rPr>
              <w:tab/>
            </w:r>
            <w:r w:rsidRPr="00084D1A">
              <w:rPr>
                <w:spacing w:val="-10"/>
                <w:sz w:val="24"/>
                <w:szCs w:val="24"/>
              </w:rPr>
              <w:t>с</w:t>
            </w:r>
            <w:r w:rsidRPr="00084D1A">
              <w:rPr>
                <w:sz w:val="24"/>
                <w:szCs w:val="24"/>
              </w:rPr>
              <w:tab/>
            </w:r>
            <w:r w:rsidRPr="00084D1A">
              <w:rPr>
                <w:spacing w:val="-2"/>
                <w:sz w:val="24"/>
                <w:szCs w:val="24"/>
              </w:rPr>
              <w:t xml:space="preserve">технологическими </w:t>
            </w:r>
            <w:r w:rsidRPr="00084D1A">
              <w:rPr>
                <w:sz w:val="24"/>
                <w:szCs w:val="24"/>
              </w:rPr>
              <w:t>требованиями, оценивать качество и безопасность основных продуктов и дополнительных ингредиентов;</w:t>
            </w:r>
          </w:p>
          <w:p w:rsidR="00850F20" w:rsidRPr="00084D1A" w:rsidRDefault="00850F20" w:rsidP="00850F20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>сочетать основные продукты с дополнительными ингредиентами для создания гармоничных горячих блюд и гарниров из овощей, круп, бобовых, макаронных изделий сложного ассортимента;</w:t>
            </w:r>
          </w:p>
          <w:p w:rsidR="00850F20" w:rsidRPr="00084D1A" w:rsidRDefault="00850F20" w:rsidP="00850F20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 xml:space="preserve">контролировать, осуществлять взвешивание, измерение продуктов, входящих в состав горячих блюд и гарниров из овощей, круп, бобовых, макаронных изделий сложного ассортимента в соответствии с рецептурой, </w:t>
            </w:r>
            <w:r w:rsidRPr="00084D1A">
              <w:rPr>
                <w:spacing w:val="-2"/>
                <w:sz w:val="24"/>
                <w:szCs w:val="24"/>
              </w:rPr>
              <w:t>заказом;</w:t>
            </w:r>
          </w:p>
          <w:p w:rsidR="00850F20" w:rsidRPr="00084D1A" w:rsidRDefault="00850F20" w:rsidP="00850F20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850F20" w:rsidRPr="00084D1A" w:rsidRDefault="00850F20" w:rsidP="00850F20">
            <w:pPr>
              <w:pStyle w:val="ConsPlusNormal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084D1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региональное сырье, продукты для приготовления горячих блюд и гарниров </w:t>
            </w:r>
            <w:r w:rsidRPr="00084D1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из</w:t>
            </w:r>
          </w:p>
          <w:p w:rsidR="00850F20" w:rsidRPr="00084D1A" w:rsidRDefault="00850F20" w:rsidP="00850F20">
            <w:pPr>
              <w:pStyle w:val="TableParagraph"/>
              <w:spacing w:before="1"/>
              <w:ind w:right="102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>овощей, круп, бобовых, макаронных изделий сложного ассортимента;</w:t>
            </w:r>
          </w:p>
          <w:p w:rsidR="00850F20" w:rsidRPr="00084D1A" w:rsidRDefault="00850F20" w:rsidP="00850F20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850F20" w:rsidRPr="00084D1A" w:rsidRDefault="00850F20" w:rsidP="00850F20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 xml:space="preserve"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</w:t>
            </w:r>
            <w:r w:rsidRPr="00084D1A">
              <w:rPr>
                <w:sz w:val="24"/>
                <w:szCs w:val="24"/>
              </w:rPr>
              <w:lastRenderedPageBreak/>
              <w:t>пищи, формой и способом обслуживания и т.д.;</w:t>
            </w:r>
          </w:p>
          <w:p w:rsidR="00850F20" w:rsidRPr="00084D1A" w:rsidRDefault="00850F20" w:rsidP="00850F20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 xml:space="preserve">организовывать приготовление, готовить горячих блюд и гарниров из овощей, круп, бобовых, макаронных изделий сложного ассортимента в соответствии с рецептурой, с учетом особенностей заказа, способа подачи, требований к качеству и безопасности готовой </w:t>
            </w:r>
            <w:r w:rsidRPr="00084D1A">
              <w:rPr>
                <w:spacing w:val="-2"/>
                <w:sz w:val="24"/>
                <w:szCs w:val="24"/>
              </w:rPr>
              <w:t>продукции;</w:t>
            </w:r>
          </w:p>
          <w:p w:rsidR="00850F20" w:rsidRPr="00084D1A" w:rsidRDefault="00850F20" w:rsidP="00850F20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 xml:space="preserve">минимизировать потери питательных веществ, массы продукта при термической </w:t>
            </w:r>
            <w:r w:rsidRPr="00084D1A">
              <w:rPr>
                <w:spacing w:val="-2"/>
                <w:sz w:val="24"/>
                <w:szCs w:val="24"/>
              </w:rPr>
              <w:t>обработке;</w:t>
            </w:r>
          </w:p>
          <w:p w:rsidR="00850F20" w:rsidRPr="00084D1A" w:rsidRDefault="00850F20" w:rsidP="00850F20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>обеспечивать безопасность готовых горячих блюд и гарниров из овощей, круп, бобовых, макаронных изделий;</w:t>
            </w:r>
          </w:p>
          <w:p w:rsidR="00850F20" w:rsidRPr="00084D1A" w:rsidRDefault="00850F20" w:rsidP="00850F20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 xml:space="preserve">определять степень готовности, доводить до вкуса оценивать качество органолептическим способом горячих блюд и гарниров из овощей, круп, бобовых, макаронных изделий сложного </w:t>
            </w:r>
            <w:r w:rsidRPr="00084D1A">
              <w:rPr>
                <w:spacing w:val="-2"/>
                <w:sz w:val="24"/>
                <w:szCs w:val="24"/>
              </w:rPr>
              <w:t>ассортимента;</w:t>
            </w:r>
          </w:p>
          <w:p w:rsidR="00850F20" w:rsidRPr="00084D1A" w:rsidRDefault="00850F20" w:rsidP="00850F20">
            <w:pPr>
              <w:pStyle w:val="TableParagraph"/>
              <w:tabs>
                <w:tab w:val="left" w:pos="2625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 xml:space="preserve">предупреждать в процессе приготовления, выявлять и исправлять исправимые дефекты, </w:t>
            </w:r>
            <w:r w:rsidRPr="00084D1A">
              <w:rPr>
                <w:spacing w:val="-2"/>
                <w:sz w:val="24"/>
                <w:szCs w:val="24"/>
              </w:rPr>
              <w:t>отбраковывать</w:t>
            </w:r>
            <w:r w:rsidRPr="00084D1A">
              <w:rPr>
                <w:sz w:val="24"/>
                <w:szCs w:val="24"/>
              </w:rPr>
              <w:tab/>
            </w:r>
            <w:r w:rsidRPr="00084D1A">
              <w:rPr>
                <w:spacing w:val="-2"/>
                <w:sz w:val="24"/>
                <w:szCs w:val="24"/>
              </w:rPr>
              <w:t>недоброкачественную продукцию;</w:t>
            </w:r>
          </w:p>
          <w:p w:rsidR="00850F20" w:rsidRPr="00084D1A" w:rsidRDefault="00850F20" w:rsidP="00850F20">
            <w:pPr>
              <w:pStyle w:val="TableParagraph"/>
              <w:ind w:right="99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 xml:space="preserve">организовывать, контролировать, выполнять порционирование, оформление сложных горячих блюд и гарниров из овощей, круп, бобовых, макаронных изделий; сервировать для подачи с учетом потребностей различных категорий потребителей, форм и способов </w:t>
            </w:r>
            <w:r w:rsidRPr="00084D1A">
              <w:rPr>
                <w:spacing w:val="-2"/>
                <w:sz w:val="24"/>
                <w:szCs w:val="24"/>
              </w:rPr>
              <w:t>обслуживания;</w:t>
            </w:r>
          </w:p>
          <w:p w:rsidR="00850F20" w:rsidRPr="00084D1A" w:rsidRDefault="00850F20" w:rsidP="00850F20">
            <w:pPr>
              <w:pStyle w:val="TableParagraph"/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>контролировать температуру подачи горячих блюд и гарниров из овощей, круп, бобовых, макаронных изделий;</w:t>
            </w:r>
          </w:p>
          <w:p w:rsidR="00850F20" w:rsidRPr="00084D1A" w:rsidRDefault="00850F20" w:rsidP="00850F20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lastRenderedPageBreak/>
              <w:t>организовывать хранение сложных горячих блюд и гарниров из овощей, круп, бобовых, макаронных изделий с учетом требований к безопасности готовой продукции;</w:t>
            </w:r>
          </w:p>
          <w:p w:rsidR="00850F20" w:rsidRPr="00084D1A" w:rsidRDefault="00850F20" w:rsidP="00850F20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>организовывать, контролировать процесс упаковки на вынос:</w:t>
            </w:r>
          </w:p>
          <w:p w:rsidR="00850F20" w:rsidRPr="00034D87" w:rsidRDefault="00850F20" w:rsidP="00821D9F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>рассчитывать стоимость горячих блюд и гарниров из овощей,</w:t>
            </w:r>
            <w:r w:rsidR="001230CB">
              <w:rPr>
                <w:sz w:val="24"/>
                <w:szCs w:val="24"/>
              </w:rPr>
              <w:t xml:space="preserve"> </w:t>
            </w:r>
            <w:r w:rsidRPr="00034D87">
              <w:rPr>
                <w:sz w:val="24"/>
                <w:szCs w:val="24"/>
              </w:rPr>
              <w:t>круп, бобо</w:t>
            </w:r>
            <w:r w:rsidR="001230CB">
              <w:rPr>
                <w:sz w:val="24"/>
                <w:szCs w:val="24"/>
              </w:rPr>
              <w:t>вых</w:t>
            </w:r>
            <w:r w:rsidRPr="00034D87">
              <w:rPr>
                <w:sz w:val="24"/>
                <w:szCs w:val="24"/>
              </w:rPr>
              <w:t>,</w:t>
            </w:r>
            <w:r w:rsidR="001230CB">
              <w:rPr>
                <w:sz w:val="24"/>
                <w:szCs w:val="24"/>
              </w:rPr>
              <w:t xml:space="preserve"> </w:t>
            </w:r>
            <w:r w:rsidRPr="00034D87">
              <w:rPr>
                <w:sz w:val="24"/>
                <w:szCs w:val="24"/>
              </w:rPr>
              <w:t>макаронных</w:t>
            </w:r>
            <w:r w:rsidR="001230CB">
              <w:rPr>
                <w:sz w:val="24"/>
                <w:szCs w:val="24"/>
              </w:rPr>
              <w:t xml:space="preserve"> </w:t>
            </w:r>
            <w:r w:rsidRPr="00034D87">
              <w:rPr>
                <w:spacing w:val="-2"/>
                <w:sz w:val="24"/>
                <w:szCs w:val="24"/>
              </w:rPr>
              <w:t xml:space="preserve">изделий </w:t>
            </w:r>
            <w:r w:rsidRPr="00034D87">
              <w:rPr>
                <w:sz w:val="24"/>
                <w:szCs w:val="24"/>
              </w:rPr>
              <w:t>вести учет реализованных горячих блюд и гарниров из овощей, круп, бобовых, макаронных изделий с прилавка/раздачи;</w:t>
            </w:r>
          </w:p>
          <w:p w:rsidR="00850F20" w:rsidRPr="00034D87" w:rsidRDefault="00850F20" w:rsidP="00850F20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034D87">
              <w:rPr>
                <w:sz w:val="24"/>
                <w:szCs w:val="24"/>
              </w:rPr>
              <w:t xml:space="preserve">поддерживать визуальный контакт с потребителем на раздаче; консультировать </w:t>
            </w:r>
            <w:r w:rsidRPr="00034D87">
              <w:rPr>
                <w:spacing w:val="-2"/>
                <w:sz w:val="24"/>
                <w:szCs w:val="24"/>
              </w:rPr>
              <w:t>потребителей;</w:t>
            </w:r>
          </w:p>
          <w:p w:rsidR="00850F20" w:rsidRPr="00084D1A" w:rsidRDefault="00850F20" w:rsidP="001230CB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034D87">
              <w:rPr>
                <w:sz w:val="24"/>
                <w:szCs w:val="24"/>
              </w:rPr>
              <w:t>владеть профессиональной терминологией, в т.ч. на иностранном языке, оказывать им помощь в выборе блюд.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850F20" w:rsidRDefault="00850F20" w:rsidP="00850F20">
            <w:pPr>
              <w:jc w:val="center"/>
            </w:pPr>
            <w:r w:rsidRPr="00B1240A">
              <w:lastRenderedPageBreak/>
              <w:t>Не владеет.</w:t>
            </w:r>
            <w:r w:rsidR="001230CB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850F20" w:rsidRPr="00B1240A" w:rsidRDefault="00850F20" w:rsidP="00850F20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850F20" w:rsidRPr="00B1240A" w:rsidRDefault="00850F20" w:rsidP="00850F20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850F20" w:rsidRPr="00B1240A" w:rsidRDefault="00850F20" w:rsidP="00850F20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850F20" w:rsidRPr="00B1240A" w:rsidTr="00EB2E8C">
        <w:trPr>
          <w:trHeight w:val="1168"/>
        </w:trPr>
        <w:tc>
          <w:tcPr>
            <w:tcW w:w="1074" w:type="dxa"/>
            <w:vMerge/>
          </w:tcPr>
          <w:p w:rsidR="00850F20" w:rsidRPr="00B1240A" w:rsidRDefault="00850F20" w:rsidP="00850F20"/>
        </w:tc>
        <w:tc>
          <w:tcPr>
            <w:tcW w:w="5467" w:type="dxa"/>
            <w:shd w:val="clear" w:color="auto" w:fill="auto"/>
            <w:vAlign w:val="center"/>
          </w:tcPr>
          <w:p w:rsidR="0080293B" w:rsidRDefault="00850F20" w:rsidP="0080293B">
            <w:pPr>
              <w:pStyle w:val="ConsPlusNormal"/>
              <w:ind w:firstLine="3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0CB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</w:p>
          <w:p w:rsidR="00850F20" w:rsidRPr="001230CB" w:rsidRDefault="0080293B" w:rsidP="001230CB">
            <w:pPr>
              <w:pStyle w:val="ConsPlusNormal"/>
              <w:ind w:firstLine="3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умением </w:t>
            </w:r>
            <w:r w:rsidR="00850F20" w:rsidRPr="001230CB">
              <w:rPr>
                <w:rFonts w:ascii="Times New Roman" w:hAnsi="Times New Roman" w:cs="Times New Roman"/>
                <w:sz w:val="24"/>
                <w:szCs w:val="24"/>
              </w:rPr>
              <w:t>выполнять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      </w:r>
          </w:p>
          <w:p w:rsidR="00850F20" w:rsidRPr="00974AD3" w:rsidRDefault="00850F20" w:rsidP="00850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850F20" w:rsidRDefault="00850F20" w:rsidP="00850F20">
            <w:pPr>
              <w:jc w:val="center"/>
            </w:pPr>
            <w:r w:rsidRPr="00B1240A">
              <w:t>Не владеет.</w:t>
            </w:r>
            <w:r w:rsidR="001230CB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850F20" w:rsidRPr="00B1240A" w:rsidRDefault="00850F20" w:rsidP="00850F20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850F20" w:rsidRPr="00B1240A" w:rsidRDefault="00850F20" w:rsidP="00850F20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850F20" w:rsidRPr="00B1240A" w:rsidRDefault="00850F20" w:rsidP="00850F20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E131D7" w:rsidRPr="00B1240A" w:rsidTr="00664B40">
        <w:trPr>
          <w:trHeight w:val="1168"/>
        </w:trPr>
        <w:tc>
          <w:tcPr>
            <w:tcW w:w="14786" w:type="dxa"/>
            <w:gridSpan w:val="10"/>
          </w:tcPr>
          <w:p w:rsidR="00034D87" w:rsidRPr="00034D87" w:rsidRDefault="00034D87" w:rsidP="00034D87">
            <w:pPr>
              <w:ind w:firstLine="708"/>
              <w:rPr>
                <w:b/>
                <w:bCs/>
              </w:rPr>
            </w:pPr>
            <w:r>
              <w:rPr>
                <w:b/>
              </w:rPr>
              <w:t>ПК 2.6</w:t>
            </w:r>
            <w:r w:rsidRPr="00034D87">
              <w:rPr>
                <w:b/>
                <w:bCs/>
              </w:rPr>
              <w:t>Осуществлять приготовление, творческое оформление и подготовку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обслуживания.</w:t>
            </w:r>
          </w:p>
          <w:p w:rsidR="00E131D7" w:rsidRPr="00B1240A" w:rsidRDefault="00E131D7" w:rsidP="00087079">
            <w:pPr>
              <w:jc w:val="center"/>
            </w:pPr>
          </w:p>
        </w:tc>
      </w:tr>
      <w:tr w:rsidR="00EE106A" w:rsidRPr="00B1240A" w:rsidTr="00E131D7">
        <w:trPr>
          <w:trHeight w:val="1168"/>
        </w:trPr>
        <w:tc>
          <w:tcPr>
            <w:tcW w:w="1074" w:type="dxa"/>
            <w:vMerge w:val="restart"/>
            <w:textDirection w:val="btLr"/>
            <w:vAlign w:val="center"/>
          </w:tcPr>
          <w:p w:rsidR="00EE106A" w:rsidRDefault="00EE106A" w:rsidP="00EE106A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lastRenderedPageBreak/>
              <w:t>Описание показателей и критериев</w:t>
            </w:r>
          </w:p>
          <w:p w:rsidR="00EE106A" w:rsidRPr="00B1240A" w:rsidRDefault="00EE106A" w:rsidP="00EE106A">
            <w:pPr>
              <w:ind w:left="113" w:right="113"/>
              <w:jc w:val="center"/>
            </w:pPr>
            <w:r w:rsidRPr="007C02EB">
              <w:rPr>
                <w:b/>
              </w:rPr>
              <w:t>Оценивани</w:t>
            </w:r>
            <w:r>
              <w:rPr>
                <w:b/>
              </w:rPr>
              <w:t>я</w:t>
            </w:r>
            <w:r w:rsidRPr="007C02EB">
              <w:rPr>
                <w:b/>
              </w:rPr>
              <w:t xml:space="preserve"> компетенций</w:t>
            </w:r>
            <w:r>
              <w:rPr>
                <w:b/>
              </w:rPr>
              <w:t xml:space="preserve"> 2.6</w:t>
            </w:r>
          </w:p>
        </w:tc>
        <w:tc>
          <w:tcPr>
            <w:tcW w:w="5467" w:type="dxa"/>
            <w:shd w:val="clear" w:color="auto" w:fill="auto"/>
            <w:vAlign w:val="center"/>
          </w:tcPr>
          <w:p w:rsidR="00EE106A" w:rsidRPr="00B00A60" w:rsidRDefault="00EE106A" w:rsidP="00EE106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00A60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</w:p>
          <w:p w:rsidR="00EE106A" w:rsidRPr="00B00A60" w:rsidRDefault="00EE106A" w:rsidP="00EE106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процессы приготовления, творческого оформления и подготовки к презентации и реализации горячих блюд из рыбы, нерыбного водного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сырья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сложного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ассортимента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с учетом потребностей различных категорий потребителей, видов и форм обслуживания;</w:t>
            </w:r>
          </w:p>
          <w:p w:rsidR="00EE106A" w:rsidRPr="00B00A60" w:rsidRDefault="00EE106A" w:rsidP="00EE106A">
            <w:pPr>
              <w:pStyle w:val="TableParagraph"/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ассортимент, рецептуры, характеристика, требования к качеству, примерные нормы выхода горячих блюд из рыбы, нерыбного водного сырья сложного приготовления, в том числе авторских, брендовых, региональных;</w:t>
            </w:r>
          </w:p>
          <w:p w:rsidR="00EE106A" w:rsidRPr="00B00A60" w:rsidRDefault="00EE106A" w:rsidP="00EE106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правила выбора, требования к качеству, принципы сочетаемости основных продуктов и дополнительных ингредиентов к ним;</w:t>
            </w:r>
          </w:p>
          <w:p w:rsidR="00EE106A" w:rsidRPr="00B00A60" w:rsidRDefault="00EE106A" w:rsidP="00EE106A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характеристика региональных видов сырья, продуктов;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нормы,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правила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взаимозаменяемости сырья и продуктов;</w:t>
            </w:r>
          </w:p>
          <w:p w:rsidR="00EE106A" w:rsidRPr="00B00A60" w:rsidRDefault="00EE106A" w:rsidP="00EE106A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пищевая, энергетическая ценность сырья, продуктов, готовых горячих блюд из рыбы, нерыбного водного сырья;</w:t>
            </w:r>
          </w:p>
          <w:p w:rsidR="00EE106A" w:rsidRPr="00B00A60" w:rsidRDefault="00EE106A" w:rsidP="00EE106A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варианты сочетания основных продуктов с другими ингредиентами для создания гармоничных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горячих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блюд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из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рыбы,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нерыбного водного сырья;</w:t>
            </w:r>
          </w:p>
          <w:p w:rsidR="00EE106A" w:rsidRPr="00B00A60" w:rsidRDefault="00EE106A" w:rsidP="00EE106A">
            <w:pPr>
              <w:pStyle w:val="TableParagraph"/>
              <w:spacing w:line="252" w:lineRule="exact"/>
              <w:ind w:left="390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варианты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подбора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пряностей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и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pacing w:val="-2"/>
                <w:sz w:val="24"/>
                <w:szCs w:val="24"/>
              </w:rPr>
              <w:t>приправ;</w:t>
            </w:r>
          </w:p>
          <w:p w:rsidR="00EE106A" w:rsidRPr="00B00A60" w:rsidRDefault="00EE106A" w:rsidP="00EE106A">
            <w:pPr>
              <w:pStyle w:val="TableParagraph"/>
              <w:tabs>
                <w:tab w:val="left" w:pos="2293"/>
                <w:tab w:val="left" w:pos="3903"/>
              </w:tabs>
              <w:ind w:right="102" w:firstLine="283"/>
              <w:jc w:val="both"/>
              <w:rPr>
                <w:sz w:val="24"/>
                <w:szCs w:val="24"/>
              </w:rPr>
            </w:pPr>
            <w:r w:rsidRPr="00B00A60">
              <w:rPr>
                <w:spacing w:val="-2"/>
                <w:sz w:val="24"/>
                <w:szCs w:val="24"/>
              </w:rPr>
              <w:t>ассортимент</w:t>
            </w:r>
            <w:r w:rsidRPr="00B00A60">
              <w:rPr>
                <w:sz w:val="24"/>
                <w:szCs w:val="24"/>
              </w:rPr>
              <w:tab/>
            </w:r>
            <w:r w:rsidRPr="00B00A60">
              <w:rPr>
                <w:spacing w:val="-2"/>
                <w:sz w:val="24"/>
                <w:szCs w:val="24"/>
              </w:rPr>
              <w:t>вкусовых</w:t>
            </w:r>
            <w:r w:rsidRPr="00B00A60">
              <w:rPr>
                <w:sz w:val="24"/>
                <w:szCs w:val="24"/>
              </w:rPr>
              <w:tab/>
            </w:r>
            <w:r w:rsidRPr="00B00A60">
              <w:rPr>
                <w:spacing w:val="-2"/>
                <w:sz w:val="24"/>
                <w:szCs w:val="24"/>
              </w:rPr>
              <w:t xml:space="preserve">добавок, </w:t>
            </w:r>
            <w:r w:rsidRPr="00B00A60">
              <w:rPr>
                <w:sz w:val="24"/>
                <w:szCs w:val="24"/>
              </w:rPr>
              <w:t>полуфабрикатов промышленного производства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и варианты их использования;</w:t>
            </w:r>
          </w:p>
          <w:p w:rsidR="00EE106A" w:rsidRPr="00B00A60" w:rsidRDefault="00EE106A" w:rsidP="00EE106A">
            <w:pPr>
              <w:pStyle w:val="TableParagraph"/>
              <w:tabs>
                <w:tab w:val="left" w:pos="2535"/>
                <w:tab w:val="left" w:pos="4594"/>
              </w:tabs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 xml:space="preserve">виды, правила безопасной эксплуатации </w:t>
            </w:r>
            <w:r w:rsidRPr="00B00A60">
              <w:rPr>
                <w:spacing w:val="-2"/>
                <w:sz w:val="24"/>
                <w:szCs w:val="24"/>
              </w:rPr>
              <w:t>технологического</w:t>
            </w:r>
            <w:r w:rsidRPr="00B00A60">
              <w:rPr>
                <w:sz w:val="24"/>
                <w:szCs w:val="24"/>
              </w:rPr>
              <w:tab/>
            </w:r>
            <w:r w:rsidRPr="00B00A60">
              <w:rPr>
                <w:spacing w:val="-2"/>
                <w:sz w:val="24"/>
                <w:szCs w:val="24"/>
              </w:rPr>
              <w:t>оборудования</w:t>
            </w:r>
            <w:r w:rsidRPr="00B00A60">
              <w:rPr>
                <w:sz w:val="24"/>
                <w:szCs w:val="24"/>
              </w:rPr>
              <w:tab/>
            </w:r>
            <w:r w:rsidRPr="00B00A60">
              <w:rPr>
                <w:spacing w:val="-10"/>
                <w:sz w:val="24"/>
                <w:szCs w:val="24"/>
              </w:rPr>
              <w:t xml:space="preserve">и </w:t>
            </w:r>
            <w:r w:rsidRPr="00B00A60">
              <w:rPr>
                <w:sz w:val="24"/>
                <w:szCs w:val="24"/>
              </w:rPr>
              <w:t>производственного инвентаря;</w:t>
            </w:r>
          </w:p>
          <w:p w:rsidR="00EE106A" w:rsidRPr="00B00A60" w:rsidRDefault="00EE106A" w:rsidP="0080293B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 xml:space="preserve">правила охлаждения и замораживания, </w:t>
            </w:r>
            <w:r w:rsidRPr="00B00A60">
              <w:rPr>
                <w:sz w:val="24"/>
                <w:szCs w:val="24"/>
              </w:rPr>
              <w:lastRenderedPageBreak/>
              <w:t>размораживания заготовок для горячих блюд из рыбы, нерыбного водного сырья, готовых горячих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блюд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из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рыбы,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нерыбного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pacing w:val="-2"/>
                <w:sz w:val="24"/>
                <w:szCs w:val="24"/>
              </w:rPr>
              <w:t>водного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сырья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с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учетом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требований</w:t>
            </w:r>
            <w:r w:rsidR="0080293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к</w:t>
            </w:r>
            <w:r w:rsidRPr="00B00A60">
              <w:rPr>
                <w:spacing w:val="-2"/>
                <w:sz w:val="24"/>
                <w:szCs w:val="24"/>
              </w:rPr>
              <w:t xml:space="preserve"> безопасности;</w:t>
            </w:r>
            <w:r w:rsidRPr="00B00A60">
              <w:rPr>
                <w:sz w:val="24"/>
                <w:szCs w:val="24"/>
              </w:rPr>
              <w:t xml:space="preserve"> температурный режим, последовательность выполнения технологических операций;</w:t>
            </w:r>
          </w:p>
          <w:p w:rsidR="00EE106A" w:rsidRPr="00B00A60" w:rsidRDefault="00EE106A" w:rsidP="00EE106A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 xml:space="preserve">современные, инновационные методы приготовления горячих блюд из рыбы, нерыбного водного сырья сложного </w:t>
            </w:r>
            <w:r w:rsidRPr="00B00A60">
              <w:rPr>
                <w:spacing w:val="-2"/>
                <w:sz w:val="24"/>
                <w:szCs w:val="24"/>
              </w:rPr>
              <w:t>ассортимента;</w:t>
            </w:r>
          </w:p>
          <w:p w:rsidR="00EE106A" w:rsidRPr="00B00A60" w:rsidRDefault="00EE106A" w:rsidP="00EE106A">
            <w:pPr>
              <w:pStyle w:val="TableParagraph"/>
              <w:ind w:right="99" w:firstLine="283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способы и формы инструктирования персонала в области приготовления горячих блюд из рыбы, нерыбного водного сырья сложного ассортимента;</w:t>
            </w:r>
          </w:p>
          <w:p w:rsidR="00EE106A" w:rsidRPr="00B00A60" w:rsidRDefault="00EE106A" w:rsidP="00EE106A">
            <w:pPr>
              <w:pStyle w:val="TableParagraph"/>
              <w:tabs>
                <w:tab w:val="left" w:pos="1849"/>
                <w:tab w:val="left" w:pos="3747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B00A60">
              <w:rPr>
                <w:spacing w:val="-2"/>
                <w:sz w:val="24"/>
                <w:szCs w:val="24"/>
              </w:rPr>
              <w:t>способы</w:t>
            </w:r>
            <w:r w:rsidRPr="00B00A60">
              <w:rPr>
                <w:sz w:val="24"/>
                <w:szCs w:val="24"/>
              </w:rPr>
              <w:tab/>
            </w:r>
            <w:r w:rsidRPr="00B00A60">
              <w:rPr>
                <w:spacing w:val="-2"/>
                <w:sz w:val="24"/>
                <w:szCs w:val="24"/>
              </w:rPr>
              <w:t>оптимизации</w:t>
            </w:r>
            <w:r w:rsidRPr="00B00A60">
              <w:rPr>
                <w:sz w:val="24"/>
                <w:szCs w:val="24"/>
              </w:rPr>
              <w:tab/>
            </w:r>
            <w:r w:rsidRPr="00B00A60">
              <w:rPr>
                <w:spacing w:val="-2"/>
                <w:sz w:val="24"/>
                <w:szCs w:val="24"/>
              </w:rPr>
              <w:t xml:space="preserve">процессов </w:t>
            </w:r>
            <w:r w:rsidRPr="00B00A60">
              <w:rPr>
                <w:sz w:val="24"/>
                <w:szCs w:val="24"/>
              </w:rPr>
              <w:t>приготовления с помощью использования высокотехнологичного оборудования, новых видов пищевых продуктов, полуфабрикатов промышленного производства;</w:t>
            </w:r>
          </w:p>
          <w:p w:rsidR="00EE106A" w:rsidRPr="00B00A60" w:rsidRDefault="00EE106A" w:rsidP="00EE106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техника порционирования, варианты оформления сложных горячих блюд из рыбы, нерыбного водного сырья для подачи;</w:t>
            </w:r>
          </w:p>
          <w:p w:rsidR="00EE106A" w:rsidRPr="00B00A60" w:rsidRDefault="00EE106A" w:rsidP="00EE106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виды, назначение посуды для подачи, термосов, контейнеров для отпуска на вынос;</w:t>
            </w:r>
          </w:p>
          <w:p w:rsidR="00EE106A" w:rsidRPr="00B00A60" w:rsidRDefault="00EE106A" w:rsidP="00EE106A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методы сервировки и способы подачи горячих блюд из рыбы, нерыбного водного сырья сложного ассортимента;</w:t>
            </w:r>
          </w:p>
          <w:p w:rsidR="00EE106A" w:rsidRPr="00B00A60" w:rsidRDefault="00EE106A" w:rsidP="00EE106A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 xml:space="preserve">температура подачи горячих блюд из рыбы, нерыбного водного сырья сложного </w:t>
            </w:r>
            <w:r w:rsidRPr="00B00A60">
              <w:rPr>
                <w:spacing w:val="-2"/>
                <w:sz w:val="24"/>
                <w:szCs w:val="24"/>
              </w:rPr>
              <w:t>ассортимента;</w:t>
            </w:r>
          </w:p>
          <w:p w:rsidR="00EE106A" w:rsidRPr="00B00A60" w:rsidRDefault="00EE106A" w:rsidP="00EE106A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правила разогревания охлажденных, замороженных горячих блюд из рыбы, нерыбного водного сырья;</w:t>
            </w:r>
          </w:p>
          <w:p w:rsidR="00EE106A" w:rsidRPr="00B00A60" w:rsidRDefault="00EE106A" w:rsidP="00EE106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lastRenderedPageBreak/>
              <w:t>требования к безопасности хранения горячих блюд из рыбы, нерыбного водного сырья сложного ассортимента;</w:t>
            </w:r>
          </w:p>
          <w:p w:rsidR="00EE106A" w:rsidRPr="00B00A60" w:rsidRDefault="00EE106A" w:rsidP="00EE106A">
            <w:pPr>
              <w:pStyle w:val="TableParagraph"/>
              <w:spacing w:before="1"/>
              <w:ind w:right="102" w:firstLine="283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правила упаковки на вынос, маркирования упакованных горячих блюд из рыбы, нерыбного водного сырья;</w:t>
            </w:r>
          </w:p>
          <w:p w:rsidR="00EE106A" w:rsidRPr="00B00A60" w:rsidRDefault="00EE106A" w:rsidP="00EE106A">
            <w:pPr>
              <w:pStyle w:val="TableParagraph"/>
              <w:tabs>
                <w:tab w:val="left" w:pos="1748"/>
                <w:tab w:val="left" w:pos="2466"/>
                <w:tab w:val="left" w:pos="3831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B00A60">
              <w:rPr>
                <w:spacing w:val="-2"/>
                <w:sz w:val="24"/>
                <w:szCs w:val="24"/>
              </w:rPr>
              <w:t>правила</w:t>
            </w:r>
            <w:r w:rsidRPr="00B00A60">
              <w:rPr>
                <w:sz w:val="24"/>
                <w:szCs w:val="24"/>
              </w:rPr>
              <w:tab/>
            </w:r>
            <w:r w:rsidRPr="00B00A60">
              <w:rPr>
                <w:spacing w:val="-10"/>
                <w:sz w:val="24"/>
                <w:szCs w:val="24"/>
              </w:rPr>
              <w:t>и</w:t>
            </w:r>
            <w:r w:rsidRPr="00B00A60">
              <w:rPr>
                <w:sz w:val="24"/>
                <w:szCs w:val="24"/>
              </w:rPr>
              <w:tab/>
            </w:r>
            <w:r w:rsidRPr="00B00A60">
              <w:rPr>
                <w:spacing w:val="-2"/>
                <w:sz w:val="24"/>
                <w:szCs w:val="24"/>
              </w:rPr>
              <w:t>техники</w:t>
            </w:r>
            <w:r w:rsidRPr="00B00A60">
              <w:rPr>
                <w:sz w:val="24"/>
                <w:szCs w:val="24"/>
              </w:rPr>
              <w:tab/>
            </w:r>
            <w:r w:rsidRPr="00B00A60">
              <w:rPr>
                <w:spacing w:val="-2"/>
                <w:sz w:val="24"/>
                <w:szCs w:val="24"/>
              </w:rPr>
              <w:t xml:space="preserve">общения, </w:t>
            </w:r>
            <w:r w:rsidRPr="00B00A60">
              <w:rPr>
                <w:sz w:val="24"/>
                <w:szCs w:val="24"/>
              </w:rPr>
              <w:t>ориентированные на потребителя;</w:t>
            </w:r>
          </w:p>
          <w:p w:rsidR="00EE106A" w:rsidRPr="00B00A60" w:rsidRDefault="00EE106A" w:rsidP="00EE10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A60">
              <w:rPr>
                <w:rFonts w:ascii="Times New Roman" w:hAnsi="Times New Roman" w:cs="Times New Roman"/>
                <w:sz w:val="24"/>
                <w:szCs w:val="24"/>
              </w:rPr>
              <w:t>базовый словарный запас, в т.ч. на иностранно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Pr="00B00A60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EE106A" w:rsidRDefault="00EE106A" w:rsidP="00EE106A">
            <w:pPr>
              <w:jc w:val="center"/>
            </w:pPr>
            <w:r w:rsidRPr="00B1240A">
              <w:lastRenderedPageBreak/>
              <w:t>Не владеет.</w:t>
            </w:r>
            <w:r w:rsidR="0080293B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EE106A" w:rsidRPr="00B1240A" w:rsidRDefault="00EE106A" w:rsidP="00EE106A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EE106A" w:rsidRPr="00B1240A" w:rsidRDefault="00EE106A" w:rsidP="00EE106A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EE106A" w:rsidRPr="00B1240A" w:rsidRDefault="00EE106A" w:rsidP="00EE106A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EE106A" w:rsidRPr="00B1240A" w:rsidTr="00EB2E8C">
        <w:trPr>
          <w:trHeight w:val="1168"/>
        </w:trPr>
        <w:tc>
          <w:tcPr>
            <w:tcW w:w="1074" w:type="dxa"/>
            <w:vMerge/>
          </w:tcPr>
          <w:p w:rsidR="00EE106A" w:rsidRPr="00B1240A" w:rsidRDefault="00EE106A" w:rsidP="00EE106A"/>
        </w:tc>
        <w:tc>
          <w:tcPr>
            <w:tcW w:w="5467" w:type="dxa"/>
            <w:shd w:val="clear" w:color="auto" w:fill="auto"/>
            <w:vAlign w:val="center"/>
          </w:tcPr>
          <w:p w:rsidR="00EE106A" w:rsidRPr="0024579E" w:rsidRDefault="00EE106A" w:rsidP="00EE10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79E"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</w:p>
          <w:p w:rsidR="00EE106A" w:rsidRPr="0024579E" w:rsidRDefault="00EE106A" w:rsidP="00EE106A">
            <w:pPr>
              <w:pStyle w:val="TableParagraph"/>
              <w:tabs>
                <w:tab w:val="left" w:pos="2074"/>
                <w:tab w:val="left" w:pos="3769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 xml:space="preserve">выполнять и контролировать приготовление, творческое оформление и подготовку к реализации горячих блюд из рыбы, нерыбного водного сырья сложного ассортимента с учетом </w:t>
            </w:r>
            <w:r w:rsidRPr="0024579E">
              <w:rPr>
                <w:spacing w:val="-2"/>
                <w:sz w:val="24"/>
                <w:szCs w:val="24"/>
              </w:rPr>
              <w:t>потребностей</w:t>
            </w:r>
            <w:r w:rsidRPr="0024579E">
              <w:rPr>
                <w:sz w:val="24"/>
                <w:szCs w:val="24"/>
              </w:rPr>
              <w:tab/>
            </w:r>
            <w:r w:rsidRPr="0024579E">
              <w:rPr>
                <w:spacing w:val="-2"/>
                <w:sz w:val="24"/>
                <w:szCs w:val="24"/>
              </w:rPr>
              <w:t>различных</w:t>
            </w:r>
            <w:r w:rsidRPr="0024579E">
              <w:rPr>
                <w:sz w:val="24"/>
                <w:szCs w:val="24"/>
              </w:rPr>
              <w:tab/>
            </w:r>
            <w:r w:rsidRPr="0024579E">
              <w:rPr>
                <w:spacing w:val="-2"/>
                <w:sz w:val="24"/>
                <w:szCs w:val="24"/>
              </w:rPr>
              <w:t xml:space="preserve">категорий </w:t>
            </w:r>
            <w:r w:rsidRPr="0024579E">
              <w:rPr>
                <w:sz w:val="24"/>
                <w:szCs w:val="24"/>
              </w:rPr>
              <w:t>потребителей, видов и форм обслуживания;</w:t>
            </w:r>
          </w:p>
          <w:p w:rsidR="00EE106A" w:rsidRPr="0024579E" w:rsidRDefault="00EE106A" w:rsidP="00EE106A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>контролировать наличие, хранение и расход запасов, продуктов на производстве;</w:t>
            </w:r>
          </w:p>
          <w:p w:rsidR="00EE106A" w:rsidRPr="0024579E" w:rsidRDefault="00EE106A" w:rsidP="00EE106A">
            <w:pPr>
              <w:pStyle w:val="TableParagraph"/>
              <w:tabs>
                <w:tab w:val="left" w:pos="2110"/>
                <w:tab w:val="left" w:pos="2964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 xml:space="preserve">контролировать, осуществлять выбор в </w:t>
            </w:r>
            <w:r w:rsidRPr="0024579E">
              <w:rPr>
                <w:spacing w:val="-2"/>
                <w:sz w:val="24"/>
                <w:szCs w:val="24"/>
              </w:rPr>
              <w:t>соответствии</w:t>
            </w:r>
            <w:r w:rsidRPr="0024579E">
              <w:rPr>
                <w:sz w:val="24"/>
                <w:szCs w:val="24"/>
              </w:rPr>
              <w:tab/>
            </w:r>
            <w:r w:rsidRPr="0024579E">
              <w:rPr>
                <w:spacing w:val="-10"/>
                <w:sz w:val="24"/>
                <w:szCs w:val="24"/>
              </w:rPr>
              <w:t>с</w:t>
            </w:r>
            <w:r w:rsidRPr="0024579E">
              <w:rPr>
                <w:sz w:val="24"/>
                <w:szCs w:val="24"/>
              </w:rPr>
              <w:tab/>
            </w:r>
            <w:r w:rsidRPr="0024579E">
              <w:rPr>
                <w:spacing w:val="-2"/>
                <w:sz w:val="24"/>
                <w:szCs w:val="24"/>
              </w:rPr>
              <w:t>технологическими</w:t>
            </w:r>
          </w:p>
          <w:p w:rsidR="00EE106A" w:rsidRPr="0024579E" w:rsidRDefault="00EE106A" w:rsidP="00EE10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79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требованиями, оценивать качество и безопасность основных продуктов </w:t>
            </w:r>
            <w:r w:rsidRPr="0024579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и </w:t>
            </w:r>
            <w:r w:rsidRPr="002457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дополнительных ингредиентов;</w:t>
            </w:r>
          </w:p>
          <w:p w:rsidR="00EE106A" w:rsidRPr="0024579E" w:rsidRDefault="00EE106A" w:rsidP="00EE106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>сочетать основные продукты с дополнительными ингредиентами для создания г</w:t>
            </w:r>
            <w:r w:rsidR="0080293B">
              <w:rPr>
                <w:sz w:val="24"/>
                <w:szCs w:val="24"/>
              </w:rPr>
              <w:t>армоничных горячих блюд из рыбы</w:t>
            </w:r>
            <w:r w:rsidRPr="0024579E">
              <w:rPr>
                <w:sz w:val="24"/>
                <w:szCs w:val="24"/>
              </w:rPr>
              <w:t>,</w:t>
            </w:r>
            <w:r w:rsidR="0080293B">
              <w:rPr>
                <w:sz w:val="24"/>
                <w:szCs w:val="24"/>
              </w:rPr>
              <w:t xml:space="preserve"> </w:t>
            </w:r>
            <w:r w:rsidRPr="0024579E">
              <w:rPr>
                <w:sz w:val="24"/>
                <w:szCs w:val="24"/>
              </w:rPr>
              <w:t>нерыбного водного сырья сложного ассортимента;</w:t>
            </w:r>
          </w:p>
          <w:p w:rsidR="00EE106A" w:rsidRPr="0024579E" w:rsidRDefault="00EE106A" w:rsidP="00EE106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>контролировать, осуществлять взвешивание, измерение продуктов, входящих в состав горячих блюд из рыбы, нерыбного водного сырья сложного ассортимента в соответствии с рецептурой, заказом;</w:t>
            </w:r>
          </w:p>
          <w:p w:rsidR="00EE106A" w:rsidRPr="0024579E" w:rsidRDefault="00EE106A" w:rsidP="00EE106A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lastRenderedPageBreak/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EE106A" w:rsidRPr="0024579E" w:rsidRDefault="00EE106A" w:rsidP="00EE106A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 xml:space="preserve">использовать региональное сырье, продукты для приготовления горячих блюд из рыбы, нерыбного водного сырья сложного </w:t>
            </w:r>
            <w:r w:rsidRPr="0024579E">
              <w:rPr>
                <w:spacing w:val="-2"/>
                <w:sz w:val="24"/>
                <w:szCs w:val="24"/>
              </w:rPr>
              <w:t>ассортимента;</w:t>
            </w:r>
          </w:p>
          <w:p w:rsidR="00EE106A" w:rsidRPr="0024579E" w:rsidRDefault="00EE106A" w:rsidP="00EE106A">
            <w:pPr>
              <w:pStyle w:val="TableParagraph"/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EE106A" w:rsidRPr="0024579E" w:rsidRDefault="00EE106A" w:rsidP="00EE106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EE106A" w:rsidRPr="0024579E" w:rsidRDefault="00EE106A" w:rsidP="00EE106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>организовывать приготовление, готовить горячих блюд из рыбы, нерыбного водного сырья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EE106A" w:rsidRPr="0024579E" w:rsidRDefault="00EE106A" w:rsidP="00EE106A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 xml:space="preserve">минимизировать потери питательных веществ, массы продукта при термической </w:t>
            </w:r>
            <w:r w:rsidRPr="0024579E">
              <w:rPr>
                <w:spacing w:val="-2"/>
                <w:sz w:val="24"/>
                <w:szCs w:val="24"/>
              </w:rPr>
              <w:t>обработке;</w:t>
            </w:r>
          </w:p>
          <w:p w:rsidR="00EE106A" w:rsidRPr="0024579E" w:rsidRDefault="00EE106A" w:rsidP="00EE106A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>обеспечивать безопасность готовых горячих блюд из рыбы, нерыбного водного сырья;</w:t>
            </w:r>
          </w:p>
          <w:p w:rsidR="00EE106A" w:rsidRPr="0024579E" w:rsidRDefault="00EE106A" w:rsidP="00EE106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>определять степень готовности, доводить до вкуса, оценивать качество органолептическим способом горячих блюд из рыбы, нерыбного водного сырья сложного ассортимента;</w:t>
            </w:r>
          </w:p>
          <w:p w:rsidR="00EE106A" w:rsidRPr="0024579E" w:rsidRDefault="00EE106A" w:rsidP="00EE106A">
            <w:pPr>
              <w:pStyle w:val="TableParagraph"/>
              <w:tabs>
                <w:tab w:val="left" w:pos="2625"/>
              </w:tabs>
              <w:ind w:right="99" w:firstLine="283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lastRenderedPageBreak/>
              <w:t xml:space="preserve">предупреждать в процессе приготовления, выявлять и исправлять исправимые дефекты, </w:t>
            </w:r>
            <w:r w:rsidRPr="0024579E">
              <w:rPr>
                <w:spacing w:val="-2"/>
                <w:sz w:val="24"/>
                <w:szCs w:val="24"/>
              </w:rPr>
              <w:t>отбраковывать</w:t>
            </w:r>
            <w:r w:rsidRPr="0024579E">
              <w:rPr>
                <w:sz w:val="24"/>
                <w:szCs w:val="24"/>
              </w:rPr>
              <w:tab/>
            </w:r>
            <w:r w:rsidRPr="0024579E">
              <w:rPr>
                <w:spacing w:val="-2"/>
                <w:sz w:val="24"/>
                <w:szCs w:val="24"/>
              </w:rPr>
              <w:t xml:space="preserve">недоброкачественную продукцию; </w:t>
            </w:r>
            <w:r w:rsidRPr="0024579E">
              <w:rPr>
                <w:sz w:val="24"/>
                <w:szCs w:val="24"/>
              </w:rPr>
              <w:t>охлаждать и замораживать, размораживать отдельные полуфабрикаты для горячих блюд из рыбы, нерыбного водного сырья, готовые блюда для организации хранения; организовывать, контролировать, выполнять порционирование, оформление сложных горячих блюд и</w:t>
            </w:r>
            <w:r w:rsidR="0080293B">
              <w:rPr>
                <w:sz w:val="24"/>
                <w:szCs w:val="24"/>
              </w:rPr>
              <w:t>з рыбы, нерыбного водного сырья</w:t>
            </w:r>
            <w:r w:rsidRPr="0024579E">
              <w:rPr>
                <w:sz w:val="24"/>
                <w:szCs w:val="24"/>
              </w:rPr>
              <w:t>;</w:t>
            </w:r>
            <w:r w:rsidR="0080293B">
              <w:rPr>
                <w:sz w:val="24"/>
                <w:szCs w:val="24"/>
              </w:rPr>
              <w:t xml:space="preserve"> </w:t>
            </w:r>
            <w:r w:rsidRPr="0024579E">
              <w:rPr>
                <w:sz w:val="24"/>
                <w:szCs w:val="24"/>
              </w:rPr>
              <w:t xml:space="preserve">сервировать для подачи с </w:t>
            </w:r>
            <w:r w:rsidRPr="0024579E">
              <w:rPr>
                <w:spacing w:val="-2"/>
                <w:sz w:val="24"/>
                <w:szCs w:val="24"/>
              </w:rPr>
              <w:t>учетом</w:t>
            </w:r>
          </w:p>
          <w:p w:rsidR="00EE106A" w:rsidRPr="0024579E" w:rsidRDefault="00EE106A" w:rsidP="00EE10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7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потребностей</w:t>
            </w:r>
            <w:r w:rsidRPr="0024579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457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различных</w:t>
            </w:r>
            <w:r w:rsidRPr="0024579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457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категорий </w:t>
            </w:r>
            <w:r w:rsidRPr="0024579E">
              <w:rPr>
                <w:rFonts w:ascii="Times New Roman" w:hAnsi="Times New Roman" w:cs="Times New Roman"/>
                <w:sz w:val="24"/>
                <w:szCs w:val="24"/>
              </w:rPr>
              <w:t>потребителей, форм и способов обслуживания;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EE106A" w:rsidRDefault="00EE106A" w:rsidP="00EE106A">
            <w:pPr>
              <w:jc w:val="center"/>
            </w:pPr>
            <w:r w:rsidRPr="00B1240A">
              <w:lastRenderedPageBreak/>
              <w:t>Не владеет.</w:t>
            </w:r>
            <w:r w:rsidR="0080293B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EE106A" w:rsidRPr="00B1240A" w:rsidRDefault="00EE106A" w:rsidP="00EE106A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EE106A" w:rsidRPr="00B1240A" w:rsidRDefault="00EE106A" w:rsidP="00EE106A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EE106A" w:rsidRPr="00B1240A" w:rsidRDefault="00EE106A" w:rsidP="00EE106A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EE106A" w:rsidRPr="00B1240A" w:rsidTr="00EB2E8C">
        <w:trPr>
          <w:trHeight w:val="1168"/>
        </w:trPr>
        <w:tc>
          <w:tcPr>
            <w:tcW w:w="1074" w:type="dxa"/>
            <w:vMerge/>
          </w:tcPr>
          <w:p w:rsidR="00EE106A" w:rsidRPr="00B1240A" w:rsidRDefault="00EE106A" w:rsidP="00EE106A"/>
        </w:tc>
        <w:tc>
          <w:tcPr>
            <w:tcW w:w="5467" w:type="dxa"/>
            <w:shd w:val="clear" w:color="auto" w:fill="auto"/>
            <w:vAlign w:val="center"/>
          </w:tcPr>
          <w:p w:rsidR="00EE106A" w:rsidRDefault="00EE106A" w:rsidP="00EE10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</w:p>
          <w:p w:rsidR="0080293B" w:rsidRPr="0024579E" w:rsidRDefault="0080293B" w:rsidP="0080293B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умением </w:t>
            </w:r>
            <w:r w:rsidR="00EE106A" w:rsidRPr="0024579E">
              <w:rPr>
                <w:sz w:val="24"/>
                <w:szCs w:val="24"/>
              </w:rPr>
              <w:t>выполнения приготовления, творческого оформления и подготовки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  <w:p w:rsidR="00EE106A" w:rsidRPr="00974AD3" w:rsidRDefault="00EE106A" w:rsidP="00EE10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EE106A" w:rsidRDefault="00EE106A" w:rsidP="00EE106A">
            <w:pPr>
              <w:jc w:val="center"/>
            </w:pPr>
            <w:r w:rsidRPr="00B1240A">
              <w:t>Не владеет.</w:t>
            </w:r>
            <w:r w:rsidR="0080293B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EE106A" w:rsidRPr="00B1240A" w:rsidRDefault="00EE106A" w:rsidP="00EE106A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EE106A" w:rsidRPr="00B1240A" w:rsidRDefault="00EE106A" w:rsidP="00EE106A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EE106A" w:rsidRPr="00B1240A" w:rsidRDefault="00EE106A" w:rsidP="00EE106A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80293B" w:rsidRDefault="0080293B"/>
    <w:p w:rsidR="0080293B" w:rsidRDefault="0080293B"/>
    <w:p w:rsidR="0080293B" w:rsidRDefault="0080293B"/>
    <w:p w:rsidR="0080293B" w:rsidRDefault="0080293B"/>
    <w:p w:rsidR="0080293B" w:rsidRDefault="0080293B"/>
    <w:p w:rsidR="0080293B" w:rsidRDefault="0080293B"/>
    <w:p w:rsidR="0080293B" w:rsidRDefault="0080293B"/>
    <w:p w:rsidR="0080293B" w:rsidRDefault="0080293B"/>
    <w:p w:rsidR="0080293B" w:rsidRDefault="0080293B"/>
    <w:p w:rsidR="0080293B" w:rsidRDefault="0080293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"/>
        <w:gridCol w:w="5467"/>
        <w:gridCol w:w="2638"/>
        <w:gridCol w:w="1959"/>
        <w:gridCol w:w="1781"/>
        <w:gridCol w:w="1867"/>
      </w:tblGrid>
      <w:tr w:rsidR="00E131D7" w:rsidRPr="00B1240A" w:rsidTr="0080293B">
        <w:trPr>
          <w:trHeight w:val="845"/>
        </w:trPr>
        <w:tc>
          <w:tcPr>
            <w:tcW w:w="14786" w:type="dxa"/>
            <w:gridSpan w:val="6"/>
          </w:tcPr>
          <w:p w:rsidR="00E131D7" w:rsidRPr="0080293B" w:rsidRDefault="00372A74" w:rsidP="0080293B">
            <w:pPr>
              <w:ind w:firstLine="708"/>
              <w:rPr>
                <w:b/>
                <w:bCs/>
              </w:rPr>
            </w:pPr>
            <w:r>
              <w:rPr>
                <w:b/>
              </w:rPr>
              <w:lastRenderedPageBreak/>
              <w:t>ПК 2.7</w:t>
            </w:r>
            <w:r w:rsidRPr="00372A74">
              <w:rPr>
                <w:b/>
                <w:bCs/>
              </w:rPr>
              <w:t>Осуществлять приготовление, творческое оформление и подготовку к реализации горячих блюд из мяса, домашней птицы, дичи и кролика сложного ассортимента с учетом потребностей различных категорий потребите</w:t>
            </w:r>
            <w:r w:rsidR="0080293B">
              <w:rPr>
                <w:b/>
                <w:bCs/>
              </w:rPr>
              <w:t>лей, видов и форм обслуживания.</w:t>
            </w:r>
          </w:p>
        </w:tc>
      </w:tr>
      <w:tr w:rsidR="00372A74" w:rsidRPr="00B1240A" w:rsidTr="0080293B">
        <w:trPr>
          <w:trHeight w:val="2111"/>
        </w:trPr>
        <w:tc>
          <w:tcPr>
            <w:tcW w:w="1074" w:type="dxa"/>
            <w:vMerge w:val="restart"/>
            <w:textDirection w:val="btLr"/>
            <w:vAlign w:val="center"/>
          </w:tcPr>
          <w:p w:rsidR="00372A74" w:rsidRDefault="00372A74" w:rsidP="00372A74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</w:t>
            </w:r>
          </w:p>
          <w:p w:rsidR="00372A74" w:rsidRPr="00B1240A" w:rsidRDefault="00372A74" w:rsidP="00372A74">
            <w:pPr>
              <w:ind w:left="113" w:right="113"/>
              <w:jc w:val="center"/>
            </w:pPr>
            <w:r w:rsidRPr="007C02EB">
              <w:rPr>
                <w:b/>
              </w:rPr>
              <w:t>Оценивани</w:t>
            </w:r>
            <w:r>
              <w:rPr>
                <w:b/>
              </w:rPr>
              <w:t>я</w:t>
            </w:r>
            <w:r w:rsidRPr="007C02EB">
              <w:rPr>
                <w:b/>
              </w:rPr>
              <w:t xml:space="preserve"> компетенций</w:t>
            </w:r>
            <w:r>
              <w:rPr>
                <w:b/>
              </w:rPr>
              <w:t xml:space="preserve"> 2.7</w:t>
            </w:r>
          </w:p>
        </w:tc>
        <w:tc>
          <w:tcPr>
            <w:tcW w:w="5467" w:type="dxa"/>
            <w:shd w:val="clear" w:color="auto" w:fill="auto"/>
            <w:vAlign w:val="center"/>
          </w:tcPr>
          <w:p w:rsidR="00194A64" w:rsidRPr="00194A64" w:rsidRDefault="00194A64" w:rsidP="0080293B">
            <w:pPr>
              <w:pStyle w:val="TableParagraph"/>
              <w:tabs>
                <w:tab w:val="left" w:pos="2074"/>
                <w:tab w:val="left" w:pos="3770"/>
              </w:tabs>
              <w:ind w:left="0" w:right="99"/>
              <w:jc w:val="center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>Знает</w:t>
            </w:r>
          </w:p>
          <w:p w:rsidR="00194A64" w:rsidRPr="00194A64" w:rsidRDefault="00194A64" w:rsidP="00194A64">
            <w:pPr>
              <w:pStyle w:val="TableParagraph"/>
              <w:tabs>
                <w:tab w:val="left" w:pos="2074"/>
                <w:tab w:val="left" w:pos="3770"/>
              </w:tabs>
              <w:ind w:right="99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процессы приготовления, творческого оформления и подготовки к презентации и реализации горячих блюд из </w:t>
            </w:r>
            <w:r w:rsidR="00821D9F" w:rsidRPr="00821D9F">
              <w:rPr>
                <w:bCs/>
                <w:sz w:val="24"/>
                <w:szCs w:val="24"/>
              </w:rPr>
              <w:t>мяса, домашней птицы, дичи и кролика</w:t>
            </w:r>
            <w:r w:rsidR="00821D9F" w:rsidRPr="00372A74">
              <w:rPr>
                <w:b/>
                <w:bCs/>
              </w:rPr>
              <w:t xml:space="preserve"> с</w:t>
            </w:r>
            <w:r w:rsidRPr="00194A64">
              <w:rPr>
                <w:sz w:val="24"/>
                <w:szCs w:val="24"/>
              </w:rPr>
              <w:t xml:space="preserve"> учетом </w:t>
            </w:r>
            <w:r w:rsidRPr="00194A64">
              <w:rPr>
                <w:spacing w:val="-2"/>
                <w:sz w:val="24"/>
                <w:szCs w:val="24"/>
              </w:rPr>
              <w:t>потребностей</w:t>
            </w:r>
            <w:r w:rsidRPr="00194A64">
              <w:rPr>
                <w:sz w:val="24"/>
                <w:szCs w:val="24"/>
              </w:rPr>
              <w:tab/>
            </w:r>
            <w:r w:rsidRPr="00194A64">
              <w:rPr>
                <w:spacing w:val="-2"/>
                <w:sz w:val="24"/>
                <w:szCs w:val="24"/>
              </w:rPr>
              <w:t>различных</w:t>
            </w:r>
            <w:r w:rsidRPr="00194A64">
              <w:rPr>
                <w:sz w:val="24"/>
                <w:szCs w:val="24"/>
              </w:rPr>
              <w:tab/>
            </w:r>
            <w:r w:rsidRPr="00194A64">
              <w:rPr>
                <w:spacing w:val="-2"/>
                <w:sz w:val="24"/>
                <w:szCs w:val="24"/>
              </w:rPr>
              <w:t xml:space="preserve">категорий </w:t>
            </w:r>
            <w:r w:rsidRPr="00194A64">
              <w:rPr>
                <w:sz w:val="24"/>
                <w:szCs w:val="24"/>
              </w:rPr>
              <w:t>потребителей, видов и форм обслуживания;</w:t>
            </w:r>
          </w:p>
          <w:p w:rsidR="00194A64" w:rsidRPr="00194A64" w:rsidRDefault="00194A64" w:rsidP="00194A64">
            <w:pPr>
              <w:pStyle w:val="TableParagraph"/>
              <w:spacing w:before="1"/>
              <w:ind w:right="103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ассортимент, рецептуры, характеристика, требования к качеству, примерные нормы выхода горячих блюд из </w:t>
            </w:r>
            <w:r w:rsidR="00821D9F" w:rsidRPr="00821D9F">
              <w:rPr>
                <w:bCs/>
                <w:sz w:val="24"/>
                <w:szCs w:val="24"/>
              </w:rPr>
              <w:t xml:space="preserve">мяса, домашней птицы, дичи и кролика </w:t>
            </w:r>
            <w:r w:rsidRPr="00194A64">
              <w:rPr>
                <w:sz w:val="24"/>
                <w:szCs w:val="24"/>
              </w:rPr>
              <w:t>сложного приготовления, в том числе авторских, брендовых, региональных;</w:t>
            </w:r>
          </w:p>
          <w:p w:rsidR="00194A64" w:rsidRPr="00194A64" w:rsidRDefault="00194A64" w:rsidP="00194A64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>правила выбора, требования к качеству, принципы сочетаемости основных продуктов и дополнительных ингредиентов к ним;</w:t>
            </w:r>
          </w:p>
          <w:p w:rsidR="00194A64" w:rsidRPr="00194A64" w:rsidRDefault="00194A64" w:rsidP="00194A64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>характеристика региональных видов сырья, продуктов; нормы, правила взаимозаменяемости сырья и продуктов;</w:t>
            </w:r>
          </w:p>
          <w:p w:rsidR="000B5C7E" w:rsidRDefault="00194A64" w:rsidP="000B5C7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пищевая, энергетическая ценность сырья, продуктов, горячих блюд из </w:t>
            </w:r>
            <w:r w:rsidR="000B5C7E" w:rsidRPr="000B5C7E">
              <w:rPr>
                <w:bCs/>
                <w:sz w:val="24"/>
                <w:szCs w:val="24"/>
              </w:rPr>
              <w:t>мяса, домашней птицы, дичи и кролика</w:t>
            </w:r>
            <w:r w:rsidR="000B5C7E">
              <w:rPr>
                <w:b/>
                <w:bCs/>
              </w:rPr>
              <w:t xml:space="preserve">, </w:t>
            </w:r>
            <w:r w:rsidRPr="00194A64">
              <w:rPr>
                <w:sz w:val="24"/>
                <w:szCs w:val="24"/>
              </w:rPr>
              <w:t xml:space="preserve">варианты сочетания основных продуктов с другими ингредиентами для создания гармоничных горячих блюд из </w:t>
            </w:r>
            <w:r w:rsidR="000B5C7E" w:rsidRPr="000B5C7E">
              <w:rPr>
                <w:bCs/>
                <w:sz w:val="24"/>
                <w:szCs w:val="24"/>
              </w:rPr>
              <w:t>мяса, домашней птицы, дичи и кролика</w:t>
            </w:r>
            <w:r w:rsidR="000B5C7E">
              <w:rPr>
                <w:bCs/>
                <w:sz w:val="24"/>
                <w:szCs w:val="24"/>
              </w:rPr>
              <w:t>;</w:t>
            </w:r>
          </w:p>
          <w:p w:rsidR="00194A64" w:rsidRPr="00194A64" w:rsidRDefault="00194A64" w:rsidP="000B5C7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варианты подбора пряностей и </w:t>
            </w:r>
            <w:r w:rsidRPr="00194A64">
              <w:rPr>
                <w:spacing w:val="-2"/>
                <w:sz w:val="24"/>
                <w:szCs w:val="24"/>
              </w:rPr>
              <w:t>приправ;</w:t>
            </w:r>
          </w:p>
          <w:p w:rsidR="00194A64" w:rsidRPr="00194A64" w:rsidRDefault="00194A64" w:rsidP="00194A64">
            <w:pPr>
              <w:pStyle w:val="TableParagraph"/>
              <w:tabs>
                <w:tab w:val="left" w:pos="2293"/>
                <w:tab w:val="left" w:pos="3903"/>
              </w:tabs>
              <w:ind w:right="102" w:firstLine="283"/>
              <w:jc w:val="both"/>
              <w:rPr>
                <w:sz w:val="24"/>
                <w:szCs w:val="24"/>
              </w:rPr>
            </w:pPr>
            <w:r w:rsidRPr="00194A64">
              <w:rPr>
                <w:spacing w:val="-2"/>
                <w:sz w:val="24"/>
                <w:szCs w:val="24"/>
              </w:rPr>
              <w:t>ассортимент</w:t>
            </w:r>
            <w:r w:rsidRPr="00194A64">
              <w:rPr>
                <w:sz w:val="24"/>
                <w:szCs w:val="24"/>
              </w:rPr>
              <w:tab/>
            </w:r>
            <w:r w:rsidRPr="00194A64">
              <w:rPr>
                <w:spacing w:val="-2"/>
                <w:sz w:val="24"/>
                <w:szCs w:val="24"/>
              </w:rPr>
              <w:t>вкусовых</w:t>
            </w:r>
            <w:r w:rsidRPr="00194A64">
              <w:rPr>
                <w:sz w:val="24"/>
                <w:szCs w:val="24"/>
              </w:rPr>
              <w:tab/>
            </w:r>
            <w:r w:rsidRPr="00194A64">
              <w:rPr>
                <w:spacing w:val="-2"/>
                <w:sz w:val="24"/>
                <w:szCs w:val="24"/>
              </w:rPr>
              <w:t xml:space="preserve">добавок, </w:t>
            </w:r>
            <w:r w:rsidRPr="00194A64">
              <w:rPr>
                <w:sz w:val="24"/>
                <w:szCs w:val="24"/>
              </w:rPr>
              <w:t>полуфабрикатов промышленного производства и варианты их использования;</w:t>
            </w:r>
          </w:p>
          <w:p w:rsidR="00194A64" w:rsidRPr="00194A64" w:rsidRDefault="00194A64" w:rsidP="00194A64">
            <w:pPr>
              <w:pStyle w:val="TableParagraph"/>
              <w:tabs>
                <w:tab w:val="left" w:pos="2535"/>
                <w:tab w:val="left" w:pos="4594"/>
              </w:tabs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виды, правила безопасной эксплуатации </w:t>
            </w:r>
            <w:r w:rsidRPr="00194A64">
              <w:rPr>
                <w:spacing w:val="-2"/>
                <w:sz w:val="24"/>
                <w:szCs w:val="24"/>
              </w:rPr>
              <w:t>технологического</w:t>
            </w:r>
            <w:r w:rsidRPr="00194A64">
              <w:rPr>
                <w:sz w:val="24"/>
                <w:szCs w:val="24"/>
              </w:rPr>
              <w:tab/>
            </w:r>
            <w:r w:rsidRPr="00194A64">
              <w:rPr>
                <w:spacing w:val="-2"/>
                <w:sz w:val="24"/>
                <w:szCs w:val="24"/>
              </w:rPr>
              <w:t>оборудования</w:t>
            </w:r>
            <w:r w:rsidRPr="00194A64">
              <w:rPr>
                <w:sz w:val="24"/>
                <w:szCs w:val="24"/>
              </w:rPr>
              <w:tab/>
            </w:r>
            <w:r w:rsidRPr="00194A64">
              <w:rPr>
                <w:spacing w:val="-10"/>
                <w:sz w:val="24"/>
                <w:szCs w:val="24"/>
              </w:rPr>
              <w:t xml:space="preserve">и </w:t>
            </w:r>
            <w:r w:rsidRPr="00194A64">
              <w:rPr>
                <w:sz w:val="24"/>
                <w:szCs w:val="24"/>
              </w:rPr>
              <w:lastRenderedPageBreak/>
              <w:t>производственного инвентаря;</w:t>
            </w:r>
          </w:p>
          <w:p w:rsidR="00372A74" w:rsidRPr="00194A64" w:rsidRDefault="00194A64" w:rsidP="000B5C7E">
            <w:pPr>
              <w:pStyle w:val="TableParagraph"/>
              <w:ind w:right="101" w:firstLine="283"/>
              <w:jc w:val="both"/>
              <w:rPr>
                <w:spacing w:val="-2"/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правила охлаждения и замораживания, размораживания заготовок для горячих блюд из </w:t>
            </w:r>
            <w:r w:rsidR="000B5C7E" w:rsidRPr="000B5C7E">
              <w:rPr>
                <w:bCs/>
                <w:sz w:val="24"/>
                <w:szCs w:val="24"/>
              </w:rPr>
              <w:t>мяса, домашней птицы, дичи и кролика с</w:t>
            </w:r>
            <w:r w:rsidRPr="00194A64">
              <w:rPr>
                <w:sz w:val="24"/>
                <w:szCs w:val="24"/>
              </w:rPr>
              <w:t xml:space="preserve"> учетом </w:t>
            </w:r>
            <w:r w:rsidRPr="00194A64">
              <w:rPr>
                <w:spacing w:val="-2"/>
                <w:sz w:val="24"/>
                <w:szCs w:val="24"/>
              </w:rPr>
              <w:t>требований</w:t>
            </w:r>
            <w:r w:rsidR="0080293B">
              <w:rPr>
                <w:spacing w:val="-2"/>
                <w:sz w:val="24"/>
                <w:szCs w:val="24"/>
              </w:rPr>
              <w:t xml:space="preserve"> </w:t>
            </w:r>
            <w:r w:rsidRPr="00194A64">
              <w:rPr>
                <w:sz w:val="24"/>
                <w:szCs w:val="24"/>
              </w:rPr>
              <w:t xml:space="preserve">к </w:t>
            </w:r>
            <w:r w:rsidRPr="00194A64">
              <w:rPr>
                <w:spacing w:val="-2"/>
                <w:sz w:val="24"/>
                <w:szCs w:val="24"/>
              </w:rPr>
              <w:t>безопасности;</w:t>
            </w:r>
          </w:p>
          <w:p w:rsidR="00194A64" w:rsidRPr="00194A64" w:rsidRDefault="00194A64" w:rsidP="00194A64">
            <w:pPr>
              <w:pStyle w:val="TableParagraph"/>
              <w:spacing w:before="1"/>
              <w:ind w:right="101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>температурный режим, последовательность выполнения технологических операций;</w:t>
            </w:r>
          </w:p>
          <w:p w:rsidR="00194A64" w:rsidRPr="000B5C7E" w:rsidRDefault="00194A64" w:rsidP="00194A64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современные, инновационные методы приготовления горячих блюд </w:t>
            </w:r>
            <w:r w:rsidR="000B5C7E" w:rsidRPr="000B5C7E">
              <w:rPr>
                <w:bCs/>
                <w:sz w:val="24"/>
                <w:szCs w:val="24"/>
              </w:rPr>
              <w:t>мяса,</w:t>
            </w:r>
            <w:r w:rsidR="0080293B">
              <w:rPr>
                <w:bCs/>
                <w:sz w:val="24"/>
                <w:szCs w:val="24"/>
              </w:rPr>
              <w:t xml:space="preserve"> домашней птицы, дичи и кролика</w:t>
            </w:r>
            <w:r w:rsidRPr="000B5C7E">
              <w:rPr>
                <w:sz w:val="24"/>
                <w:szCs w:val="24"/>
              </w:rPr>
              <w:t>;</w:t>
            </w:r>
          </w:p>
          <w:p w:rsidR="00194A64" w:rsidRPr="00194A64" w:rsidRDefault="00194A64" w:rsidP="00194A64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способы и формы инструктирования персонала в области приготовления горячих блюд из </w:t>
            </w:r>
            <w:r w:rsidR="000B5C7E" w:rsidRPr="000B5C7E">
              <w:rPr>
                <w:bCs/>
                <w:sz w:val="24"/>
                <w:szCs w:val="24"/>
              </w:rPr>
              <w:t>мяса, домашней птицы, дичи и кролика</w:t>
            </w:r>
            <w:r w:rsidR="000B5C7E">
              <w:rPr>
                <w:bCs/>
                <w:sz w:val="24"/>
                <w:szCs w:val="24"/>
              </w:rPr>
              <w:t>;</w:t>
            </w:r>
          </w:p>
          <w:p w:rsidR="00194A64" w:rsidRPr="00194A64" w:rsidRDefault="00194A64" w:rsidP="00194A64">
            <w:pPr>
              <w:pStyle w:val="TableParagraph"/>
              <w:tabs>
                <w:tab w:val="left" w:pos="1849"/>
                <w:tab w:val="left" w:pos="3747"/>
              </w:tabs>
              <w:ind w:right="100" w:firstLine="283"/>
              <w:jc w:val="both"/>
              <w:rPr>
                <w:sz w:val="24"/>
                <w:szCs w:val="24"/>
              </w:rPr>
            </w:pPr>
            <w:r w:rsidRPr="00194A64">
              <w:rPr>
                <w:spacing w:val="-2"/>
                <w:sz w:val="24"/>
                <w:szCs w:val="24"/>
              </w:rPr>
              <w:t>способы</w:t>
            </w:r>
            <w:r w:rsidRPr="00194A64">
              <w:rPr>
                <w:sz w:val="24"/>
                <w:szCs w:val="24"/>
              </w:rPr>
              <w:tab/>
            </w:r>
            <w:r w:rsidRPr="00194A64">
              <w:rPr>
                <w:spacing w:val="-2"/>
                <w:sz w:val="24"/>
                <w:szCs w:val="24"/>
              </w:rPr>
              <w:t>оптимизации</w:t>
            </w:r>
            <w:r w:rsidRPr="00194A64">
              <w:rPr>
                <w:sz w:val="24"/>
                <w:szCs w:val="24"/>
              </w:rPr>
              <w:tab/>
            </w:r>
            <w:r w:rsidRPr="00194A64">
              <w:rPr>
                <w:spacing w:val="-2"/>
                <w:sz w:val="24"/>
                <w:szCs w:val="24"/>
              </w:rPr>
              <w:t xml:space="preserve">процессов </w:t>
            </w:r>
            <w:r w:rsidRPr="00194A64">
              <w:rPr>
                <w:sz w:val="24"/>
                <w:szCs w:val="24"/>
              </w:rPr>
              <w:t>приготовления с помощью использования высокотехнологичного оборудования, новых видов пищевых продуктов, полуфабрикатов промышленного производства;</w:t>
            </w:r>
          </w:p>
          <w:p w:rsidR="00194A64" w:rsidRPr="00194A64" w:rsidRDefault="00194A64" w:rsidP="00194A64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техники порционирования, варианты оформления сложных горячих блюд из </w:t>
            </w:r>
            <w:r w:rsidR="000B5C7E" w:rsidRPr="000B5C7E">
              <w:rPr>
                <w:bCs/>
                <w:sz w:val="24"/>
                <w:szCs w:val="24"/>
              </w:rPr>
              <w:t>мяса, домашней птицы, дичи и кролика</w:t>
            </w:r>
            <w:r w:rsidRPr="00194A64">
              <w:rPr>
                <w:sz w:val="24"/>
                <w:szCs w:val="24"/>
              </w:rPr>
              <w:t xml:space="preserve"> для подачи;</w:t>
            </w:r>
          </w:p>
          <w:p w:rsidR="00194A64" w:rsidRPr="00194A64" w:rsidRDefault="00194A64" w:rsidP="00194A64">
            <w:pPr>
              <w:pStyle w:val="TableParagraph"/>
              <w:spacing w:before="1"/>
              <w:ind w:right="101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>виды, назначение посуды для подачи, термосов, контейнеров для отпуска на вынос;</w:t>
            </w:r>
          </w:p>
          <w:p w:rsidR="00194A64" w:rsidRPr="000B5C7E" w:rsidRDefault="00194A64" w:rsidP="00194A64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методы сервировки и способы подачи горячих блюд из </w:t>
            </w:r>
            <w:r w:rsidR="000B5C7E" w:rsidRPr="000B5C7E">
              <w:rPr>
                <w:bCs/>
                <w:sz w:val="24"/>
                <w:szCs w:val="24"/>
              </w:rPr>
              <w:t>мяса, домашней птицы, дичи и кролика</w:t>
            </w:r>
            <w:r w:rsidRPr="000B5C7E">
              <w:rPr>
                <w:sz w:val="24"/>
                <w:szCs w:val="24"/>
              </w:rPr>
              <w:t>;</w:t>
            </w:r>
          </w:p>
          <w:p w:rsidR="00194A64" w:rsidRPr="000B5C7E" w:rsidRDefault="00194A64" w:rsidP="00194A64">
            <w:pPr>
              <w:pStyle w:val="TableParagraph"/>
              <w:ind w:right="104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температура подачи горячих блюд из </w:t>
            </w:r>
            <w:r w:rsidR="000B5C7E" w:rsidRPr="000B5C7E">
              <w:rPr>
                <w:bCs/>
                <w:sz w:val="24"/>
                <w:szCs w:val="24"/>
              </w:rPr>
              <w:t>мяса, домашней птицы, дичи и кролика</w:t>
            </w:r>
            <w:r w:rsidRPr="000B5C7E">
              <w:rPr>
                <w:sz w:val="24"/>
                <w:szCs w:val="24"/>
              </w:rPr>
              <w:t>;</w:t>
            </w:r>
          </w:p>
          <w:p w:rsidR="00194A64" w:rsidRPr="00194A64" w:rsidRDefault="00194A64" w:rsidP="00194A64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>правила разогревания охлажденных, замороженных горячих блюд</w:t>
            </w:r>
            <w:r w:rsidR="004D0C39">
              <w:rPr>
                <w:sz w:val="24"/>
                <w:szCs w:val="24"/>
              </w:rPr>
              <w:t xml:space="preserve"> из</w:t>
            </w:r>
            <w:r w:rsidR="0080293B">
              <w:rPr>
                <w:sz w:val="24"/>
                <w:szCs w:val="24"/>
              </w:rPr>
              <w:t xml:space="preserve"> </w:t>
            </w:r>
            <w:r w:rsidR="004D0C39" w:rsidRPr="004D0C39">
              <w:rPr>
                <w:bCs/>
                <w:sz w:val="24"/>
                <w:szCs w:val="24"/>
              </w:rPr>
              <w:t>мяса, домашней птицы, дичи и кролика</w:t>
            </w:r>
            <w:r w:rsidRPr="00194A64">
              <w:rPr>
                <w:sz w:val="24"/>
                <w:szCs w:val="24"/>
              </w:rPr>
              <w:t>;</w:t>
            </w:r>
          </w:p>
          <w:p w:rsidR="00194A64" w:rsidRPr="00194A64" w:rsidRDefault="00194A64" w:rsidP="00194A64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требования к безопасности хранения горячих блюд из </w:t>
            </w:r>
            <w:r w:rsidR="004D0C39" w:rsidRPr="004D0C39">
              <w:rPr>
                <w:bCs/>
                <w:sz w:val="24"/>
                <w:szCs w:val="24"/>
              </w:rPr>
              <w:t>мяса, домашней птицы, дичи и кролика</w:t>
            </w:r>
            <w:r w:rsidR="004D0C39">
              <w:rPr>
                <w:bCs/>
                <w:sz w:val="24"/>
                <w:szCs w:val="24"/>
              </w:rPr>
              <w:t>;</w:t>
            </w:r>
          </w:p>
          <w:p w:rsidR="00194A64" w:rsidRPr="004D0C39" w:rsidRDefault="00194A64" w:rsidP="00194A64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lastRenderedPageBreak/>
              <w:t xml:space="preserve">правила упаковки на вынос, маркирования упакованных горячих блюд из </w:t>
            </w:r>
            <w:r w:rsidR="004D0C39" w:rsidRPr="004D0C39">
              <w:rPr>
                <w:bCs/>
                <w:sz w:val="24"/>
                <w:szCs w:val="24"/>
              </w:rPr>
              <w:t>мяса, домашней птицы, дичи и кролика</w:t>
            </w:r>
            <w:r w:rsidRPr="004D0C39">
              <w:rPr>
                <w:sz w:val="24"/>
                <w:szCs w:val="24"/>
              </w:rPr>
              <w:t>;</w:t>
            </w:r>
          </w:p>
          <w:p w:rsidR="00194A64" w:rsidRPr="00194A64" w:rsidRDefault="00194A64" w:rsidP="00194A64">
            <w:pPr>
              <w:pStyle w:val="TableParagraph"/>
              <w:tabs>
                <w:tab w:val="left" w:pos="1748"/>
                <w:tab w:val="left" w:pos="2466"/>
                <w:tab w:val="left" w:pos="3831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194A64">
              <w:rPr>
                <w:spacing w:val="-2"/>
                <w:sz w:val="24"/>
                <w:szCs w:val="24"/>
              </w:rPr>
              <w:t>правила</w:t>
            </w:r>
            <w:r w:rsidRPr="00194A64">
              <w:rPr>
                <w:sz w:val="24"/>
                <w:szCs w:val="24"/>
              </w:rPr>
              <w:tab/>
            </w:r>
            <w:r w:rsidRPr="00194A64">
              <w:rPr>
                <w:spacing w:val="-10"/>
                <w:sz w:val="24"/>
                <w:szCs w:val="24"/>
              </w:rPr>
              <w:t>и</w:t>
            </w:r>
            <w:r w:rsidRPr="00194A64">
              <w:rPr>
                <w:sz w:val="24"/>
                <w:szCs w:val="24"/>
              </w:rPr>
              <w:tab/>
            </w:r>
            <w:r w:rsidRPr="00194A64">
              <w:rPr>
                <w:spacing w:val="-2"/>
                <w:sz w:val="24"/>
                <w:szCs w:val="24"/>
              </w:rPr>
              <w:t>техники</w:t>
            </w:r>
            <w:r w:rsidRPr="00194A64">
              <w:rPr>
                <w:sz w:val="24"/>
                <w:szCs w:val="24"/>
              </w:rPr>
              <w:tab/>
            </w:r>
            <w:r w:rsidRPr="00194A64">
              <w:rPr>
                <w:spacing w:val="-2"/>
                <w:sz w:val="24"/>
                <w:szCs w:val="24"/>
              </w:rPr>
              <w:t xml:space="preserve">общения, </w:t>
            </w:r>
            <w:r w:rsidRPr="00194A64">
              <w:rPr>
                <w:sz w:val="24"/>
                <w:szCs w:val="24"/>
              </w:rPr>
              <w:t>ориентированные на потребителя;</w:t>
            </w:r>
          </w:p>
          <w:p w:rsidR="00194A64" w:rsidRPr="00194A64" w:rsidRDefault="00194A64" w:rsidP="00194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A64">
              <w:rPr>
                <w:rFonts w:ascii="Times New Roman" w:hAnsi="Times New Roman" w:cs="Times New Roman"/>
                <w:sz w:val="24"/>
                <w:szCs w:val="24"/>
              </w:rPr>
              <w:t>базовый словарный запас, в т.ч. на иностранном языке.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372A74" w:rsidRDefault="00372A74" w:rsidP="00372A74">
            <w:pPr>
              <w:jc w:val="center"/>
            </w:pPr>
            <w:r w:rsidRPr="00B1240A">
              <w:lastRenderedPageBreak/>
              <w:t>Не владеет.</w:t>
            </w:r>
            <w:r w:rsidR="0080293B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372A74" w:rsidRPr="00B1240A" w:rsidRDefault="00372A74" w:rsidP="00372A74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372A74" w:rsidRPr="00B1240A" w:rsidRDefault="00372A74" w:rsidP="00372A74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372A74" w:rsidRPr="00B1240A" w:rsidRDefault="00372A74" w:rsidP="00372A74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72A74" w:rsidRPr="00B1240A" w:rsidTr="00372A74">
        <w:trPr>
          <w:trHeight w:val="1168"/>
        </w:trPr>
        <w:tc>
          <w:tcPr>
            <w:tcW w:w="1074" w:type="dxa"/>
            <w:vMerge/>
          </w:tcPr>
          <w:p w:rsidR="00372A74" w:rsidRPr="00B1240A" w:rsidRDefault="00372A74" w:rsidP="00372A74"/>
        </w:tc>
        <w:tc>
          <w:tcPr>
            <w:tcW w:w="5467" w:type="dxa"/>
            <w:shd w:val="clear" w:color="auto" w:fill="auto"/>
          </w:tcPr>
          <w:p w:rsidR="00372A74" w:rsidRPr="00194A64" w:rsidRDefault="00194A64" w:rsidP="00194A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A64"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</w:p>
          <w:p w:rsidR="00194A64" w:rsidRPr="00194A64" w:rsidRDefault="00194A64" w:rsidP="00194A6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94A6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и контролировать </w:t>
            </w:r>
            <w:r w:rsidRPr="00194A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приготовление </w:t>
            </w:r>
          </w:p>
          <w:p w:rsidR="00194A64" w:rsidRPr="00194A64" w:rsidRDefault="00194A64" w:rsidP="00194A64">
            <w:pPr>
              <w:pStyle w:val="TableParagraph"/>
              <w:tabs>
                <w:tab w:val="left" w:pos="2074"/>
                <w:tab w:val="left" w:pos="3769"/>
              </w:tabs>
              <w:spacing w:before="1"/>
              <w:ind w:right="101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творческое оформление и подготовку к реализации горячих блюд </w:t>
            </w:r>
            <w:r w:rsidR="009875F4" w:rsidRPr="004D0C39">
              <w:rPr>
                <w:bCs/>
                <w:sz w:val="24"/>
                <w:szCs w:val="24"/>
              </w:rPr>
              <w:t>из мяса, домашней птицы, дичи и кролика</w:t>
            </w:r>
            <w:r w:rsidR="00F75390">
              <w:rPr>
                <w:bCs/>
                <w:sz w:val="24"/>
                <w:szCs w:val="24"/>
              </w:rPr>
              <w:t xml:space="preserve"> </w:t>
            </w:r>
            <w:r w:rsidRPr="00194A64">
              <w:rPr>
                <w:sz w:val="24"/>
                <w:szCs w:val="24"/>
              </w:rPr>
              <w:t xml:space="preserve">сложного ассортимента с учетом </w:t>
            </w:r>
            <w:r w:rsidRPr="00194A64">
              <w:rPr>
                <w:spacing w:val="-2"/>
                <w:sz w:val="24"/>
                <w:szCs w:val="24"/>
              </w:rPr>
              <w:t>потребностей</w:t>
            </w:r>
            <w:r w:rsidRPr="00194A64">
              <w:rPr>
                <w:sz w:val="24"/>
                <w:szCs w:val="24"/>
              </w:rPr>
              <w:tab/>
            </w:r>
            <w:r w:rsidRPr="00194A64">
              <w:rPr>
                <w:spacing w:val="-2"/>
                <w:sz w:val="24"/>
                <w:szCs w:val="24"/>
              </w:rPr>
              <w:t>различных</w:t>
            </w:r>
            <w:r w:rsidRPr="00194A64">
              <w:rPr>
                <w:sz w:val="24"/>
                <w:szCs w:val="24"/>
              </w:rPr>
              <w:tab/>
            </w:r>
            <w:r w:rsidRPr="00194A64">
              <w:rPr>
                <w:spacing w:val="-2"/>
                <w:sz w:val="24"/>
                <w:szCs w:val="24"/>
              </w:rPr>
              <w:t xml:space="preserve">категорий </w:t>
            </w:r>
            <w:r w:rsidRPr="00194A64">
              <w:rPr>
                <w:sz w:val="24"/>
                <w:szCs w:val="24"/>
              </w:rPr>
              <w:t>потребителей, видов и форм обслуживания;</w:t>
            </w:r>
          </w:p>
          <w:p w:rsidR="00194A64" w:rsidRPr="00194A64" w:rsidRDefault="00194A64" w:rsidP="00194A64">
            <w:pPr>
              <w:pStyle w:val="TableParagraph"/>
              <w:tabs>
                <w:tab w:val="left" w:pos="2110"/>
                <w:tab w:val="left" w:pos="2964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контролировать, осуществлять выбор в </w:t>
            </w:r>
            <w:r w:rsidRPr="00194A64">
              <w:rPr>
                <w:spacing w:val="-2"/>
                <w:sz w:val="24"/>
                <w:szCs w:val="24"/>
              </w:rPr>
              <w:t>соответствии</w:t>
            </w:r>
            <w:r w:rsidRPr="00194A64">
              <w:rPr>
                <w:sz w:val="24"/>
                <w:szCs w:val="24"/>
              </w:rPr>
              <w:tab/>
            </w:r>
            <w:r w:rsidRPr="00194A64">
              <w:rPr>
                <w:spacing w:val="-10"/>
                <w:sz w:val="24"/>
                <w:szCs w:val="24"/>
              </w:rPr>
              <w:t>с</w:t>
            </w:r>
            <w:r w:rsidRPr="00194A64">
              <w:rPr>
                <w:sz w:val="24"/>
                <w:szCs w:val="24"/>
              </w:rPr>
              <w:tab/>
            </w:r>
            <w:r w:rsidRPr="00194A64">
              <w:rPr>
                <w:spacing w:val="-2"/>
                <w:sz w:val="24"/>
                <w:szCs w:val="24"/>
              </w:rPr>
              <w:t xml:space="preserve">технологическими </w:t>
            </w:r>
            <w:r w:rsidRPr="00194A64">
              <w:rPr>
                <w:sz w:val="24"/>
                <w:szCs w:val="24"/>
              </w:rPr>
              <w:t>требованиями, оценивать качество и безопасность основных продуктов и дополнительных ингредиентов;</w:t>
            </w:r>
          </w:p>
          <w:p w:rsidR="00194A64" w:rsidRPr="00194A64" w:rsidRDefault="00194A64" w:rsidP="00194A64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сочетать основные продукты с дополнительными ингредиентами для создания гармоничных горячих </w:t>
            </w:r>
            <w:r w:rsidR="009875F4" w:rsidRPr="004D0C39">
              <w:rPr>
                <w:bCs/>
                <w:sz w:val="24"/>
                <w:szCs w:val="24"/>
              </w:rPr>
              <w:t>блюд из мяса, домашней птицы, дичи и кролика</w:t>
            </w:r>
            <w:r w:rsidR="00F75390">
              <w:rPr>
                <w:bCs/>
                <w:sz w:val="24"/>
                <w:szCs w:val="24"/>
              </w:rPr>
              <w:t xml:space="preserve"> </w:t>
            </w:r>
            <w:r w:rsidRPr="00194A64">
              <w:rPr>
                <w:sz w:val="24"/>
                <w:szCs w:val="24"/>
              </w:rPr>
              <w:t>сложного ассортимента;</w:t>
            </w:r>
          </w:p>
          <w:p w:rsidR="00194A64" w:rsidRPr="00194A64" w:rsidRDefault="00194A64" w:rsidP="00194A64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контролировать, осуществлять взвешивание, измерение продуктов, входящих в состав горячих </w:t>
            </w:r>
            <w:r w:rsidR="009875F4" w:rsidRPr="004D0C39">
              <w:rPr>
                <w:bCs/>
              </w:rPr>
              <w:t>блюд из мяса, домашней птицы, дичи и кролика</w:t>
            </w:r>
            <w:r w:rsidR="00F75390">
              <w:rPr>
                <w:bCs/>
              </w:rPr>
              <w:t xml:space="preserve"> </w:t>
            </w:r>
            <w:r w:rsidRPr="00194A64">
              <w:rPr>
                <w:sz w:val="24"/>
                <w:szCs w:val="24"/>
              </w:rPr>
              <w:t>сложного ассортимента в соответствии с рецептурой, заказом;</w:t>
            </w:r>
          </w:p>
          <w:p w:rsidR="00194A64" w:rsidRPr="00194A64" w:rsidRDefault="00194A64" w:rsidP="00194A64">
            <w:pPr>
              <w:pStyle w:val="TableParagraph"/>
              <w:tabs>
                <w:tab w:val="left" w:pos="2180"/>
                <w:tab w:val="left" w:pos="3456"/>
              </w:tabs>
              <w:ind w:right="100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осуществлять взаимозаменяемость продуктов в соответствии с нормами закладки, </w:t>
            </w:r>
            <w:r w:rsidRPr="00194A64">
              <w:rPr>
                <w:spacing w:val="-2"/>
                <w:sz w:val="24"/>
                <w:szCs w:val="24"/>
              </w:rPr>
              <w:t>особенностями</w:t>
            </w:r>
            <w:r w:rsidRPr="00194A64">
              <w:rPr>
                <w:sz w:val="24"/>
                <w:szCs w:val="24"/>
              </w:rPr>
              <w:tab/>
            </w:r>
            <w:r w:rsidRPr="00194A64">
              <w:rPr>
                <w:spacing w:val="-2"/>
                <w:sz w:val="24"/>
                <w:szCs w:val="24"/>
              </w:rPr>
              <w:t>заказа,</w:t>
            </w:r>
            <w:r w:rsidRPr="00194A64">
              <w:rPr>
                <w:sz w:val="24"/>
                <w:szCs w:val="24"/>
              </w:rPr>
              <w:tab/>
            </w:r>
            <w:r w:rsidRPr="00194A64">
              <w:rPr>
                <w:spacing w:val="-2"/>
                <w:sz w:val="24"/>
                <w:szCs w:val="24"/>
              </w:rPr>
              <w:t xml:space="preserve">сезонностью; </w:t>
            </w:r>
            <w:r w:rsidRPr="00194A64">
              <w:rPr>
                <w:sz w:val="24"/>
                <w:szCs w:val="24"/>
              </w:rPr>
              <w:lastRenderedPageBreak/>
              <w:t xml:space="preserve">использовать региональное сырье, продукты для приготовления горячих блюд </w:t>
            </w:r>
            <w:r w:rsidR="009875F4" w:rsidRPr="004D0C39">
              <w:rPr>
                <w:bCs/>
                <w:sz w:val="24"/>
                <w:szCs w:val="24"/>
              </w:rPr>
              <w:t>из мяса, домашней птицы, дичи и кролика</w:t>
            </w:r>
            <w:r w:rsidR="00F75390">
              <w:rPr>
                <w:bCs/>
                <w:sz w:val="24"/>
                <w:szCs w:val="24"/>
              </w:rPr>
              <w:t xml:space="preserve"> </w:t>
            </w:r>
            <w:r w:rsidRPr="00194A64">
              <w:rPr>
                <w:sz w:val="24"/>
                <w:szCs w:val="24"/>
              </w:rPr>
              <w:t>сложного ассортимента;</w:t>
            </w:r>
          </w:p>
          <w:p w:rsidR="00194A64" w:rsidRPr="00194A64" w:rsidRDefault="00194A64" w:rsidP="00194A64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194A64" w:rsidRPr="00194A64" w:rsidRDefault="00194A64" w:rsidP="00194A64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194A64" w:rsidRPr="00194A64" w:rsidRDefault="00194A64" w:rsidP="00194A64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организовывать приготовление, готовить горячие блюда из </w:t>
            </w:r>
            <w:r w:rsidR="004D0C39" w:rsidRPr="004D0C39">
              <w:rPr>
                <w:bCs/>
                <w:sz w:val="24"/>
                <w:szCs w:val="24"/>
              </w:rPr>
              <w:t xml:space="preserve">мяса, домашней птицы, дичи и кролика </w:t>
            </w:r>
            <w:r w:rsidRPr="00194A64">
              <w:rPr>
                <w:sz w:val="24"/>
                <w:szCs w:val="24"/>
              </w:rPr>
              <w:t>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194A64" w:rsidRPr="00194A64" w:rsidRDefault="00194A64" w:rsidP="00194A64">
            <w:pPr>
              <w:pStyle w:val="TableParagraph"/>
              <w:spacing w:before="1"/>
              <w:ind w:right="102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минимизировать потери питательных веществ, массы продукта при термической </w:t>
            </w:r>
            <w:r w:rsidRPr="00194A64">
              <w:rPr>
                <w:spacing w:val="-2"/>
                <w:sz w:val="24"/>
                <w:szCs w:val="24"/>
              </w:rPr>
              <w:t>обработке;</w:t>
            </w:r>
          </w:p>
          <w:p w:rsidR="00194A64" w:rsidRPr="00194A64" w:rsidRDefault="00194A64" w:rsidP="00194A64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обеспечивать безопасность готовых горячих блюд из </w:t>
            </w:r>
            <w:r w:rsidR="004D0C39" w:rsidRPr="004D0C39">
              <w:rPr>
                <w:bCs/>
                <w:sz w:val="24"/>
                <w:szCs w:val="24"/>
              </w:rPr>
              <w:t>мяса, домашней птицы, дичи и кролика</w:t>
            </w:r>
            <w:r w:rsidR="004D0C39">
              <w:rPr>
                <w:bCs/>
                <w:sz w:val="24"/>
                <w:szCs w:val="24"/>
              </w:rPr>
              <w:t>;</w:t>
            </w:r>
          </w:p>
          <w:p w:rsidR="00194A64" w:rsidRPr="004D0C39" w:rsidRDefault="00194A64" w:rsidP="00194A64">
            <w:pPr>
              <w:pStyle w:val="TableParagraph"/>
              <w:ind w:right="99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определять степень готовности, доводить до вкуса оценивать качество органолептическим способом горячих блюд из </w:t>
            </w:r>
            <w:r w:rsidR="004D0C39" w:rsidRPr="004D0C39">
              <w:rPr>
                <w:bCs/>
                <w:sz w:val="24"/>
                <w:szCs w:val="24"/>
              </w:rPr>
              <w:t>мяса, домашней птицы, дичи и кролика;</w:t>
            </w:r>
          </w:p>
          <w:p w:rsidR="00194A64" w:rsidRPr="00194A64" w:rsidRDefault="00194A64" w:rsidP="00194A64">
            <w:pPr>
              <w:pStyle w:val="TableParagraph"/>
              <w:tabs>
                <w:tab w:val="left" w:pos="2625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предупреждать в процессе приготовления, выявлять и исправлять исправимые дефекты, </w:t>
            </w:r>
            <w:r w:rsidRPr="00194A64">
              <w:rPr>
                <w:spacing w:val="-2"/>
                <w:sz w:val="24"/>
                <w:szCs w:val="24"/>
              </w:rPr>
              <w:t>отбраковывать</w:t>
            </w:r>
            <w:r w:rsidRPr="00194A64">
              <w:rPr>
                <w:sz w:val="24"/>
                <w:szCs w:val="24"/>
              </w:rPr>
              <w:tab/>
            </w:r>
            <w:r w:rsidRPr="00194A64">
              <w:rPr>
                <w:spacing w:val="-2"/>
                <w:sz w:val="24"/>
                <w:szCs w:val="24"/>
              </w:rPr>
              <w:t>недоброкачественную продукцию;</w:t>
            </w:r>
          </w:p>
          <w:p w:rsidR="00194A64" w:rsidRPr="00194A64" w:rsidRDefault="00194A64" w:rsidP="00194A6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94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организовывать, контролировать, выполнять порционирование, оформление </w:t>
            </w:r>
            <w:r w:rsidRPr="00194A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сложных</w:t>
            </w:r>
          </w:p>
          <w:p w:rsidR="004D0C39" w:rsidRDefault="00194A64" w:rsidP="00194A64">
            <w:pPr>
              <w:pStyle w:val="TableParagraph"/>
              <w:spacing w:before="1"/>
              <w:ind w:right="102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горячих блюд из </w:t>
            </w:r>
            <w:r w:rsidR="004D0C39" w:rsidRPr="004D0C39">
              <w:rPr>
                <w:bCs/>
                <w:sz w:val="24"/>
                <w:szCs w:val="24"/>
              </w:rPr>
              <w:t>мяса, домашней птицы, дичи и кролика</w:t>
            </w:r>
            <w:r w:rsidRPr="00194A64">
              <w:rPr>
                <w:sz w:val="24"/>
                <w:szCs w:val="24"/>
              </w:rPr>
              <w:t xml:space="preserve">; </w:t>
            </w:r>
          </w:p>
          <w:p w:rsidR="00194A64" w:rsidRPr="00194A64" w:rsidRDefault="00194A64" w:rsidP="00194A64">
            <w:pPr>
              <w:pStyle w:val="TableParagraph"/>
              <w:spacing w:before="1"/>
              <w:ind w:right="102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>сервировать для подачи с учетом потребностей различных категорий потребителей, форм и способов обслуживания;</w:t>
            </w:r>
          </w:p>
          <w:p w:rsidR="00194A64" w:rsidRPr="0019742A" w:rsidRDefault="00194A64" w:rsidP="00194A64">
            <w:pPr>
              <w:pStyle w:val="TableParagraph"/>
              <w:ind w:right="99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контролировать температуру подачи горячих блюд из </w:t>
            </w:r>
            <w:r w:rsidR="0019742A" w:rsidRPr="0019742A">
              <w:rPr>
                <w:bCs/>
                <w:sz w:val="24"/>
                <w:szCs w:val="24"/>
              </w:rPr>
              <w:t>мяса, домашней птицы, дичи и кролика</w:t>
            </w:r>
            <w:r w:rsidRPr="0019742A">
              <w:rPr>
                <w:sz w:val="24"/>
                <w:szCs w:val="24"/>
              </w:rPr>
              <w:t>;</w:t>
            </w:r>
          </w:p>
          <w:p w:rsidR="00194A64" w:rsidRPr="00194A64" w:rsidRDefault="00194A64" w:rsidP="00194A64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организовывать хранение сложных горячих блюд из </w:t>
            </w:r>
            <w:r w:rsidR="0019742A" w:rsidRPr="0019742A">
              <w:rPr>
                <w:bCs/>
                <w:sz w:val="24"/>
                <w:szCs w:val="24"/>
              </w:rPr>
              <w:t>мяса, домашней птицы, дичи и кролика</w:t>
            </w:r>
            <w:r w:rsidR="00F75390">
              <w:rPr>
                <w:bCs/>
                <w:sz w:val="24"/>
                <w:szCs w:val="24"/>
              </w:rPr>
              <w:t xml:space="preserve"> </w:t>
            </w:r>
            <w:r w:rsidRPr="00194A64">
              <w:rPr>
                <w:sz w:val="24"/>
                <w:szCs w:val="24"/>
              </w:rPr>
              <w:t>с учетом требований к безопасности готовой продукции;</w:t>
            </w:r>
          </w:p>
          <w:p w:rsidR="00194A64" w:rsidRPr="00194A64" w:rsidRDefault="00194A64" w:rsidP="00194A64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организовывать, контролировать процесс упаковки на вынос: рассчитывать стоимость горячих блюд из </w:t>
            </w:r>
            <w:r w:rsidR="0019742A" w:rsidRPr="0019742A">
              <w:rPr>
                <w:bCs/>
                <w:sz w:val="24"/>
                <w:szCs w:val="24"/>
              </w:rPr>
              <w:t>мяса, домашней птицы, дичи и кролика</w:t>
            </w:r>
            <w:r w:rsidRPr="00194A64">
              <w:rPr>
                <w:sz w:val="24"/>
                <w:szCs w:val="24"/>
              </w:rPr>
              <w:t>;</w:t>
            </w:r>
          </w:p>
          <w:p w:rsidR="00194A64" w:rsidRPr="00194A64" w:rsidRDefault="00194A64" w:rsidP="00194A64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вести учет реализованных горячих блюд из </w:t>
            </w:r>
            <w:r w:rsidR="0019742A" w:rsidRPr="0019742A">
              <w:rPr>
                <w:bCs/>
                <w:sz w:val="24"/>
                <w:szCs w:val="24"/>
              </w:rPr>
              <w:t>мяса, домашней птицы, дичи и кролика</w:t>
            </w:r>
            <w:r w:rsidR="00F75390">
              <w:rPr>
                <w:bCs/>
                <w:sz w:val="24"/>
                <w:szCs w:val="24"/>
              </w:rPr>
              <w:t xml:space="preserve"> </w:t>
            </w:r>
            <w:r w:rsidRPr="00194A64">
              <w:rPr>
                <w:sz w:val="24"/>
                <w:szCs w:val="24"/>
              </w:rPr>
              <w:t>с прилавка/раздачи;</w:t>
            </w:r>
          </w:p>
          <w:p w:rsidR="00194A64" w:rsidRPr="00194A64" w:rsidRDefault="00194A64" w:rsidP="00194A64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 xml:space="preserve">поддерживать визуальный контакт с потребителем на раздаче; консультировать </w:t>
            </w:r>
            <w:r w:rsidRPr="00194A64">
              <w:rPr>
                <w:spacing w:val="-2"/>
                <w:sz w:val="24"/>
                <w:szCs w:val="24"/>
              </w:rPr>
              <w:t>потребителей;</w:t>
            </w:r>
          </w:p>
          <w:p w:rsidR="00194A64" w:rsidRPr="00194A64" w:rsidRDefault="00194A64" w:rsidP="00194A64">
            <w:pPr>
              <w:pStyle w:val="TableParagraph"/>
              <w:spacing w:before="1"/>
              <w:ind w:right="101" w:firstLine="283"/>
              <w:jc w:val="both"/>
              <w:rPr>
                <w:sz w:val="24"/>
                <w:szCs w:val="24"/>
              </w:rPr>
            </w:pPr>
            <w:r w:rsidRPr="00194A64">
              <w:rPr>
                <w:sz w:val="24"/>
                <w:szCs w:val="24"/>
              </w:rPr>
              <w:t>владеть профессиональной терминологией, в т.ч. на иностранном языке, оказывать им помощь в выборе блюд.</w:t>
            </w:r>
          </w:p>
          <w:p w:rsidR="00194A64" w:rsidRPr="00194A64" w:rsidRDefault="00194A64" w:rsidP="00194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372A74" w:rsidRDefault="00372A74" w:rsidP="00372A74">
            <w:pPr>
              <w:jc w:val="center"/>
            </w:pPr>
            <w:r w:rsidRPr="00B1240A">
              <w:lastRenderedPageBreak/>
              <w:t>Не владеет.</w:t>
            </w:r>
            <w:r w:rsidR="00F75390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372A74" w:rsidRPr="00B1240A" w:rsidRDefault="00372A74" w:rsidP="00372A74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372A74" w:rsidRPr="00B1240A" w:rsidRDefault="00372A74" w:rsidP="00372A74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372A74" w:rsidRPr="00B1240A" w:rsidRDefault="00372A74" w:rsidP="00372A74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72A74" w:rsidRPr="00B1240A" w:rsidTr="00EB2E8C">
        <w:trPr>
          <w:trHeight w:val="1168"/>
        </w:trPr>
        <w:tc>
          <w:tcPr>
            <w:tcW w:w="1074" w:type="dxa"/>
            <w:vMerge/>
          </w:tcPr>
          <w:p w:rsidR="00372A74" w:rsidRPr="00B1240A" w:rsidRDefault="00372A74" w:rsidP="00372A74"/>
        </w:tc>
        <w:tc>
          <w:tcPr>
            <w:tcW w:w="5467" w:type="dxa"/>
            <w:shd w:val="clear" w:color="auto" w:fill="auto"/>
            <w:vAlign w:val="center"/>
          </w:tcPr>
          <w:p w:rsidR="00372A74" w:rsidRDefault="00372A74" w:rsidP="00372A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</w:p>
          <w:p w:rsidR="00372A74" w:rsidRPr="00372A74" w:rsidRDefault="00372A74" w:rsidP="00372A74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372A74">
              <w:rPr>
                <w:sz w:val="24"/>
                <w:szCs w:val="24"/>
              </w:rPr>
              <w:t xml:space="preserve">выполнения приготовление, творческое оформление и подготовку к реализации горячих блюд из мяса, домашней птицы, дичи, кролика сложного ассортимента с учетом потребностей различных категорий потребителей, видов и </w:t>
            </w:r>
            <w:r w:rsidRPr="00372A74">
              <w:rPr>
                <w:sz w:val="24"/>
                <w:szCs w:val="24"/>
              </w:rPr>
              <w:lastRenderedPageBreak/>
              <w:t>форм обслуживания</w:t>
            </w:r>
          </w:p>
          <w:p w:rsidR="00372A74" w:rsidRPr="00974AD3" w:rsidRDefault="00372A74" w:rsidP="00372A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372A74" w:rsidRDefault="00372A74" w:rsidP="00372A74">
            <w:pPr>
              <w:jc w:val="center"/>
            </w:pPr>
            <w:r w:rsidRPr="00B1240A">
              <w:lastRenderedPageBreak/>
              <w:t>Не владеет.</w:t>
            </w:r>
            <w:r w:rsidR="00F75390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372A74" w:rsidRPr="00B1240A" w:rsidRDefault="00372A74" w:rsidP="00372A74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372A74" w:rsidRPr="00B1240A" w:rsidRDefault="00372A74" w:rsidP="00372A74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372A74" w:rsidRPr="00B1240A" w:rsidRDefault="00372A74" w:rsidP="00372A74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72A74" w:rsidRPr="00B1240A" w:rsidTr="00F75390">
        <w:trPr>
          <w:trHeight w:val="781"/>
        </w:trPr>
        <w:tc>
          <w:tcPr>
            <w:tcW w:w="14786" w:type="dxa"/>
            <w:gridSpan w:val="6"/>
          </w:tcPr>
          <w:p w:rsidR="00372A74" w:rsidRPr="00F75390" w:rsidRDefault="00194A64" w:rsidP="00F75390">
            <w:pPr>
              <w:ind w:firstLine="708"/>
              <w:rPr>
                <w:b/>
                <w:bCs/>
              </w:rPr>
            </w:pPr>
            <w:r w:rsidRPr="00194A64">
              <w:rPr>
                <w:b/>
                <w:bCs/>
              </w:rPr>
              <w:lastRenderedPageBreak/>
              <w:t>ПК 2.8. Осуществлять разработку, адаптацию рецептур горячих блюд, кулинарных изделий, закусок, в том числе авторских, брендовых, региональных с учетом потребностей различных категорий потребите</w:t>
            </w:r>
            <w:r w:rsidR="00F75390">
              <w:rPr>
                <w:b/>
                <w:bCs/>
              </w:rPr>
              <w:t>лей, видов и форм обслуживания.</w:t>
            </w:r>
          </w:p>
        </w:tc>
      </w:tr>
      <w:tr w:rsidR="00194A64" w:rsidRPr="00B1240A" w:rsidTr="00584052">
        <w:trPr>
          <w:trHeight w:val="703"/>
        </w:trPr>
        <w:tc>
          <w:tcPr>
            <w:tcW w:w="1074" w:type="dxa"/>
            <w:vMerge w:val="restart"/>
            <w:textDirection w:val="btLr"/>
            <w:vAlign w:val="center"/>
          </w:tcPr>
          <w:p w:rsidR="00194A64" w:rsidRDefault="00194A64" w:rsidP="00194A64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</w:t>
            </w:r>
          </w:p>
          <w:p w:rsidR="00194A64" w:rsidRPr="00B1240A" w:rsidRDefault="00194A64" w:rsidP="00194A64">
            <w:pPr>
              <w:ind w:left="113" w:right="113"/>
              <w:jc w:val="center"/>
            </w:pPr>
            <w:r w:rsidRPr="007C02EB">
              <w:rPr>
                <w:b/>
              </w:rPr>
              <w:t>Оценивани</w:t>
            </w:r>
            <w:r>
              <w:rPr>
                <w:b/>
              </w:rPr>
              <w:t>я</w:t>
            </w:r>
            <w:r w:rsidRPr="007C02EB">
              <w:rPr>
                <w:b/>
              </w:rPr>
              <w:t xml:space="preserve"> компетенций</w:t>
            </w:r>
            <w:r>
              <w:rPr>
                <w:b/>
              </w:rPr>
              <w:t xml:space="preserve"> 2.8</w:t>
            </w:r>
          </w:p>
        </w:tc>
        <w:tc>
          <w:tcPr>
            <w:tcW w:w="5467" w:type="dxa"/>
            <w:shd w:val="clear" w:color="auto" w:fill="auto"/>
            <w:vAlign w:val="center"/>
          </w:tcPr>
          <w:p w:rsidR="00194A64" w:rsidRPr="00633A26" w:rsidRDefault="00194A64" w:rsidP="00194A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A26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</w:p>
          <w:p w:rsidR="005C4B7A" w:rsidRPr="005C4B7A" w:rsidRDefault="005C4B7A" w:rsidP="005C4B7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5C4B7A">
              <w:rPr>
                <w:sz w:val="24"/>
                <w:szCs w:val="24"/>
              </w:rPr>
              <w:t>процессы разработки, адаптации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  <w:p w:rsidR="005C4B7A" w:rsidRPr="005C4B7A" w:rsidRDefault="005C4B7A" w:rsidP="005C4B7A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5C4B7A">
              <w:rPr>
                <w:sz w:val="24"/>
                <w:szCs w:val="24"/>
              </w:rPr>
              <w:t>наиболее актуальные в регионе традиционные и инновационные методы, техники приготовления горячих блюд, кулинарных изделий, закусок;</w:t>
            </w:r>
          </w:p>
          <w:p w:rsidR="005C4B7A" w:rsidRPr="005C4B7A" w:rsidRDefault="005C4B7A" w:rsidP="005C4B7A">
            <w:pPr>
              <w:pStyle w:val="TableParagraph"/>
              <w:spacing w:before="1"/>
              <w:ind w:right="102" w:firstLine="283"/>
              <w:jc w:val="both"/>
              <w:rPr>
                <w:sz w:val="24"/>
                <w:szCs w:val="24"/>
              </w:rPr>
            </w:pPr>
            <w:r w:rsidRPr="005C4B7A">
              <w:rPr>
                <w:sz w:val="24"/>
                <w:szCs w:val="24"/>
              </w:rPr>
              <w:t>новые высокотехнологичные продукты и инновационные способы приготовления, хранения (непрерывный холод, шоковое охлаждение и заморозка, заморозка с использованием жидкого азота, инновационные способы дозревания овощей и фруктов, консервирования и прочее);</w:t>
            </w:r>
          </w:p>
          <w:p w:rsidR="005C4B7A" w:rsidRPr="005C4B7A" w:rsidRDefault="005C4B7A" w:rsidP="005C4B7A">
            <w:pPr>
              <w:pStyle w:val="TableParagraph"/>
              <w:tabs>
                <w:tab w:val="left" w:pos="2543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5C4B7A">
              <w:rPr>
                <w:spacing w:val="-2"/>
                <w:sz w:val="24"/>
                <w:szCs w:val="24"/>
              </w:rPr>
              <w:t>современное</w:t>
            </w:r>
            <w:r w:rsidRPr="005C4B7A">
              <w:rPr>
                <w:sz w:val="24"/>
                <w:szCs w:val="24"/>
              </w:rPr>
              <w:tab/>
            </w:r>
            <w:r w:rsidR="00F75390" w:rsidRPr="005C4B7A">
              <w:rPr>
                <w:spacing w:val="-2"/>
                <w:sz w:val="24"/>
                <w:szCs w:val="24"/>
              </w:rPr>
              <w:t>высокотехнологичное</w:t>
            </w:r>
            <w:r w:rsidRPr="005C4B7A">
              <w:rPr>
                <w:spacing w:val="-2"/>
                <w:sz w:val="24"/>
                <w:szCs w:val="24"/>
              </w:rPr>
              <w:t xml:space="preserve"> </w:t>
            </w:r>
            <w:r w:rsidRPr="005C4B7A">
              <w:rPr>
                <w:sz w:val="24"/>
                <w:szCs w:val="24"/>
              </w:rPr>
              <w:t>оборудование и способы его применения;</w:t>
            </w:r>
          </w:p>
          <w:p w:rsidR="005C4B7A" w:rsidRPr="005C4B7A" w:rsidRDefault="005C4B7A" w:rsidP="005C4B7A">
            <w:pPr>
              <w:pStyle w:val="TableParagraph"/>
              <w:tabs>
                <w:tab w:val="left" w:pos="2535"/>
                <w:tab w:val="left" w:pos="4594"/>
              </w:tabs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5C4B7A">
              <w:rPr>
                <w:sz w:val="24"/>
                <w:szCs w:val="24"/>
              </w:rPr>
              <w:t>принципы, варианты сочетаемости основных продуктов с дополнительными ингредиентами, пряностями и приправами;</w:t>
            </w:r>
          </w:p>
          <w:p w:rsidR="005C4B7A" w:rsidRPr="005C4B7A" w:rsidRDefault="005C4B7A" w:rsidP="005C4B7A">
            <w:pPr>
              <w:pStyle w:val="TableParagraph"/>
              <w:spacing w:before="1"/>
              <w:ind w:left="390" w:right="102"/>
              <w:jc w:val="both"/>
              <w:rPr>
                <w:sz w:val="24"/>
                <w:szCs w:val="24"/>
              </w:rPr>
            </w:pPr>
            <w:r w:rsidRPr="005C4B7A">
              <w:rPr>
                <w:sz w:val="24"/>
                <w:szCs w:val="24"/>
              </w:rPr>
              <w:t>правила организации проработки рецептур; правила,</w:t>
            </w:r>
            <w:r w:rsidR="00F75390">
              <w:rPr>
                <w:sz w:val="24"/>
                <w:szCs w:val="24"/>
              </w:rPr>
              <w:t xml:space="preserve"> </w:t>
            </w:r>
            <w:r w:rsidRPr="005C4B7A">
              <w:rPr>
                <w:sz w:val="24"/>
                <w:szCs w:val="24"/>
              </w:rPr>
              <w:t>методики</w:t>
            </w:r>
            <w:r w:rsidR="00F75390">
              <w:rPr>
                <w:sz w:val="24"/>
                <w:szCs w:val="24"/>
              </w:rPr>
              <w:t xml:space="preserve"> </w:t>
            </w:r>
            <w:r w:rsidRPr="005C4B7A">
              <w:rPr>
                <w:sz w:val="24"/>
                <w:szCs w:val="24"/>
              </w:rPr>
              <w:t>расчета</w:t>
            </w:r>
            <w:r w:rsidR="00F75390">
              <w:rPr>
                <w:sz w:val="24"/>
                <w:szCs w:val="24"/>
              </w:rPr>
              <w:t xml:space="preserve"> </w:t>
            </w:r>
            <w:r w:rsidRPr="005C4B7A">
              <w:rPr>
                <w:sz w:val="24"/>
                <w:szCs w:val="24"/>
              </w:rPr>
              <w:t>количества</w:t>
            </w:r>
            <w:r w:rsidR="00F75390">
              <w:rPr>
                <w:sz w:val="24"/>
                <w:szCs w:val="24"/>
              </w:rPr>
              <w:t xml:space="preserve"> </w:t>
            </w:r>
            <w:r w:rsidRPr="005C4B7A">
              <w:rPr>
                <w:spacing w:val="-2"/>
                <w:sz w:val="24"/>
                <w:szCs w:val="24"/>
              </w:rPr>
              <w:t>сырья</w:t>
            </w:r>
          </w:p>
          <w:p w:rsidR="005C4B7A" w:rsidRPr="005C4B7A" w:rsidRDefault="005C4B7A" w:rsidP="005C4B7A">
            <w:pPr>
              <w:pStyle w:val="TableParagraph"/>
              <w:ind w:right="103"/>
              <w:jc w:val="both"/>
              <w:rPr>
                <w:sz w:val="24"/>
                <w:szCs w:val="24"/>
              </w:rPr>
            </w:pPr>
            <w:r w:rsidRPr="005C4B7A">
              <w:rPr>
                <w:sz w:val="24"/>
                <w:szCs w:val="24"/>
              </w:rPr>
              <w:t>и продуктов, выхода горячих блюд, кулинарных изделий, закусок;</w:t>
            </w:r>
          </w:p>
          <w:p w:rsidR="005C4B7A" w:rsidRPr="005C4B7A" w:rsidRDefault="005C4B7A" w:rsidP="005C4B7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5C4B7A">
              <w:rPr>
                <w:sz w:val="24"/>
                <w:szCs w:val="24"/>
              </w:rPr>
              <w:lastRenderedPageBreak/>
              <w:t>правила оформления актов проработки, составления технологической документации по ее результатам;</w:t>
            </w:r>
          </w:p>
          <w:p w:rsidR="00633A26" w:rsidRPr="00633A26" w:rsidRDefault="005C4B7A" w:rsidP="005C4B7A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5C4B7A">
              <w:rPr>
                <w:sz w:val="24"/>
                <w:szCs w:val="24"/>
              </w:rPr>
              <w:t>правила расчета себестоимости горячих блюд, кулинарных изделий, закусок</w:t>
            </w:r>
            <w:r w:rsidR="00584052">
              <w:rPr>
                <w:sz w:val="24"/>
                <w:szCs w:val="24"/>
              </w:rPr>
              <w:t>.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194A64" w:rsidRDefault="00194A64" w:rsidP="00194A64">
            <w:pPr>
              <w:jc w:val="center"/>
            </w:pPr>
            <w:r w:rsidRPr="00B1240A">
              <w:lastRenderedPageBreak/>
              <w:t>Не владеет.</w:t>
            </w:r>
            <w:r w:rsidR="00F75390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194A64" w:rsidRPr="00B1240A" w:rsidRDefault="00194A64" w:rsidP="00194A64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194A64" w:rsidRPr="00B1240A" w:rsidRDefault="00194A64" w:rsidP="00194A64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194A64" w:rsidRPr="00B1240A" w:rsidRDefault="00194A64" w:rsidP="00194A64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194A64" w:rsidRPr="00B1240A" w:rsidTr="00EB2E8C">
        <w:trPr>
          <w:trHeight w:val="1168"/>
        </w:trPr>
        <w:tc>
          <w:tcPr>
            <w:tcW w:w="1074" w:type="dxa"/>
            <w:vMerge/>
          </w:tcPr>
          <w:p w:rsidR="00194A64" w:rsidRPr="00B1240A" w:rsidRDefault="00194A64" w:rsidP="00194A64"/>
        </w:tc>
        <w:tc>
          <w:tcPr>
            <w:tcW w:w="5467" w:type="dxa"/>
            <w:shd w:val="clear" w:color="auto" w:fill="auto"/>
            <w:vAlign w:val="center"/>
          </w:tcPr>
          <w:p w:rsidR="00194A64" w:rsidRPr="00633A26" w:rsidRDefault="00194A64" w:rsidP="00194A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A26"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</w:p>
          <w:p w:rsidR="00633A26" w:rsidRPr="00633A26" w:rsidRDefault="00633A26" w:rsidP="00633A26">
            <w:pPr>
              <w:pStyle w:val="TableParagraph"/>
              <w:tabs>
                <w:tab w:val="left" w:pos="2074"/>
                <w:tab w:val="left" w:pos="3769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633A26">
              <w:rPr>
                <w:sz w:val="24"/>
                <w:szCs w:val="24"/>
              </w:rPr>
              <w:t>выполнять и контролировать разработку, адаптацию рецептур горячих блюд, кулинарных изделий, закусок, в</w:t>
            </w:r>
            <w:r w:rsidR="00F75390">
              <w:rPr>
                <w:sz w:val="24"/>
                <w:szCs w:val="24"/>
              </w:rPr>
              <w:t xml:space="preserve"> том числе авторских, брендовых</w:t>
            </w:r>
            <w:r w:rsidRPr="00633A26">
              <w:rPr>
                <w:sz w:val="24"/>
                <w:szCs w:val="24"/>
              </w:rPr>
              <w:t xml:space="preserve">, региональных с учетом </w:t>
            </w:r>
            <w:r w:rsidRPr="00633A26">
              <w:rPr>
                <w:spacing w:val="-2"/>
                <w:sz w:val="24"/>
                <w:szCs w:val="24"/>
              </w:rPr>
              <w:t>потребностей</w:t>
            </w:r>
            <w:r w:rsidRPr="00633A26">
              <w:rPr>
                <w:sz w:val="24"/>
                <w:szCs w:val="24"/>
              </w:rPr>
              <w:tab/>
            </w:r>
            <w:r w:rsidRPr="00633A26">
              <w:rPr>
                <w:spacing w:val="-2"/>
                <w:sz w:val="24"/>
                <w:szCs w:val="24"/>
              </w:rPr>
              <w:t>различных</w:t>
            </w:r>
            <w:r w:rsidRPr="00633A26">
              <w:rPr>
                <w:sz w:val="24"/>
                <w:szCs w:val="24"/>
              </w:rPr>
              <w:tab/>
            </w:r>
            <w:r w:rsidRPr="00633A26">
              <w:rPr>
                <w:spacing w:val="-2"/>
                <w:sz w:val="24"/>
                <w:szCs w:val="24"/>
              </w:rPr>
              <w:t xml:space="preserve">категорий </w:t>
            </w:r>
            <w:r w:rsidRPr="00633A26">
              <w:rPr>
                <w:sz w:val="24"/>
                <w:szCs w:val="24"/>
              </w:rPr>
              <w:t>потребителей, видов и форм обслуживания;</w:t>
            </w:r>
          </w:p>
          <w:p w:rsidR="00633A26" w:rsidRPr="00633A26" w:rsidRDefault="00633A26" w:rsidP="00633A2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33A26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типии количество </w:t>
            </w:r>
            <w:r w:rsidRPr="00633A2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продуктов,</w:t>
            </w:r>
          </w:p>
          <w:p w:rsidR="00633A26" w:rsidRPr="00633A26" w:rsidRDefault="00633A26" w:rsidP="00633A26">
            <w:pPr>
              <w:pStyle w:val="TableParagraph"/>
              <w:spacing w:before="1"/>
              <w:ind w:right="101"/>
              <w:jc w:val="both"/>
              <w:rPr>
                <w:sz w:val="24"/>
                <w:szCs w:val="24"/>
              </w:rPr>
            </w:pPr>
            <w:r w:rsidRPr="00633A26">
              <w:rPr>
                <w:sz w:val="24"/>
                <w:szCs w:val="24"/>
              </w:rPr>
              <w:t>вкусовых, ароматических, красящих веществ для разработки рецептуры с учетом особенностей заказа, требований по безопасности продукции;</w:t>
            </w:r>
          </w:p>
          <w:p w:rsidR="00633A26" w:rsidRPr="00633A26" w:rsidRDefault="00633A26" w:rsidP="00633A26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633A26">
              <w:rPr>
                <w:sz w:val="24"/>
                <w:szCs w:val="24"/>
              </w:rPr>
              <w:t xml:space="preserve">соблюдать баланс жировых и вкусовых </w:t>
            </w:r>
            <w:r w:rsidRPr="00633A26">
              <w:rPr>
                <w:spacing w:val="-2"/>
                <w:sz w:val="24"/>
                <w:szCs w:val="24"/>
              </w:rPr>
              <w:t>компонентов;</w:t>
            </w:r>
          </w:p>
          <w:p w:rsidR="00633A26" w:rsidRPr="00633A26" w:rsidRDefault="00633A26" w:rsidP="00633A26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633A26">
              <w:rPr>
                <w:sz w:val="24"/>
                <w:szCs w:val="24"/>
              </w:rPr>
              <w:t>выбирать форму, текстуру горячих блюд, кулинарных изделий, закусок, в том числе авторских, брендовых, региональных с учетом способа последующей термической обработки;</w:t>
            </w:r>
          </w:p>
          <w:p w:rsidR="00633A26" w:rsidRPr="00633A26" w:rsidRDefault="00633A26" w:rsidP="00633A26">
            <w:pPr>
              <w:pStyle w:val="TableParagraph"/>
              <w:tabs>
                <w:tab w:val="left" w:pos="2590"/>
                <w:tab w:val="left" w:pos="4008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633A26">
              <w:rPr>
                <w:spacing w:val="-2"/>
                <w:sz w:val="24"/>
                <w:szCs w:val="24"/>
              </w:rPr>
              <w:t>комбинировать</w:t>
            </w:r>
            <w:r w:rsidRPr="00633A26">
              <w:rPr>
                <w:sz w:val="24"/>
                <w:szCs w:val="24"/>
              </w:rPr>
              <w:tab/>
            </w:r>
            <w:r w:rsidRPr="00633A26">
              <w:rPr>
                <w:spacing w:val="-2"/>
                <w:sz w:val="24"/>
                <w:szCs w:val="24"/>
              </w:rPr>
              <w:t>разные</w:t>
            </w:r>
            <w:r w:rsidRPr="00633A26">
              <w:rPr>
                <w:sz w:val="24"/>
                <w:szCs w:val="24"/>
              </w:rPr>
              <w:tab/>
            </w:r>
            <w:r w:rsidRPr="00633A26">
              <w:rPr>
                <w:spacing w:val="-2"/>
                <w:sz w:val="24"/>
                <w:szCs w:val="24"/>
              </w:rPr>
              <w:t xml:space="preserve">методы </w:t>
            </w:r>
            <w:r w:rsidRPr="00633A26">
              <w:rPr>
                <w:sz w:val="24"/>
                <w:szCs w:val="24"/>
              </w:rPr>
              <w:t>приготовления горячих блюд, кулинарных изделий, закусок с учетом особенностей заказа, требований к безопасности готовой продукции;</w:t>
            </w:r>
          </w:p>
          <w:p w:rsidR="00633A26" w:rsidRPr="00633A26" w:rsidRDefault="00633A26" w:rsidP="00633A26">
            <w:pPr>
              <w:pStyle w:val="TableParagraph"/>
              <w:tabs>
                <w:tab w:val="left" w:pos="1770"/>
                <w:tab w:val="left" w:pos="3522"/>
              </w:tabs>
              <w:ind w:right="100" w:firstLine="283"/>
              <w:jc w:val="both"/>
              <w:rPr>
                <w:sz w:val="24"/>
                <w:szCs w:val="24"/>
              </w:rPr>
            </w:pPr>
            <w:r w:rsidRPr="00633A26">
              <w:rPr>
                <w:sz w:val="24"/>
                <w:szCs w:val="24"/>
              </w:rPr>
              <w:t xml:space="preserve">проводить проработку новой или адаптированной рецептуры и анализировать </w:t>
            </w:r>
            <w:r w:rsidRPr="00633A26">
              <w:rPr>
                <w:spacing w:val="-2"/>
                <w:sz w:val="24"/>
                <w:szCs w:val="24"/>
              </w:rPr>
              <w:t>результат,</w:t>
            </w:r>
            <w:r w:rsidRPr="00633A26">
              <w:rPr>
                <w:sz w:val="24"/>
                <w:szCs w:val="24"/>
              </w:rPr>
              <w:tab/>
            </w:r>
            <w:r w:rsidRPr="00633A26">
              <w:rPr>
                <w:spacing w:val="-2"/>
                <w:sz w:val="24"/>
                <w:szCs w:val="24"/>
              </w:rPr>
              <w:t>определять</w:t>
            </w:r>
            <w:r w:rsidRPr="00633A26">
              <w:rPr>
                <w:sz w:val="24"/>
                <w:szCs w:val="24"/>
              </w:rPr>
              <w:tab/>
            </w:r>
            <w:r w:rsidRPr="00633A26">
              <w:rPr>
                <w:spacing w:val="-2"/>
                <w:sz w:val="24"/>
                <w:szCs w:val="24"/>
              </w:rPr>
              <w:t xml:space="preserve">направления </w:t>
            </w:r>
            <w:r w:rsidRPr="00633A26">
              <w:rPr>
                <w:sz w:val="24"/>
                <w:szCs w:val="24"/>
              </w:rPr>
              <w:t>корректировки рецептуры;</w:t>
            </w:r>
          </w:p>
          <w:p w:rsidR="00633A26" w:rsidRPr="00633A26" w:rsidRDefault="00633A26" w:rsidP="00633A26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633A26">
              <w:rPr>
                <w:sz w:val="24"/>
                <w:szCs w:val="24"/>
              </w:rPr>
              <w:t xml:space="preserve">изменять рецептуры горячих блюд, кулинарных изделий, закусок с учетом </w:t>
            </w:r>
            <w:r w:rsidRPr="00633A26">
              <w:rPr>
                <w:sz w:val="24"/>
                <w:szCs w:val="24"/>
              </w:rPr>
              <w:lastRenderedPageBreak/>
              <w:t>особенностей заказа, сезонности, форм и методов обслуживания;</w:t>
            </w:r>
          </w:p>
          <w:p w:rsidR="00633A26" w:rsidRPr="00633A26" w:rsidRDefault="00633A26" w:rsidP="00633A26">
            <w:pPr>
              <w:pStyle w:val="TableParagraph"/>
              <w:spacing w:before="1"/>
              <w:ind w:right="101" w:firstLine="283"/>
              <w:jc w:val="both"/>
              <w:rPr>
                <w:sz w:val="24"/>
                <w:szCs w:val="24"/>
              </w:rPr>
            </w:pPr>
            <w:r w:rsidRPr="00633A26">
              <w:rPr>
                <w:sz w:val="24"/>
                <w:szCs w:val="24"/>
              </w:rPr>
              <w:t xml:space="preserve">рассчитывать количество сырья, продуктов, массу готовых горячих блюд, кулинарных изделий, закусок по действующим методикам, с учетом норм отходов и потерь при </w:t>
            </w:r>
            <w:r w:rsidRPr="00633A26">
              <w:rPr>
                <w:spacing w:val="-2"/>
                <w:sz w:val="24"/>
                <w:szCs w:val="24"/>
              </w:rPr>
              <w:t>приготовлении;</w:t>
            </w:r>
          </w:p>
          <w:p w:rsidR="00633A26" w:rsidRPr="00633A26" w:rsidRDefault="00633A26" w:rsidP="00633A26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633A26">
              <w:rPr>
                <w:sz w:val="24"/>
                <w:szCs w:val="24"/>
              </w:rPr>
              <w:t>оформлять акт проработки новой или адаптированной рецептуры; представлять результат проработки (готовые горячие блюда, кулинарные изделия, закуски, разработанную документацию) руководству;</w:t>
            </w:r>
          </w:p>
          <w:p w:rsidR="00633A26" w:rsidRPr="00633A26" w:rsidRDefault="00633A26" w:rsidP="00633A26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633A26">
              <w:rPr>
                <w:sz w:val="24"/>
                <w:szCs w:val="24"/>
              </w:rPr>
              <w:t xml:space="preserve">проводить мастер-класс и презентации для представления результатов разработки новой </w:t>
            </w:r>
            <w:r w:rsidRPr="00633A26">
              <w:rPr>
                <w:spacing w:val="-2"/>
                <w:sz w:val="24"/>
                <w:szCs w:val="24"/>
              </w:rPr>
              <w:t>рецептуры.</w:t>
            </w:r>
          </w:p>
          <w:p w:rsidR="00633A26" w:rsidRPr="00633A26" w:rsidRDefault="00633A26" w:rsidP="00633A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194A64" w:rsidRDefault="00194A64" w:rsidP="00194A64">
            <w:pPr>
              <w:jc w:val="center"/>
            </w:pPr>
            <w:r w:rsidRPr="00B1240A">
              <w:lastRenderedPageBreak/>
              <w:t>Не владеет.</w:t>
            </w:r>
            <w:r w:rsidR="00F75390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194A64" w:rsidRPr="00B1240A" w:rsidRDefault="00194A64" w:rsidP="00194A64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194A64" w:rsidRPr="00B1240A" w:rsidRDefault="00194A64" w:rsidP="00194A64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194A64" w:rsidRPr="00B1240A" w:rsidRDefault="00194A64" w:rsidP="00194A64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194A64" w:rsidRPr="00B1240A" w:rsidTr="00EB2E8C">
        <w:trPr>
          <w:trHeight w:val="1168"/>
        </w:trPr>
        <w:tc>
          <w:tcPr>
            <w:tcW w:w="1074" w:type="dxa"/>
            <w:vMerge/>
          </w:tcPr>
          <w:p w:rsidR="00194A64" w:rsidRPr="00B1240A" w:rsidRDefault="00194A64" w:rsidP="00194A64"/>
        </w:tc>
        <w:tc>
          <w:tcPr>
            <w:tcW w:w="5467" w:type="dxa"/>
            <w:shd w:val="clear" w:color="auto" w:fill="auto"/>
            <w:vAlign w:val="center"/>
          </w:tcPr>
          <w:p w:rsidR="00194A64" w:rsidRDefault="00194A64" w:rsidP="00194A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</w:p>
          <w:p w:rsidR="00633A26" w:rsidRPr="00633A26" w:rsidRDefault="00633A26" w:rsidP="00633A26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633A26">
              <w:rPr>
                <w:sz w:val="24"/>
                <w:szCs w:val="24"/>
              </w:rPr>
              <w:t>выполнения разработки, адаптации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  <w:p w:rsidR="00633A26" w:rsidRPr="00633A26" w:rsidRDefault="00633A26" w:rsidP="00633A26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633A26">
              <w:rPr>
                <w:sz w:val="24"/>
                <w:szCs w:val="24"/>
              </w:rPr>
              <w:t>оформления и подготовки к реализации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  <w:p w:rsidR="00633A26" w:rsidRPr="00633A26" w:rsidRDefault="00633A26" w:rsidP="00633A26">
            <w:pPr>
              <w:pStyle w:val="TableParagraph"/>
              <w:ind w:left="390"/>
              <w:jc w:val="both"/>
              <w:rPr>
                <w:sz w:val="24"/>
                <w:szCs w:val="24"/>
              </w:rPr>
            </w:pPr>
            <w:r w:rsidRPr="00633A26">
              <w:rPr>
                <w:sz w:val="24"/>
                <w:szCs w:val="24"/>
              </w:rPr>
              <w:t xml:space="preserve">ведения расчетов с </w:t>
            </w:r>
            <w:r w:rsidRPr="00633A26">
              <w:rPr>
                <w:spacing w:val="-2"/>
                <w:sz w:val="24"/>
                <w:szCs w:val="24"/>
              </w:rPr>
              <w:t>потребителем.</w:t>
            </w:r>
          </w:p>
          <w:p w:rsidR="00633A26" w:rsidRPr="00974AD3" w:rsidRDefault="00633A26" w:rsidP="00633A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194A64" w:rsidRDefault="00194A64" w:rsidP="00194A64">
            <w:pPr>
              <w:jc w:val="center"/>
            </w:pPr>
            <w:r w:rsidRPr="00B1240A">
              <w:t>Не владеет.</w:t>
            </w:r>
            <w:r w:rsidR="00F75390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194A64" w:rsidRPr="00B1240A" w:rsidRDefault="00194A64" w:rsidP="00194A64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194A64" w:rsidRPr="00B1240A" w:rsidRDefault="00194A64" w:rsidP="00194A64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194A64" w:rsidRPr="00B1240A" w:rsidRDefault="00194A64" w:rsidP="00194A64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B30713" w:rsidRDefault="00B30713"/>
    <w:p w:rsidR="009F6639" w:rsidRPr="00A605B0" w:rsidRDefault="009F6639"/>
    <w:p w:rsidR="00974AD3" w:rsidRDefault="00974AD3">
      <w:pPr>
        <w:sectPr w:rsidR="00974AD3" w:rsidSect="0080293B">
          <w:headerReference w:type="default" r:id="rId9"/>
          <w:footerReference w:type="default" r:id="rId10"/>
          <w:pgSz w:w="16838" w:h="11906" w:orient="landscape"/>
          <w:pgMar w:top="1418" w:right="1134" w:bottom="284" w:left="1134" w:header="708" w:footer="708" w:gutter="0"/>
          <w:cols w:space="708"/>
          <w:docGrid w:linePitch="360"/>
        </w:sectPr>
      </w:pPr>
    </w:p>
    <w:p w:rsidR="004E31D6" w:rsidRDefault="004E31D6">
      <w:pPr>
        <w:spacing w:after="160" w:line="259" w:lineRule="auto"/>
        <w:rPr>
          <w:b/>
          <w:sz w:val="28"/>
        </w:rPr>
      </w:pPr>
      <w:bookmarkStart w:id="0" w:name="_Toc183076305"/>
      <w:r>
        <w:rPr>
          <w:b/>
          <w:sz w:val="28"/>
        </w:rPr>
        <w:lastRenderedPageBreak/>
        <w:br w:type="page"/>
      </w:r>
    </w:p>
    <w:p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CF0C05" w:rsidRPr="005A273E" w:rsidRDefault="00664B40" w:rsidP="002425F6">
      <w:pPr>
        <w:jc w:val="center"/>
        <w:rPr>
          <w:rFonts w:eastAsia="Times New Roman"/>
          <w:b/>
        </w:rPr>
      </w:pPr>
      <w:r>
        <w:rPr>
          <w:b/>
          <w:lang w:eastAsia="en-US"/>
        </w:rPr>
        <w:t>ПК 2.1</w:t>
      </w:r>
      <w:r w:rsidR="005A273E">
        <w:rPr>
          <w:b/>
          <w:lang w:eastAsia="en-US"/>
        </w:rPr>
        <w:t>.</w:t>
      </w:r>
      <w:r w:rsidR="00F75390">
        <w:rPr>
          <w:b/>
          <w:lang w:eastAsia="en-US"/>
        </w:rPr>
        <w:t xml:space="preserve"> </w:t>
      </w:r>
      <w:r w:rsidR="005A273E">
        <w:rPr>
          <w:b/>
          <w:lang w:eastAsia="en-US"/>
        </w:rPr>
        <w:t>О</w:t>
      </w:r>
      <w:r w:rsidR="005A273E" w:rsidRPr="005A273E">
        <w:rPr>
          <w:b/>
        </w:rPr>
        <w:t>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0"/>
        <w:gridCol w:w="9458"/>
        <w:gridCol w:w="4540"/>
      </w:tblGrid>
      <w:tr w:rsidR="002425F6" w:rsidTr="00D01C18">
        <w:tc>
          <w:tcPr>
            <w:tcW w:w="740" w:type="dxa"/>
            <w:vAlign w:val="center"/>
          </w:tcPr>
          <w:p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:rsidTr="00D01C18">
        <w:tc>
          <w:tcPr>
            <w:tcW w:w="740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84052" w:rsidRPr="00584052" w:rsidRDefault="00584052" w:rsidP="002425F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5A273E" w:rsidRDefault="005A273E" w:rsidP="002425F6">
            <w:pPr>
              <w:jc w:val="both"/>
              <w:rPr>
                <w:rFonts w:eastAsia="Times New Roman"/>
              </w:rPr>
            </w:pPr>
            <w:r w:rsidRPr="005A273E">
              <w:rPr>
                <w:b/>
                <w:bCs/>
              </w:rPr>
              <w:t>Технологический процесс производства кулинарной продукции на предприятиях общественного питания состоит из стадий</w:t>
            </w:r>
            <w:r>
              <w:rPr>
                <w:b/>
                <w:bCs/>
              </w:rPr>
              <w:t>:</w:t>
            </w:r>
          </w:p>
          <w:p w:rsidR="005A273E" w:rsidRDefault="002425F6" w:rsidP="005A273E">
            <w:pPr>
              <w:jc w:val="both"/>
            </w:pPr>
            <w:r w:rsidRPr="002425F6">
              <w:rPr>
                <w:rFonts w:eastAsia="Times New Roman"/>
              </w:rPr>
              <w:t xml:space="preserve">1) </w:t>
            </w:r>
            <w:r w:rsidR="005A273E">
              <w:t xml:space="preserve">трех </w:t>
            </w:r>
          </w:p>
          <w:p w:rsidR="005A273E" w:rsidRDefault="005A273E" w:rsidP="005A273E">
            <w:pPr>
              <w:jc w:val="both"/>
            </w:pPr>
            <w:r>
              <w:t>2) двух</w:t>
            </w:r>
          </w:p>
          <w:p w:rsidR="005A273E" w:rsidRPr="002425F6" w:rsidRDefault="005A273E" w:rsidP="005A273E">
            <w:pPr>
              <w:jc w:val="both"/>
              <w:rPr>
                <w:rFonts w:eastAsia="Times New Roman"/>
                <w:bCs/>
              </w:rPr>
            </w:pPr>
            <w:r>
              <w:t>3) одного</w:t>
            </w:r>
          </w:p>
          <w:p w:rsidR="0039174E" w:rsidRPr="002425F6" w:rsidRDefault="0039174E" w:rsidP="002425F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2425F6" w:rsidRPr="002425F6" w:rsidRDefault="005455E1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2425F6" w:rsidRPr="002425F6" w:rsidTr="00D01C18">
        <w:tc>
          <w:tcPr>
            <w:tcW w:w="740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8038DE" w:rsidRPr="00584052" w:rsidRDefault="008038DE" w:rsidP="008038DE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0D01E0" w:rsidRPr="005D735F" w:rsidRDefault="00F75390" w:rsidP="000D01E0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Дайте объяснение калибровки </w:t>
            </w:r>
            <w:r w:rsidR="000D01E0" w:rsidRPr="005D735F">
              <w:rPr>
                <w:rFonts w:eastAsia="Times New Roman"/>
                <w:b/>
                <w:bCs/>
                <w:color w:val="000000"/>
              </w:rPr>
              <w:t>картофеля для очистительной машины</w:t>
            </w:r>
            <w:r w:rsidR="000D01E0" w:rsidRPr="005D735F">
              <w:rPr>
                <w:rFonts w:eastAsia="Times New Roman"/>
                <w:color w:val="000000"/>
              </w:rPr>
              <w:t>:</w:t>
            </w:r>
          </w:p>
          <w:p w:rsidR="000D01E0" w:rsidRPr="005D735F" w:rsidRDefault="000D01E0" w:rsidP="000D01E0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  <w:r w:rsidRPr="005D735F">
              <w:rPr>
                <w:rFonts w:eastAsia="Times New Roman"/>
                <w:color w:val="000000"/>
              </w:rPr>
              <w:t>) для большей загрузки в рабочую камеру;</w:t>
            </w:r>
          </w:p>
          <w:p w:rsidR="000D01E0" w:rsidRPr="005D735F" w:rsidRDefault="000D01E0" w:rsidP="000D01E0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Pr="005D735F">
              <w:rPr>
                <w:rFonts w:eastAsia="Times New Roman"/>
                <w:color w:val="000000"/>
              </w:rPr>
              <w:t>) для равномерной очистки;</w:t>
            </w:r>
          </w:p>
          <w:p w:rsidR="000D01E0" w:rsidRPr="005D735F" w:rsidRDefault="000D01E0" w:rsidP="000D01E0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  <w:r w:rsidRPr="005D735F">
              <w:rPr>
                <w:rFonts w:eastAsia="Times New Roman"/>
                <w:color w:val="000000"/>
              </w:rPr>
              <w:t>) для быстрой загрузки.</w:t>
            </w:r>
          </w:p>
          <w:p w:rsidR="002425F6" w:rsidRPr="002425F6" w:rsidRDefault="002425F6" w:rsidP="002425F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2425F6" w:rsidRPr="002425F6" w:rsidRDefault="000D01E0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425F6" w:rsidRPr="002425F6" w:rsidTr="00D01C18">
        <w:tc>
          <w:tcPr>
            <w:tcW w:w="740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8038DE" w:rsidRPr="00584052" w:rsidRDefault="008038DE" w:rsidP="008038DE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2425F6" w:rsidRDefault="00314BB1" w:rsidP="002425F6">
            <w:pPr>
              <w:jc w:val="both"/>
              <w:rPr>
                <w:b/>
              </w:rPr>
            </w:pPr>
            <w:r w:rsidRPr="00314BB1">
              <w:rPr>
                <w:b/>
              </w:rPr>
              <w:t>Прием сырья на предприятиях общественного питания осуществляется по признакам</w:t>
            </w:r>
          </w:p>
          <w:p w:rsidR="00314BB1" w:rsidRDefault="00314BB1" w:rsidP="00314BB1">
            <w:pPr>
              <w:jc w:val="both"/>
            </w:pPr>
            <w:r w:rsidRPr="00314BB1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/>
              </w:rPr>
              <w:t xml:space="preserve">) </w:t>
            </w:r>
            <w:r>
              <w:t xml:space="preserve">по количеству и качеству </w:t>
            </w:r>
          </w:p>
          <w:p w:rsidR="00314BB1" w:rsidRDefault="00314BB1" w:rsidP="00314BB1">
            <w:pPr>
              <w:jc w:val="both"/>
            </w:pPr>
            <w:r>
              <w:t xml:space="preserve">2) по усвояемости </w:t>
            </w:r>
          </w:p>
          <w:p w:rsidR="00314BB1" w:rsidRPr="00314BB1" w:rsidRDefault="00314BB1" w:rsidP="00314BB1">
            <w:pPr>
              <w:jc w:val="both"/>
              <w:rPr>
                <w:rFonts w:eastAsia="Times New Roman"/>
                <w:bCs/>
              </w:rPr>
            </w:pPr>
            <w:r>
              <w:t>3) по целостности упаковки</w:t>
            </w:r>
          </w:p>
        </w:tc>
        <w:tc>
          <w:tcPr>
            <w:tcW w:w="4540" w:type="dxa"/>
            <w:vAlign w:val="center"/>
          </w:tcPr>
          <w:p w:rsidR="002425F6" w:rsidRPr="002425F6" w:rsidRDefault="00314BB1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39174E" w:rsidRPr="002425F6" w:rsidTr="00D01C18">
        <w:tc>
          <w:tcPr>
            <w:tcW w:w="740" w:type="dxa"/>
            <w:vAlign w:val="center"/>
          </w:tcPr>
          <w:p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8038DE" w:rsidRPr="00584052" w:rsidRDefault="008038DE" w:rsidP="008038DE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73624E" w:rsidRDefault="00314BB1" w:rsidP="0073624E">
            <w:pPr>
              <w:jc w:val="both"/>
              <w:rPr>
                <w:b/>
                <w:bCs/>
              </w:rPr>
            </w:pPr>
            <w:r w:rsidRPr="00314BB1">
              <w:rPr>
                <w:b/>
                <w:bCs/>
              </w:rPr>
              <w:t>Оптимальная температура в горячем цеху должна быть в пределах</w:t>
            </w:r>
            <w:r w:rsidR="0073624E">
              <w:rPr>
                <w:b/>
                <w:bCs/>
              </w:rPr>
              <w:t>:</w:t>
            </w:r>
          </w:p>
          <w:p w:rsidR="0073624E" w:rsidRDefault="0073624E" w:rsidP="0073624E">
            <w:pPr>
              <w:jc w:val="both"/>
            </w:pPr>
            <w:r w:rsidRPr="0073624E">
              <w:rPr>
                <w:rFonts w:eastAsia="Times New Roman"/>
              </w:rPr>
              <w:t>1)</w:t>
            </w:r>
            <w:r w:rsidR="00F75390">
              <w:rPr>
                <w:rFonts w:eastAsia="Times New Roman"/>
              </w:rPr>
              <w:t xml:space="preserve"> </w:t>
            </w:r>
            <w:r>
              <w:t xml:space="preserve">25 </w:t>
            </w:r>
            <w:r w:rsidR="00F75390">
              <w:t>гр. С</w:t>
            </w:r>
          </w:p>
          <w:p w:rsidR="0073624E" w:rsidRDefault="0073624E" w:rsidP="0073624E">
            <w:pPr>
              <w:jc w:val="both"/>
            </w:pPr>
            <w:r>
              <w:t xml:space="preserve">2) 16 </w:t>
            </w:r>
            <w:r w:rsidR="00F75390">
              <w:t>гр. С</w:t>
            </w:r>
          </w:p>
          <w:p w:rsidR="0073624E" w:rsidRPr="0073624E" w:rsidRDefault="0073624E" w:rsidP="002B09BB">
            <w:pPr>
              <w:jc w:val="both"/>
              <w:rPr>
                <w:rFonts w:eastAsia="Times New Roman"/>
              </w:rPr>
            </w:pPr>
            <w:r>
              <w:lastRenderedPageBreak/>
              <w:t>3) 19</w:t>
            </w:r>
            <w:r w:rsidR="00F75390">
              <w:t xml:space="preserve"> </w:t>
            </w:r>
            <w:r>
              <w:t>гр.</w:t>
            </w:r>
            <w:r w:rsidR="00F75390">
              <w:t xml:space="preserve"> </w:t>
            </w:r>
            <w:r>
              <w:t>С</w:t>
            </w:r>
          </w:p>
        </w:tc>
        <w:tc>
          <w:tcPr>
            <w:tcW w:w="4540" w:type="dxa"/>
            <w:vAlign w:val="center"/>
          </w:tcPr>
          <w:p w:rsidR="0039174E" w:rsidRDefault="0073624E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4E4822" w:rsidRPr="002425F6" w:rsidTr="00D01C18">
        <w:tc>
          <w:tcPr>
            <w:tcW w:w="740" w:type="dxa"/>
            <w:vAlign w:val="center"/>
          </w:tcPr>
          <w:p w:rsidR="004E4822" w:rsidRPr="009017CC" w:rsidRDefault="004E4822" w:rsidP="009017CC">
            <w:pPr>
              <w:pStyle w:val="a8"/>
              <w:numPr>
                <w:ilvl w:val="0"/>
                <w:numId w:val="1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8038DE" w:rsidRPr="00584052" w:rsidRDefault="008038DE" w:rsidP="008038DE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EF2489" w:rsidRDefault="00EF2489" w:rsidP="002425F6">
            <w:pPr>
              <w:jc w:val="both"/>
              <w:rPr>
                <w:b/>
                <w:bCs/>
              </w:rPr>
            </w:pPr>
            <w:r w:rsidRPr="00EF2489">
              <w:rPr>
                <w:b/>
                <w:bCs/>
              </w:rPr>
              <w:t>Технологическая линия варки бульонов организуется в цехе:</w:t>
            </w:r>
          </w:p>
          <w:p w:rsidR="00925071" w:rsidRDefault="00925071" w:rsidP="002425F6">
            <w:pPr>
              <w:jc w:val="both"/>
            </w:pPr>
            <w:r>
              <w:t>1</w:t>
            </w:r>
            <w:r w:rsidR="00EF2489">
              <w:t>) холодном</w:t>
            </w:r>
          </w:p>
          <w:p w:rsidR="00925071" w:rsidRDefault="00925071" w:rsidP="002425F6">
            <w:pPr>
              <w:jc w:val="both"/>
            </w:pPr>
            <w:r>
              <w:t>2</w:t>
            </w:r>
            <w:r w:rsidR="00EF2489">
              <w:t>) овощном</w:t>
            </w:r>
          </w:p>
          <w:p w:rsidR="00EF2489" w:rsidRPr="00EF2489" w:rsidRDefault="00925071" w:rsidP="002B09BB">
            <w:pPr>
              <w:jc w:val="both"/>
              <w:rPr>
                <w:rFonts w:eastAsia="Times New Roman"/>
                <w:b/>
                <w:bCs/>
              </w:rPr>
            </w:pPr>
            <w:r>
              <w:t>3</w:t>
            </w:r>
            <w:r w:rsidR="00EF2489">
              <w:t xml:space="preserve">) горячем </w:t>
            </w:r>
          </w:p>
        </w:tc>
        <w:tc>
          <w:tcPr>
            <w:tcW w:w="4540" w:type="dxa"/>
            <w:vAlign w:val="center"/>
          </w:tcPr>
          <w:p w:rsidR="004E4822" w:rsidRDefault="00925071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2425F6" w:rsidRPr="002425F6" w:rsidTr="00D01C18">
        <w:tc>
          <w:tcPr>
            <w:tcW w:w="740" w:type="dxa"/>
            <w:vAlign w:val="center"/>
          </w:tcPr>
          <w:p w:rsidR="002425F6" w:rsidRPr="009017CC" w:rsidRDefault="009017CC" w:rsidP="009017CC">
            <w:pPr>
              <w:ind w:left="141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</w:p>
        </w:tc>
        <w:tc>
          <w:tcPr>
            <w:tcW w:w="9458" w:type="dxa"/>
          </w:tcPr>
          <w:p w:rsidR="00D01C18" w:rsidRPr="00E942F7" w:rsidRDefault="00C46D62" w:rsidP="00E942F7">
            <w:pPr>
              <w:shd w:val="clear" w:color="auto" w:fill="FFFFFF"/>
              <w:ind w:left="708" w:hanging="708"/>
              <w:rPr>
                <w:rFonts w:eastAsia="Times New Roman"/>
                <w:b/>
                <w:bCs/>
                <w:color w:val="000000"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соответствие</w:t>
            </w:r>
            <w:r w:rsidR="00F75390">
              <w:rPr>
                <w:rFonts w:eastAsia="Times New Roman"/>
                <w:b/>
                <w:bCs/>
              </w:rPr>
              <w:t xml:space="preserve"> </w:t>
            </w:r>
            <w:r w:rsidR="00D01C18" w:rsidRPr="00D01C18">
              <w:rPr>
                <w:rFonts w:eastAsia="Times New Roman"/>
                <w:b/>
                <w:bCs/>
                <w:color w:val="000000"/>
              </w:rPr>
              <w:t>для каждого предложения подберите соответствующую концовку и запишите ее номер после многоточия.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98"/>
              <w:gridCol w:w="3969"/>
            </w:tblGrid>
            <w:tr w:rsidR="0039174E" w:rsidRPr="00C46D62" w:rsidTr="00E942F7">
              <w:tc>
                <w:tcPr>
                  <w:tcW w:w="5098" w:type="dxa"/>
                  <w:vAlign w:val="center"/>
                </w:tcPr>
                <w:p w:rsidR="0039174E" w:rsidRPr="00E942F7" w:rsidRDefault="004E4822" w:rsidP="00E942F7">
                  <w:pPr>
                    <w:spacing w:before="100" w:beforeAutospacing="1" w:after="100" w:afterAutospacing="1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E7568B"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E7568B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D01C18" w:rsidRPr="00E7568B">
                    <w:rPr>
                      <w:rFonts w:eastAsia="Times New Roman"/>
                      <w:b/>
                      <w:bCs/>
                      <w:color w:val="000000"/>
                    </w:rPr>
                    <w:t>У вареной птицы…</w:t>
                  </w:r>
                </w:p>
              </w:tc>
              <w:tc>
                <w:tcPr>
                  <w:tcW w:w="3969" w:type="dxa"/>
                  <w:vMerge w:val="restart"/>
                  <w:vAlign w:val="center"/>
                </w:tcPr>
                <w:p w:rsidR="00F75390" w:rsidRDefault="0039174E" w:rsidP="00E942F7">
                  <w:pPr>
                    <w:ind w:left="236"/>
                    <w:rPr>
                      <w:rFonts w:eastAsia="Times New Roman"/>
                      <w:color w:val="000000"/>
                    </w:rPr>
                  </w:pPr>
                  <w:r w:rsidRPr="00D01C18">
                    <w:rPr>
                      <w:rFonts w:eastAsia="Times New Roman"/>
                      <w:lang w:val="en-US"/>
                    </w:rPr>
                    <w:t>a</w:t>
                  </w:r>
                  <w:r w:rsidRPr="00D01C18">
                    <w:rPr>
                      <w:rFonts w:eastAsia="Times New Roman"/>
                    </w:rPr>
                    <w:t xml:space="preserve">) </w:t>
                  </w:r>
                  <w:r w:rsidR="00A86B30">
                    <w:rPr>
                      <w:rFonts w:eastAsia="Times New Roman"/>
                    </w:rPr>
                    <w:t>з</w:t>
                  </w:r>
                  <w:r w:rsidR="00D01C18" w:rsidRPr="00D01C18">
                    <w:rPr>
                      <w:rFonts w:eastAsia="Times New Roman"/>
                      <w:color w:val="000000"/>
                    </w:rPr>
                    <w:t>амачивают</w:t>
                  </w:r>
                  <w:r w:rsidR="00F75390"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 w:rsidR="00F75390" w:rsidRDefault="00F75390" w:rsidP="00E942F7">
                  <w:pPr>
                    <w:ind w:left="236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39174E" w:rsidRPr="00D01C18">
                    <w:rPr>
                      <w:rFonts w:eastAsia="Times New Roman"/>
                    </w:rPr>
                    <w:t xml:space="preserve">) </w:t>
                  </w:r>
                  <w:r w:rsidR="00A86B30">
                    <w:rPr>
                      <w:rFonts w:eastAsia="Times New Roman"/>
                    </w:rPr>
                    <w:t>о</w:t>
                  </w:r>
                  <w:r w:rsidR="00D01C18" w:rsidRPr="00D01C18">
                    <w:rPr>
                      <w:rFonts w:eastAsia="Times New Roman"/>
                      <w:color w:val="000000"/>
                    </w:rPr>
                    <w:t>тделяют мякоть от костей</w:t>
                  </w:r>
                </w:p>
                <w:p w:rsidR="00E942F7" w:rsidRPr="00E942F7" w:rsidRDefault="00F75390" w:rsidP="00E942F7">
                  <w:pPr>
                    <w:ind w:left="236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39174E" w:rsidRPr="00C46D62">
                    <w:rPr>
                      <w:rFonts w:eastAsia="Times New Roman"/>
                    </w:rPr>
                    <w:t xml:space="preserve">) </w:t>
                  </w:r>
                  <w:r w:rsidR="00A86B30">
                    <w:rPr>
                      <w:rFonts w:eastAsia="Times New Roman"/>
                    </w:rPr>
                    <w:t>п</w:t>
                  </w:r>
                  <w:r w:rsidR="00D01C18" w:rsidRPr="009C0222">
                    <w:rPr>
                      <w:rFonts w:eastAsia="Times New Roman"/>
                      <w:color w:val="000000"/>
                    </w:rPr>
                    <w:t>ленку</w:t>
                  </w:r>
                </w:p>
              </w:tc>
            </w:tr>
            <w:tr w:rsidR="0039174E" w:rsidRPr="00C46D62" w:rsidTr="00E942F7">
              <w:tc>
                <w:tcPr>
                  <w:tcW w:w="5098" w:type="dxa"/>
                  <w:vAlign w:val="center"/>
                </w:tcPr>
                <w:p w:rsidR="0039174E" w:rsidRPr="00E942F7" w:rsidRDefault="004E4822" w:rsidP="00E942F7">
                  <w:pPr>
                    <w:spacing w:before="100" w:beforeAutospacing="1" w:after="100" w:afterAutospacing="1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E7568B">
                    <w:rPr>
                      <w:rFonts w:eastAsia="Times New Roman"/>
                      <w:b/>
                      <w:bCs/>
                    </w:rPr>
                    <w:t>6.</w:t>
                  </w:r>
                  <w:r w:rsidR="0039174E" w:rsidRPr="00E7568B">
                    <w:rPr>
                      <w:rFonts w:eastAsia="Times New Roman"/>
                      <w:b/>
                      <w:bCs/>
                    </w:rPr>
                    <w:t>2.</w:t>
                  </w:r>
                  <w:r w:rsidR="00D01C18" w:rsidRPr="00E7568B">
                    <w:rPr>
                      <w:rFonts w:eastAsia="Times New Roman"/>
                      <w:b/>
                      <w:bCs/>
                      <w:color w:val="000000"/>
                    </w:rPr>
                    <w:t xml:space="preserve"> Бобовые перед варкой….</w:t>
                  </w:r>
                </w:p>
              </w:tc>
              <w:tc>
                <w:tcPr>
                  <w:tcW w:w="3969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E942F7">
              <w:trPr>
                <w:trHeight w:val="267"/>
              </w:trPr>
              <w:tc>
                <w:tcPr>
                  <w:tcW w:w="5098" w:type="dxa"/>
                  <w:vAlign w:val="center"/>
                </w:tcPr>
                <w:p w:rsidR="0039174E" w:rsidRPr="00E942F7" w:rsidRDefault="004E4822" w:rsidP="00E942F7">
                  <w:pPr>
                    <w:spacing w:before="100" w:beforeAutospacing="1" w:after="100" w:afterAutospacing="1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E7568B"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E7568B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D01C18" w:rsidRPr="00E7568B">
                    <w:rPr>
                      <w:rFonts w:eastAsia="Times New Roman"/>
                      <w:b/>
                      <w:bCs/>
                      <w:color w:val="000000"/>
                    </w:rPr>
                    <w:t>У печени снимают….</w:t>
                  </w:r>
                </w:p>
              </w:tc>
              <w:tc>
                <w:tcPr>
                  <w:tcW w:w="3969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C46D62" w:rsidRPr="0039174E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2425F6" w:rsidRPr="00F75390" w:rsidRDefault="004E482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  <w:r w:rsidR="0039174E">
              <w:rPr>
                <w:rFonts w:eastAsia="Times New Roman"/>
                <w:bCs/>
              </w:rPr>
              <w:t>.1</w:t>
            </w:r>
            <w:r>
              <w:rPr>
                <w:rFonts w:eastAsia="Times New Roman"/>
                <w:bCs/>
              </w:rPr>
              <w:t>.</w:t>
            </w:r>
            <w:r w:rsidR="002B09BB" w:rsidRPr="00D01C18">
              <w:rPr>
                <w:rFonts w:eastAsia="Times New Roman"/>
                <w:lang w:val="en-US"/>
              </w:rPr>
              <w:t xml:space="preserve"> </w:t>
            </w:r>
            <w:r w:rsidR="00F75390">
              <w:rPr>
                <w:rFonts w:eastAsia="Times New Roman"/>
              </w:rPr>
              <w:t>б</w:t>
            </w:r>
          </w:p>
          <w:p w:rsidR="0039174E" w:rsidRPr="002B09BB" w:rsidRDefault="004E4822" w:rsidP="002425F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</w:t>
            </w:r>
            <w:r w:rsidR="0039174E">
              <w:rPr>
                <w:rFonts w:eastAsia="Times New Roman"/>
                <w:bCs/>
              </w:rPr>
              <w:t>.2</w:t>
            </w:r>
            <w:r>
              <w:rPr>
                <w:rFonts w:eastAsia="Times New Roman"/>
                <w:bCs/>
              </w:rPr>
              <w:t>.</w:t>
            </w:r>
            <w:r w:rsidR="00F75390">
              <w:rPr>
                <w:rFonts w:eastAsia="Times New Roman"/>
                <w:bCs/>
              </w:rPr>
              <w:t xml:space="preserve"> </w:t>
            </w:r>
            <w:r w:rsidR="002B09BB" w:rsidRPr="00D01C18">
              <w:rPr>
                <w:rFonts w:eastAsia="Times New Roman"/>
                <w:lang w:val="en-US"/>
              </w:rPr>
              <w:t>a</w:t>
            </w:r>
          </w:p>
          <w:p w:rsidR="0039174E" w:rsidRPr="004E4822" w:rsidRDefault="004E4822" w:rsidP="002425F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  <w:r w:rsidR="0039174E">
              <w:rPr>
                <w:rFonts w:eastAsia="Times New Roman"/>
              </w:rPr>
              <w:t>.3</w:t>
            </w:r>
            <w:r>
              <w:rPr>
                <w:rFonts w:eastAsia="Times New Roman"/>
              </w:rPr>
              <w:t>.</w:t>
            </w:r>
            <w:r w:rsidR="00D73CC3">
              <w:rPr>
                <w:rFonts w:eastAsia="Times New Roman"/>
              </w:rPr>
              <w:t xml:space="preserve"> </w:t>
            </w:r>
            <w:r w:rsidR="00F75390">
              <w:rPr>
                <w:rFonts w:eastAsia="Times New Roman"/>
              </w:rPr>
              <w:t>в</w:t>
            </w:r>
          </w:p>
          <w:p w:rsidR="0039174E" w:rsidRPr="0039174E" w:rsidRDefault="0039174E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D01C18" w:rsidRPr="002425F6" w:rsidTr="00D01C18">
        <w:tc>
          <w:tcPr>
            <w:tcW w:w="740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 w:rsidRPr="009017CC">
              <w:rPr>
                <w:rFonts w:eastAsia="Times New Roman"/>
                <w:bCs/>
              </w:rPr>
              <w:t>7</w:t>
            </w:r>
          </w:p>
        </w:tc>
        <w:tc>
          <w:tcPr>
            <w:tcW w:w="9458" w:type="dxa"/>
          </w:tcPr>
          <w:p w:rsidR="00712677" w:rsidRPr="00712677" w:rsidRDefault="00D01C18" w:rsidP="00712677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712677" w:rsidRPr="00712677">
              <w:rPr>
                <w:rFonts w:eastAsia="Times New Roman"/>
                <w:b/>
                <w:bCs/>
                <w:color w:val="000000"/>
              </w:rPr>
              <w:t>приемы механической кулинарной обработки овощей: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712677" w:rsidRPr="00C46D62" w:rsidTr="0009297A">
              <w:tc>
                <w:tcPr>
                  <w:tcW w:w="5100" w:type="dxa"/>
                </w:tcPr>
                <w:p w:rsidR="00712677" w:rsidRPr="002307CA" w:rsidRDefault="00712677" w:rsidP="00E942F7">
                  <w:pPr>
                    <w:rPr>
                      <w:rFonts w:eastAsia="Times New Roman"/>
                      <w:b/>
                      <w:bCs/>
                    </w:rPr>
                  </w:pPr>
                  <w:r w:rsidRPr="002307CA">
                    <w:rPr>
                      <w:rFonts w:eastAsia="Times New Roman"/>
                      <w:b/>
                      <w:bCs/>
                      <w:color w:val="000000"/>
                    </w:rPr>
                    <w:t xml:space="preserve">7.1 </w:t>
                  </w:r>
                  <w:r w:rsidR="00875013" w:rsidRPr="002307CA">
                    <w:rPr>
                      <w:rFonts w:eastAsia="Times New Roman"/>
                      <w:b/>
                      <w:bCs/>
                      <w:color w:val="000000"/>
                    </w:rPr>
                    <w:t xml:space="preserve">Распределение по </w:t>
                  </w:r>
                  <w:r w:rsidR="00875013">
                    <w:rPr>
                      <w:rFonts w:eastAsia="Times New Roman"/>
                      <w:b/>
                      <w:bCs/>
                      <w:color w:val="000000"/>
                    </w:rPr>
                    <w:t>качеству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712677" w:rsidRDefault="00712677" w:rsidP="00E942F7">
                  <w:pPr>
                    <w:ind w:left="168"/>
                    <w:rPr>
                      <w:rFonts w:eastAsia="Times New Roman"/>
                      <w:color w:val="000000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307CA" w:rsidRPr="009C0222">
                    <w:rPr>
                      <w:rFonts w:eastAsia="Times New Roman"/>
                      <w:color w:val="000000"/>
                    </w:rPr>
                    <w:t>сортировка</w:t>
                  </w:r>
                </w:p>
                <w:p w:rsidR="00A86B30" w:rsidRPr="00C46D62" w:rsidRDefault="00E942F7" w:rsidP="00E942F7">
                  <w:pPr>
                    <w:ind w:left="168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A86B30" w:rsidRPr="00C46D62">
                    <w:rPr>
                      <w:rFonts w:eastAsia="Times New Roman"/>
                    </w:rPr>
                    <w:t xml:space="preserve">) </w:t>
                  </w:r>
                  <w:r w:rsidR="00A86B30">
                    <w:rPr>
                      <w:rFonts w:eastAsia="Times New Roman"/>
                    </w:rPr>
                    <w:t>бланширование</w:t>
                  </w:r>
                </w:p>
                <w:p w:rsidR="00712677" w:rsidRPr="00C46D62" w:rsidRDefault="00E942F7" w:rsidP="00E942F7">
                  <w:pPr>
                    <w:ind w:left="168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712677" w:rsidRPr="00C46D62">
                    <w:rPr>
                      <w:rFonts w:eastAsia="Times New Roman"/>
                    </w:rPr>
                    <w:t xml:space="preserve">) </w:t>
                  </w:r>
                  <w:r w:rsidR="002307CA">
                    <w:rPr>
                      <w:rFonts w:eastAsia="Times New Roman"/>
                    </w:rPr>
                    <w:t>мойка</w:t>
                  </w:r>
                </w:p>
                <w:p w:rsidR="00712677" w:rsidRPr="00C46D62" w:rsidRDefault="00712677" w:rsidP="00A86B3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712677" w:rsidRPr="00C46D62" w:rsidTr="0009297A">
              <w:tc>
                <w:tcPr>
                  <w:tcW w:w="5100" w:type="dxa"/>
                </w:tcPr>
                <w:p w:rsidR="00712677" w:rsidRPr="002307CA" w:rsidRDefault="00712677" w:rsidP="00E942F7">
                  <w:pPr>
                    <w:rPr>
                      <w:rFonts w:eastAsia="Times New Roman"/>
                      <w:b/>
                      <w:bCs/>
                    </w:rPr>
                  </w:pPr>
                  <w:r w:rsidRPr="002307CA">
                    <w:rPr>
                      <w:rFonts w:eastAsia="Times New Roman"/>
                      <w:b/>
                      <w:bCs/>
                      <w:color w:val="000000"/>
                    </w:rPr>
                    <w:t xml:space="preserve">7.2. </w:t>
                  </w:r>
                  <w:r w:rsidR="00875013" w:rsidRPr="002307CA">
                    <w:rPr>
                      <w:rFonts w:eastAsia="Times New Roman"/>
                      <w:b/>
                      <w:bCs/>
                      <w:color w:val="000000"/>
                    </w:rPr>
                    <w:t>Удаление с поверхности загрязнений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712677" w:rsidRPr="00C46D62" w:rsidRDefault="00712677" w:rsidP="0071267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09297A">
              <w:tc>
                <w:tcPr>
                  <w:tcW w:w="5100" w:type="dxa"/>
                  <w:vAlign w:val="center"/>
                </w:tcPr>
                <w:p w:rsidR="00D01C18" w:rsidRPr="002307CA" w:rsidRDefault="00712677" w:rsidP="00E942F7">
                  <w:pPr>
                    <w:rPr>
                      <w:rFonts w:eastAsia="Times New Roman"/>
                      <w:b/>
                      <w:bCs/>
                    </w:rPr>
                  </w:pPr>
                  <w:r w:rsidRPr="002307CA">
                    <w:rPr>
                      <w:rFonts w:eastAsia="Times New Roman"/>
                      <w:b/>
                      <w:bCs/>
                    </w:rPr>
                    <w:t>7</w:t>
                  </w:r>
                  <w:r w:rsidR="00D01C18" w:rsidRPr="002307CA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875013">
                    <w:rPr>
                      <w:rFonts w:eastAsia="Times New Roman"/>
                      <w:b/>
                      <w:bCs/>
                    </w:rPr>
                    <w:t>К</w:t>
                  </w:r>
                  <w:r w:rsidR="00875013" w:rsidRPr="002307CA">
                    <w:rPr>
                      <w:rFonts w:eastAsia="Times New Roman"/>
                      <w:b/>
                      <w:bCs/>
                    </w:rPr>
                    <w:t>ратковременное воздействие на продукты кипящей воды или пара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D01C18" w:rsidRPr="002425F6" w:rsidRDefault="00D01C18" w:rsidP="00D01C1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D01C18" w:rsidRDefault="00712677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</w:t>
            </w:r>
            <w:r w:rsidR="00D01C18">
              <w:rPr>
                <w:rFonts w:eastAsia="Times New Roman"/>
                <w:bCs/>
              </w:rPr>
              <w:t xml:space="preserve">.1. </w:t>
            </w:r>
            <w:r w:rsidR="00875013" w:rsidRPr="00C46D62">
              <w:rPr>
                <w:rFonts w:eastAsia="Times New Roman"/>
                <w:lang w:val="en-US"/>
              </w:rPr>
              <w:t>a</w:t>
            </w:r>
          </w:p>
          <w:p w:rsidR="00D01C18" w:rsidRPr="004E4822" w:rsidRDefault="00712677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7</w:t>
            </w:r>
            <w:r w:rsidR="00D01C18">
              <w:rPr>
                <w:rFonts w:eastAsia="Times New Roman"/>
                <w:bCs/>
              </w:rPr>
              <w:t>.2.</w:t>
            </w:r>
            <w:r w:rsidR="00E942F7">
              <w:rPr>
                <w:rFonts w:eastAsia="Times New Roman"/>
                <w:bCs/>
              </w:rPr>
              <w:t xml:space="preserve"> в</w:t>
            </w:r>
          </w:p>
          <w:p w:rsidR="00D01C18" w:rsidRPr="00E942F7" w:rsidRDefault="00712677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D01C18">
              <w:rPr>
                <w:rFonts w:eastAsia="Times New Roman"/>
              </w:rPr>
              <w:t>.3.</w:t>
            </w:r>
            <w:r w:rsidR="00E942F7">
              <w:rPr>
                <w:rFonts w:eastAsia="Times New Roman"/>
              </w:rPr>
              <w:t>б</w:t>
            </w:r>
          </w:p>
          <w:p w:rsidR="00D01C18" w:rsidRPr="002425F6" w:rsidRDefault="00D01C18" w:rsidP="00D01C18">
            <w:pPr>
              <w:jc w:val="center"/>
              <w:rPr>
                <w:rFonts w:eastAsia="Times New Roman"/>
                <w:bCs/>
              </w:rPr>
            </w:pPr>
          </w:p>
        </w:tc>
      </w:tr>
      <w:tr w:rsidR="00D01C18" w:rsidRPr="002425F6" w:rsidTr="00D01C18">
        <w:tc>
          <w:tcPr>
            <w:tcW w:w="740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</w:p>
        </w:tc>
        <w:tc>
          <w:tcPr>
            <w:tcW w:w="9458" w:type="dxa"/>
          </w:tcPr>
          <w:p w:rsidR="00D01C18" w:rsidRPr="00EE0CFF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881665" w:rsidRPr="00881665">
              <w:rPr>
                <w:rFonts w:eastAsia="Times New Roman"/>
                <w:b/>
                <w:bCs/>
                <w:color w:val="000000"/>
              </w:rPr>
              <w:t>формы нарезки репчатого лука согласно использованию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D01C18" w:rsidRPr="00C46D62" w:rsidTr="00E942F7">
              <w:trPr>
                <w:trHeight w:val="370"/>
              </w:trPr>
              <w:tc>
                <w:tcPr>
                  <w:tcW w:w="5100" w:type="dxa"/>
                  <w:vAlign w:val="center"/>
                </w:tcPr>
                <w:p w:rsidR="00D01C18" w:rsidRPr="00D435E0" w:rsidRDefault="00E7568B" w:rsidP="00E942F7">
                  <w:pPr>
                    <w:rPr>
                      <w:rFonts w:eastAsia="Times New Roman"/>
                      <w:b/>
                      <w:bCs/>
                    </w:rPr>
                  </w:pPr>
                  <w:r w:rsidRPr="00D435E0">
                    <w:rPr>
                      <w:rFonts w:eastAsia="Times New Roman"/>
                      <w:b/>
                      <w:bCs/>
                    </w:rPr>
                    <w:t>8</w:t>
                  </w:r>
                  <w:r w:rsidR="00D01C18" w:rsidRPr="00D435E0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881665" w:rsidRPr="00D435E0">
                    <w:rPr>
                      <w:rFonts w:eastAsia="Times New Roman"/>
                      <w:b/>
                      <w:bCs/>
                      <w:color w:val="000000"/>
                    </w:rPr>
                    <w:t>кольца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A10B80" w:rsidRPr="009C0222" w:rsidRDefault="00D01C18" w:rsidP="00E942F7">
                  <w:pPr>
                    <w:shd w:val="clear" w:color="auto" w:fill="FFFFFF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A10B80" w:rsidRPr="009C0222">
                    <w:rPr>
                      <w:rFonts w:eastAsia="Times New Roman"/>
                      <w:color w:val="000000"/>
                    </w:rPr>
                    <w:t>для фаршей, крупяных супов;</w:t>
                  </w:r>
                </w:p>
                <w:p w:rsidR="00D01C18" w:rsidRPr="00C46D62" w:rsidRDefault="00E942F7" w:rsidP="00E942F7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D01C18" w:rsidRPr="00C46D62">
                    <w:rPr>
                      <w:rFonts w:eastAsia="Times New Roman"/>
                    </w:rPr>
                    <w:t xml:space="preserve">) </w:t>
                  </w:r>
                  <w:r w:rsidR="00A10B80" w:rsidRPr="009C0222">
                    <w:rPr>
                      <w:rFonts w:eastAsia="Times New Roman"/>
                      <w:color w:val="000000"/>
                    </w:rPr>
                    <w:t>для тушеных блюд, щей из свежей капуст</w:t>
                  </w:r>
                  <w:r w:rsidR="00A10B80">
                    <w:rPr>
                      <w:rFonts w:eastAsia="Times New Roman"/>
                      <w:color w:val="000000"/>
                    </w:rPr>
                    <w:t>ы</w:t>
                  </w:r>
                </w:p>
                <w:p w:rsidR="00D01C18" w:rsidRPr="00C46D62" w:rsidRDefault="00E942F7" w:rsidP="00E942F7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D01C18" w:rsidRPr="00C46D62">
                    <w:rPr>
                      <w:rFonts w:eastAsia="Times New Roman"/>
                    </w:rPr>
                    <w:t xml:space="preserve">) </w:t>
                  </w:r>
                  <w:r w:rsidR="00A10B80" w:rsidRPr="009C0222">
                    <w:rPr>
                      <w:rFonts w:eastAsia="Times New Roman"/>
                      <w:color w:val="000000"/>
                    </w:rPr>
                    <w:t xml:space="preserve">для </w:t>
                  </w:r>
                  <w:r w:rsidR="00CE1395">
                    <w:rPr>
                      <w:rFonts w:eastAsia="Times New Roman"/>
                      <w:color w:val="000000"/>
                    </w:rPr>
                    <w:t>шашлыка</w:t>
                  </w:r>
                  <w:r w:rsidR="00A10B80" w:rsidRPr="009C0222">
                    <w:rPr>
                      <w:rFonts w:eastAsia="Times New Roman"/>
                      <w:color w:val="000000"/>
                    </w:rPr>
                    <w:t>;</w:t>
                  </w:r>
                </w:p>
              </w:tc>
            </w:tr>
            <w:tr w:rsidR="00D01C18" w:rsidRPr="00C46D62" w:rsidTr="00E942F7">
              <w:trPr>
                <w:trHeight w:val="370"/>
              </w:trPr>
              <w:tc>
                <w:tcPr>
                  <w:tcW w:w="5100" w:type="dxa"/>
                  <w:vAlign w:val="center"/>
                </w:tcPr>
                <w:p w:rsidR="00D01C18" w:rsidRPr="00D435E0" w:rsidRDefault="00E7568B" w:rsidP="00E942F7">
                  <w:pPr>
                    <w:rPr>
                      <w:rFonts w:eastAsia="Times New Roman"/>
                      <w:b/>
                      <w:bCs/>
                    </w:rPr>
                  </w:pPr>
                  <w:r w:rsidRPr="00D435E0">
                    <w:rPr>
                      <w:rFonts w:eastAsia="Times New Roman"/>
                      <w:b/>
                      <w:bCs/>
                    </w:rPr>
                    <w:t>8</w:t>
                  </w:r>
                  <w:r w:rsidR="00D01C18" w:rsidRPr="00D435E0">
                    <w:rPr>
                      <w:rFonts w:eastAsia="Times New Roman"/>
                      <w:b/>
                      <w:bCs/>
                    </w:rPr>
                    <w:t xml:space="preserve">.2. </w:t>
                  </w:r>
                  <w:r w:rsidR="00C51BE7" w:rsidRPr="00D435E0">
                    <w:rPr>
                      <w:rFonts w:eastAsia="Times New Roman"/>
                      <w:b/>
                      <w:bCs/>
                      <w:color w:val="000000"/>
                    </w:rPr>
                    <w:t>полукольца;  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942F7" w:rsidRPr="00C46D62" w:rsidTr="00E942F7">
              <w:trPr>
                <w:trHeight w:val="370"/>
              </w:trPr>
              <w:tc>
                <w:tcPr>
                  <w:tcW w:w="5100" w:type="dxa"/>
                  <w:vAlign w:val="center"/>
                </w:tcPr>
                <w:p w:rsidR="00E942F7" w:rsidRPr="00D435E0" w:rsidRDefault="00E942F7" w:rsidP="00E942F7">
                  <w:pPr>
                    <w:rPr>
                      <w:rFonts w:eastAsia="Times New Roman"/>
                      <w:b/>
                      <w:bCs/>
                    </w:rPr>
                  </w:pPr>
                  <w:r w:rsidRPr="00D435E0">
                    <w:rPr>
                      <w:rFonts w:eastAsia="Times New Roman"/>
                      <w:b/>
                      <w:bCs/>
                    </w:rPr>
                    <w:t xml:space="preserve">8.3. </w:t>
                  </w:r>
                  <w:r w:rsidRPr="00D435E0">
                    <w:rPr>
                      <w:rFonts w:eastAsia="Times New Roman"/>
                      <w:b/>
                      <w:bCs/>
                      <w:color w:val="000000"/>
                    </w:rPr>
                    <w:t>крошка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E942F7" w:rsidRPr="00C46D62" w:rsidRDefault="00E942F7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642B2" w:rsidRPr="00C46D62" w:rsidTr="00E942F7">
              <w:trPr>
                <w:trHeight w:val="370"/>
              </w:trPr>
              <w:tc>
                <w:tcPr>
                  <w:tcW w:w="5100" w:type="dxa"/>
                  <w:vAlign w:val="center"/>
                </w:tcPr>
                <w:p w:rsidR="00F642B2" w:rsidRPr="00D435E0" w:rsidRDefault="00F642B2" w:rsidP="00E942F7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Align w:val="center"/>
                </w:tcPr>
                <w:p w:rsidR="00F642B2" w:rsidRPr="00C46D62" w:rsidRDefault="00F642B2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D01C18" w:rsidRPr="002425F6" w:rsidRDefault="00D01C18" w:rsidP="00D01C1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A10B80" w:rsidRDefault="00A10B80" w:rsidP="00D01C18">
            <w:pPr>
              <w:jc w:val="center"/>
              <w:rPr>
                <w:rFonts w:eastAsia="Times New Roman"/>
                <w:bCs/>
              </w:rPr>
            </w:pPr>
          </w:p>
          <w:p w:rsidR="00D01C18" w:rsidRDefault="00E7568B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  <w:r w:rsidR="00D01C18">
              <w:rPr>
                <w:rFonts w:eastAsia="Times New Roman"/>
                <w:bCs/>
              </w:rPr>
              <w:t xml:space="preserve">.1. </w:t>
            </w:r>
            <w:r w:rsidR="00F642B2">
              <w:rPr>
                <w:rFonts w:eastAsia="Times New Roman"/>
                <w:bCs/>
              </w:rPr>
              <w:t>в</w:t>
            </w:r>
          </w:p>
          <w:p w:rsidR="00D01C18" w:rsidRPr="00F642B2" w:rsidRDefault="00E7568B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8</w:t>
            </w:r>
            <w:r w:rsidR="00D01C18">
              <w:rPr>
                <w:rFonts w:eastAsia="Times New Roman"/>
                <w:bCs/>
              </w:rPr>
              <w:t>.2.</w:t>
            </w:r>
            <w:r w:rsidR="00F642B2">
              <w:rPr>
                <w:rFonts w:eastAsia="Times New Roman"/>
                <w:bCs/>
              </w:rPr>
              <w:t xml:space="preserve"> </w:t>
            </w:r>
            <w:r w:rsidR="00F642B2">
              <w:rPr>
                <w:rFonts w:eastAsia="Times New Roman"/>
              </w:rPr>
              <w:t>б</w:t>
            </w:r>
          </w:p>
          <w:p w:rsidR="00D01C18" w:rsidRPr="004E4822" w:rsidRDefault="00E7568B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  <w:r w:rsidR="00D01C18">
              <w:rPr>
                <w:rFonts w:eastAsia="Times New Roman"/>
              </w:rPr>
              <w:t>.3.</w:t>
            </w:r>
            <w:r w:rsidR="00C51BE7">
              <w:rPr>
                <w:rFonts w:eastAsia="Times New Roman"/>
              </w:rPr>
              <w:t xml:space="preserve"> а</w:t>
            </w:r>
          </w:p>
          <w:p w:rsidR="00D01C18" w:rsidRPr="002425F6" w:rsidRDefault="00D01C18" w:rsidP="00CE1395">
            <w:pPr>
              <w:jc w:val="center"/>
              <w:rPr>
                <w:rFonts w:eastAsia="Times New Roman"/>
                <w:bCs/>
              </w:rPr>
            </w:pPr>
          </w:p>
        </w:tc>
      </w:tr>
      <w:tr w:rsidR="00D01C18" w:rsidRPr="002425F6" w:rsidTr="00F642B2">
        <w:trPr>
          <w:trHeight w:val="70"/>
        </w:trPr>
        <w:tc>
          <w:tcPr>
            <w:tcW w:w="740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</w:p>
        </w:tc>
        <w:tc>
          <w:tcPr>
            <w:tcW w:w="9458" w:type="dxa"/>
          </w:tcPr>
          <w:p w:rsidR="00D01C18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соответствие</w:t>
            </w:r>
            <w:r w:rsidR="00CE1395">
              <w:rPr>
                <w:rFonts w:eastAsia="Times New Roman"/>
                <w:b/>
                <w:bCs/>
              </w:rPr>
              <w:t xml:space="preserve"> </w:t>
            </w:r>
            <w:r w:rsidR="002F1CCD">
              <w:rPr>
                <w:rFonts w:eastAsia="Times New Roman"/>
                <w:b/>
                <w:bCs/>
              </w:rPr>
              <w:t>между видом оборудования и оборудованием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D01C18" w:rsidRPr="00C46D62" w:rsidTr="00F642B2">
              <w:trPr>
                <w:trHeight w:val="466"/>
              </w:trPr>
              <w:tc>
                <w:tcPr>
                  <w:tcW w:w="5100" w:type="dxa"/>
                  <w:vAlign w:val="center"/>
                </w:tcPr>
                <w:p w:rsidR="00D01C18" w:rsidRPr="00E37D4A" w:rsidRDefault="00A55A35" w:rsidP="00F642B2">
                  <w:pPr>
                    <w:rPr>
                      <w:rFonts w:eastAsia="Times New Roman"/>
                      <w:b/>
                      <w:bCs/>
                    </w:rPr>
                  </w:pPr>
                  <w:r w:rsidRPr="00E37D4A">
                    <w:rPr>
                      <w:rFonts w:eastAsia="Times New Roman"/>
                      <w:b/>
                      <w:bCs/>
                    </w:rPr>
                    <w:t>9</w:t>
                  </w:r>
                  <w:r w:rsidR="00D01C18" w:rsidRPr="00E37D4A">
                    <w:rPr>
                      <w:rFonts w:eastAsia="Times New Roman"/>
                      <w:b/>
                      <w:bCs/>
                    </w:rPr>
                    <w:t>.1</w:t>
                  </w:r>
                  <w:r w:rsidR="00A86B30">
                    <w:rPr>
                      <w:rFonts w:eastAsia="Times New Roman"/>
                      <w:b/>
                      <w:bCs/>
                    </w:rPr>
                    <w:t xml:space="preserve">. </w:t>
                  </w:r>
                  <w:r w:rsidR="00E37D4A" w:rsidRPr="00E37D4A">
                    <w:rPr>
                      <w:rFonts w:eastAsia="Times New Roman"/>
                      <w:b/>
                    </w:rPr>
                    <w:t>передвижная тележка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D01C18" w:rsidRPr="00E37D4A" w:rsidRDefault="00D01C18" w:rsidP="00F642B2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E37D4A" w:rsidRPr="00E37D4A">
                    <w:rPr>
                      <w:rFonts w:eastAsia="Times New Roman"/>
                      <w:bCs/>
                    </w:rPr>
                    <w:t>тепловое</w:t>
                  </w:r>
                </w:p>
                <w:p w:rsidR="00D01C18" w:rsidRPr="00C46D62" w:rsidRDefault="00F642B2" w:rsidP="00F642B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D01C18" w:rsidRPr="00C46D62">
                    <w:rPr>
                      <w:rFonts w:eastAsia="Times New Roman"/>
                    </w:rPr>
                    <w:t xml:space="preserve">) </w:t>
                  </w:r>
                  <w:r w:rsidR="00E37D4A">
                    <w:rPr>
                      <w:rFonts w:eastAsia="Times New Roman"/>
                    </w:rPr>
                    <w:t>немеханическое</w:t>
                  </w:r>
                </w:p>
                <w:p w:rsidR="002F1CCD" w:rsidRPr="00C46D62" w:rsidRDefault="00F642B2" w:rsidP="00F642B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D01C18" w:rsidRPr="00C46D62">
                    <w:rPr>
                      <w:rFonts w:eastAsia="Times New Roman"/>
                    </w:rPr>
                    <w:t xml:space="preserve">) </w:t>
                  </w:r>
                  <w:r w:rsidR="00E37D4A">
                    <w:rPr>
                      <w:rFonts w:eastAsia="Times New Roman"/>
                    </w:rPr>
                    <w:t>транспортирующее</w:t>
                  </w:r>
                </w:p>
              </w:tc>
            </w:tr>
            <w:tr w:rsidR="00D01C18" w:rsidRPr="00C46D62" w:rsidTr="00F642B2">
              <w:trPr>
                <w:trHeight w:val="466"/>
              </w:trPr>
              <w:tc>
                <w:tcPr>
                  <w:tcW w:w="5100" w:type="dxa"/>
                  <w:vAlign w:val="center"/>
                </w:tcPr>
                <w:p w:rsidR="00D01C18" w:rsidRPr="00E37D4A" w:rsidRDefault="00A55A35" w:rsidP="00F642B2">
                  <w:pPr>
                    <w:rPr>
                      <w:rFonts w:eastAsia="Times New Roman"/>
                      <w:b/>
                      <w:bCs/>
                    </w:rPr>
                  </w:pPr>
                  <w:r w:rsidRPr="00E37D4A">
                    <w:rPr>
                      <w:rFonts w:eastAsia="Times New Roman"/>
                      <w:b/>
                      <w:bCs/>
                    </w:rPr>
                    <w:t>9</w:t>
                  </w:r>
                  <w:r w:rsidR="00D01C18" w:rsidRPr="00E37D4A">
                    <w:rPr>
                      <w:rFonts w:eastAsia="Times New Roman"/>
                      <w:b/>
                      <w:bCs/>
                    </w:rPr>
                    <w:t xml:space="preserve">.2. </w:t>
                  </w:r>
                  <w:r w:rsidR="00E37D4A" w:rsidRPr="00E37D4A">
                    <w:rPr>
                      <w:rFonts w:eastAsia="Times New Roman"/>
                      <w:b/>
                    </w:rPr>
                    <w:t>жарочный шкаф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642B2" w:rsidRPr="00C46D62" w:rsidTr="00F642B2">
              <w:trPr>
                <w:trHeight w:val="466"/>
              </w:trPr>
              <w:tc>
                <w:tcPr>
                  <w:tcW w:w="5100" w:type="dxa"/>
                  <w:vAlign w:val="center"/>
                </w:tcPr>
                <w:p w:rsidR="00F642B2" w:rsidRPr="00E37D4A" w:rsidRDefault="00F642B2" w:rsidP="00F642B2">
                  <w:pPr>
                    <w:rPr>
                      <w:rFonts w:eastAsia="Times New Roman"/>
                      <w:b/>
                      <w:bCs/>
                    </w:rPr>
                  </w:pPr>
                  <w:r w:rsidRPr="00E37D4A">
                    <w:rPr>
                      <w:rFonts w:eastAsia="Times New Roman"/>
                      <w:b/>
                      <w:bCs/>
                    </w:rPr>
                    <w:t xml:space="preserve">9.3. </w:t>
                  </w:r>
                  <w:r w:rsidRPr="00E37D4A">
                    <w:rPr>
                      <w:rFonts w:eastAsia="Times New Roman"/>
                      <w:b/>
                    </w:rPr>
                    <w:t>стол для посуды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642B2" w:rsidRPr="00C46D62" w:rsidRDefault="00F642B2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D01C18" w:rsidRPr="004E4822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F642B2" w:rsidRDefault="00F642B2" w:rsidP="00D01C18">
            <w:pPr>
              <w:jc w:val="center"/>
              <w:rPr>
                <w:rFonts w:eastAsia="Times New Roman"/>
                <w:bCs/>
              </w:rPr>
            </w:pPr>
          </w:p>
          <w:p w:rsidR="00D01C18" w:rsidRPr="002F1CCD" w:rsidRDefault="00A55A35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  <w:r w:rsidR="00D01C18">
              <w:rPr>
                <w:rFonts w:eastAsia="Times New Roman"/>
                <w:bCs/>
              </w:rPr>
              <w:t xml:space="preserve">.1. </w:t>
            </w:r>
            <w:r w:rsidR="00F642B2">
              <w:rPr>
                <w:rFonts w:eastAsia="Times New Roman"/>
                <w:bCs/>
              </w:rPr>
              <w:t>в</w:t>
            </w:r>
          </w:p>
          <w:p w:rsidR="00D01C18" w:rsidRPr="004E4822" w:rsidRDefault="00A55A35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9</w:t>
            </w:r>
            <w:r w:rsidR="00D01C18">
              <w:rPr>
                <w:rFonts w:eastAsia="Times New Roman"/>
                <w:bCs/>
              </w:rPr>
              <w:t>.2.</w:t>
            </w:r>
            <w:r w:rsidR="00E37D4A">
              <w:rPr>
                <w:rFonts w:eastAsia="Times New Roman"/>
                <w:bCs/>
              </w:rPr>
              <w:t>а</w:t>
            </w:r>
          </w:p>
          <w:p w:rsidR="00D01C18" w:rsidRPr="00F642B2" w:rsidRDefault="00A55A35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D01C18">
              <w:rPr>
                <w:rFonts w:eastAsia="Times New Roman"/>
              </w:rPr>
              <w:t>.3.</w:t>
            </w:r>
            <w:r w:rsidR="00F642B2">
              <w:rPr>
                <w:rFonts w:eastAsia="Times New Roman"/>
              </w:rPr>
              <w:t>б</w:t>
            </w:r>
          </w:p>
          <w:p w:rsidR="00D01C18" w:rsidRPr="002425F6" w:rsidRDefault="00D01C18" w:rsidP="00D01C18">
            <w:pPr>
              <w:jc w:val="center"/>
              <w:rPr>
                <w:rFonts w:eastAsia="Times New Roman"/>
                <w:bCs/>
              </w:rPr>
            </w:pPr>
          </w:p>
        </w:tc>
      </w:tr>
      <w:tr w:rsidR="00D01C18" w:rsidRPr="002425F6" w:rsidTr="00D01C18">
        <w:tc>
          <w:tcPr>
            <w:tcW w:w="740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</w:t>
            </w:r>
          </w:p>
        </w:tc>
        <w:tc>
          <w:tcPr>
            <w:tcW w:w="9458" w:type="dxa"/>
          </w:tcPr>
          <w:p w:rsidR="00D01C18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соответствие между</w:t>
            </w:r>
            <w:r w:rsidR="00AB7B6D">
              <w:rPr>
                <w:rFonts w:eastAsia="Times New Roman"/>
                <w:b/>
                <w:bCs/>
              </w:rPr>
              <w:t xml:space="preserve"> формой нарезки моркови и кулинарного использования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D01C18" w:rsidRPr="00C46D62" w:rsidTr="00F642B2">
              <w:trPr>
                <w:trHeight w:val="558"/>
              </w:trPr>
              <w:tc>
                <w:tcPr>
                  <w:tcW w:w="5100" w:type="dxa"/>
                  <w:vAlign w:val="center"/>
                </w:tcPr>
                <w:p w:rsidR="00D01C18" w:rsidRPr="00C46D62" w:rsidRDefault="00AB7B6D" w:rsidP="00F642B2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D01C18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Соломка (жульен), 3…4х0,3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D01C18" w:rsidRPr="00C46D62" w:rsidRDefault="00D01C18" w:rsidP="00F642B2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AB7B6D">
                    <w:rPr>
                      <w:rFonts w:eastAsia="Times New Roman"/>
                    </w:rPr>
                    <w:t>супы с макаронными изделиями, бульон с овощами</w:t>
                  </w:r>
                </w:p>
                <w:p w:rsidR="00120D91" w:rsidRPr="00C46D62" w:rsidRDefault="00F642B2" w:rsidP="00F642B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D01C18" w:rsidRPr="00C46D62">
                    <w:rPr>
                      <w:rFonts w:eastAsia="Times New Roman"/>
                    </w:rPr>
                    <w:t>)</w:t>
                  </w:r>
                  <w:r w:rsidR="00120D91">
                    <w:rPr>
                      <w:rFonts w:eastAsia="Times New Roman"/>
                    </w:rPr>
                    <w:t xml:space="preserve"> морковь в молочном соусе</w:t>
                  </w:r>
                </w:p>
                <w:p w:rsidR="00D01C18" w:rsidRPr="00C46D62" w:rsidRDefault="00F642B2" w:rsidP="00F642B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120D91">
                    <w:rPr>
                      <w:rFonts w:eastAsia="Times New Roman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</w:t>
                  </w:r>
                  <w:r w:rsidR="00AB7B6D">
                    <w:rPr>
                      <w:rFonts w:eastAsia="Times New Roman"/>
                    </w:rPr>
                    <w:t>супы с бобовыми</w:t>
                  </w:r>
                </w:p>
                <w:p w:rsidR="00D01C18" w:rsidRPr="00C46D62" w:rsidRDefault="00D01C18" w:rsidP="00F642B2">
                  <w:pPr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F642B2">
              <w:trPr>
                <w:trHeight w:val="558"/>
              </w:trPr>
              <w:tc>
                <w:tcPr>
                  <w:tcW w:w="5100" w:type="dxa"/>
                  <w:vAlign w:val="center"/>
                </w:tcPr>
                <w:p w:rsidR="00D01C18" w:rsidRPr="00C46D62" w:rsidRDefault="00AB7B6D" w:rsidP="00F642B2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D01C18">
                    <w:rPr>
                      <w:rFonts w:eastAsia="Times New Roman"/>
                      <w:b/>
                      <w:bCs/>
                    </w:rPr>
                    <w:t>.</w:t>
                  </w:r>
                  <w:r w:rsidR="00D01C18" w:rsidRPr="00C46D62">
                    <w:rPr>
                      <w:rFonts w:eastAsia="Times New Roman"/>
                      <w:b/>
                      <w:bCs/>
                    </w:rPr>
                    <w:t>2</w:t>
                  </w:r>
                  <w:r w:rsidR="00F642B2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>
                    <w:rPr>
                      <w:rFonts w:eastAsia="Times New Roman"/>
                      <w:b/>
                      <w:bCs/>
                    </w:rPr>
                    <w:t>Кубик крупный, 1х1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642B2" w:rsidRPr="00C46D62" w:rsidTr="00F642B2">
              <w:trPr>
                <w:trHeight w:val="558"/>
              </w:trPr>
              <w:tc>
                <w:tcPr>
                  <w:tcW w:w="5100" w:type="dxa"/>
                  <w:vAlign w:val="center"/>
                </w:tcPr>
                <w:p w:rsidR="00F642B2" w:rsidRPr="00C46D62" w:rsidRDefault="00F642B2" w:rsidP="00F642B2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Кубик средний 0,67х0,7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642B2" w:rsidRPr="00C46D62" w:rsidRDefault="00F642B2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D01C18" w:rsidRPr="00E264B7" w:rsidRDefault="00D01C18" w:rsidP="00D01C1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D01C18" w:rsidRDefault="000077CC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</w:t>
            </w:r>
            <w:r w:rsidR="00D01C18">
              <w:rPr>
                <w:rFonts w:eastAsia="Times New Roman"/>
                <w:bCs/>
              </w:rPr>
              <w:t xml:space="preserve">.1. </w:t>
            </w:r>
            <w:r w:rsidR="00AB7B6D">
              <w:rPr>
                <w:rFonts w:eastAsia="Times New Roman"/>
                <w:bCs/>
              </w:rPr>
              <w:t>а</w:t>
            </w:r>
          </w:p>
          <w:p w:rsidR="00D01C18" w:rsidRPr="00F642B2" w:rsidRDefault="000077CC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10</w:t>
            </w:r>
            <w:r w:rsidR="00D01C18">
              <w:rPr>
                <w:rFonts w:eastAsia="Times New Roman"/>
                <w:bCs/>
              </w:rPr>
              <w:t>.2.</w:t>
            </w:r>
            <w:r w:rsidR="00F642B2">
              <w:rPr>
                <w:rFonts w:eastAsia="Times New Roman"/>
                <w:bCs/>
              </w:rPr>
              <w:t xml:space="preserve"> </w:t>
            </w:r>
            <w:r w:rsidR="00F642B2">
              <w:rPr>
                <w:rFonts w:eastAsia="Times New Roman"/>
              </w:rPr>
              <w:t>б</w:t>
            </w:r>
          </w:p>
          <w:p w:rsidR="00D01C18" w:rsidRPr="004E4822" w:rsidRDefault="000077CC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  <w:r w:rsidR="00D01C18">
              <w:rPr>
                <w:rFonts w:eastAsia="Times New Roman"/>
              </w:rPr>
              <w:t>.3.</w:t>
            </w:r>
            <w:r w:rsidR="00F642B2">
              <w:rPr>
                <w:rFonts w:eastAsia="Times New Roman"/>
              </w:rPr>
              <w:t xml:space="preserve"> в</w:t>
            </w:r>
          </w:p>
          <w:p w:rsidR="00D01C18" w:rsidRPr="002425F6" w:rsidRDefault="00D01C18" w:rsidP="00AB7B6D">
            <w:pPr>
              <w:jc w:val="center"/>
              <w:rPr>
                <w:rFonts w:eastAsia="Times New Roman"/>
                <w:bCs/>
              </w:rPr>
            </w:pPr>
          </w:p>
        </w:tc>
      </w:tr>
      <w:tr w:rsidR="00D01C18" w:rsidRPr="002425F6" w:rsidTr="00D01C18">
        <w:tc>
          <w:tcPr>
            <w:tcW w:w="740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</w:t>
            </w:r>
          </w:p>
        </w:tc>
        <w:tc>
          <w:tcPr>
            <w:tcW w:w="9458" w:type="dxa"/>
          </w:tcPr>
          <w:p w:rsidR="00D01C18" w:rsidRPr="00D435E0" w:rsidRDefault="00D01C18" w:rsidP="00D01C18">
            <w:pPr>
              <w:jc w:val="both"/>
              <w:rPr>
                <w:rFonts w:eastAsia="Times New Roman"/>
                <w:b/>
              </w:rPr>
            </w:pPr>
            <w:r w:rsidRPr="00D435E0">
              <w:rPr>
                <w:rFonts w:eastAsia="Times New Roman"/>
                <w:b/>
              </w:rPr>
              <w:t>Продолжите предложение:</w:t>
            </w:r>
          </w:p>
          <w:p w:rsidR="00D01C18" w:rsidRDefault="00D01C18" w:rsidP="00F642B2">
            <w:pPr>
              <w:jc w:val="both"/>
              <w:rPr>
                <w:b/>
              </w:rPr>
            </w:pPr>
            <w:r w:rsidRPr="00D435E0">
              <w:rPr>
                <w:b/>
              </w:rPr>
              <w:t xml:space="preserve">В процессе тепловой </w:t>
            </w:r>
            <w:r w:rsidR="00F642B2">
              <w:rPr>
                <w:b/>
              </w:rPr>
              <w:t>обработки кулинарная продукция:</w:t>
            </w:r>
          </w:p>
          <w:p w:rsidR="00F642B2" w:rsidRDefault="00355C4F" w:rsidP="00355C4F">
            <w:pPr>
              <w:pStyle w:val="a8"/>
              <w:numPr>
                <w:ilvl w:val="0"/>
                <w:numId w:val="43"/>
              </w:numPr>
              <w:jc w:val="both"/>
            </w:pPr>
            <w:r>
              <w:t>обеззараживается и повышается её усвояемость</w:t>
            </w:r>
          </w:p>
          <w:p w:rsidR="00355C4F" w:rsidRDefault="00355C4F" w:rsidP="00355C4F">
            <w:pPr>
              <w:pStyle w:val="a8"/>
              <w:numPr>
                <w:ilvl w:val="0"/>
                <w:numId w:val="43"/>
              </w:numPr>
              <w:jc w:val="both"/>
            </w:pPr>
            <w:r w:rsidRPr="00355C4F">
              <w:t>улучшаются вкусовые качества</w:t>
            </w:r>
          </w:p>
          <w:p w:rsidR="00F642B2" w:rsidRPr="00355C4F" w:rsidRDefault="00355C4F" w:rsidP="00F642B2">
            <w:pPr>
              <w:pStyle w:val="a8"/>
              <w:numPr>
                <w:ilvl w:val="0"/>
                <w:numId w:val="43"/>
              </w:numPr>
              <w:jc w:val="both"/>
            </w:pPr>
            <w:r>
              <w:t>увеличивается объем и калорийность</w:t>
            </w:r>
          </w:p>
        </w:tc>
        <w:tc>
          <w:tcPr>
            <w:tcW w:w="4540" w:type="dxa"/>
            <w:vAlign w:val="center"/>
          </w:tcPr>
          <w:p w:rsidR="00D01C18" w:rsidRPr="004E31D6" w:rsidRDefault="00355C4F" w:rsidP="00355C4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D01C18" w:rsidRPr="002425F6" w:rsidTr="00D01C18">
        <w:tc>
          <w:tcPr>
            <w:tcW w:w="740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</w:t>
            </w:r>
          </w:p>
        </w:tc>
        <w:tc>
          <w:tcPr>
            <w:tcW w:w="9458" w:type="dxa"/>
          </w:tcPr>
          <w:p w:rsidR="00D01C18" w:rsidRPr="00D435E0" w:rsidRDefault="00D01C18" w:rsidP="00D01C18">
            <w:pPr>
              <w:pStyle w:val="c88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435E0">
              <w:rPr>
                <w:rStyle w:val="c5"/>
                <w:b/>
                <w:color w:val="000000"/>
              </w:rPr>
              <w:t>Способы хранения и укладки сырья и продуктов.</w:t>
            </w:r>
          </w:p>
          <w:p w:rsidR="00D01C18" w:rsidRPr="00355C4F" w:rsidRDefault="00355C4F" w:rsidP="00355C4F">
            <w:pPr>
              <w:pStyle w:val="c88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5C4F">
              <w:t>1)</w:t>
            </w:r>
            <w:r>
              <w:t xml:space="preserve"> </w:t>
            </w:r>
            <w:r>
              <w:rPr>
                <w:rStyle w:val="c5"/>
                <w:color w:val="000000"/>
              </w:rPr>
              <w:t>Стеллажный, штабельный, ящичный, насыпной, подвесной </w:t>
            </w:r>
          </w:p>
          <w:p w:rsidR="00355C4F" w:rsidRPr="00355C4F" w:rsidRDefault="00355C4F" w:rsidP="00D01C1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2) </w:t>
            </w:r>
          </w:p>
        </w:tc>
        <w:tc>
          <w:tcPr>
            <w:tcW w:w="4540" w:type="dxa"/>
            <w:vAlign w:val="center"/>
          </w:tcPr>
          <w:p w:rsidR="00D01C18" w:rsidRDefault="00355C4F" w:rsidP="00355C4F">
            <w:pPr>
              <w:pStyle w:val="c88"/>
              <w:shd w:val="clear" w:color="auto" w:fill="FFFFFF"/>
              <w:spacing w:before="0" w:beforeAutospacing="0" w:after="0" w:afterAutospacing="0"/>
              <w:ind w:firstLine="568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5"/>
              </w:rPr>
              <w:t xml:space="preserve">                          1</w:t>
            </w:r>
          </w:p>
          <w:p w:rsidR="00D01C18" w:rsidRPr="004E31D6" w:rsidRDefault="00D01C18" w:rsidP="00D01C18">
            <w:pPr>
              <w:jc w:val="center"/>
              <w:rPr>
                <w:rFonts w:eastAsia="Times New Roman"/>
                <w:bCs/>
              </w:rPr>
            </w:pPr>
          </w:p>
        </w:tc>
      </w:tr>
      <w:tr w:rsidR="00D01C18" w:rsidRPr="002425F6" w:rsidTr="00D01C18">
        <w:tc>
          <w:tcPr>
            <w:tcW w:w="740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</w:t>
            </w:r>
          </w:p>
        </w:tc>
        <w:tc>
          <w:tcPr>
            <w:tcW w:w="9458" w:type="dxa"/>
          </w:tcPr>
          <w:p w:rsidR="00D01C18" w:rsidRDefault="00D01C18" w:rsidP="002F3D6A">
            <w:pPr>
              <w:jc w:val="both"/>
              <w:rPr>
                <w:rStyle w:val="c5"/>
                <w:b/>
                <w:color w:val="000000"/>
              </w:rPr>
            </w:pPr>
            <w:r w:rsidRPr="00D435E0">
              <w:rPr>
                <w:rStyle w:val="c5"/>
                <w:b/>
                <w:color w:val="000000"/>
              </w:rPr>
              <w:t>Для чего предназначено суповое отделение</w:t>
            </w:r>
            <w:r w:rsidR="002F3D6A">
              <w:rPr>
                <w:rStyle w:val="c5"/>
                <w:b/>
                <w:color w:val="000000"/>
              </w:rPr>
              <w:t>?</w:t>
            </w:r>
          </w:p>
          <w:p w:rsidR="00355C4F" w:rsidRPr="00D435E0" w:rsidRDefault="00355C4F" w:rsidP="002F3D6A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D01C18" w:rsidRPr="004E31D6" w:rsidRDefault="00355C4F" w:rsidP="00120D91">
            <w:pPr>
              <w:pStyle w:val="c86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bCs/>
              </w:rPr>
            </w:pPr>
            <w:r>
              <w:rPr>
                <w:rStyle w:val="c5"/>
                <w:color w:val="000000"/>
              </w:rPr>
              <w:t>Для приготовления первых блюд</w:t>
            </w:r>
          </w:p>
        </w:tc>
      </w:tr>
      <w:tr w:rsidR="00D01C18" w:rsidRPr="002425F6" w:rsidTr="00D01C18">
        <w:tc>
          <w:tcPr>
            <w:tcW w:w="740" w:type="dxa"/>
            <w:vAlign w:val="center"/>
          </w:tcPr>
          <w:p w:rsidR="00D01C18" w:rsidRPr="00D65486" w:rsidRDefault="00D01C18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</w:t>
            </w:r>
          </w:p>
        </w:tc>
        <w:tc>
          <w:tcPr>
            <w:tcW w:w="9458" w:type="dxa"/>
          </w:tcPr>
          <w:p w:rsidR="00D01C18" w:rsidRPr="00D435E0" w:rsidRDefault="007974E2" w:rsidP="00D01C18">
            <w:pPr>
              <w:pStyle w:val="c88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Style w:val="c5"/>
                <w:b/>
                <w:color w:val="000000"/>
              </w:rPr>
              <w:t>Сколько рабочих мест организуется в суповом отделении</w:t>
            </w:r>
          </w:p>
          <w:p w:rsidR="00D01C18" w:rsidRPr="00D435E0" w:rsidRDefault="00D01C18" w:rsidP="00D01C18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D01C18" w:rsidRPr="004E31D6" w:rsidRDefault="007974E2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Три</w:t>
            </w:r>
          </w:p>
        </w:tc>
      </w:tr>
      <w:tr w:rsidR="00D01C18" w:rsidRPr="002425F6" w:rsidTr="00D01C18">
        <w:tc>
          <w:tcPr>
            <w:tcW w:w="740" w:type="dxa"/>
            <w:vAlign w:val="center"/>
          </w:tcPr>
          <w:p w:rsidR="00D01C18" w:rsidRPr="005F165E" w:rsidRDefault="00D01C18" w:rsidP="00D01C18">
            <w:pPr>
              <w:ind w:left="28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</w:t>
            </w:r>
          </w:p>
        </w:tc>
        <w:tc>
          <w:tcPr>
            <w:tcW w:w="9458" w:type="dxa"/>
          </w:tcPr>
          <w:p w:rsidR="00D01C18" w:rsidRDefault="00D01C18" w:rsidP="00D01C18">
            <w:pPr>
              <w:jc w:val="both"/>
              <w:rPr>
                <w:b/>
                <w:bCs/>
              </w:rPr>
            </w:pPr>
            <w:r w:rsidRPr="00536F30">
              <w:rPr>
                <w:b/>
                <w:bCs/>
              </w:rPr>
              <w:t>Согласны ли вы со следующим утверждением: горячий цех является основным и размещается рядом с залом, примыкает к цеху холодному, моечной кухонной посуды и заготовочному:</w:t>
            </w:r>
          </w:p>
          <w:p w:rsidR="007B1D4E" w:rsidRPr="007B1D4E" w:rsidRDefault="00D01C18" w:rsidP="00D01C18">
            <w:pPr>
              <w:jc w:val="both"/>
              <w:rPr>
                <w:bCs/>
              </w:rPr>
            </w:pPr>
            <w:r w:rsidRPr="007B1D4E">
              <w:rPr>
                <w:bCs/>
              </w:rPr>
              <w:t xml:space="preserve">а) да, </w:t>
            </w:r>
          </w:p>
          <w:p w:rsidR="00D01C18" w:rsidRPr="00536F30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  <w:r w:rsidRPr="007B1D4E">
              <w:rPr>
                <w:bCs/>
              </w:rPr>
              <w:t>б) нет</w:t>
            </w:r>
          </w:p>
        </w:tc>
        <w:tc>
          <w:tcPr>
            <w:tcW w:w="4540" w:type="dxa"/>
            <w:vAlign w:val="center"/>
          </w:tcPr>
          <w:p w:rsidR="00D01C18" w:rsidRPr="004E31D6" w:rsidRDefault="00D01C18" w:rsidP="007B1D4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center"/>
              <w:rPr>
                <w:bCs/>
              </w:rPr>
            </w:pPr>
            <w:r>
              <w:rPr>
                <w:bCs/>
              </w:rPr>
              <w:t>а) да</w:t>
            </w:r>
          </w:p>
        </w:tc>
      </w:tr>
      <w:tr w:rsidR="00D01C18" w:rsidRPr="002425F6" w:rsidTr="00D01C18">
        <w:tc>
          <w:tcPr>
            <w:tcW w:w="740" w:type="dxa"/>
            <w:vAlign w:val="center"/>
          </w:tcPr>
          <w:p w:rsidR="00D01C18" w:rsidRPr="005F165E" w:rsidRDefault="00D01C18" w:rsidP="00D01C18">
            <w:pPr>
              <w:ind w:left="284"/>
              <w:jc w:val="center"/>
              <w:rPr>
                <w:rFonts w:eastAsia="Times New Roman"/>
                <w:bCs/>
                <w:lang w:val="en-US"/>
              </w:rPr>
            </w:pPr>
            <w:r w:rsidRPr="005F165E">
              <w:rPr>
                <w:rFonts w:eastAsia="Times New Roman"/>
                <w:bCs/>
              </w:rPr>
              <w:t>16</w:t>
            </w:r>
          </w:p>
        </w:tc>
        <w:tc>
          <w:tcPr>
            <w:tcW w:w="9458" w:type="dxa"/>
          </w:tcPr>
          <w:p w:rsidR="007974E2" w:rsidRDefault="007974E2" w:rsidP="007974E2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color w:val="000000"/>
              </w:rPr>
              <w:t>П</w:t>
            </w:r>
            <w:r>
              <w:rPr>
                <w:rFonts w:eastAsia="Times New Roman"/>
                <w:b/>
                <w:bCs/>
              </w:rPr>
              <w:t>родолжите предложение:</w:t>
            </w:r>
          </w:p>
          <w:p w:rsidR="007974E2" w:rsidRPr="00256DC8" w:rsidRDefault="002F3D6A" w:rsidP="007974E2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При работе в горячем цех</w:t>
            </w:r>
            <w:r w:rsidR="007B1D4E">
              <w:rPr>
                <w:rFonts w:eastAsia="Times New Roman"/>
                <w:b/>
              </w:rPr>
              <w:t>у</w:t>
            </w:r>
            <w:r>
              <w:rPr>
                <w:rFonts w:eastAsia="Times New Roman"/>
                <w:b/>
              </w:rPr>
              <w:t xml:space="preserve"> во избежани</w:t>
            </w:r>
            <w:r w:rsidR="007974E2">
              <w:rPr>
                <w:rFonts w:eastAsia="Times New Roman"/>
                <w:b/>
              </w:rPr>
              <w:t>е</w:t>
            </w:r>
            <w:r w:rsidR="007B1D4E">
              <w:rPr>
                <w:rFonts w:eastAsia="Times New Roman"/>
                <w:b/>
              </w:rPr>
              <w:t xml:space="preserve"> производственных травм </w:t>
            </w:r>
            <w:r w:rsidR="007974E2">
              <w:rPr>
                <w:rFonts w:eastAsia="Times New Roman"/>
                <w:b/>
              </w:rPr>
              <w:t>и несчастных случаев необходимо соблюдать</w:t>
            </w:r>
            <w:r w:rsidR="007B1D4E">
              <w:rPr>
                <w:rFonts w:eastAsia="Times New Roman"/>
                <w:b/>
              </w:rPr>
              <w:t>…</w:t>
            </w:r>
          </w:p>
        </w:tc>
        <w:tc>
          <w:tcPr>
            <w:tcW w:w="4540" w:type="dxa"/>
            <w:vAlign w:val="center"/>
          </w:tcPr>
          <w:p w:rsidR="00D01C18" w:rsidRPr="007974E2" w:rsidRDefault="007B1D4E" w:rsidP="007B1D4E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Технику безопасности</w:t>
            </w:r>
          </w:p>
        </w:tc>
      </w:tr>
      <w:tr w:rsidR="00D01C18" w:rsidRPr="002425F6" w:rsidTr="00D01C18">
        <w:tc>
          <w:tcPr>
            <w:tcW w:w="740" w:type="dxa"/>
            <w:vAlign w:val="center"/>
          </w:tcPr>
          <w:p w:rsidR="00D01C18" w:rsidRPr="005F165E" w:rsidRDefault="00D01C18" w:rsidP="00D01C18">
            <w:pPr>
              <w:ind w:left="28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17</w:t>
            </w:r>
          </w:p>
        </w:tc>
        <w:tc>
          <w:tcPr>
            <w:tcW w:w="9458" w:type="dxa"/>
          </w:tcPr>
          <w:p w:rsidR="00D01C18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color w:val="000000"/>
              </w:rPr>
              <w:t>П</w:t>
            </w:r>
            <w:r>
              <w:rPr>
                <w:rFonts w:eastAsia="Times New Roman"/>
                <w:b/>
                <w:bCs/>
              </w:rPr>
              <w:t xml:space="preserve">родолжите </w:t>
            </w:r>
            <w:r w:rsidR="007B1D4E">
              <w:rPr>
                <w:rFonts w:eastAsia="Times New Roman"/>
                <w:b/>
                <w:bCs/>
              </w:rPr>
              <w:t>предложение:</w:t>
            </w:r>
          </w:p>
          <w:p w:rsidR="007B1D4E" w:rsidRDefault="00D01C18" w:rsidP="007B1D4E">
            <w:pPr>
              <w:jc w:val="both"/>
              <w:rPr>
                <w:rFonts w:eastAsia="Times New Roman"/>
                <w:bCs/>
              </w:rPr>
            </w:pPr>
            <w:r w:rsidRPr="007B1D4E">
              <w:rPr>
                <w:rFonts w:eastAsia="Times New Roman"/>
                <w:bCs/>
              </w:rPr>
              <w:t>К видам холодильного оборудования относят</w:t>
            </w:r>
            <w:r w:rsidR="007B1D4E">
              <w:rPr>
                <w:rFonts w:eastAsia="Times New Roman"/>
                <w:bCs/>
              </w:rPr>
              <w:t>:</w:t>
            </w:r>
          </w:p>
          <w:p w:rsidR="00D01C18" w:rsidRDefault="007B1D4E" w:rsidP="007B1D4E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Cs/>
              </w:rPr>
              <w:t>1)</w:t>
            </w:r>
            <w:r w:rsidR="00D01C18" w:rsidRPr="007B1D4E">
              <w:rPr>
                <w:rFonts w:eastAsia="Times New Roman"/>
                <w:bCs/>
              </w:rPr>
              <w:t xml:space="preserve"> </w:t>
            </w:r>
            <w:r w:rsidRPr="005D735F">
              <w:rPr>
                <w:rFonts w:eastAsia="Times New Roman"/>
                <w:color w:val="000000"/>
              </w:rPr>
              <w:t xml:space="preserve">Холодильные шкафы, холодильные прилавки и витрины, </w:t>
            </w:r>
            <w:r w:rsidR="00D05B5E">
              <w:rPr>
                <w:rFonts w:eastAsia="Times New Roman"/>
                <w:color w:val="000000"/>
              </w:rPr>
              <w:t>столы холодильные</w:t>
            </w:r>
            <w:r w:rsidRPr="005D735F">
              <w:rPr>
                <w:rFonts w:eastAsia="Times New Roman"/>
                <w:color w:val="000000"/>
              </w:rPr>
              <w:t xml:space="preserve">, </w:t>
            </w:r>
            <w:r w:rsidR="005940F4">
              <w:rPr>
                <w:rFonts w:eastAsia="Times New Roman"/>
                <w:color w:val="000000"/>
              </w:rPr>
              <w:lastRenderedPageBreak/>
              <w:t>холодильные камеры, ль</w:t>
            </w:r>
            <w:r w:rsidRPr="005D735F">
              <w:rPr>
                <w:rFonts w:eastAsia="Times New Roman"/>
                <w:color w:val="000000"/>
              </w:rPr>
              <w:t>догенераторы</w:t>
            </w:r>
            <w:r w:rsidR="005940F4">
              <w:rPr>
                <w:rFonts w:eastAsia="Times New Roman"/>
                <w:color w:val="000000"/>
              </w:rPr>
              <w:t>;</w:t>
            </w:r>
          </w:p>
          <w:p w:rsidR="007B1D4E" w:rsidRPr="007B1D4E" w:rsidRDefault="007B1D4E" w:rsidP="007B1D4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2) </w:t>
            </w:r>
            <w:r w:rsidR="00D05B5E">
              <w:rPr>
                <w:rFonts w:eastAsia="Times New Roman"/>
                <w:color w:val="000000"/>
              </w:rPr>
              <w:t xml:space="preserve">Портативный холодильник, лед, </w:t>
            </w:r>
            <w:r w:rsidR="005940F4">
              <w:rPr>
                <w:rFonts w:eastAsia="Times New Roman"/>
                <w:color w:val="000000"/>
              </w:rPr>
              <w:t xml:space="preserve">ледяная горка, </w:t>
            </w:r>
            <w:r w:rsidR="00AB7960">
              <w:rPr>
                <w:rFonts w:eastAsia="Times New Roman"/>
                <w:color w:val="000000"/>
              </w:rPr>
              <w:t>морозильная сумка.</w:t>
            </w:r>
          </w:p>
        </w:tc>
        <w:tc>
          <w:tcPr>
            <w:tcW w:w="4540" w:type="dxa"/>
            <w:vAlign w:val="center"/>
          </w:tcPr>
          <w:p w:rsidR="00D01C18" w:rsidRDefault="00AB7960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D01C18" w:rsidRPr="002425F6" w:rsidTr="00D01C18">
        <w:tc>
          <w:tcPr>
            <w:tcW w:w="740" w:type="dxa"/>
            <w:vAlign w:val="center"/>
          </w:tcPr>
          <w:p w:rsidR="00D01C18" w:rsidRPr="005F165E" w:rsidRDefault="00D01C18" w:rsidP="00D01C18">
            <w:pPr>
              <w:ind w:left="28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18</w:t>
            </w:r>
          </w:p>
        </w:tc>
        <w:tc>
          <w:tcPr>
            <w:tcW w:w="9458" w:type="dxa"/>
          </w:tcPr>
          <w:p w:rsidR="00D01C18" w:rsidRDefault="007974E2" w:rsidP="00D01C18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На какие отделения подразделяется горячий цех?</w:t>
            </w:r>
          </w:p>
          <w:p w:rsidR="005940F4" w:rsidRPr="005940F4" w:rsidRDefault="005940F4" w:rsidP="005940F4">
            <w:pPr>
              <w:pStyle w:val="a8"/>
              <w:numPr>
                <w:ilvl w:val="0"/>
                <w:numId w:val="44"/>
              </w:numPr>
              <w:tabs>
                <w:tab w:val="left" w:pos="259"/>
              </w:tabs>
              <w:ind w:left="0" w:firstLine="0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с</w:t>
            </w:r>
            <w:r w:rsidRPr="005940F4">
              <w:rPr>
                <w:rFonts w:eastAsia="Times New Roman"/>
                <w:bCs/>
              </w:rPr>
              <w:t>уповое и соусное</w:t>
            </w:r>
          </w:p>
          <w:p w:rsidR="005940F4" w:rsidRPr="005940F4" w:rsidRDefault="005940F4" w:rsidP="005940F4">
            <w:pPr>
              <w:pStyle w:val="a8"/>
              <w:numPr>
                <w:ilvl w:val="0"/>
                <w:numId w:val="44"/>
              </w:numPr>
              <w:tabs>
                <w:tab w:val="left" w:pos="259"/>
              </w:tabs>
              <w:ind w:left="0" w:firstLine="0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суповое и мясное</w:t>
            </w:r>
          </w:p>
          <w:p w:rsidR="005940F4" w:rsidRPr="00AB7960" w:rsidRDefault="00AB7960" w:rsidP="005940F4">
            <w:pPr>
              <w:pStyle w:val="a8"/>
              <w:numPr>
                <w:ilvl w:val="0"/>
                <w:numId w:val="44"/>
              </w:numPr>
              <w:tabs>
                <w:tab w:val="left" w:pos="259"/>
              </w:tabs>
              <w:ind w:left="0" w:firstLine="0"/>
              <w:jc w:val="both"/>
              <w:rPr>
                <w:rFonts w:eastAsia="Times New Roman"/>
              </w:rPr>
            </w:pPr>
            <w:r w:rsidRPr="00AB7960">
              <w:rPr>
                <w:rFonts w:eastAsia="Times New Roman"/>
              </w:rPr>
              <w:t>суповое и кофейное</w:t>
            </w:r>
          </w:p>
        </w:tc>
        <w:tc>
          <w:tcPr>
            <w:tcW w:w="4540" w:type="dxa"/>
            <w:vAlign w:val="center"/>
          </w:tcPr>
          <w:p w:rsidR="00D01C18" w:rsidRDefault="00AB7960" w:rsidP="005940F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D01C18" w:rsidRPr="002425F6" w:rsidTr="00D01C18">
        <w:tc>
          <w:tcPr>
            <w:tcW w:w="740" w:type="dxa"/>
            <w:vAlign w:val="center"/>
          </w:tcPr>
          <w:p w:rsidR="00D01C18" w:rsidRPr="005F165E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</w:t>
            </w:r>
          </w:p>
        </w:tc>
        <w:tc>
          <w:tcPr>
            <w:tcW w:w="9458" w:type="dxa"/>
          </w:tcPr>
          <w:p w:rsidR="00D01C18" w:rsidRDefault="00D01C18" w:rsidP="00D01C18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Найти третий лишний</w:t>
            </w:r>
          </w:p>
          <w:p w:rsidR="00AB7960" w:rsidRDefault="00D01C18" w:rsidP="00D01C18">
            <w:pPr>
              <w:jc w:val="both"/>
            </w:pPr>
            <w:r>
              <w:t xml:space="preserve">Органолептические показатели включают в себя: </w:t>
            </w:r>
          </w:p>
          <w:p w:rsidR="00D01C18" w:rsidRDefault="00D01C18" w:rsidP="00D01C18">
            <w:pPr>
              <w:jc w:val="both"/>
            </w:pPr>
            <w:r>
              <w:t>а) Масса брутто, масса нетто</w:t>
            </w:r>
          </w:p>
          <w:p w:rsidR="00AB7960" w:rsidRDefault="00AB7960" w:rsidP="00D01C18">
            <w:pPr>
              <w:jc w:val="both"/>
            </w:pPr>
            <w:r>
              <w:t>б) цена</w:t>
            </w:r>
          </w:p>
          <w:p w:rsidR="00D01C18" w:rsidRPr="00AB7960" w:rsidRDefault="00D01C18" w:rsidP="00D01C18">
            <w:pPr>
              <w:jc w:val="both"/>
            </w:pPr>
            <w:r>
              <w:t>в) вкус, внешний вид, цвет, консистенция.</w:t>
            </w:r>
          </w:p>
        </w:tc>
        <w:tc>
          <w:tcPr>
            <w:tcW w:w="4540" w:type="dxa"/>
            <w:vAlign w:val="center"/>
          </w:tcPr>
          <w:p w:rsidR="00D01C18" w:rsidRDefault="00D01C18" w:rsidP="00AB796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D01C18" w:rsidRPr="002425F6" w:rsidTr="00D01C18">
        <w:tc>
          <w:tcPr>
            <w:tcW w:w="740" w:type="dxa"/>
            <w:vAlign w:val="center"/>
          </w:tcPr>
          <w:p w:rsidR="00D01C18" w:rsidRPr="005F165E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</w:t>
            </w:r>
          </w:p>
        </w:tc>
        <w:tc>
          <w:tcPr>
            <w:tcW w:w="9458" w:type="dxa"/>
          </w:tcPr>
          <w:p w:rsidR="00D01C18" w:rsidRDefault="00D01C18" w:rsidP="00D01C18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Для чего предназначены электрические мармиты?</w:t>
            </w:r>
          </w:p>
          <w:p w:rsidR="00AB7960" w:rsidRPr="00AB7960" w:rsidRDefault="00AB7960" w:rsidP="00AB7960">
            <w:pPr>
              <w:pStyle w:val="a8"/>
              <w:numPr>
                <w:ilvl w:val="0"/>
                <w:numId w:val="45"/>
              </w:numPr>
              <w:tabs>
                <w:tab w:val="left" w:pos="259"/>
              </w:tabs>
              <w:ind w:left="0" w:hanging="36"/>
              <w:jc w:val="both"/>
              <w:rPr>
                <w:rFonts w:eastAsia="Times New Roman"/>
                <w:b/>
              </w:rPr>
            </w:pPr>
            <w:r>
              <w:t xml:space="preserve">Для подогрева </w:t>
            </w:r>
            <w:r w:rsidR="009051F0">
              <w:t xml:space="preserve">или транспортировки </w:t>
            </w:r>
            <w:r>
              <w:t>горячих блюд</w:t>
            </w:r>
          </w:p>
          <w:p w:rsidR="00AB7960" w:rsidRPr="009051F0" w:rsidRDefault="009051F0" w:rsidP="00AB7960">
            <w:pPr>
              <w:pStyle w:val="a8"/>
              <w:numPr>
                <w:ilvl w:val="0"/>
                <w:numId w:val="45"/>
              </w:numPr>
              <w:tabs>
                <w:tab w:val="left" w:pos="259"/>
              </w:tabs>
              <w:ind w:left="0" w:hanging="36"/>
              <w:jc w:val="both"/>
              <w:rPr>
                <w:rFonts w:eastAsia="Times New Roman"/>
              </w:rPr>
            </w:pPr>
            <w:r w:rsidRPr="009051F0">
              <w:rPr>
                <w:rFonts w:eastAsia="Times New Roman"/>
              </w:rPr>
              <w:t>Для поддержания температуры в готовом первом блюде</w:t>
            </w:r>
          </w:p>
          <w:p w:rsidR="00AB7960" w:rsidRPr="009051F0" w:rsidRDefault="009051F0" w:rsidP="00D01C18">
            <w:pPr>
              <w:pStyle w:val="a8"/>
              <w:numPr>
                <w:ilvl w:val="0"/>
                <w:numId w:val="45"/>
              </w:numPr>
              <w:tabs>
                <w:tab w:val="left" w:pos="259"/>
              </w:tabs>
              <w:ind w:left="0" w:hanging="36"/>
              <w:jc w:val="both"/>
              <w:rPr>
                <w:rFonts w:eastAsia="Times New Roman"/>
              </w:rPr>
            </w:pPr>
            <w:r w:rsidRPr="009051F0">
              <w:rPr>
                <w:rFonts w:eastAsia="Times New Roman"/>
              </w:rPr>
              <w:t>Для поддержания температуры в готовых вторых блюдах</w:t>
            </w:r>
          </w:p>
        </w:tc>
        <w:tc>
          <w:tcPr>
            <w:tcW w:w="4540" w:type="dxa"/>
            <w:vAlign w:val="center"/>
          </w:tcPr>
          <w:p w:rsidR="00D01C18" w:rsidRDefault="00AB7960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</w:tbl>
    <w:p w:rsidR="00420002" w:rsidRDefault="00420002" w:rsidP="00256DC8">
      <w:pPr>
        <w:jc w:val="both"/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737B7" w:rsidRPr="0039174E" w:rsidRDefault="004737B7" w:rsidP="004737B7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:rsidR="004737B7" w:rsidRPr="005359AF" w:rsidRDefault="004737B7" w:rsidP="004737B7">
      <w:pPr>
        <w:jc w:val="center"/>
        <w:rPr>
          <w:rFonts w:eastAsia="Times New Roman"/>
          <w:b/>
        </w:rPr>
      </w:pPr>
      <w:r>
        <w:rPr>
          <w:b/>
          <w:lang w:eastAsia="en-US"/>
        </w:rPr>
        <w:t>ПК 2.</w:t>
      </w:r>
      <w:r w:rsidR="00087722">
        <w:rPr>
          <w:b/>
          <w:lang w:eastAsia="en-US"/>
        </w:rPr>
        <w:t>2</w:t>
      </w:r>
      <w:r w:rsidR="00CB422F">
        <w:rPr>
          <w:b/>
          <w:lang w:eastAsia="en-US"/>
        </w:rPr>
        <w:t xml:space="preserve">. </w:t>
      </w:r>
      <w:r w:rsidR="005359AF" w:rsidRPr="005359AF">
        <w:rPr>
          <w:b/>
          <w:lang w:eastAsia="en-US"/>
        </w:rPr>
        <w:t>О</w:t>
      </w:r>
      <w:r w:rsidR="005359AF" w:rsidRPr="005359AF">
        <w:rPr>
          <w:b/>
        </w:rPr>
        <w:t>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737B7" w:rsidTr="00F24A71">
        <w:tc>
          <w:tcPr>
            <w:tcW w:w="562" w:type="dxa"/>
            <w:vAlign w:val="center"/>
          </w:tcPr>
          <w:p w:rsidR="004737B7" w:rsidRPr="002425F6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4737B7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4737B7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0119BD" w:rsidRPr="00584052" w:rsidRDefault="000119BD" w:rsidP="000119BD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5359AF" w:rsidRDefault="005359AF" w:rsidP="00F24A71">
            <w:pPr>
              <w:jc w:val="both"/>
              <w:rPr>
                <w:rFonts w:eastAsia="Times New Roman"/>
                <w:b/>
                <w:bCs/>
              </w:rPr>
            </w:pPr>
            <w:r w:rsidRPr="005359AF">
              <w:rPr>
                <w:b/>
                <w:bCs/>
              </w:rPr>
              <w:t>Горячие супы приготавливают в отделении горячего цеха</w:t>
            </w:r>
          </w:p>
          <w:p w:rsidR="005359AF" w:rsidRPr="00D435E0" w:rsidRDefault="004737B7" w:rsidP="00F24A71">
            <w:pPr>
              <w:jc w:val="both"/>
            </w:pPr>
            <w:r w:rsidRPr="00D435E0">
              <w:rPr>
                <w:rFonts w:eastAsia="Times New Roman"/>
              </w:rPr>
              <w:t xml:space="preserve">1) </w:t>
            </w:r>
            <w:r w:rsidR="005359AF" w:rsidRPr="00D435E0">
              <w:t>холодном</w:t>
            </w:r>
          </w:p>
          <w:p w:rsidR="005359AF" w:rsidRPr="00D435E0" w:rsidRDefault="005B2F65" w:rsidP="00F24A71">
            <w:pPr>
              <w:jc w:val="both"/>
            </w:pPr>
            <w:r w:rsidRPr="00D435E0">
              <w:t>2</w:t>
            </w:r>
            <w:r w:rsidR="005359AF" w:rsidRPr="00D435E0">
              <w:t>)</w:t>
            </w:r>
            <w:r w:rsidR="009051F0">
              <w:t xml:space="preserve"> </w:t>
            </w:r>
            <w:r w:rsidR="005359AF" w:rsidRPr="00D435E0">
              <w:t xml:space="preserve">суповом </w:t>
            </w:r>
          </w:p>
          <w:p w:rsidR="005359AF" w:rsidRPr="00D435E0" w:rsidRDefault="005B2F65" w:rsidP="00F24A71">
            <w:pPr>
              <w:jc w:val="both"/>
              <w:rPr>
                <w:rFonts w:eastAsia="Times New Roman"/>
              </w:rPr>
            </w:pPr>
            <w:r w:rsidRPr="00D435E0">
              <w:t>3</w:t>
            </w:r>
            <w:r w:rsidR="005359AF" w:rsidRPr="00D435E0">
              <w:t>) соусном</w:t>
            </w:r>
          </w:p>
          <w:p w:rsidR="004737B7" w:rsidRPr="002425F6" w:rsidRDefault="004737B7" w:rsidP="007D44A4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4737B7" w:rsidRPr="002425F6" w:rsidRDefault="004737B7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0119BD" w:rsidRPr="00584052" w:rsidRDefault="000119BD" w:rsidP="000119BD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073912" w:rsidRPr="00073912" w:rsidRDefault="00073912" w:rsidP="00073912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73912">
              <w:rPr>
                <w:rFonts w:eastAsia="Times New Roman"/>
                <w:b/>
                <w:bCs/>
                <w:color w:val="000000"/>
              </w:rPr>
              <w:t>С какой целью овощи для супов пассеруют</w:t>
            </w:r>
          </w:p>
          <w:p w:rsidR="00073912" w:rsidRPr="00D435E0" w:rsidRDefault="00073912" w:rsidP="00073912">
            <w:pPr>
              <w:rPr>
                <w:rFonts w:ascii="Calibri" w:eastAsia="Times New Roman" w:hAnsi="Calibri" w:cs="Calibri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1) для улучшения вкуса и аромата готовых изделий</w:t>
            </w:r>
          </w:p>
          <w:p w:rsidR="00073912" w:rsidRPr="00D435E0" w:rsidRDefault="00073912" w:rsidP="00073912">
            <w:pPr>
              <w:rPr>
                <w:rFonts w:ascii="Calibri" w:eastAsia="Times New Roman" w:hAnsi="Calibri" w:cs="Calibri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2) сокращения продолжительности варки</w:t>
            </w:r>
          </w:p>
          <w:p w:rsidR="00073912" w:rsidRPr="00D435E0" w:rsidRDefault="007F7867" w:rsidP="00073912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>3) изменения консистенции</w:t>
            </w:r>
          </w:p>
          <w:p w:rsidR="004737B7" w:rsidRPr="002425F6" w:rsidRDefault="004737B7" w:rsidP="00F24A71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4737B7" w:rsidRPr="002425F6" w:rsidRDefault="00607D84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0119BD" w:rsidRPr="00584052" w:rsidRDefault="000119BD" w:rsidP="000119BD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764186" w:rsidRPr="00607D84" w:rsidRDefault="00764186" w:rsidP="00764186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07D84">
              <w:rPr>
                <w:rFonts w:eastAsia="Times New Roman"/>
                <w:b/>
                <w:bCs/>
                <w:color w:val="000000"/>
              </w:rPr>
              <w:t>Для борщей флотского и сибирского белокочанную капусту нарезают</w:t>
            </w:r>
          </w:p>
          <w:p w:rsidR="00607D84" w:rsidRPr="00D435E0" w:rsidRDefault="00764186" w:rsidP="00764186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 xml:space="preserve">1) соломкой             </w:t>
            </w:r>
          </w:p>
          <w:p w:rsidR="00607D84" w:rsidRPr="00D435E0" w:rsidRDefault="00607D84" w:rsidP="00764186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2)</w:t>
            </w:r>
            <w:r w:rsidR="00764186" w:rsidRPr="00D435E0">
              <w:rPr>
                <w:rFonts w:eastAsia="Times New Roman"/>
                <w:color w:val="000000"/>
              </w:rPr>
              <w:t xml:space="preserve"> шашками              </w:t>
            </w:r>
          </w:p>
          <w:p w:rsidR="00764186" w:rsidRPr="00D435E0" w:rsidRDefault="00607D84" w:rsidP="00764186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3</w:t>
            </w:r>
            <w:r w:rsidR="00764186" w:rsidRPr="00D435E0">
              <w:rPr>
                <w:rFonts w:eastAsia="Times New Roman"/>
                <w:color w:val="000000"/>
              </w:rPr>
              <w:t>) дольками</w:t>
            </w:r>
          </w:p>
          <w:p w:rsidR="00607D84" w:rsidRPr="00607D84" w:rsidRDefault="00607D84" w:rsidP="00F24A71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4737B7" w:rsidRPr="002425F6" w:rsidRDefault="00607D84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057235" w:rsidRPr="00584052" w:rsidRDefault="00057235" w:rsidP="00057235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1F011D" w:rsidRPr="001F011D" w:rsidRDefault="001F011D" w:rsidP="001F011D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011D">
              <w:rPr>
                <w:rFonts w:eastAsia="Times New Roman"/>
                <w:b/>
                <w:bCs/>
                <w:color w:val="000000"/>
              </w:rPr>
              <w:t>Для супов с макаронными изделиями картофель нарезают</w:t>
            </w:r>
          </w:p>
          <w:p w:rsidR="001F011D" w:rsidRPr="00D435E0" w:rsidRDefault="001F011D" w:rsidP="001F011D">
            <w:pPr>
              <w:jc w:val="both"/>
              <w:rPr>
                <w:rFonts w:eastAsia="Times New Roman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1) соломкой</w:t>
            </w:r>
          </w:p>
          <w:p w:rsidR="001F011D" w:rsidRPr="00D435E0" w:rsidRDefault="001F011D" w:rsidP="001F011D">
            <w:pPr>
              <w:jc w:val="both"/>
              <w:rPr>
                <w:rFonts w:eastAsia="Times New Roman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 xml:space="preserve">2) </w:t>
            </w:r>
            <w:r w:rsidR="007D44A4">
              <w:rPr>
                <w:rFonts w:eastAsia="Times New Roman"/>
                <w:color w:val="000000"/>
              </w:rPr>
              <w:t>брусочками</w:t>
            </w:r>
          </w:p>
          <w:p w:rsidR="001F011D" w:rsidRPr="00D435E0" w:rsidRDefault="001F011D" w:rsidP="001F011D">
            <w:pPr>
              <w:jc w:val="both"/>
              <w:rPr>
                <w:rFonts w:eastAsia="Times New Roman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 xml:space="preserve">3) </w:t>
            </w:r>
            <w:r w:rsidR="007F7867">
              <w:rPr>
                <w:rFonts w:eastAsia="Times New Roman"/>
                <w:color w:val="000000"/>
              </w:rPr>
              <w:t>кубиками</w:t>
            </w:r>
          </w:p>
          <w:p w:rsidR="00573EC9" w:rsidRPr="001F011D" w:rsidRDefault="00573EC9" w:rsidP="001F011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4540" w:type="dxa"/>
            <w:vAlign w:val="center"/>
          </w:tcPr>
          <w:p w:rsidR="004737B7" w:rsidRDefault="007D44A4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737B7" w:rsidRPr="00CA2273" w:rsidRDefault="00CA2273" w:rsidP="00F24A71">
            <w:pPr>
              <w:jc w:val="both"/>
              <w:rPr>
                <w:b/>
                <w:bCs/>
              </w:rPr>
            </w:pPr>
            <w:r w:rsidRPr="00CA2273">
              <w:rPr>
                <w:b/>
                <w:bCs/>
              </w:rPr>
              <w:t>Выберете из предложенного списка суп, который</w:t>
            </w:r>
            <w:r w:rsidR="009051F0">
              <w:rPr>
                <w:b/>
                <w:bCs/>
              </w:rPr>
              <w:t xml:space="preserve"> </w:t>
            </w:r>
            <w:r w:rsidRPr="00CA2273">
              <w:rPr>
                <w:b/>
                <w:bCs/>
              </w:rPr>
              <w:t>не относятся к заправочным?</w:t>
            </w:r>
          </w:p>
          <w:p w:rsidR="00CA2273" w:rsidRPr="00D435E0" w:rsidRDefault="00CA2273" w:rsidP="00F24A71">
            <w:pPr>
              <w:jc w:val="both"/>
            </w:pPr>
            <w:r w:rsidRPr="00D435E0">
              <w:t>1) щи зеленые</w:t>
            </w:r>
          </w:p>
          <w:p w:rsidR="00CA2273" w:rsidRPr="00D435E0" w:rsidRDefault="00CA2273" w:rsidP="00F24A71">
            <w:pPr>
              <w:jc w:val="both"/>
            </w:pPr>
            <w:r w:rsidRPr="00D435E0">
              <w:t xml:space="preserve">2) бульон с гренками </w:t>
            </w:r>
          </w:p>
          <w:p w:rsidR="00CA2273" w:rsidRPr="00D435E0" w:rsidRDefault="00CA2273" w:rsidP="00F24A71">
            <w:pPr>
              <w:jc w:val="both"/>
            </w:pPr>
            <w:r w:rsidRPr="00D435E0">
              <w:t xml:space="preserve">3) борщ флотский </w:t>
            </w:r>
          </w:p>
          <w:p w:rsidR="00CA2273" w:rsidRDefault="00CA2273" w:rsidP="00F24A71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4737B7" w:rsidRDefault="00CA2273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737B7" w:rsidRPr="00574BF9" w:rsidRDefault="004737B7" w:rsidP="00574BF9">
            <w:pPr>
              <w:shd w:val="clear" w:color="auto" w:fill="FFFFFF"/>
              <w:jc w:val="both"/>
              <w:rPr>
                <w:rFonts w:eastAsia="Times New Roman"/>
                <w:i/>
                <w:iCs/>
              </w:rPr>
            </w:pPr>
            <w:r w:rsidRPr="00574BF9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FA7284">
              <w:rPr>
                <w:rFonts w:eastAsia="Times New Roman"/>
                <w:b/>
                <w:bCs/>
              </w:rPr>
              <w:t xml:space="preserve">бульоном и </w:t>
            </w:r>
            <w:r w:rsidR="00440D6D">
              <w:rPr>
                <w:rFonts w:eastAsia="Times New Roman"/>
                <w:b/>
                <w:bCs/>
              </w:rPr>
              <w:t>сырьем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574BF9" w:rsidRPr="00C46D62" w:rsidTr="00A25A07">
              <w:trPr>
                <w:trHeight w:val="637"/>
              </w:trPr>
              <w:tc>
                <w:tcPr>
                  <w:tcW w:w="5100" w:type="dxa"/>
                  <w:vAlign w:val="center"/>
                </w:tcPr>
                <w:p w:rsidR="00574BF9" w:rsidRPr="00574BF9" w:rsidRDefault="00602363" w:rsidP="00A25A07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</w:rPr>
                    <w:t>6.1.</w:t>
                  </w:r>
                  <w:r w:rsidR="00FA7284">
                    <w:rPr>
                      <w:rFonts w:eastAsia="Times New Roman"/>
                      <w:b/>
                      <w:bCs/>
                      <w:color w:val="000000"/>
                    </w:rPr>
                    <w:t>рыбный бульон</w:t>
                  </w:r>
                  <w:r w:rsidR="00574BF9" w:rsidRPr="00574BF9">
                    <w:rPr>
                      <w:rFonts w:eastAsia="Times New Roman"/>
                      <w:b/>
                      <w:bCs/>
                      <w:color w:val="000000"/>
                    </w:rPr>
                    <w:t xml:space="preserve">       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574BF9" w:rsidRPr="00C46D62" w:rsidRDefault="00574BF9" w:rsidP="009526B1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>)</w:t>
                  </w:r>
                  <w:r w:rsidR="009526B1">
                    <w:rPr>
                      <w:rFonts w:eastAsia="Times New Roman"/>
                    </w:rPr>
                    <w:t xml:space="preserve"> </w:t>
                  </w:r>
                  <w:r w:rsidR="009526B1">
                    <w:rPr>
                      <w:rFonts w:eastAsia="Times New Roman"/>
                      <w:color w:val="000000"/>
                    </w:rPr>
                    <w:t>трубчатые, тазовые</w:t>
                  </w:r>
                  <w:r w:rsidR="00440D6D">
                    <w:rPr>
                      <w:rFonts w:eastAsia="Times New Roman"/>
                      <w:color w:val="000000"/>
                    </w:rPr>
                    <w:t>, грудные говяжьи кости</w:t>
                  </w:r>
                </w:p>
                <w:p w:rsidR="00574BF9" w:rsidRPr="00C46D62" w:rsidRDefault="009526B1" w:rsidP="009526B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574BF9" w:rsidRPr="00C46D62">
                    <w:rPr>
                      <w:rFonts w:eastAsia="Times New Roman"/>
                    </w:rPr>
                    <w:t>)</w:t>
                  </w:r>
                  <w:r w:rsidR="00440D6D">
                    <w:rPr>
                      <w:rFonts w:eastAsia="Times New Roman"/>
                    </w:rPr>
                    <w:t xml:space="preserve"> кости и мясо</w:t>
                  </w:r>
                  <w:r>
                    <w:rPr>
                      <w:rFonts w:eastAsia="Times New Roman"/>
                    </w:rPr>
                    <w:t xml:space="preserve"> (</w:t>
                  </w:r>
                  <w:r w:rsidR="00440D6D">
                    <w:rPr>
                      <w:rFonts w:eastAsia="Times New Roman"/>
                    </w:rPr>
                    <w:t>говяжья грудинка, лопатка)</w:t>
                  </w:r>
                </w:p>
                <w:p w:rsidR="00574BF9" w:rsidRPr="00C46D62" w:rsidRDefault="009526B1" w:rsidP="009526B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440D6D">
                    <w:rPr>
                      <w:rFonts w:eastAsia="Times New Roman"/>
                    </w:rPr>
                    <w:t>)</w:t>
                  </w:r>
                  <w:r w:rsidR="00FA7284">
                    <w:rPr>
                      <w:rFonts w:eastAsia="Times New Roman"/>
                      <w:color w:val="000000"/>
                    </w:rPr>
                    <w:t xml:space="preserve"> рыб</w:t>
                  </w:r>
                  <w:r w:rsidR="00440D6D">
                    <w:rPr>
                      <w:rFonts w:eastAsia="Times New Roman"/>
                      <w:color w:val="000000"/>
                    </w:rPr>
                    <w:t>а</w:t>
                  </w:r>
                  <w:r w:rsidR="00FA7284">
                    <w:rPr>
                      <w:rFonts w:eastAsia="Times New Roman"/>
                      <w:color w:val="000000"/>
                    </w:rPr>
                    <w:t xml:space="preserve"> и рыбны</w:t>
                  </w:r>
                  <w:r w:rsidR="00440D6D">
                    <w:rPr>
                      <w:rFonts w:eastAsia="Times New Roman"/>
                      <w:color w:val="000000"/>
                    </w:rPr>
                    <w:t>е</w:t>
                  </w:r>
                  <w:r w:rsidR="00FA7284">
                    <w:rPr>
                      <w:rFonts w:eastAsia="Times New Roman"/>
                      <w:color w:val="000000"/>
                    </w:rPr>
                    <w:t xml:space="preserve"> отход</w:t>
                  </w:r>
                  <w:r w:rsidR="00440D6D">
                    <w:rPr>
                      <w:rFonts w:eastAsia="Times New Roman"/>
                      <w:color w:val="000000"/>
                    </w:rPr>
                    <w:t>ы (голова, плавники, кожа</w:t>
                  </w:r>
                  <w:r w:rsidR="008E0C06">
                    <w:rPr>
                      <w:rFonts w:eastAsia="Times New Roman"/>
                      <w:color w:val="000000"/>
                    </w:rPr>
                    <w:t>,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8E0C06">
                    <w:rPr>
                      <w:rFonts w:eastAsia="Times New Roman"/>
                      <w:color w:val="000000"/>
                    </w:rPr>
                    <w:t>к</w:t>
                  </w:r>
                  <w:r w:rsidR="00440D6D">
                    <w:rPr>
                      <w:rFonts w:eastAsia="Times New Roman"/>
                      <w:color w:val="000000"/>
                    </w:rPr>
                    <w:t>ости)</w:t>
                  </w:r>
                </w:p>
                <w:p w:rsidR="00440D6D" w:rsidRPr="00C46D62" w:rsidRDefault="00440D6D" w:rsidP="00B100DE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A25A07">
              <w:trPr>
                <w:trHeight w:val="637"/>
              </w:trPr>
              <w:tc>
                <w:tcPr>
                  <w:tcW w:w="5100" w:type="dxa"/>
                  <w:vAlign w:val="center"/>
                </w:tcPr>
                <w:p w:rsidR="00574BF9" w:rsidRPr="00574BF9" w:rsidRDefault="00602363" w:rsidP="00A25A07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6.2.</w:t>
                  </w:r>
                  <w:r w:rsidR="00B100DE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 w:rsidR="00FA7284">
                    <w:rPr>
                      <w:rFonts w:eastAsia="Times New Roman"/>
                      <w:b/>
                      <w:bCs/>
                    </w:rPr>
                    <w:t>костный бульон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A25A07" w:rsidRPr="00C46D62" w:rsidTr="00A25A07">
              <w:trPr>
                <w:trHeight w:val="638"/>
              </w:trPr>
              <w:tc>
                <w:tcPr>
                  <w:tcW w:w="5100" w:type="dxa"/>
                  <w:vAlign w:val="center"/>
                </w:tcPr>
                <w:p w:rsidR="00A25A07" w:rsidRPr="00574BF9" w:rsidRDefault="00A25A07" w:rsidP="00A25A07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</w:rPr>
                    <w:t>6.3. мясо-костный бульон</w:t>
                  </w:r>
                  <w:r w:rsidRPr="00574BF9">
                    <w:rPr>
                      <w:rFonts w:eastAsia="Times New Roman"/>
                      <w:b/>
                      <w:bCs/>
                      <w:color w:val="000000"/>
                    </w:rPr>
                    <w:t xml:space="preserve">                       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25A07" w:rsidRPr="00C46D62" w:rsidRDefault="00A25A07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4737B7" w:rsidRPr="0039174E" w:rsidRDefault="004737B7" w:rsidP="00F24A71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4737B7" w:rsidRDefault="004737B7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6.1.</w:t>
            </w:r>
            <w:r w:rsidR="009526B1">
              <w:rPr>
                <w:rFonts w:eastAsia="Times New Roman"/>
                <w:bCs/>
              </w:rPr>
              <w:t xml:space="preserve"> в</w:t>
            </w:r>
          </w:p>
          <w:p w:rsidR="004737B7" w:rsidRPr="004E4822" w:rsidRDefault="004737B7" w:rsidP="00F24A7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</w:t>
            </w:r>
            <w:r w:rsidR="00440D6D">
              <w:rPr>
                <w:rFonts w:eastAsia="Times New Roman"/>
                <w:bCs/>
              </w:rPr>
              <w:t xml:space="preserve"> а</w:t>
            </w:r>
          </w:p>
          <w:p w:rsidR="004737B7" w:rsidRPr="009526B1" w:rsidRDefault="004737B7" w:rsidP="00F24A7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6.3.</w:t>
            </w:r>
            <w:r w:rsidR="009526B1">
              <w:rPr>
                <w:rFonts w:eastAsia="Times New Roman"/>
              </w:rPr>
              <w:t xml:space="preserve"> б</w:t>
            </w:r>
          </w:p>
          <w:p w:rsidR="004737B7" w:rsidRPr="0039174E" w:rsidRDefault="004737B7" w:rsidP="00F24A71">
            <w:pPr>
              <w:jc w:val="center"/>
              <w:rPr>
                <w:rFonts w:eastAsia="Times New Roman"/>
                <w:bCs/>
              </w:rPr>
            </w:pP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4E4822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EE0CFF" w:rsidRDefault="00574BF9" w:rsidP="009526B1">
            <w:pPr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4513AF">
              <w:rPr>
                <w:rFonts w:eastAsia="Times New Roman"/>
                <w:b/>
                <w:bCs/>
              </w:rPr>
              <w:t>бульоном прозрачным и гарниром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574BF9" w:rsidRPr="00C46D62" w:rsidTr="00A25A07">
              <w:trPr>
                <w:trHeight w:val="913"/>
              </w:trPr>
              <w:tc>
                <w:tcPr>
                  <w:tcW w:w="5100" w:type="dxa"/>
                  <w:vAlign w:val="center"/>
                </w:tcPr>
                <w:p w:rsidR="00574BF9" w:rsidRPr="00C46D62" w:rsidRDefault="00505969" w:rsidP="009526B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574BF9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F4677E">
                    <w:rPr>
                      <w:rFonts w:eastAsia="Times New Roman"/>
                      <w:b/>
                      <w:bCs/>
                    </w:rPr>
                    <w:t>мясной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574BF9" w:rsidRPr="00C46D62" w:rsidRDefault="00574BF9" w:rsidP="009526B1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F4677E">
                    <w:rPr>
                      <w:rFonts w:eastAsia="Times New Roman"/>
                    </w:rPr>
                    <w:t>пирожки из дрожжевого и слоеного теста, лапша домашняя; вермишель; рис; яйцо «в мешочек», омлет, пельмени, отварные овощи</w:t>
                  </w:r>
                </w:p>
                <w:p w:rsidR="00574BF9" w:rsidRPr="00C46D62" w:rsidRDefault="009526B1" w:rsidP="009526B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574BF9" w:rsidRPr="00C46D62">
                    <w:rPr>
                      <w:rFonts w:eastAsia="Times New Roman"/>
                    </w:rPr>
                    <w:t xml:space="preserve">) </w:t>
                  </w:r>
                  <w:r w:rsidR="00F4677E">
                    <w:rPr>
                      <w:rFonts w:eastAsia="Times New Roman"/>
                    </w:rPr>
                    <w:t xml:space="preserve">кулебяка, кусок птицы, клецки из кнельной массы, клецки из манной или пшеничной крупы, лапша, вермишель, рис Омлет </w:t>
                  </w:r>
                </w:p>
                <w:p w:rsidR="00574BF9" w:rsidRPr="00C46D62" w:rsidRDefault="009526B1" w:rsidP="009526B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574BF9" w:rsidRPr="00C46D62">
                    <w:rPr>
                      <w:rFonts w:eastAsia="Times New Roman"/>
                    </w:rPr>
                    <w:t xml:space="preserve">) </w:t>
                  </w:r>
                  <w:r w:rsidR="00F4677E">
                    <w:rPr>
                      <w:rFonts w:eastAsia="Times New Roman"/>
                    </w:rPr>
                    <w:t>острые гренки</w:t>
                  </w:r>
                </w:p>
                <w:p w:rsidR="00574BF9" w:rsidRPr="00C46D62" w:rsidRDefault="00574BF9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A25A07">
              <w:trPr>
                <w:trHeight w:val="913"/>
              </w:trPr>
              <w:tc>
                <w:tcPr>
                  <w:tcW w:w="5100" w:type="dxa"/>
                  <w:vAlign w:val="center"/>
                </w:tcPr>
                <w:p w:rsidR="00574BF9" w:rsidRPr="00C46D62" w:rsidRDefault="00505969" w:rsidP="009526B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574BF9">
                    <w:rPr>
                      <w:rFonts w:eastAsia="Times New Roman"/>
                      <w:b/>
                      <w:bCs/>
                    </w:rPr>
                    <w:t>.</w:t>
                  </w:r>
                  <w:r w:rsidR="00574BF9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F4677E">
                    <w:rPr>
                      <w:rFonts w:eastAsia="Times New Roman"/>
                      <w:b/>
                      <w:bCs/>
                    </w:rPr>
                    <w:t>борщок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A25A07" w:rsidRPr="00C46D62" w:rsidTr="00A25A07">
              <w:trPr>
                <w:trHeight w:val="914"/>
              </w:trPr>
              <w:tc>
                <w:tcPr>
                  <w:tcW w:w="5100" w:type="dxa"/>
                  <w:vAlign w:val="center"/>
                </w:tcPr>
                <w:p w:rsidR="00A25A07" w:rsidRPr="00C46D62" w:rsidRDefault="00A25A07" w:rsidP="009526B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из кур, индеек, дичи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25A07" w:rsidRPr="00C46D62" w:rsidRDefault="00A25A07" w:rsidP="009526B1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574BF9" w:rsidRPr="002425F6" w:rsidRDefault="00574BF9" w:rsidP="009526B1">
            <w:pPr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574BF9" w:rsidRDefault="00505969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</w:t>
            </w:r>
            <w:r w:rsidR="00574BF9">
              <w:rPr>
                <w:rFonts w:eastAsia="Times New Roman"/>
                <w:bCs/>
              </w:rPr>
              <w:t xml:space="preserve">.1. </w:t>
            </w:r>
            <w:r w:rsidR="00F4677E">
              <w:rPr>
                <w:rFonts w:eastAsia="Times New Roman"/>
                <w:bCs/>
              </w:rPr>
              <w:t>а</w:t>
            </w:r>
          </w:p>
          <w:p w:rsidR="00574BF9" w:rsidRPr="004E4822" w:rsidRDefault="00505969" w:rsidP="00574B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7</w:t>
            </w:r>
            <w:r w:rsidR="00574BF9">
              <w:rPr>
                <w:rFonts w:eastAsia="Times New Roman"/>
                <w:bCs/>
              </w:rPr>
              <w:t>.2.</w:t>
            </w:r>
            <w:r w:rsidR="009526B1">
              <w:rPr>
                <w:rFonts w:eastAsia="Times New Roman"/>
                <w:bCs/>
              </w:rPr>
              <w:t xml:space="preserve"> в</w:t>
            </w:r>
          </w:p>
          <w:p w:rsidR="00574BF9" w:rsidRPr="009526B1" w:rsidRDefault="00505969" w:rsidP="00574B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574BF9">
              <w:rPr>
                <w:rFonts w:eastAsia="Times New Roman"/>
              </w:rPr>
              <w:t>.3.</w:t>
            </w:r>
            <w:r w:rsidR="00F4677E" w:rsidRPr="009526B1">
              <w:rPr>
                <w:rFonts w:eastAsia="Times New Roman"/>
              </w:rPr>
              <w:t xml:space="preserve"> </w:t>
            </w:r>
            <w:r w:rsidR="009526B1">
              <w:rPr>
                <w:rFonts w:eastAsia="Times New Roman"/>
              </w:rPr>
              <w:t>б</w:t>
            </w:r>
          </w:p>
          <w:p w:rsidR="00574BF9" w:rsidRPr="002425F6" w:rsidRDefault="00574BF9" w:rsidP="00312C65">
            <w:pPr>
              <w:jc w:val="center"/>
              <w:rPr>
                <w:rFonts w:eastAsia="Times New Roman"/>
                <w:bCs/>
              </w:rPr>
            </w:pP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EE0CFF" w:rsidRDefault="00574BF9" w:rsidP="009526B1">
            <w:pPr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505969">
              <w:rPr>
                <w:rFonts w:eastAsia="Times New Roman"/>
                <w:b/>
                <w:bCs/>
              </w:rPr>
              <w:t xml:space="preserve">названием борща и </w:t>
            </w:r>
            <w:r w:rsidR="008C0DE5">
              <w:rPr>
                <w:rFonts w:eastAsia="Times New Roman"/>
                <w:b/>
                <w:bCs/>
              </w:rPr>
              <w:t>подачей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574BF9" w:rsidRPr="00C46D62" w:rsidTr="00A25A07">
              <w:trPr>
                <w:trHeight w:val="545"/>
              </w:trPr>
              <w:tc>
                <w:tcPr>
                  <w:tcW w:w="5100" w:type="dxa"/>
                  <w:vAlign w:val="center"/>
                </w:tcPr>
                <w:p w:rsidR="00574BF9" w:rsidRPr="00C46D62" w:rsidRDefault="0093539D" w:rsidP="009526B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="00574BF9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борщ </w:t>
                  </w:r>
                  <w:r w:rsidR="008C0DE5">
                    <w:rPr>
                      <w:rFonts w:eastAsia="Times New Roman"/>
                      <w:b/>
                      <w:bCs/>
                    </w:rPr>
                    <w:t>зеленый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574BF9" w:rsidRPr="008C0DE5" w:rsidRDefault="00574BF9" w:rsidP="009526B1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8C0DE5">
                    <w:rPr>
                      <w:rFonts w:eastAsia="Times New Roman"/>
                    </w:rPr>
                    <w:t xml:space="preserve">) </w:t>
                  </w:r>
                  <w:r w:rsidR="008C0DE5">
                    <w:rPr>
                      <w:rFonts w:eastAsia="Times New Roman"/>
                    </w:rPr>
                    <w:t>набор мясных продуктов, горячие ватрушки</w:t>
                  </w:r>
                </w:p>
                <w:p w:rsidR="00574BF9" w:rsidRDefault="009526B1" w:rsidP="009526B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574BF9" w:rsidRPr="008C0DE5">
                    <w:rPr>
                      <w:rFonts w:eastAsia="Times New Roman"/>
                    </w:rPr>
                    <w:t xml:space="preserve">) </w:t>
                  </w:r>
                  <w:r w:rsidR="008C0DE5">
                    <w:rPr>
                      <w:rFonts w:eastAsia="Times New Roman"/>
                    </w:rPr>
                    <w:t>яйцо</w:t>
                  </w:r>
                  <w:r w:rsidR="008C0DE5" w:rsidRPr="008C0DE5">
                    <w:rPr>
                      <w:rFonts w:eastAsia="Times New Roman"/>
                    </w:rPr>
                    <w:t xml:space="preserve">, </w:t>
                  </w:r>
                  <w:r w:rsidR="008C0DE5">
                    <w:rPr>
                      <w:rFonts w:eastAsia="Times New Roman"/>
                    </w:rPr>
                    <w:t>зелень и сметана</w:t>
                  </w:r>
                </w:p>
                <w:p w:rsidR="005D0386" w:rsidRPr="008C0DE5" w:rsidRDefault="009526B1" w:rsidP="009526B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5D0386">
                    <w:rPr>
                      <w:rFonts w:eastAsia="Times New Roman"/>
                    </w:rPr>
                    <w:t>) пампушки с чесночным соусом, сметана</w:t>
                  </w:r>
                  <w:r>
                    <w:rPr>
                      <w:rFonts w:eastAsia="Times New Roman"/>
                    </w:rPr>
                    <w:t xml:space="preserve">, </w:t>
                  </w:r>
                  <w:r w:rsidR="005D0386">
                    <w:rPr>
                      <w:rFonts w:eastAsia="Times New Roman"/>
                    </w:rPr>
                    <w:t>нашинкованная зелень</w:t>
                  </w:r>
                </w:p>
                <w:p w:rsidR="00574BF9" w:rsidRPr="00C46D62" w:rsidRDefault="00574BF9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A25A07">
              <w:trPr>
                <w:trHeight w:val="545"/>
              </w:trPr>
              <w:tc>
                <w:tcPr>
                  <w:tcW w:w="5100" w:type="dxa"/>
                  <w:vAlign w:val="center"/>
                </w:tcPr>
                <w:p w:rsidR="00574BF9" w:rsidRPr="00C46D62" w:rsidRDefault="0093539D" w:rsidP="009526B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="00574BF9">
                    <w:rPr>
                      <w:rFonts w:eastAsia="Times New Roman"/>
                      <w:b/>
                      <w:bCs/>
                    </w:rPr>
                    <w:t>.</w:t>
                  </w:r>
                  <w:r w:rsidR="00574BF9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8C0DE5">
                    <w:rPr>
                      <w:rFonts w:eastAsia="Times New Roman"/>
                      <w:b/>
                      <w:bCs/>
                    </w:rPr>
                    <w:t>борщ московский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A25A07" w:rsidRPr="00C46D62" w:rsidTr="00A25A07">
              <w:trPr>
                <w:trHeight w:val="546"/>
              </w:trPr>
              <w:tc>
                <w:tcPr>
                  <w:tcW w:w="5100" w:type="dxa"/>
                  <w:vAlign w:val="center"/>
                </w:tcPr>
                <w:p w:rsidR="00A25A07" w:rsidRPr="00C46D62" w:rsidRDefault="00A25A07" w:rsidP="009526B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борщ украинский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25A07" w:rsidRPr="00C46D62" w:rsidRDefault="00A25A07" w:rsidP="009526B1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574BF9" w:rsidRPr="002425F6" w:rsidRDefault="00574BF9" w:rsidP="009526B1">
            <w:pPr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574BF9" w:rsidRPr="009526B1" w:rsidRDefault="0093539D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  <w:r w:rsidR="00574BF9">
              <w:rPr>
                <w:rFonts w:eastAsia="Times New Roman"/>
                <w:bCs/>
              </w:rPr>
              <w:t>.1.</w:t>
            </w:r>
            <w:r w:rsidR="009526B1" w:rsidRPr="009526B1">
              <w:rPr>
                <w:rFonts w:eastAsia="Times New Roman"/>
              </w:rPr>
              <w:t xml:space="preserve"> </w:t>
            </w:r>
            <w:r w:rsidR="009526B1">
              <w:rPr>
                <w:rFonts w:eastAsia="Times New Roman"/>
              </w:rPr>
              <w:t>б</w:t>
            </w:r>
          </w:p>
          <w:p w:rsidR="00574BF9" w:rsidRPr="004E4822" w:rsidRDefault="0093539D" w:rsidP="00574B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8</w:t>
            </w:r>
            <w:r w:rsidR="00574BF9">
              <w:rPr>
                <w:rFonts w:eastAsia="Times New Roman"/>
                <w:bCs/>
              </w:rPr>
              <w:t>.2.</w:t>
            </w:r>
            <w:r w:rsidR="009526B1">
              <w:rPr>
                <w:rFonts w:eastAsia="Times New Roman"/>
                <w:bCs/>
              </w:rPr>
              <w:t xml:space="preserve"> </w:t>
            </w:r>
            <w:r w:rsidR="008C0DE5">
              <w:rPr>
                <w:rFonts w:eastAsia="Times New Roman"/>
                <w:bCs/>
              </w:rPr>
              <w:t>а</w:t>
            </w:r>
          </w:p>
          <w:p w:rsidR="00574BF9" w:rsidRPr="005D0386" w:rsidRDefault="0093539D" w:rsidP="00574B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  <w:r w:rsidR="00574BF9">
              <w:rPr>
                <w:rFonts w:eastAsia="Times New Roman"/>
              </w:rPr>
              <w:t>.3.</w:t>
            </w:r>
            <w:r w:rsidR="009526B1">
              <w:rPr>
                <w:rFonts w:eastAsia="Times New Roman"/>
              </w:rPr>
              <w:t xml:space="preserve"> в</w:t>
            </w:r>
          </w:p>
          <w:p w:rsidR="00574BF9" w:rsidRPr="002425F6" w:rsidRDefault="00574BF9" w:rsidP="00574BF9">
            <w:pPr>
              <w:jc w:val="center"/>
              <w:rPr>
                <w:rFonts w:eastAsia="Times New Roman"/>
                <w:bCs/>
              </w:rPr>
            </w:pP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EE0CFF" w:rsidRDefault="00574BF9" w:rsidP="009526B1">
            <w:pPr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соответствие между</w:t>
            </w:r>
            <w:r w:rsidR="00226F3F">
              <w:rPr>
                <w:rFonts w:eastAsia="Times New Roman"/>
                <w:b/>
                <w:bCs/>
              </w:rPr>
              <w:t xml:space="preserve"> страной и национальным блюдом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D435E0" w:rsidRDefault="001F502A" w:rsidP="009526B1">
                  <w:pPr>
                    <w:rPr>
                      <w:rFonts w:eastAsia="Times New Roman"/>
                      <w:b/>
                      <w:bCs/>
                    </w:rPr>
                  </w:pPr>
                  <w:r w:rsidRPr="00D435E0">
                    <w:rPr>
                      <w:rFonts w:eastAsia="Times New Roman"/>
                      <w:b/>
                      <w:bCs/>
                    </w:rPr>
                    <w:t>9</w:t>
                  </w:r>
                  <w:r w:rsidR="00574BF9" w:rsidRPr="00D435E0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226F3F" w:rsidRPr="00D435E0">
                    <w:rPr>
                      <w:b/>
                      <w:bCs/>
                    </w:rPr>
                    <w:t xml:space="preserve"> Россия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574BF9" w:rsidRPr="00C46D62" w:rsidRDefault="00574BF9" w:rsidP="009526B1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26F3F">
                    <w:t>Щи</w:t>
                  </w:r>
                </w:p>
                <w:p w:rsidR="00574BF9" w:rsidRPr="00C46D62" w:rsidRDefault="00A25A07" w:rsidP="009526B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574BF9" w:rsidRPr="00C46D62">
                    <w:rPr>
                      <w:rFonts w:eastAsia="Times New Roman"/>
                    </w:rPr>
                    <w:t xml:space="preserve">) </w:t>
                  </w:r>
                  <w:r w:rsidR="00226F3F">
                    <w:t>Харчо</w:t>
                  </w:r>
                </w:p>
                <w:p w:rsidR="00574BF9" w:rsidRPr="00C46D62" w:rsidRDefault="00A25A07" w:rsidP="009526B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574BF9" w:rsidRPr="00C46D62">
                    <w:rPr>
                      <w:rFonts w:eastAsia="Times New Roman"/>
                    </w:rPr>
                    <w:t xml:space="preserve">) </w:t>
                  </w:r>
                  <w:r w:rsidR="00226F3F">
                    <w:t>Борщ</w:t>
                  </w:r>
                </w:p>
                <w:p w:rsidR="00574BF9" w:rsidRPr="00C46D62" w:rsidRDefault="00574BF9" w:rsidP="009526B1">
                  <w:pPr>
                    <w:rPr>
                      <w:rFonts w:eastAsia="Times New Roman"/>
                    </w:rPr>
                  </w:pPr>
                </w:p>
                <w:p w:rsidR="00574BF9" w:rsidRPr="00C46D62" w:rsidRDefault="00574BF9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D435E0" w:rsidRDefault="001F502A" w:rsidP="009526B1">
                  <w:pPr>
                    <w:rPr>
                      <w:rFonts w:eastAsia="Times New Roman"/>
                      <w:b/>
                      <w:bCs/>
                    </w:rPr>
                  </w:pPr>
                  <w:r w:rsidRPr="00D435E0">
                    <w:rPr>
                      <w:rFonts w:eastAsia="Times New Roman"/>
                      <w:b/>
                      <w:bCs/>
                    </w:rPr>
                    <w:t>9</w:t>
                  </w:r>
                  <w:r w:rsidR="00574BF9" w:rsidRPr="00D435E0">
                    <w:rPr>
                      <w:rFonts w:eastAsia="Times New Roman"/>
                      <w:b/>
                      <w:bCs/>
                    </w:rPr>
                    <w:t xml:space="preserve">.2. </w:t>
                  </w:r>
                  <w:r w:rsidR="00226F3F" w:rsidRPr="00D435E0">
                    <w:rPr>
                      <w:b/>
                      <w:bCs/>
                    </w:rPr>
                    <w:t>Украина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D435E0" w:rsidRDefault="001F502A" w:rsidP="009526B1">
                  <w:pPr>
                    <w:rPr>
                      <w:rFonts w:eastAsia="Times New Roman"/>
                      <w:b/>
                      <w:bCs/>
                    </w:rPr>
                  </w:pPr>
                  <w:r w:rsidRPr="00D435E0">
                    <w:rPr>
                      <w:rFonts w:eastAsia="Times New Roman"/>
                      <w:b/>
                      <w:bCs/>
                    </w:rPr>
                    <w:t>9</w:t>
                  </w:r>
                  <w:r w:rsidR="00574BF9" w:rsidRPr="00D435E0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226F3F" w:rsidRPr="00D435E0">
                    <w:rPr>
                      <w:b/>
                      <w:bCs/>
                    </w:rPr>
                    <w:t>Грузия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C46D62" w:rsidRDefault="00574BF9" w:rsidP="009526B1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C46D62" w:rsidRDefault="00574BF9" w:rsidP="009526B1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9526B1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574BF9" w:rsidRPr="004E4822" w:rsidRDefault="00574BF9" w:rsidP="009526B1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8E0C06" w:rsidRDefault="001F502A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9</w:t>
            </w:r>
            <w:r w:rsidR="00574BF9">
              <w:rPr>
                <w:rFonts w:eastAsia="Times New Roman"/>
                <w:bCs/>
              </w:rPr>
              <w:t xml:space="preserve">.1. </w:t>
            </w:r>
            <w:r w:rsidR="00A25A07">
              <w:rPr>
                <w:rFonts w:eastAsia="Times New Roman"/>
                <w:bCs/>
              </w:rPr>
              <w:t>а</w:t>
            </w:r>
          </w:p>
          <w:p w:rsidR="00574BF9" w:rsidRPr="004E4822" w:rsidRDefault="001F502A" w:rsidP="00574B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9</w:t>
            </w:r>
            <w:r w:rsidR="00574BF9">
              <w:rPr>
                <w:rFonts w:eastAsia="Times New Roman"/>
                <w:bCs/>
              </w:rPr>
              <w:t>.2.</w:t>
            </w:r>
            <w:r w:rsidR="004930A0">
              <w:rPr>
                <w:rFonts w:eastAsia="Times New Roman"/>
                <w:bCs/>
              </w:rPr>
              <w:t xml:space="preserve"> </w:t>
            </w:r>
            <w:r w:rsidR="00A25A07">
              <w:rPr>
                <w:rFonts w:eastAsia="Times New Roman"/>
                <w:bCs/>
              </w:rPr>
              <w:t>в</w:t>
            </w:r>
          </w:p>
          <w:p w:rsidR="00574BF9" w:rsidRPr="00A25A07" w:rsidRDefault="001F502A" w:rsidP="00574B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574BF9">
              <w:rPr>
                <w:rFonts w:eastAsia="Times New Roman"/>
              </w:rPr>
              <w:t>.3.</w:t>
            </w:r>
            <w:r w:rsidR="004930A0" w:rsidRPr="00C46D62">
              <w:rPr>
                <w:rFonts w:eastAsia="Times New Roman"/>
                <w:lang w:val="en-US"/>
              </w:rPr>
              <w:t xml:space="preserve"> </w:t>
            </w:r>
            <w:r w:rsidR="00A25A07">
              <w:rPr>
                <w:rFonts w:eastAsia="Times New Roman"/>
              </w:rPr>
              <w:t>б</w:t>
            </w:r>
          </w:p>
          <w:p w:rsidR="00574BF9" w:rsidRPr="002425F6" w:rsidRDefault="00574BF9" w:rsidP="00574BF9">
            <w:pPr>
              <w:jc w:val="center"/>
              <w:rPr>
                <w:rFonts w:eastAsia="Times New Roman"/>
                <w:bCs/>
              </w:rPr>
            </w:pP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EE0CFF" w:rsidRDefault="00574BF9" w:rsidP="009526B1">
            <w:pPr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B20196">
              <w:rPr>
                <w:rFonts w:eastAsia="Times New Roman"/>
                <w:b/>
                <w:bCs/>
              </w:rPr>
              <w:t>между названием супа и составом продуктов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586722" w:rsidRDefault="001443D5" w:rsidP="009526B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574BF9" w:rsidRPr="0058672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586722" w:rsidRPr="00586722">
                    <w:rPr>
                      <w:b/>
                      <w:bCs/>
                    </w:rPr>
                    <w:t xml:space="preserve"> Суп</w:t>
                  </w:r>
                  <w:r w:rsidR="00586722">
                    <w:rPr>
                      <w:b/>
                      <w:bCs/>
                    </w:rPr>
                    <w:t>-пюре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B30D5C" w:rsidRPr="00C46D62" w:rsidRDefault="00574BF9" w:rsidP="009526B1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>)</w:t>
                  </w:r>
                  <w:r w:rsidR="00A25A07">
                    <w:rPr>
                      <w:rFonts w:eastAsia="Times New Roman"/>
                    </w:rPr>
                    <w:t xml:space="preserve"> </w:t>
                  </w:r>
                  <w:r w:rsidR="00B30D5C">
                    <w:t>эти супы обладают высокой пищевой ценностью, легко усваиваются организмом, широко применяются в лечебном и детском питании.</w:t>
                  </w:r>
                </w:p>
                <w:p w:rsidR="00574BF9" w:rsidRPr="00C46D62" w:rsidRDefault="00A25A07" w:rsidP="009526B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574BF9" w:rsidRPr="00C46D62">
                    <w:rPr>
                      <w:rFonts w:eastAsia="Times New Roman"/>
                    </w:rPr>
                    <w:t xml:space="preserve">) </w:t>
                  </w:r>
                  <w:r w:rsidR="00586722">
                    <w:t>обязательной составной частью являются соленые огурцы, огуречный рассол и белые коренья</w:t>
                  </w:r>
                </w:p>
                <w:p w:rsidR="00574BF9" w:rsidRPr="00C46D62" w:rsidRDefault="00A25A07" w:rsidP="009526B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t>приготавливают</w:t>
                  </w:r>
                  <w:r w:rsidR="008440DC">
                    <w:t xml:space="preserve"> из белокочанной свежей и квашенной капусты, савойской капусты, щавеля, шпината, иногда молодой крапивы.</w:t>
                  </w:r>
                </w:p>
                <w:p w:rsidR="00574BF9" w:rsidRPr="00C46D62" w:rsidRDefault="00574BF9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586722" w:rsidRDefault="001443D5" w:rsidP="009526B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574BF9" w:rsidRPr="00586722">
                    <w:rPr>
                      <w:rFonts w:eastAsia="Times New Roman"/>
                      <w:b/>
                      <w:bCs/>
                    </w:rPr>
                    <w:t xml:space="preserve">.2. </w:t>
                  </w:r>
                  <w:r w:rsidR="00586722" w:rsidRPr="00586722">
                    <w:rPr>
                      <w:rFonts w:eastAsia="Times New Roman"/>
                      <w:b/>
                      <w:bCs/>
                    </w:rPr>
                    <w:t>Щи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586722" w:rsidRDefault="001443D5" w:rsidP="009526B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574BF9" w:rsidRPr="0058672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586722" w:rsidRPr="00586722">
                    <w:rPr>
                      <w:b/>
                      <w:bCs/>
                    </w:rPr>
                    <w:t>Рассольник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586722" w:rsidRDefault="00574BF9" w:rsidP="009526B1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586722" w:rsidRDefault="00574BF9" w:rsidP="009526B1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9526B1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574BF9" w:rsidRPr="00E264B7" w:rsidRDefault="00574BF9" w:rsidP="009526B1">
            <w:pPr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574BF9" w:rsidRDefault="001443D5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</w:t>
            </w:r>
            <w:r w:rsidR="00574BF9">
              <w:rPr>
                <w:rFonts w:eastAsia="Times New Roman"/>
                <w:bCs/>
              </w:rPr>
              <w:t xml:space="preserve">.1. </w:t>
            </w:r>
            <w:r w:rsidR="00B30D5C">
              <w:rPr>
                <w:rFonts w:eastAsia="Times New Roman"/>
                <w:bCs/>
              </w:rPr>
              <w:t>а</w:t>
            </w:r>
          </w:p>
          <w:p w:rsidR="00574BF9" w:rsidRPr="004E4822" w:rsidRDefault="001443D5" w:rsidP="00574B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10</w:t>
            </w:r>
            <w:r w:rsidR="00574BF9">
              <w:rPr>
                <w:rFonts w:eastAsia="Times New Roman"/>
                <w:bCs/>
              </w:rPr>
              <w:t>.2.</w:t>
            </w:r>
            <w:r w:rsidR="00A25A07">
              <w:rPr>
                <w:rFonts w:eastAsia="Times New Roman"/>
                <w:bCs/>
              </w:rPr>
              <w:t xml:space="preserve"> в</w:t>
            </w:r>
          </w:p>
          <w:p w:rsidR="00574BF9" w:rsidRPr="00A25A07" w:rsidRDefault="001443D5" w:rsidP="00574B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  <w:r w:rsidR="00574BF9">
              <w:rPr>
                <w:rFonts w:eastAsia="Times New Roman"/>
              </w:rPr>
              <w:t>.3.</w:t>
            </w:r>
            <w:r w:rsidR="008440DC" w:rsidRPr="00A25A07">
              <w:rPr>
                <w:rFonts w:eastAsia="Times New Roman"/>
              </w:rPr>
              <w:t xml:space="preserve"> </w:t>
            </w:r>
            <w:r w:rsidR="00A25A07">
              <w:rPr>
                <w:rFonts w:eastAsia="Times New Roman"/>
              </w:rPr>
              <w:t>б</w:t>
            </w:r>
          </w:p>
          <w:p w:rsidR="00574BF9" w:rsidRPr="002425F6" w:rsidRDefault="00574BF9" w:rsidP="00574BF9">
            <w:pPr>
              <w:jc w:val="center"/>
              <w:rPr>
                <w:rFonts w:eastAsia="Times New Roman"/>
                <w:bCs/>
              </w:rPr>
            </w:pP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C43D74" w:rsidRDefault="00C43D74" w:rsidP="00574BF9">
            <w:pPr>
              <w:jc w:val="both"/>
              <w:rPr>
                <w:rFonts w:eastAsia="Times New Roman"/>
                <w:b/>
                <w:bCs/>
              </w:rPr>
            </w:pPr>
            <w:r w:rsidRPr="00C43D74">
              <w:rPr>
                <w:b/>
                <w:bCs/>
              </w:rPr>
              <w:t>Из каких двух частей состоят супы</w:t>
            </w:r>
            <w:r>
              <w:rPr>
                <w:b/>
                <w:bCs/>
              </w:rPr>
              <w:t>?</w:t>
            </w:r>
          </w:p>
        </w:tc>
        <w:tc>
          <w:tcPr>
            <w:tcW w:w="4540" w:type="dxa"/>
            <w:vAlign w:val="center"/>
          </w:tcPr>
          <w:p w:rsidR="00574BF9" w:rsidRPr="004E31D6" w:rsidRDefault="00E96BD6" w:rsidP="00574BF9">
            <w:pPr>
              <w:jc w:val="center"/>
              <w:rPr>
                <w:rFonts w:eastAsia="Times New Roman"/>
                <w:bCs/>
              </w:rPr>
            </w:pPr>
            <w:r>
              <w:t>Ж</w:t>
            </w:r>
            <w:r w:rsidR="00C43D74">
              <w:t xml:space="preserve">идкой (основы) и плотной (гарнира). 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C43D74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Default="004071DB" w:rsidP="00574BF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Продолжите предложение.</w:t>
            </w:r>
          </w:p>
          <w:p w:rsidR="00C43D74" w:rsidRPr="002425F6" w:rsidRDefault="00C43D74" w:rsidP="00574BF9">
            <w:pPr>
              <w:jc w:val="both"/>
              <w:rPr>
                <w:rFonts w:eastAsia="Times New Roman"/>
                <w:bCs/>
              </w:rPr>
            </w:pPr>
            <w:r w:rsidRPr="00C43D74">
              <w:rPr>
                <w:b/>
                <w:bCs/>
              </w:rPr>
              <w:t>В качестве жидкой основы супов используют: ….. , ….. , ….. , ….. , ….. и т.д</w:t>
            </w:r>
            <w:r>
              <w:t>.</w:t>
            </w:r>
          </w:p>
        </w:tc>
        <w:tc>
          <w:tcPr>
            <w:tcW w:w="4540" w:type="dxa"/>
            <w:vAlign w:val="center"/>
          </w:tcPr>
          <w:p w:rsidR="00574BF9" w:rsidRPr="004E31D6" w:rsidRDefault="00C43D74" w:rsidP="00574BF9">
            <w:pPr>
              <w:jc w:val="center"/>
              <w:rPr>
                <w:rFonts w:eastAsia="Times New Roman"/>
                <w:bCs/>
              </w:rPr>
            </w:pPr>
            <w:r>
              <w:t xml:space="preserve">бульон, молоко, отвары из круп, овощей, фруктов, квас и т.д. 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C43D74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2425F6" w:rsidRDefault="00725F04" w:rsidP="00574BF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>Большая продолжительность варки а) на пару; б) в воде</w:t>
            </w:r>
          </w:p>
        </w:tc>
        <w:tc>
          <w:tcPr>
            <w:tcW w:w="4540" w:type="dxa"/>
            <w:vAlign w:val="center"/>
          </w:tcPr>
          <w:p w:rsidR="00574BF9" w:rsidRPr="004E31D6" w:rsidRDefault="004071DB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:rsidR="00574BF9" w:rsidRPr="00022CF2" w:rsidRDefault="00811572" w:rsidP="00574BF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Какие </w:t>
            </w:r>
            <w:r w:rsidR="00A836B7">
              <w:rPr>
                <w:rFonts w:eastAsia="Times New Roman"/>
                <w:b/>
                <w:bCs/>
                <w:color w:val="000000"/>
              </w:rPr>
              <w:t xml:space="preserve">листовые </w:t>
            </w:r>
            <w:r>
              <w:rPr>
                <w:rFonts w:eastAsia="Times New Roman"/>
                <w:b/>
                <w:bCs/>
                <w:color w:val="000000"/>
              </w:rPr>
              <w:t>о</w:t>
            </w:r>
            <w:r w:rsidR="004071DB">
              <w:rPr>
                <w:rFonts w:eastAsia="Times New Roman"/>
                <w:b/>
                <w:bCs/>
                <w:color w:val="000000"/>
              </w:rPr>
              <w:t>вощи, содержат</w:t>
            </w:r>
            <w:r w:rsidR="00022CF2" w:rsidRPr="00022CF2">
              <w:rPr>
                <w:rFonts w:eastAsia="Times New Roman"/>
                <w:b/>
                <w:bCs/>
                <w:color w:val="000000"/>
              </w:rPr>
              <w:t xml:space="preserve"> ароматические вещества и эфирные масла </w:t>
            </w:r>
          </w:p>
        </w:tc>
        <w:tc>
          <w:tcPr>
            <w:tcW w:w="4540" w:type="dxa"/>
            <w:vAlign w:val="center"/>
          </w:tcPr>
          <w:p w:rsidR="00574BF9" w:rsidRPr="004E31D6" w:rsidRDefault="00022CF2" w:rsidP="00574BF9">
            <w:pPr>
              <w:jc w:val="center"/>
              <w:rPr>
                <w:rFonts w:eastAsia="Times New Roman"/>
                <w:bCs/>
              </w:rPr>
            </w:pPr>
            <w:r w:rsidRPr="009C0222">
              <w:rPr>
                <w:rFonts w:eastAsia="Times New Roman"/>
                <w:color w:val="000000"/>
              </w:rPr>
              <w:t>петрушка, сельдерей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:rsidR="00574BF9" w:rsidRPr="00647528" w:rsidRDefault="00647528" w:rsidP="00574BF9">
            <w:pPr>
              <w:jc w:val="both"/>
              <w:rPr>
                <w:rFonts w:eastAsia="Times New Roman"/>
                <w:b/>
                <w:bCs/>
              </w:rPr>
            </w:pPr>
            <w:r w:rsidRPr="00647528">
              <w:rPr>
                <w:b/>
                <w:bCs/>
              </w:rPr>
              <w:t>Почему молочные супы варят небольшими порциями?</w:t>
            </w:r>
          </w:p>
        </w:tc>
        <w:tc>
          <w:tcPr>
            <w:tcW w:w="4540" w:type="dxa"/>
            <w:vAlign w:val="center"/>
          </w:tcPr>
          <w:p w:rsidR="00574BF9" w:rsidRPr="004E31D6" w:rsidRDefault="00647528" w:rsidP="00574BF9">
            <w:pPr>
              <w:jc w:val="center"/>
              <w:rPr>
                <w:rFonts w:eastAsia="Times New Roman"/>
                <w:bCs/>
              </w:rPr>
            </w:pPr>
            <w:r>
              <w:t>Потому что продолжительное хранение ухудшает цвет, запах, консистенцию и вкус супа</w:t>
            </w:r>
            <w:r w:rsidR="00574BF9">
              <w:rPr>
                <w:rFonts w:eastAsia="Times New Roman"/>
                <w:bCs/>
              </w:rPr>
              <w:t>…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647528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647528" w:rsidRDefault="00E96BD6" w:rsidP="00574BF9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b/>
                <w:bCs/>
              </w:rPr>
              <w:t>Что придают бульону экстрактивные вещества?</w:t>
            </w:r>
          </w:p>
        </w:tc>
        <w:tc>
          <w:tcPr>
            <w:tcW w:w="4540" w:type="dxa"/>
            <w:vAlign w:val="center"/>
          </w:tcPr>
          <w:p w:rsidR="00574BF9" w:rsidRPr="004E31D6" w:rsidRDefault="00E96BD6" w:rsidP="00574BF9">
            <w:pPr>
              <w:jc w:val="center"/>
              <w:rPr>
                <w:rFonts w:eastAsia="Times New Roman"/>
                <w:bCs/>
              </w:rPr>
            </w:pPr>
            <w:r>
              <w:t>Вкус, аромат, цвет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647528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647528" w:rsidRDefault="00CD7F91" w:rsidP="00CD7F91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b/>
                <w:bCs/>
              </w:rPr>
              <w:t>Чем отличаются супы-пюре от остальных супов по технологии приготовления?</w:t>
            </w:r>
          </w:p>
        </w:tc>
        <w:tc>
          <w:tcPr>
            <w:tcW w:w="4540" w:type="dxa"/>
            <w:vAlign w:val="center"/>
          </w:tcPr>
          <w:p w:rsidR="00574BF9" w:rsidRDefault="00A836B7" w:rsidP="00574BF9">
            <w:pPr>
              <w:jc w:val="center"/>
              <w:rPr>
                <w:rFonts w:eastAsia="Times New Roman"/>
                <w:bCs/>
              </w:rPr>
            </w:pPr>
            <w:r>
              <w:t>Их п</w:t>
            </w:r>
            <w:r w:rsidR="00CD7F91">
              <w:t>ротирают.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:rsidR="00574BF9" w:rsidRPr="00811572" w:rsidRDefault="00647528" w:rsidP="00811572">
            <w:pPr>
              <w:spacing w:after="160" w:line="259" w:lineRule="auto"/>
              <w:rPr>
                <w:rFonts w:eastAsia="Times New Roman"/>
                <w:b/>
                <w:bCs/>
              </w:rPr>
            </w:pPr>
            <w:r w:rsidRPr="00811572">
              <w:rPr>
                <w:b/>
                <w:bCs/>
              </w:rPr>
              <w:t xml:space="preserve">Какой срок хранения супов? </w:t>
            </w:r>
          </w:p>
        </w:tc>
        <w:tc>
          <w:tcPr>
            <w:tcW w:w="4540" w:type="dxa"/>
            <w:vAlign w:val="center"/>
          </w:tcPr>
          <w:p w:rsidR="00574BF9" w:rsidRDefault="00811572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часа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:rsidR="00811572" w:rsidRDefault="00811572" w:rsidP="00574BF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Найти третий лишний. </w:t>
            </w:r>
          </w:p>
          <w:p w:rsidR="00574BF9" w:rsidRDefault="00811572" w:rsidP="00574BF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 качестве гарнира сладких супов используют: отварной рис, макаронные изделия, картофель</w:t>
            </w:r>
          </w:p>
        </w:tc>
        <w:tc>
          <w:tcPr>
            <w:tcW w:w="4540" w:type="dxa"/>
            <w:vAlign w:val="center"/>
          </w:tcPr>
          <w:p w:rsidR="00574BF9" w:rsidRDefault="00CA0A6B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картофель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:rsidR="00574BF9" w:rsidRDefault="004047AF" w:rsidP="00574BF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Расположите в правильном порядке алгоритм технологических операций </w:t>
            </w:r>
            <w:r w:rsidR="00A836B7">
              <w:rPr>
                <w:rFonts w:eastAsia="Times New Roman"/>
                <w:b/>
              </w:rPr>
              <w:t>приготовления холодных</w:t>
            </w:r>
            <w:r w:rsidR="00FF28A5">
              <w:rPr>
                <w:rFonts w:eastAsia="Times New Roman"/>
                <w:b/>
              </w:rPr>
              <w:t xml:space="preserve"> зеленых щей:</w:t>
            </w:r>
          </w:p>
          <w:p w:rsidR="00FF28A5" w:rsidRDefault="00FF28A5" w:rsidP="004047A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Добавляют холодную прокипяченную воду, щавель и шпинат припускают и протирают, картофель, нарезанный кубиками, остальные овощи, яйца, сметану </w:t>
            </w:r>
            <w:r>
              <w:rPr>
                <w:rFonts w:eastAsia="Times New Roman"/>
                <w:b/>
              </w:rPr>
              <w:lastRenderedPageBreak/>
              <w:t>укроп</w:t>
            </w:r>
          </w:p>
        </w:tc>
        <w:tc>
          <w:tcPr>
            <w:tcW w:w="4540" w:type="dxa"/>
            <w:vAlign w:val="center"/>
          </w:tcPr>
          <w:p w:rsidR="00574BF9" w:rsidRPr="00FF28A5" w:rsidRDefault="00FF28A5" w:rsidP="00574BF9">
            <w:pPr>
              <w:jc w:val="center"/>
              <w:rPr>
                <w:rFonts w:eastAsia="Times New Roman"/>
                <w:bCs/>
              </w:rPr>
            </w:pPr>
            <w:r w:rsidRPr="00FF28A5">
              <w:rPr>
                <w:rFonts w:eastAsia="Times New Roman"/>
                <w:bCs/>
              </w:rPr>
              <w:lastRenderedPageBreak/>
              <w:t xml:space="preserve">щавель и шпинат припускают и протирают, добавляют холодную прокипяченную воду, картофель , нарезанный кубиками, остальные овощи, </w:t>
            </w:r>
            <w:r w:rsidRPr="00FF28A5">
              <w:rPr>
                <w:rFonts w:eastAsia="Times New Roman"/>
                <w:bCs/>
              </w:rPr>
              <w:lastRenderedPageBreak/>
              <w:t>яйца, сметану</w:t>
            </w:r>
            <w:r w:rsidR="00717A88">
              <w:rPr>
                <w:rFonts w:eastAsia="Times New Roman"/>
                <w:bCs/>
              </w:rPr>
              <w:t>,</w:t>
            </w:r>
            <w:r w:rsidRPr="00FF28A5">
              <w:rPr>
                <w:rFonts w:eastAsia="Times New Roman"/>
                <w:bCs/>
              </w:rPr>
              <w:t xml:space="preserve"> укроп</w:t>
            </w:r>
          </w:p>
        </w:tc>
      </w:tr>
    </w:tbl>
    <w:p w:rsidR="00664B40" w:rsidRDefault="00664B40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Pr="0039174E" w:rsidRDefault="004737B7" w:rsidP="004737B7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4737B7" w:rsidRPr="00336C66" w:rsidRDefault="004737B7" w:rsidP="004737B7">
      <w:pPr>
        <w:jc w:val="center"/>
        <w:rPr>
          <w:rFonts w:eastAsia="Times New Roman"/>
          <w:b/>
        </w:rPr>
      </w:pPr>
      <w:r>
        <w:rPr>
          <w:b/>
          <w:lang w:eastAsia="en-US"/>
        </w:rPr>
        <w:t>ПК 2.</w:t>
      </w:r>
      <w:r w:rsidR="00336C66">
        <w:rPr>
          <w:b/>
          <w:lang w:eastAsia="en-US"/>
        </w:rPr>
        <w:t>3</w:t>
      </w:r>
      <w:r w:rsidR="00336C66" w:rsidRPr="00336C66">
        <w:rPr>
          <w:b/>
        </w:rPr>
        <w:t>Осуществлять приготовление, непродолжительное хранение горячих соусов сложного ассортимента.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216"/>
        <w:gridCol w:w="4242"/>
        <w:gridCol w:w="4540"/>
      </w:tblGrid>
      <w:tr w:rsidR="004737B7" w:rsidTr="00F24A71">
        <w:tc>
          <w:tcPr>
            <w:tcW w:w="562" w:type="dxa"/>
            <w:vAlign w:val="center"/>
          </w:tcPr>
          <w:p w:rsidR="004737B7" w:rsidRPr="002425F6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gridSpan w:val="2"/>
            <w:vAlign w:val="center"/>
          </w:tcPr>
          <w:p w:rsidR="004737B7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4737B7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9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057235" w:rsidRPr="00584052" w:rsidRDefault="00057235" w:rsidP="00057235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5822A9" w:rsidRPr="005822A9" w:rsidRDefault="005822A9" w:rsidP="005822A9">
            <w:pPr>
              <w:jc w:val="both"/>
              <w:rPr>
                <w:rFonts w:eastAsia="Times New Roman"/>
                <w:b/>
                <w:bCs/>
              </w:rPr>
            </w:pPr>
            <w:r w:rsidRPr="005822A9">
              <w:rPr>
                <w:b/>
                <w:bCs/>
              </w:rPr>
              <w:t>Какая температура и срок хранения соусов сметанных</w:t>
            </w:r>
          </w:p>
          <w:p w:rsidR="005822A9" w:rsidRPr="002425F6" w:rsidRDefault="005822A9" w:rsidP="005822A9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1) </w:t>
            </w:r>
            <w:r w:rsidR="00764304" w:rsidRPr="009B1C2F">
              <w:t>10-15°С 1-2 суток</w:t>
            </w:r>
          </w:p>
          <w:p w:rsidR="005822A9" w:rsidRPr="002425F6" w:rsidRDefault="005822A9" w:rsidP="005822A9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2) </w:t>
            </w:r>
            <w:r w:rsidR="00764304" w:rsidRPr="009B1C2F">
              <w:t xml:space="preserve"> 65°С не более 36 часов</w:t>
            </w:r>
          </w:p>
          <w:p w:rsidR="005822A9" w:rsidRDefault="005822A9" w:rsidP="005822A9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3) </w:t>
            </w:r>
            <w:r w:rsidR="00764304" w:rsidRPr="009B1C2F">
              <w:t>75°С не более 2 часов</w:t>
            </w:r>
          </w:p>
          <w:p w:rsidR="004737B7" w:rsidRPr="002425F6" w:rsidRDefault="004737B7" w:rsidP="005822A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4737B7" w:rsidRPr="002425F6" w:rsidRDefault="00764304" w:rsidP="005822A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057235" w:rsidRPr="00584052" w:rsidRDefault="00057235" w:rsidP="00057235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B04F15" w:rsidRDefault="00B04F15" w:rsidP="00F24A71">
            <w:pPr>
              <w:jc w:val="both"/>
              <w:rPr>
                <w:rFonts w:eastAsia="Times New Roman"/>
                <w:b/>
              </w:rPr>
            </w:pPr>
            <w:r w:rsidRPr="00B540ED">
              <w:rPr>
                <w:b/>
                <w:bCs/>
              </w:rPr>
              <w:t xml:space="preserve">Для приготовления диетических блюд в соусном отделении устанавливают: </w:t>
            </w:r>
          </w:p>
          <w:p w:rsidR="00B04F15" w:rsidRPr="00B04F15" w:rsidRDefault="00B04F15" w:rsidP="00B04F15">
            <w:pPr>
              <w:jc w:val="both"/>
            </w:pPr>
            <w:r w:rsidRPr="00B04F15">
              <w:t xml:space="preserve">1) электрическую плиту </w:t>
            </w:r>
          </w:p>
          <w:p w:rsidR="004737B7" w:rsidRPr="00B04F15" w:rsidRDefault="00B04F15" w:rsidP="00B04F15">
            <w:pPr>
              <w:jc w:val="both"/>
            </w:pPr>
            <w:r w:rsidRPr="00B04F15">
              <w:t xml:space="preserve">2) пароварочный шкаф </w:t>
            </w:r>
          </w:p>
          <w:p w:rsidR="00B04F15" w:rsidRPr="00B04F15" w:rsidRDefault="00B04F15" w:rsidP="00B04F15">
            <w:pPr>
              <w:jc w:val="both"/>
              <w:rPr>
                <w:rFonts w:eastAsia="Times New Roman"/>
                <w:bCs/>
              </w:rPr>
            </w:pPr>
            <w:r w:rsidRPr="00B04F15">
              <w:t>3) пищеварочный котел</w:t>
            </w:r>
          </w:p>
        </w:tc>
        <w:tc>
          <w:tcPr>
            <w:tcW w:w="4540" w:type="dxa"/>
            <w:vAlign w:val="center"/>
          </w:tcPr>
          <w:p w:rsidR="004737B7" w:rsidRPr="002425F6" w:rsidRDefault="00B04F15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057235" w:rsidRPr="00584052" w:rsidRDefault="00057235" w:rsidP="00057235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746772" w:rsidRDefault="00746772" w:rsidP="00746772">
            <w:pPr>
              <w:pStyle w:val="41"/>
              <w:ind w:left="0" w:right="719"/>
              <w:rPr>
                <w:spacing w:val="-2"/>
              </w:rPr>
            </w:pPr>
            <w:r>
              <w:rPr>
                <w:spacing w:val="-2"/>
              </w:rPr>
              <w:t>Для приготовления 1л. густого молочного соуса добавляют пшеничной муки:</w:t>
            </w:r>
          </w:p>
          <w:p w:rsidR="00746772" w:rsidRDefault="00746772" w:rsidP="00746772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1) 130 г.</w:t>
            </w:r>
          </w:p>
          <w:p w:rsidR="00746772" w:rsidRDefault="00B009DC" w:rsidP="00B009DC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2</w:t>
            </w:r>
            <w:r w:rsidR="00746772">
              <w:rPr>
                <w:b w:val="0"/>
                <w:spacing w:val="-2"/>
              </w:rPr>
              <w:t>) 100 г</w:t>
            </w:r>
            <w:r>
              <w:rPr>
                <w:b w:val="0"/>
                <w:spacing w:val="-2"/>
              </w:rPr>
              <w:t>.</w:t>
            </w:r>
          </w:p>
          <w:p w:rsidR="00746772" w:rsidRDefault="00B009DC" w:rsidP="00B009DC">
            <w:pPr>
              <w:pStyle w:val="41"/>
              <w:ind w:left="0" w:right="719"/>
              <w:rPr>
                <w:spacing w:val="-2"/>
              </w:rPr>
            </w:pPr>
            <w:r>
              <w:rPr>
                <w:b w:val="0"/>
                <w:spacing w:val="-2"/>
              </w:rPr>
              <w:t>3)</w:t>
            </w:r>
            <w:r w:rsidR="00717A88">
              <w:rPr>
                <w:b w:val="0"/>
                <w:spacing w:val="-2"/>
              </w:rPr>
              <w:t xml:space="preserve">   </w:t>
            </w:r>
            <w:r w:rsidR="00746772" w:rsidRPr="00B009DC">
              <w:rPr>
                <w:b w:val="0"/>
                <w:bCs w:val="0"/>
                <w:spacing w:val="-2"/>
              </w:rPr>
              <w:t>75 г</w:t>
            </w:r>
            <w:r>
              <w:rPr>
                <w:spacing w:val="-2"/>
              </w:rPr>
              <w:t>.</w:t>
            </w:r>
          </w:p>
          <w:p w:rsidR="004737B7" w:rsidRPr="002425F6" w:rsidRDefault="004737B7" w:rsidP="00F24A71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4737B7" w:rsidRPr="002425F6" w:rsidRDefault="00746772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057235" w:rsidRPr="00584052" w:rsidRDefault="00057235" w:rsidP="00057235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B009DC" w:rsidRDefault="00B009DC" w:rsidP="00B009DC">
            <w:pPr>
              <w:pStyle w:val="41"/>
              <w:ind w:left="0" w:right="719"/>
              <w:rPr>
                <w:spacing w:val="-2"/>
              </w:rPr>
            </w:pPr>
            <w:r>
              <w:rPr>
                <w:spacing w:val="-2"/>
              </w:rPr>
              <w:t>Кости для приготовления коричневого бульона обжаривают при температуре</w:t>
            </w:r>
          </w:p>
          <w:p w:rsidR="00B009DC" w:rsidRDefault="00B009DC" w:rsidP="00B009DC">
            <w:pPr>
              <w:jc w:val="both"/>
              <w:rPr>
                <w:spacing w:val="-2"/>
              </w:rPr>
            </w:pPr>
            <w:r>
              <w:rPr>
                <w:spacing w:val="-2"/>
              </w:rPr>
              <w:t>1)</w:t>
            </w:r>
            <w:r w:rsidR="00717A88">
              <w:rPr>
                <w:spacing w:val="-2"/>
              </w:rPr>
              <w:t xml:space="preserve"> </w:t>
            </w:r>
            <w:r w:rsidRPr="00B009DC">
              <w:rPr>
                <w:spacing w:val="-2"/>
              </w:rPr>
              <w:t>240-250 градусов</w:t>
            </w:r>
          </w:p>
          <w:p w:rsidR="00B009DC" w:rsidRDefault="00B009DC" w:rsidP="00B009DC">
            <w:pPr>
              <w:jc w:val="both"/>
              <w:rPr>
                <w:rFonts w:eastAsia="Times New Roman"/>
                <w:b/>
              </w:rPr>
            </w:pPr>
            <w:r w:rsidRPr="00B009DC">
              <w:rPr>
                <w:bCs/>
                <w:spacing w:val="-2"/>
              </w:rPr>
              <w:t>2)</w:t>
            </w:r>
            <w:r>
              <w:rPr>
                <w:spacing w:val="-2"/>
              </w:rPr>
              <w:t xml:space="preserve"> 120-130 градусов</w:t>
            </w:r>
          </w:p>
          <w:p w:rsidR="004737B7" w:rsidRPr="00B009DC" w:rsidRDefault="00B009DC" w:rsidP="00B009DC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3)</w:t>
            </w:r>
            <w:r>
              <w:rPr>
                <w:spacing w:val="-2"/>
              </w:rPr>
              <w:t xml:space="preserve"> 160-170 градусов</w:t>
            </w:r>
          </w:p>
        </w:tc>
        <w:tc>
          <w:tcPr>
            <w:tcW w:w="4540" w:type="dxa"/>
            <w:vAlign w:val="center"/>
          </w:tcPr>
          <w:p w:rsidR="004737B7" w:rsidRDefault="00B009DC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057235" w:rsidRPr="00584052" w:rsidRDefault="00057235" w:rsidP="00057235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A26719" w:rsidRDefault="00A26719" w:rsidP="00A26719">
            <w:pPr>
              <w:pStyle w:val="41"/>
              <w:ind w:left="0" w:right="719"/>
              <w:rPr>
                <w:spacing w:val="-2"/>
              </w:rPr>
            </w:pPr>
            <w:r>
              <w:rPr>
                <w:spacing w:val="-2"/>
              </w:rPr>
              <w:t>Соусы средн</w:t>
            </w:r>
            <w:r w:rsidR="00415980">
              <w:rPr>
                <w:spacing w:val="-2"/>
              </w:rPr>
              <w:t>ей</w:t>
            </w:r>
            <w:r>
              <w:rPr>
                <w:spacing w:val="-2"/>
              </w:rPr>
              <w:t xml:space="preserve"> густот</w:t>
            </w:r>
            <w:r w:rsidR="00415980">
              <w:rPr>
                <w:spacing w:val="-2"/>
              </w:rPr>
              <w:t xml:space="preserve">ы принято добавлять </w:t>
            </w:r>
          </w:p>
          <w:p w:rsidR="00415980" w:rsidRDefault="00A26719" w:rsidP="00A26719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</w:rPr>
              <w:t>1)</w:t>
            </w:r>
            <w:r w:rsidR="00415980">
              <w:rPr>
                <w:b w:val="0"/>
                <w:spacing w:val="-2"/>
              </w:rPr>
              <w:t xml:space="preserve"> в блюда из овощей </w:t>
            </w:r>
          </w:p>
          <w:p w:rsidR="00A26719" w:rsidRDefault="00A26719" w:rsidP="00A26719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2) для фарширования</w:t>
            </w:r>
          </w:p>
          <w:p w:rsidR="004737B7" w:rsidRDefault="00A26719" w:rsidP="00415980">
            <w:pPr>
              <w:pStyle w:val="41"/>
              <w:ind w:left="0" w:right="719"/>
              <w:rPr>
                <w:b w:val="0"/>
              </w:rPr>
            </w:pPr>
            <w:r>
              <w:rPr>
                <w:b w:val="0"/>
                <w:spacing w:val="-2"/>
              </w:rPr>
              <w:t xml:space="preserve">3) для </w:t>
            </w:r>
            <w:r w:rsidR="00415980">
              <w:rPr>
                <w:b w:val="0"/>
                <w:spacing w:val="-2"/>
              </w:rPr>
              <w:t>заправки салатов</w:t>
            </w:r>
          </w:p>
        </w:tc>
        <w:tc>
          <w:tcPr>
            <w:tcW w:w="4540" w:type="dxa"/>
            <w:vAlign w:val="center"/>
          </w:tcPr>
          <w:p w:rsidR="004737B7" w:rsidRDefault="00415980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F0770D" w:rsidRPr="002425F6" w:rsidTr="00F24A71">
        <w:tc>
          <w:tcPr>
            <w:tcW w:w="562" w:type="dxa"/>
            <w:vMerge w:val="restart"/>
            <w:vAlign w:val="center"/>
          </w:tcPr>
          <w:p w:rsidR="00F0770D" w:rsidRPr="0039174E" w:rsidRDefault="00F0770D" w:rsidP="004737B7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F0770D" w:rsidRPr="00C409ED" w:rsidRDefault="00F0770D" w:rsidP="00C409ED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</w:t>
            </w:r>
            <w:r>
              <w:rPr>
                <w:rFonts w:eastAsia="Times New Roman"/>
                <w:b/>
                <w:bCs/>
              </w:rPr>
              <w:t xml:space="preserve"> соответствие между соусом и  подбора блюда</w:t>
            </w:r>
          </w:p>
        </w:tc>
        <w:tc>
          <w:tcPr>
            <w:tcW w:w="4540" w:type="dxa"/>
            <w:vAlign w:val="center"/>
          </w:tcPr>
          <w:p w:rsidR="00F0770D" w:rsidRDefault="00F0770D" w:rsidP="00F24A71">
            <w:pPr>
              <w:jc w:val="center"/>
              <w:rPr>
                <w:rFonts w:eastAsia="Times New Roman"/>
                <w:bCs/>
              </w:rPr>
            </w:pPr>
          </w:p>
        </w:tc>
      </w:tr>
      <w:tr w:rsidR="00F0770D" w:rsidRPr="002425F6" w:rsidTr="009B66F3">
        <w:tc>
          <w:tcPr>
            <w:tcW w:w="562" w:type="dxa"/>
            <w:vMerge/>
            <w:vAlign w:val="center"/>
          </w:tcPr>
          <w:p w:rsidR="00F0770D" w:rsidRPr="00F0770D" w:rsidRDefault="00F0770D" w:rsidP="00F0770D">
            <w:pPr>
              <w:ind w:left="141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216" w:type="dxa"/>
          </w:tcPr>
          <w:p w:rsidR="00F0770D" w:rsidRPr="00F0770D" w:rsidRDefault="00F0770D" w:rsidP="009526B1">
            <w:pPr>
              <w:pStyle w:val="41"/>
              <w:ind w:left="0" w:right="719"/>
              <w:rPr>
                <w:spacing w:val="-2"/>
              </w:rPr>
            </w:pPr>
            <w:r w:rsidRPr="00F0770D">
              <w:rPr>
                <w:bCs w:val="0"/>
              </w:rPr>
              <w:t>6.1. Соус луковый с горчицей</w:t>
            </w:r>
          </w:p>
        </w:tc>
        <w:tc>
          <w:tcPr>
            <w:tcW w:w="4242" w:type="dxa"/>
          </w:tcPr>
          <w:p w:rsidR="00F0770D" w:rsidRPr="00F0770D" w:rsidRDefault="00F0770D" w:rsidP="009526B1">
            <w:pPr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a</w:t>
            </w:r>
            <w:r w:rsidRPr="00C46D62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пудинг</w:t>
            </w:r>
          </w:p>
        </w:tc>
        <w:tc>
          <w:tcPr>
            <w:tcW w:w="4540" w:type="dxa"/>
            <w:vMerge w:val="restart"/>
            <w:vAlign w:val="center"/>
          </w:tcPr>
          <w:p w:rsidR="00F0770D" w:rsidRDefault="00F0770D" w:rsidP="00F0770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6.1. </w:t>
            </w:r>
            <w:r w:rsidR="009B66F3">
              <w:rPr>
                <w:rFonts w:eastAsia="Times New Roman"/>
                <w:bCs/>
              </w:rPr>
              <w:t>в</w:t>
            </w:r>
          </w:p>
          <w:p w:rsidR="00F0770D" w:rsidRPr="009B66F3" w:rsidRDefault="00F0770D" w:rsidP="00F0770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</w:t>
            </w:r>
            <w:r w:rsidRPr="00C46D62">
              <w:rPr>
                <w:rFonts w:eastAsia="Times New Roman"/>
                <w:lang w:val="en-US"/>
              </w:rPr>
              <w:t xml:space="preserve"> </w:t>
            </w:r>
            <w:r w:rsidR="009B66F3">
              <w:rPr>
                <w:rFonts w:eastAsia="Times New Roman"/>
              </w:rPr>
              <w:t>б</w:t>
            </w:r>
          </w:p>
          <w:p w:rsidR="00F0770D" w:rsidRPr="004E4822" w:rsidRDefault="00F0770D" w:rsidP="00F0770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6.3. </w:t>
            </w:r>
            <w:r w:rsidR="00292CA8">
              <w:rPr>
                <w:rFonts w:eastAsia="Times New Roman"/>
              </w:rPr>
              <w:t>а</w:t>
            </w:r>
          </w:p>
          <w:p w:rsidR="00F0770D" w:rsidRPr="00F0770D" w:rsidRDefault="00F0770D" w:rsidP="00F0770D">
            <w:pPr>
              <w:pStyle w:val="41"/>
              <w:ind w:left="45"/>
              <w:jc w:val="center"/>
              <w:rPr>
                <w:b w:val="0"/>
                <w:bCs w:val="0"/>
              </w:rPr>
            </w:pPr>
          </w:p>
        </w:tc>
      </w:tr>
      <w:tr w:rsidR="00F0770D" w:rsidRPr="002425F6" w:rsidTr="009B66F3">
        <w:tc>
          <w:tcPr>
            <w:tcW w:w="562" w:type="dxa"/>
            <w:vMerge/>
            <w:vAlign w:val="center"/>
          </w:tcPr>
          <w:p w:rsidR="00F0770D" w:rsidRPr="00F0770D" w:rsidRDefault="00F0770D" w:rsidP="00F0770D">
            <w:pPr>
              <w:ind w:left="141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216" w:type="dxa"/>
          </w:tcPr>
          <w:p w:rsidR="00F0770D" w:rsidRPr="00F0770D" w:rsidRDefault="00F0770D" w:rsidP="009526B1">
            <w:pPr>
              <w:pStyle w:val="41"/>
              <w:ind w:left="0" w:right="719"/>
              <w:rPr>
                <w:bCs w:val="0"/>
              </w:rPr>
            </w:pPr>
            <w:r w:rsidRPr="00F0770D">
              <w:rPr>
                <w:bCs w:val="0"/>
              </w:rPr>
              <w:t xml:space="preserve">6.2. </w:t>
            </w:r>
            <w:r w:rsidR="00292CA8" w:rsidRPr="00F0770D">
              <w:rPr>
                <w:bCs w:val="0"/>
              </w:rPr>
              <w:t>Соус красный кисло-сладкий</w:t>
            </w:r>
          </w:p>
        </w:tc>
        <w:tc>
          <w:tcPr>
            <w:tcW w:w="4242" w:type="dxa"/>
          </w:tcPr>
          <w:p w:rsidR="00F0770D" w:rsidRPr="00F0770D" w:rsidRDefault="009B66F3" w:rsidP="009526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</w:t>
            </w:r>
            <w:r w:rsidR="00F0770D" w:rsidRPr="00702058">
              <w:rPr>
                <w:rFonts w:eastAsia="Times New Roman"/>
              </w:rPr>
              <w:t xml:space="preserve">) </w:t>
            </w:r>
            <w:r w:rsidR="00F0770D" w:rsidRPr="00702058">
              <w:t>тушеное мясо</w:t>
            </w:r>
          </w:p>
        </w:tc>
        <w:tc>
          <w:tcPr>
            <w:tcW w:w="4540" w:type="dxa"/>
            <w:vMerge/>
            <w:vAlign w:val="center"/>
          </w:tcPr>
          <w:p w:rsidR="00F0770D" w:rsidRDefault="00F0770D" w:rsidP="003A5327">
            <w:pPr>
              <w:pStyle w:val="41"/>
              <w:rPr>
                <w:bCs w:val="0"/>
              </w:rPr>
            </w:pPr>
          </w:p>
        </w:tc>
      </w:tr>
      <w:tr w:rsidR="00F0770D" w:rsidRPr="002425F6" w:rsidTr="009B66F3">
        <w:tc>
          <w:tcPr>
            <w:tcW w:w="562" w:type="dxa"/>
            <w:vMerge/>
            <w:vAlign w:val="center"/>
          </w:tcPr>
          <w:p w:rsidR="00F0770D" w:rsidRPr="00F0770D" w:rsidRDefault="00F0770D" w:rsidP="00F0770D">
            <w:pPr>
              <w:ind w:left="141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216" w:type="dxa"/>
          </w:tcPr>
          <w:p w:rsidR="00F0770D" w:rsidRPr="00F0770D" w:rsidRDefault="00292CA8" w:rsidP="009526B1">
            <w:pPr>
              <w:pStyle w:val="41"/>
              <w:ind w:left="0" w:right="719"/>
              <w:rPr>
                <w:bCs w:val="0"/>
              </w:rPr>
            </w:pPr>
            <w:r>
              <w:rPr>
                <w:bCs w:val="0"/>
              </w:rPr>
              <w:t xml:space="preserve">6.3. </w:t>
            </w:r>
            <w:r w:rsidRPr="00F0770D">
              <w:t>Соус молочный сладкий</w:t>
            </w:r>
          </w:p>
        </w:tc>
        <w:tc>
          <w:tcPr>
            <w:tcW w:w="4242" w:type="dxa"/>
          </w:tcPr>
          <w:p w:rsidR="00F0770D" w:rsidRPr="00F0770D" w:rsidRDefault="009B66F3" w:rsidP="009526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</w:t>
            </w:r>
            <w:r w:rsidR="00F0770D" w:rsidRPr="00C46D62">
              <w:rPr>
                <w:rFonts w:eastAsia="Times New Roman"/>
              </w:rPr>
              <w:t xml:space="preserve">) </w:t>
            </w:r>
            <w:r w:rsidR="00F0770D" w:rsidRPr="00702058">
              <w:rPr>
                <w:rFonts w:eastAsia="Times New Roman"/>
              </w:rPr>
              <w:t>сардельки</w:t>
            </w:r>
          </w:p>
        </w:tc>
        <w:tc>
          <w:tcPr>
            <w:tcW w:w="4540" w:type="dxa"/>
            <w:vMerge/>
            <w:vAlign w:val="center"/>
          </w:tcPr>
          <w:p w:rsidR="00F0770D" w:rsidRDefault="00F0770D" w:rsidP="003A5327">
            <w:pPr>
              <w:pStyle w:val="41"/>
              <w:rPr>
                <w:bCs w:val="0"/>
              </w:rPr>
            </w:pPr>
          </w:p>
        </w:tc>
      </w:tr>
      <w:tr w:rsidR="00F0770D" w:rsidRPr="002425F6" w:rsidTr="009B66F3">
        <w:tc>
          <w:tcPr>
            <w:tcW w:w="562" w:type="dxa"/>
            <w:vMerge/>
            <w:vAlign w:val="center"/>
          </w:tcPr>
          <w:p w:rsidR="00F0770D" w:rsidRPr="00F0770D" w:rsidRDefault="00F0770D" w:rsidP="00F0770D">
            <w:pPr>
              <w:ind w:left="141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216" w:type="dxa"/>
          </w:tcPr>
          <w:p w:rsidR="00F0770D" w:rsidRPr="00F0770D" w:rsidRDefault="00F0770D" w:rsidP="009526B1">
            <w:pPr>
              <w:pStyle w:val="41"/>
              <w:ind w:left="0" w:right="719"/>
              <w:rPr>
                <w:bCs w:val="0"/>
              </w:rPr>
            </w:pPr>
          </w:p>
        </w:tc>
        <w:tc>
          <w:tcPr>
            <w:tcW w:w="4242" w:type="dxa"/>
          </w:tcPr>
          <w:p w:rsidR="00F0770D" w:rsidRPr="00F0770D" w:rsidRDefault="00F0770D" w:rsidP="009526B1">
            <w:pPr>
              <w:rPr>
                <w:rFonts w:eastAsia="Times New Roman"/>
              </w:rPr>
            </w:pPr>
          </w:p>
        </w:tc>
        <w:tc>
          <w:tcPr>
            <w:tcW w:w="4540" w:type="dxa"/>
            <w:vMerge/>
            <w:vAlign w:val="center"/>
          </w:tcPr>
          <w:p w:rsidR="00F0770D" w:rsidRDefault="00F0770D" w:rsidP="003A5327">
            <w:pPr>
              <w:pStyle w:val="41"/>
              <w:rPr>
                <w:bCs w:val="0"/>
              </w:rPr>
            </w:pPr>
          </w:p>
        </w:tc>
      </w:tr>
      <w:tr w:rsidR="00F0770D" w:rsidRPr="002425F6" w:rsidTr="009B66F3">
        <w:tc>
          <w:tcPr>
            <w:tcW w:w="562" w:type="dxa"/>
            <w:vMerge/>
            <w:vAlign w:val="center"/>
          </w:tcPr>
          <w:p w:rsidR="00F0770D" w:rsidRPr="00F0770D" w:rsidRDefault="00F0770D" w:rsidP="00F0770D">
            <w:pPr>
              <w:ind w:left="141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216" w:type="dxa"/>
          </w:tcPr>
          <w:p w:rsidR="00F0770D" w:rsidRPr="00F0770D" w:rsidRDefault="00F0770D" w:rsidP="009526B1">
            <w:pPr>
              <w:rPr>
                <w:b/>
                <w:bCs/>
              </w:rPr>
            </w:pPr>
          </w:p>
        </w:tc>
        <w:tc>
          <w:tcPr>
            <w:tcW w:w="4242" w:type="dxa"/>
          </w:tcPr>
          <w:p w:rsidR="00F0770D" w:rsidRPr="00F0770D" w:rsidRDefault="00F0770D" w:rsidP="009526B1">
            <w:pPr>
              <w:rPr>
                <w:rFonts w:eastAsia="Times New Roman"/>
                <w:i/>
              </w:rPr>
            </w:pPr>
          </w:p>
        </w:tc>
        <w:tc>
          <w:tcPr>
            <w:tcW w:w="4540" w:type="dxa"/>
            <w:vMerge/>
            <w:vAlign w:val="center"/>
          </w:tcPr>
          <w:p w:rsidR="00F0770D" w:rsidRDefault="00F0770D" w:rsidP="003A5327">
            <w:pPr>
              <w:pStyle w:val="41"/>
              <w:rPr>
                <w:bCs w:val="0"/>
              </w:rPr>
            </w:pP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4E4822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EE0CFF" w:rsidRDefault="006A0F8D" w:rsidP="009526B1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Соотнесите группу соуса и вид соуса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136E5" w:rsidRPr="006B6EC1" w:rsidTr="00C46E27">
              <w:tc>
                <w:tcPr>
                  <w:tcW w:w="5100" w:type="dxa"/>
                  <w:vAlign w:val="center"/>
                </w:tcPr>
                <w:p w:rsidR="00B136E5" w:rsidRPr="00C46D62" w:rsidRDefault="00F37BD7" w:rsidP="009526B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6B6EC1">
                    <w:rPr>
                      <w:rFonts w:eastAsia="Times New Roman"/>
                      <w:b/>
                      <w:bCs/>
                    </w:rPr>
                    <w:t>Яично-масляные соусы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B136E5" w:rsidRPr="006B6EC1" w:rsidRDefault="00B136E5" w:rsidP="009526B1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6B6EC1">
                    <w:rPr>
                      <w:rFonts w:eastAsia="Times New Roman"/>
                    </w:rPr>
                    <w:t xml:space="preserve">) </w:t>
                  </w:r>
                  <w:r w:rsidR="006B6EC1">
                    <w:rPr>
                      <w:rFonts w:eastAsia="Times New Roman"/>
                    </w:rPr>
                    <w:t>соус май</w:t>
                  </w:r>
                  <w:r w:rsidR="009B66F3">
                    <w:rPr>
                      <w:rFonts w:eastAsia="Times New Roman"/>
                    </w:rPr>
                    <w:t>онез (</w:t>
                  </w:r>
                  <w:r w:rsidR="006B6EC1">
                    <w:rPr>
                      <w:rFonts w:eastAsia="Times New Roman"/>
                    </w:rPr>
                    <w:t xml:space="preserve">провансаль) </w:t>
                  </w:r>
                </w:p>
                <w:p w:rsidR="00B136E5" w:rsidRPr="006B6EC1" w:rsidRDefault="009B66F3" w:rsidP="009526B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B136E5" w:rsidRPr="006B6EC1">
                    <w:rPr>
                      <w:rFonts w:eastAsia="Times New Roman"/>
                    </w:rPr>
                    <w:t xml:space="preserve">) </w:t>
                  </w:r>
                  <w:r w:rsidR="006B6EC1">
                    <w:rPr>
                      <w:rFonts w:eastAsia="Times New Roman"/>
                    </w:rPr>
                    <w:t>польский</w:t>
                  </w:r>
                </w:p>
                <w:p w:rsidR="00B136E5" w:rsidRPr="006B6EC1" w:rsidRDefault="009B66F3" w:rsidP="009526B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B136E5" w:rsidRPr="006B6EC1">
                    <w:rPr>
                      <w:rFonts w:eastAsia="Times New Roman"/>
                    </w:rPr>
                    <w:t xml:space="preserve">) </w:t>
                  </w:r>
                  <w:r w:rsidR="006A0F8D">
                    <w:rPr>
                      <w:rFonts w:eastAsia="Times New Roman"/>
                    </w:rPr>
                    <w:t>маринад овощной с томатом</w:t>
                  </w:r>
                </w:p>
                <w:p w:rsidR="00B136E5" w:rsidRPr="006B6EC1" w:rsidRDefault="00B136E5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F37BD7" w:rsidP="009526B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B136E5">
                    <w:rPr>
                      <w:rFonts w:eastAsia="Times New Roman"/>
                      <w:b/>
                      <w:bCs/>
                    </w:rPr>
                    <w:t>.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6B6EC1">
                    <w:rPr>
                      <w:rFonts w:eastAsia="Times New Roman"/>
                      <w:b/>
                      <w:bCs/>
                    </w:rPr>
                    <w:t>Соусы на растительном масле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F37BD7" w:rsidP="009526B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6B6EC1">
                    <w:rPr>
                      <w:rFonts w:eastAsia="Times New Roman"/>
                      <w:b/>
                      <w:bCs/>
                    </w:rPr>
                    <w:t>Соусы на уксусе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B136E5" w:rsidRPr="0039174E" w:rsidRDefault="00B136E5" w:rsidP="009526B1">
            <w:pPr>
              <w:rPr>
                <w:rFonts w:eastAsia="Times New Roman"/>
                <w:b/>
                <w:bCs/>
              </w:rPr>
            </w:pPr>
          </w:p>
          <w:p w:rsidR="00B136E5" w:rsidRPr="002425F6" w:rsidRDefault="00B136E5" w:rsidP="009526B1">
            <w:pPr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B136E5" w:rsidRPr="009B66F3" w:rsidRDefault="00F37BD7" w:rsidP="00B136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</w:t>
            </w:r>
            <w:r w:rsidR="00B136E5">
              <w:rPr>
                <w:rFonts w:eastAsia="Times New Roman"/>
                <w:bCs/>
              </w:rPr>
              <w:t xml:space="preserve">.1. </w:t>
            </w:r>
            <w:r w:rsidR="009B66F3">
              <w:rPr>
                <w:rFonts w:eastAsia="Times New Roman"/>
              </w:rPr>
              <w:t>б</w:t>
            </w:r>
          </w:p>
          <w:p w:rsidR="00B136E5" w:rsidRPr="004E4822" w:rsidRDefault="00F37BD7" w:rsidP="00B136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7</w:t>
            </w:r>
            <w:r w:rsidR="00B136E5">
              <w:rPr>
                <w:rFonts w:eastAsia="Times New Roman"/>
                <w:bCs/>
              </w:rPr>
              <w:t>.2.</w:t>
            </w:r>
            <w:r w:rsidR="006B6EC1">
              <w:rPr>
                <w:rFonts w:eastAsia="Times New Roman"/>
                <w:bCs/>
              </w:rPr>
              <w:t xml:space="preserve"> а</w:t>
            </w:r>
          </w:p>
          <w:p w:rsidR="00B136E5" w:rsidRPr="004E4822" w:rsidRDefault="00F37BD7" w:rsidP="00B136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B136E5">
              <w:rPr>
                <w:rFonts w:eastAsia="Times New Roman"/>
              </w:rPr>
              <w:t>.3.</w:t>
            </w:r>
            <w:r w:rsidR="009B66F3">
              <w:rPr>
                <w:rFonts w:eastAsia="Times New Roman"/>
              </w:rPr>
              <w:t xml:space="preserve"> в</w:t>
            </w:r>
          </w:p>
          <w:p w:rsidR="00B136E5" w:rsidRPr="002425F6" w:rsidRDefault="00B136E5" w:rsidP="00B136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39174E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EE0CFF" w:rsidRDefault="00B136E5" w:rsidP="009526B1">
            <w:pPr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C46E27">
              <w:rPr>
                <w:rFonts w:eastAsia="Times New Roman"/>
                <w:b/>
                <w:bCs/>
              </w:rPr>
              <w:t>соусом</w:t>
            </w:r>
            <w:r w:rsidR="0078467B">
              <w:rPr>
                <w:rFonts w:eastAsia="Times New Roman"/>
                <w:b/>
                <w:bCs/>
              </w:rPr>
              <w:t xml:space="preserve"> и </w:t>
            </w:r>
            <w:r w:rsidR="00DA1179">
              <w:rPr>
                <w:rFonts w:eastAsia="Times New Roman"/>
                <w:b/>
                <w:bCs/>
              </w:rPr>
              <w:t>его</w:t>
            </w:r>
            <w:r w:rsidR="009B66F3">
              <w:rPr>
                <w:rFonts w:eastAsia="Times New Roman"/>
                <w:b/>
                <w:bCs/>
              </w:rPr>
              <w:t xml:space="preserve"> </w:t>
            </w:r>
            <w:r w:rsidR="0078467B">
              <w:rPr>
                <w:rFonts w:eastAsia="Times New Roman"/>
                <w:b/>
                <w:bCs/>
              </w:rPr>
              <w:t xml:space="preserve">характеристики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C5261E" w:rsidP="009526B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2E69F3">
                    <w:rPr>
                      <w:rFonts w:eastAsia="Times New Roman"/>
                      <w:b/>
                      <w:bCs/>
                    </w:rPr>
                    <w:t>Мадера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E69F3">
                    <w:rPr>
                      <w:rFonts w:eastAsia="Times New Roman"/>
                    </w:rPr>
                    <w:t xml:space="preserve"> в готовый основной красный соус</w:t>
                  </w:r>
                  <w:r w:rsidR="009B66F3">
                    <w:rPr>
                      <w:rFonts w:eastAsia="Times New Roman"/>
                    </w:rPr>
                    <w:t xml:space="preserve"> добавляют подготовленное вино (</w:t>
                  </w:r>
                  <w:r w:rsidR="002E69F3">
                    <w:rPr>
                      <w:rFonts w:eastAsia="Times New Roman"/>
                    </w:rPr>
                    <w:t>мадера, мускат, портвейн)</w:t>
                  </w:r>
                </w:p>
                <w:p w:rsidR="00B136E5" w:rsidRPr="00C46D62" w:rsidRDefault="00B878FC" w:rsidP="009526B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B136E5" w:rsidRPr="00C46D62">
                    <w:rPr>
                      <w:rFonts w:eastAsia="Times New Roman"/>
                    </w:rPr>
                    <w:t xml:space="preserve">) </w:t>
                  </w:r>
                  <w:r w:rsidR="002E69F3">
                    <w:rPr>
                      <w:rFonts w:eastAsia="Times New Roman"/>
                    </w:rPr>
                    <w:t>мелко нарезанный лук пассеруют на масле, добавляют перец горошком, лавровый лист, заливают уксусом</w:t>
                  </w:r>
                </w:p>
                <w:p w:rsidR="00B136E5" w:rsidRPr="00C46D62" w:rsidRDefault="00B878FC" w:rsidP="009526B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B136E5" w:rsidRPr="00C46D62">
                    <w:rPr>
                      <w:rFonts w:eastAsia="Times New Roman"/>
                    </w:rPr>
                    <w:t xml:space="preserve">) </w:t>
                  </w:r>
                  <w:r w:rsidR="002E69F3">
                    <w:rPr>
                      <w:rFonts w:eastAsia="Times New Roman"/>
                    </w:rPr>
                    <w:t>в соус луковый добавляют мелко нарезанные корнишоны, соус «Южный», доводят до кипения и заправляют маслом</w:t>
                  </w:r>
                </w:p>
                <w:p w:rsidR="00B136E5" w:rsidRPr="00C46D62" w:rsidRDefault="00B136E5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C5261E" w:rsidP="009526B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="00B136E5">
                    <w:rPr>
                      <w:rFonts w:eastAsia="Times New Roman"/>
                      <w:b/>
                      <w:bCs/>
                    </w:rPr>
                    <w:t>.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2E69F3">
                    <w:rPr>
                      <w:rFonts w:eastAsia="Times New Roman"/>
                      <w:b/>
                      <w:bCs/>
                    </w:rPr>
                    <w:t>Миротон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C5261E" w:rsidP="009526B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2E69F3">
                    <w:rPr>
                      <w:rFonts w:eastAsia="Times New Roman"/>
                      <w:b/>
                      <w:bCs/>
                    </w:rPr>
                    <w:t>Пикантный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B136E5" w:rsidRPr="0039174E" w:rsidRDefault="00B136E5" w:rsidP="009526B1">
            <w:pPr>
              <w:rPr>
                <w:rFonts w:eastAsia="Times New Roman"/>
                <w:b/>
                <w:bCs/>
              </w:rPr>
            </w:pPr>
          </w:p>
          <w:p w:rsidR="00B136E5" w:rsidRPr="002425F6" w:rsidRDefault="00B136E5" w:rsidP="009526B1">
            <w:pPr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B136E5" w:rsidRPr="00021140" w:rsidRDefault="00BB0FCF" w:rsidP="00B136E5">
            <w:pPr>
              <w:jc w:val="center"/>
              <w:rPr>
                <w:rFonts w:eastAsia="Times New Roman"/>
                <w:bCs/>
              </w:rPr>
            </w:pPr>
            <w:r w:rsidRPr="00021140">
              <w:rPr>
                <w:rFonts w:eastAsia="Times New Roman"/>
                <w:bCs/>
              </w:rPr>
              <w:t>8</w:t>
            </w:r>
            <w:r w:rsidR="00B136E5" w:rsidRPr="00021140">
              <w:rPr>
                <w:rFonts w:eastAsia="Times New Roman"/>
                <w:bCs/>
              </w:rPr>
              <w:t xml:space="preserve">.1. </w:t>
            </w:r>
            <w:r w:rsidRPr="00021140">
              <w:rPr>
                <w:rFonts w:eastAsia="Times New Roman"/>
                <w:bCs/>
              </w:rPr>
              <w:t>а</w:t>
            </w:r>
          </w:p>
          <w:p w:rsidR="00B136E5" w:rsidRPr="00A24A38" w:rsidRDefault="00BB0FCF" w:rsidP="00B136E5">
            <w:pPr>
              <w:jc w:val="center"/>
              <w:rPr>
                <w:rFonts w:eastAsia="Times New Roman"/>
              </w:rPr>
            </w:pPr>
            <w:r w:rsidRPr="00021140">
              <w:rPr>
                <w:rFonts w:eastAsia="Times New Roman"/>
                <w:bCs/>
              </w:rPr>
              <w:t>8</w:t>
            </w:r>
            <w:r w:rsidR="00B136E5" w:rsidRPr="00021140">
              <w:rPr>
                <w:rFonts w:eastAsia="Times New Roman"/>
                <w:bCs/>
              </w:rPr>
              <w:t>.2.</w:t>
            </w:r>
            <w:r w:rsidR="002E69F3" w:rsidRPr="00021140">
              <w:rPr>
                <w:rFonts w:eastAsia="Times New Roman"/>
                <w:lang w:val="en-US"/>
              </w:rPr>
              <w:t xml:space="preserve"> </w:t>
            </w:r>
            <w:r w:rsidR="00A24A38">
              <w:rPr>
                <w:rFonts w:eastAsia="Times New Roman"/>
              </w:rPr>
              <w:t>б</w:t>
            </w:r>
          </w:p>
          <w:p w:rsidR="00B136E5" w:rsidRPr="00021140" w:rsidRDefault="00BB0FCF" w:rsidP="00B136E5">
            <w:pPr>
              <w:jc w:val="center"/>
              <w:rPr>
                <w:rFonts w:eastAsia="Times New Roman"/>
              </w:rPr>
            </w:pPr>
            <w:r w:rsidRPr="00021140">
              <w:rPr>
                <w:rFonts w:eastAsia="Times New Roman"/>
              </w:rPr>
              <w:t>8</w:t>
            </w:r>
            <w:r w:rsidR="00B136E5" w:rsidRPr="00021140">
              <w:rPr>
                <w:rFonts w:eastAsia="Times New Roman"/>
              </w:rPr>
              <w:t>.3.</w:t>
            </w:r>
            <w:r w:rsidR="002E69F3" w:rsidRPr="00021140">
              <w:rPr>
                <w:rFonts w:eastAsia="Times New Roman"/>
              </w:rPr>
              <w:t xml:space="preserve"> </w:t>
            </w:r>
            <w:r w:rsidR="00A24A38">
              <w:rPr>
                <w:rFonts w:eastAsia="Times New Roman"/>
              </w:rPr>
              <w:t>в</w:t>
            </w:r>
          </w:p>
          <w:p w:rsidR="00B136E5" w:rsidRPr="002425F6" w:rsidRDefault="00B136E5" w:rsidP="002E69F3">
            <w:pPr>
              <w:jc w:val="center"/>
              <w:rPr>
                <w:rFonts w:eastAsia="Times New Roman"/>
                <w:bCs/>
              </w:rPr>
            </w:pPr>
          </w:p>
        </w:tc>
      </w:tr>
      <w:tr w:rsidR="00B136E5" w:rsidRPr="002425F6" w:rsidTr="00A24A38">
        <w:trPr>
          <w:trHeight w:val="4956"/>
        </w:trPr>
        <w:tc>
          <w:tcPr>
            <w:tcW w:w="562" w:type="dxa"/>
            <w:vAlign w:val="center"/>
          </w:tcPr>
          <w:p w:rsidR="00B136E5" w:rsidRPr="0039174E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EE0CFF" w:rsidRDefault="00B136E5" w:rsidP="009526B1">
            <w:pPr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334CA8">
              <w:rPr>
                <w:rFonts w:eastAsia="Times New Roman"/>
                <w:b/>
                <w:bCs/>
              </w:rPr>
              <w:t xml:space="preserve">термином </w:t>
            </w:r>
            <w:r w:rsidR="00A24A38">
              <w:rPr>
                <w:rFonts w:eastAsia="Times New Roman"/>
                <w:b/>
                <w:bCs/>
              </w:rPr>
              <w:t xml:space="preserve">и </w:t>
            </w:r>
            <w:r w:rsidR="00334CA8">
              <w:rPr>
                <w:rFonts w:eastAsia="Times New Roman"/>
                <w:b/>
                <w:bCs/>
              </w:rPr>
              <w:t>определением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7C6A23" w:rsidP="009526B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Белая </w:t>
                  </w:r>
                  <w:r w:rsidR="00A24A38">
                    <w:rPr>
                      <w:rFonts w:eastAsia="Times New Roman"/>
                      <w:b/>
                      <w:bCs/>
                    </w:rPr>
                    <w:t>пассировка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3071B6">
                    <w:rPr>
                      <w:rFonts w:eastAsia="Times New Roman"/>
                    </w:rPr>
                    <w:t>муку пассеруют при 130-150 гр.</w:t>
                  </w:r>
                  <w:r w:rsidR="00A24A38">
                    <w:rPr>
                      <w:rFonts w:eastAsia="Times New Roman"/>
                    </w:rPr>
                    <w:t xml:space="preserve"> </w:t>
                  </w:r>
                  <w:r w:rsidR="003071B6">
                    <w:rPr>
                      <w:rFonts w:eastAsia="Times New Roman"/>
                    </w:rPr>
                    <w:t>С до светло-коричневого цвета при периодическом помешивании и применяют для приготовления красных соусов, иногда грибных</w:t>
                  </w:r>
                </w:p>
                <w:p w:rsidR="00B136E5" w:rsidRPr="00C46D62" w:rsidRDefault="00A24A38" w:rsidP="009526B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B136E5" w:rsidRPr="00C46D62">
                    <w:rPr>
                      <w:rFonts w:eastAsia="Times New Roman"/>
                    </w:rPr>
                    <w:t xml:space="preserve">) </w:t>
                  </w:r>
                  <w:r w:rsidR="008265D6">
                    <w:rPr>
                      <w:rFonts w:eastAsia="Times New Roman"/>
                    </w:rPr>
                    <w:t>муку пассеруют при 120 гр.</w:t>
                  </w:r>
                  <w:r>
                    <w:rPr>
                      <w:rFonts w:eastAsia="Times New Roman"/>
                    </w:rPr>
                    <w:t xml:space="preserve"> </w:t>
                  </w:r>
                  <w:r w:rsidR="008265D6">
                    <w:rPr>
                      <w:rFonts w:eastAsia="Times New Roman"/>
                    </w:rPr>
                    <w:t xml:space="preserve">С до светло кремового оттенка и используют для приготовления белых мясных соусов, соусов на рыбном, грибном бульонах, на молоке, сметане </w:t>
                  </w:r>
                </w:p>
                <w:p w:rsidR="00B136E5" w:rsidRPr="00C46D62" w:rsidRDefault="00A24A38" w:rsidP="009526B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B136E5" w:rsidRPr="00C46D62">
                    <w:rPr>
                      <w:rFonts w:eastAsia="Times New Roman"/>
                    </w:rPr>
                    <w:t xml:space="preserve">) </w:t>
                  </w:r>
                  <w:r w:rsidR="00D60349">
                    <w:rPr>
                      <w:rFonts w:eastAsia="Times New Roman"/>
                    </w:rPr>
                    <w:t xml:space="preserve">варочная среда, полученная при варке в воде костей, мяса, птицы, рыбы </w:t>
                  </w: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7C6A23" w:rsidP="009526B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="00B136E5">
                    <w:rPr>
                      <w:rFonts w:eastAsia="Times New Roman"/>
                      <w:b/>
                      <w:bCs/>
                    </w:rPr>
                    <w:t>.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D60349">
                    <w:rPr>
                      <w:rFonts w:eastAsia="Times New Roman"/>
                      <w:b/>
                      <w:bCs/>
                    </w:rPr>
                    <w:t>Бульон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7C6A23" w:rsidP="009526B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8C11AB">
                    <w:rPr>
                      <w:rFonts w:eastAsia="Times New Roman"/>
                      <w:b/>
                      <w:bCs/>
                    </w:rPr>
                    <w:t xml:space="preserve">Красная пассеровка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B136E5" w:rsidRPr="004E4822" w:rsidRDefault="00B136E5" w:rsidP="009526B1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A24A38" w:rsidRDefault="00A24A38" w:rsidP="00B136E5">
            <w:pPr>
              <w:jc w:val="center"/>
              <w:rPr>
                <w:rFonts w:eastAsia="Times New Roman"/>
                <w:bCs/>
              </w:rPr>
            </w:pPr>
          </w:p>
          <w:p w:rsidR="00B136E5" w:rsidRPr="00A24A38" w:rsidRDefault="007C6A23" w:rsidP="00B136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  <w:r w:rsidR="00B136E5">
              <w:rPr>
                <w:rFonts w:eastAsia="Times New Roman"/>
                <w:bCs/>
              </w:rPr>
              <w:t>.1</w:t>
            </w:r>
            <w:r w:rsidR="008265D6">
              <w:rPr>
                <w:rFonts w:eastAsia="Times New Roman"/>
                <w:bCs/>
              </w:rPr>
              <w:t>.</w:t>
            </w:r>
            <w:r w:rsidR="008265D6" w:rsidRPr="00C46D62">
              <w:rPr>
                <w:rFonts w:eastAsia="Times New Roman"/>
                <w:lang w:val="en-US"/>
              </w:rPr>
              <w:t xml:space="preserve"> </w:t>
            </w:r>
            <w:r w:rsidR="00A24A38">
              <w:rPr>
                <w:rFonts w:eastAsia="Times New Roman"/>
              </w:rPr>
              <w:t>б</w:t>
            </w:r>
          </w:p>
          <w:p w:rsidR="008265D6" w:rsidRDefault="007C6A23" w:rsidP="00B136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9</w:t>
            </w:r>
            <w:r w:rsidR="00B136E5">
              <w:rPr>
                <w:rFonts w:eastAsia="Times New Roman"/>
                <w:bCs/>
              </w:rPr>
              <w:t>.2</w:t>
            </w:r>
            <w:r w:rsidR="00A24A38">
              <w:rPr>
                <w:rFonts w:eastAsia="Times New Roman"/>
                <w:bCs/>
              </w:rPr>
              <w:t>.</w:t>
            </w:r>
            <w:r w:rsidR="009B66F3">
              <w:rPr>
                <w:rFonts w:eastAsia="Times New Roman"/>
                <w:bCs/>
              </w:rPr>
              <w:t xml:space="preserve">  </w:t>
            </w:r>
            <w:r w:rsidR="00A24A38">
              <w:rPr>
                <w:rFonts w:eastAsia="Times New Roman"/>
              </w:rPr>
              <w:t>в</w:t>
            </w:r>
            <w:r w:rsidR="008265D6">
              <w:rPr>
                <w:rFonts w:eastAsia="Times New Roman"/>
              </w:rPr>
              <w:t xml:space="preserve"> </w:t>
            </w:r>
          </w:p>
          <w:p w:rsidR="00B136E5" w:rsidRPr="004E4822" w:rsidRDefault="007C6A23" w:rsidP="00B136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B136E5">
              <w:rPr>
                <w:rFonts w:eastAsia="Times New Roman"/>
              </w:rPr>
              <w:t>.3.</w:t>
            </w:r>
            <w:r w:rsidR="008C11AB">
              <w:rPr>
                <w:rFonts w:eastAsia="Times New Roman"/>
              </w:rPr>
              <w:t xml:space="preserve"> </w:t>
            </w:r>
            <w:r w:rsidR="00A24A38">
              <w:rPr>
                <w:rFonts w:eastAsia="Times New Roman"/>
              </w:rPr>
              <w:t xml:space="preserve"> </w:t>
            </w:r>
            <w:r w:rsidR="008C11AB">
              <w:rPr>
                <w:rFonts w:eastAsia="Times New Roman"/>
              </w:rPr>
              <w:t>а</w:t>
            </w:r>
          </w:p>
          <w:p w:rsidR="00B136E5" w:rsidRPr="002425F6" w:rsidRDefault="00B136E5" w:rsidP="002E69F3">
            <w:pPr>
              <w:jc w:val="center"/>
              <w:rPr>
                <w:rFonts w:eastAsia="Times New Roman"/>
                <w:bCs/>
              </w:rPr>
            </w:pP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39174E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EE0CFF" w:rsidRDefault="00B136E5" w:rsidP="009526B1">
            <w:pPr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соответствие между</w:t>
            </w:r>
            <w:r w:rsidR="001C0D3C">
              <w:rPr>
                <w:rFonts w:eastAsia="Times New Roman"/>
                <w:b/>
                <w:bCs/>
              </w:rPr>
              <w:t xml:space="preserve"> дефектами соусов и причины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1C0D3C" w:rsidP="009526B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Запах сырой муки и клейкость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1C0D3C">
                    <w:rPr>
                      <w:rFonts w:eastAsia="Times New Roman"/>
                    </w:rPr>
                    <w:t>муку перепассировали</w:t>
                  </w:r>
                </w:p>
                <w:p w:rsidR="00B136E5" w:rsidRPr="00C46D62" w:rsidRDefault="00A24A38" w:rsidP="009526B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B136E5" w:rsidRPr="00C46D62">
                    <w:rPr>
                      <w:rFonts w:eastAsia="Times New Roman"/>
                    </w:rPr>
                    <w:t xml:space="preserve">) </w:t>
                  </w:r>
                  <w:r w:rsidR="001C0D3C">
                    <w:rPr>
                      <w:rFonts w:eastAsia="Times New Roman"/>
                    </w:rPr>
                    <w:t>слабый бульон</w:t>
                  </w:r>
                </w:p>
                <w:p w:rsidR="00B136E5" w:rsidRPr="00C46D62" w:rsidRDefault="00A24A38" w:rsidP="009526B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B136E5" w:rsidRPr="00C46D62">
                    <w:rPr>
                      <w:rFonts w:eastAsia="Times New Roman"/>
                    </w:rPr>
                    <w:t xml:space="preserve">) </w:t>
                  </w:r>
                  <w:r w:rsidR="001C0D3C">
                    <w:rPr>
                      <w:rFonts w:eastAsia="Times New Roman"/>
                    </w:rPr>
                    <w:t>муку не пассировали</w:t>
                  </w:r>
                </w:p>
                <w:p w:rsidR="00B136E5" w:rsidRPr="00C46D62" w:rsidRDefault="00B136E5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1C0D3C" w:rsidP="009526B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B136E5">
                    <w:rPr>
                      <w:rFonts w:eastAsia="Times New Roman"/>
                      <w:b/>
                      <w:bCs/>
                    </w:rPr>
                    <w:t>.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Запах и вкус подгорелой муки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1C0D3C" w:rsidP="009526B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Водянистый вкус и слабый запах мяса, рыбы, птицы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9526B1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B136E5" w:rsidRPr="0039174E" w:rsidRDefault="00B136E5" w:rsidP="009526B1">
            <w:pPr>
              <w:rPr>
                <w:rFonts w:eastAsia="Times New Roman"/>
                <w:b/>
                <w:bCs/>
              </w:rPr>
            </w:pPr>
          </w:p>
          <w:p w:rsidR="00B136E5" w:rsidRPr="00E264B7" w:rsidRDefault="00B136E5" w:rsidP="009526B1">
            <w:pPr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B136E5" w:rsidRDefault="00B136E5" w:rsidP="00B136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6.1. </w:t>
            </w:r>
            <w:r w:rsidR="00A24A38">
              <w:rPr>
                <w:rFonts w:eastAsia="Times New Roman"/>
                <w:bCs/>
              </w:rPr>
              <w:t>в</w:t>
            </w:r>
          </w:p>
          <w:p w:rsidR="00B136E5" w:rsidRPr="004E4822" w:rsidRDefault="00B136E5" w:rsidP="00B136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</w:t>
            </w:r>
            <w:r w:rsidR="00A24A38">
              <w:rPr>
                <w:rFonts w:eastAsia="Times New Roman"/>
                <w:bCs/>
              </w:rPr>
              <w:t xml:space="preserve"> </w:t>
            </w:r>
            <w:r w:rsidR="001C0D3C">
              <w:rPr>
                <w:rFonts w:eastAsia="Times New Roman"/>
                <w:bCs/>
              </w:rPr>
              <w:t>а</w:t>
            </w:r>
          </w:p>
          <w:p w:rsidR="00B136E5" w:rsidRPr="00A24A38" w:rsidRDefault="00B136E5" w:rsidP="00B136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6.3.</w:t>
            </w:r>
            <w:r w:rsidR="001C0D3C" w:rsidRPr="00C46D62">
              <w:rPr>
                <w:rFonts w:eastAsia="Times New Roman"/>
                <w:lang w:val="en-US"/>
              </w:rPr>
              <w:t xml:space="preserve"> </w:t>
            </w:r>
            <w:r w:rsidR="00A24A38">
              <w:rPr>
                <w:rFonts w:eastAsia="Times New Roman"/>
              </w:rPr>
              <w:t>б</w:t>
            </w:r>
          </w:p>
          <w:p w:rsidR="00B136E5" w:rsidRPr="002425F6" w:rsidRDefault="00B136E5" w:rsidP="001C0D3C">
            <w:pPr>
              <w:jc w:val="center"/>
              <w:rPr>
                <w:rFonts w:eastAsia="Times New Roman"/>
                <w:bCs/>
              </w:rPr>
            </w:pP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39174E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D501F7" w:rsidRDefault="00E50140" w:rsidP="00B136E5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b/>
              </w:rPr>
              <w:t>Какие бывают соусы по температуре подачи?</w:t>
            </w:r>
          </w:p>
        </w:tc>
        <w:tc>
          <w:tcPr>
            <w:tcW w:w="4540" w:type="dxa"/>
            <w:vAlign w:val="center"/>
          </w:tcPr>
          <w:p w:rsidR="00B136E5" w:rsidRPr="004E31D6" w:rsidRDefault="00E50140" w:rsidP="00E50140">
            <w:pPr>
              <w:jc w:val="center"/>
              <w:rPr>
                <w:rFonts w:eastAsia="Times New Roman"/>
                <w:bCs/>
              </w:rPr>
            </w:pPr>
            <w:r>
              <w:t>Горячие и холодные.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336C66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D501F7" w:rsidRDefault="00A24A38" w:rsidP="00B136E5">
            <w:pPr>
              <w:jc w:val="both"/>
              <w:rPr>
                <w:b/>
              </w:rPr>
            </w:pPr>
            <w:r>
              <w:rPr>
                <w:b/>
              </w:rPr>
              <w:t xml:space="preserve">Вставьте </w:t>
            </w:r>
            <w:r w:rsidR="00B136E5" w:rsidRPr="00D501F7">
              <w:rPr>
                <w:b/>
              </w:rPr>
              <w:t>пропущенные слова</w:t>
            </w:r>
            <w:r w:rsidR="00B136E5">
              <w:rPr>
                <w:b/>
              </w:rPr>
              <w:t>:</w:t>
            </w:r>
          </w:p>
          <w:p w:rsidR="00A24A38" w:rsidRDefault="00B136E5" w:rsidP="00B136E5">
            <w:pPr>
              <w:jc w:val="both"/>
              <w:rPr>
                <w:b/>
              </w:rPr>
            </w:pPr>
            <w:r w:rsidRPr="00D501F7">
              <w:rPr>
                <w:b/>
              </w:rPr>
              <w:t xml:space="preserve">Соусы классифицируют: </w:t>
            </w:r>
          </w:p>
          <w:p w:rsidR="00C5078A" w:rsidRDefault="00B136E5" w:rsidP="00B136E5">
            <w:pPr>
              <w:jc w:val="both"/>
              <w:rPr>
                <w:b/>
              </w:rPr>
            </w:pPr>
            <w:r w:rsidRPr="00D501F7">
              <w:rPr>
                <w:b/>
              </w:rPr>
              <w:t>а) по температуре подачи: на</w:t>
            </w:r>
            <w:r w:rsidR="00A24A38" w:rsidRPr="00D501F7">
              <w:rPr>
                <w:b/>
              </w:rPr>
              <w:t xml:space="preserve"> …</w:t>
            </w:r>
            <w:r w:rsidR="00A24A38">
              <w:rPr>
                <w:b/>
              </w:rPr>
              <w:t xml:space="preserve"> и … . </w:t>
            </w:r>
          </w:p>
          <w:p w:rsidR="00C5078A" w:rsidRDefault="00A24A38" w:rsidP="00B136E5">
            <w:pPr>
              <w:jc w:val="both"/>
              <w:rPr>
                <w:b/>
              </w:rPr>
            </w:pPr>
            <w:r>
              <w:rPr>
                <w:b/>
              </w:rPr>
              <w:t>б) по цвету: на ... и …</w:t>
            </w:r>
            <w:r w:rsidR="00B136E5" w:rsidRPr="00D501F7">
              <w:rPr>
                <w:b/>
              </w:rPr>
              <w:t xml:space="preserve"> . </w:t>
            </w:r>
          </w:p>
          <w:p w:rsidR="00C5078A" w:rsidRDefault="00B136E5" w:rsidP="00B136E5">
            <w:pPr>
              <w:jc w:val="both"/>
              <w:rPr>
                <w:b/>
              </w:rPr>
            </w:pPr>
            <w:r w:rsidRPr="00D501F7">
              <w:rPr>
                <w:b/>
              </w:rPr>
              <w:t>в) в зависимости от жидкой основы: соусы на …… , на ….. , на ….. , ….. , …… , …… , ….. .</w:t>
            </w:r>
          </w:p>
          <w:p w:rsidR="00C5078A" w:rsidRDefault="00C5078A" w:rsidP="00B136E5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г) по консистенции: ……</w:t>
            </w:r>
            <w:r w:rsidR="00B136E5" w:rsidRPr="00D501F7">
              <w:rPr>
                <w:b/>
              </w:rPr>
              <w:t xml:space="preserve">, ….. , ….. . </w:t>
            </w:r>
          </w:p>
          <w:p w:rsidR="00B136E5" w:rsidRPr="002425F6" w:rsidRDefault="00B136E5" w:rsidP="00B136E5">
            <w:pPr>
              <w:jc w:val="both"/>
              <w:rPr>
                <w:rFonts w:eastAsia="Times New Roman"/>
                <w:bCs/>
              </w:rPr>
            </w:pPr>
            <w:r w:rsidRPr="00D501F7">
              <w:rPr>
                <w:b/>
              </w:rPr>
              <w:t xml:space="preserve">д) </w:t>
            </w:r>
            <w:r w:rsidR="00C5078A">
              <w:rPr>
                <w:b/>
              </w:rPr>
              <w:t>по технологии приготовления: … и …</w:t>
            </w:r>
            <w:r w:rsidRPr="00D501F7">
              <w:rPr>
                <w:b/>
              </w:rPr>
              <w:t xml:space="preserve"> . </w:t>
            </w:r>
          </w:p>
        </w:tc>
        <w:tc>
          <w:tcPr>
            <w:tcW w:w="4540" w:type="dxa"/>
            <w:vAlign w:val="center"/>
          </w:tcPr>
          <w:p w:rsidR="00C5078A" w:rsidRDefault="00C5078A" w:rsidP="00A24A38"/>
          <w:p w:rsidR="00A24A38" w:rsidRDefault="00B136E5" w:rsidP="00A24A38">
            <w:r>
              <w:t xml:space="preserve">а) горячие и холодные </w:t>
            </w:r>
          </w:p>
          <w:p w:rsidR="00A24A38" w:rsidRDefault="00B136E5" w:rsidP="00A24A38">
            <w:r>
              <w:t xml:space="preserve">б) красные и белые </w:t>
            </w:r>
          </w:p>
          <w:p w:rsidR="00A24A38" w:rsidRDefault="00B136E5" w:rsidP="00A24A38">
            <w:r>
              <w:t xml:space="preserve">в) на бульонах, на отварах, на молоке, сметане, сливочном масле, растительном масле, уксусе. </w:t>
            </w:r>
          </w:p>
          <w:p w:rsidR="00A24A38" w:rsidRDefault="00B136E5" w:rsidP="00A24A38">
            <w:r>
              <w:lastRenderedPageBreak/>
              <w:t xml:space="preserve">г) жидкие, средней густоты и густые </w:t>
            </w:r>
          </w:p>
          <w:p w:rsidR="00B136E5" w:rsidRPr="004E31D6" w:rsidRDefault="00B136E5" w:rsidP="00A24A38">
            <w:pPr>
              <w:rPr>
                <w:rFonts w:eastAsia="Times New Roman"/>
                <w:bCs/>
              </w:rPr>
            </w:pPr>
            <w:r>
              <w:t>д) основные и производственные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821BC4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2425F6" w:rsidRDefault="007F3A4D" w:rsidP="007F3A4D">
            <w:pPr>
              <w:jc w:val="both"/>
              <w:rPr>
                <w:rFonts w:eastAsia="Times New Roman"/>
                <w:bCs/>
              </w:rPr>
            </w:pPr>
            <w:r>
              <w:rPr>
                <w:b/>
              </w:rPr>
              <w:t>Какое сырье используют для основного красного соуса?</w:t>
            </w:r>
          </w:p>
        </w:tc>
        <w:tc>
          <w:tcPr>
            <w:tcW w:w="4540" w:type="dxa"/>
            <w:vAlign w:val="center"/>
          </w:tcPr>
          <w:p w:rsidR="00B136E5" w:rsidRPr="004E31D6" w:rsidRDefault="007F3A4D" w:rsidP="007F3A4D">
            <w:pPr>
              <w:jc w:val="center"/>
              <w:rPr>
                <w:rFonts w:eastAsia="Times New Roman"/>
                <w:bCs/>
              </w:rPr>
            </w:pPr>
            <w:r>
              <w:t xml:space="preserve">Муку, кости, корнеплоды, репчатый лук, томатное пюре, сливочное масло, специи.  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7F3A4D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5A28D7" w:rsidRDefault="00AB0FFA" w:rsidP="00AB0FFA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b/>
              </w:rPr>
              <w:t>Какой продукт является основной составной частью для яично -маслянных соусов?</w:t>
            </w:r>
          </w:p>
        </w:tc>
        <w:tc>
          <w:tcPr>
            <w:tcW w:w="4540" w:type="dxa"/>
            <w:vAlign w:val="center"/>
          </w:tcPr>
          <w:p w:rsidR="00AB0FFA" w:rsidRDefault="00C5078A" w:rsidP="00AB0FFA">
            <w:pPr>
              <w:jc w:val="center"/>
            </w:pPr>
            <w:r>
              <w:t>Сливочное масло</w:t>
            </w:r>
          </w:p>
          <w:p w:rsidR="00B136E5" w:rsidRPr="004E31D6" w:rsidRDefault="00B136E5" w:rsidP="00B136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5A28D7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CD4A98" w:rsidRDefault="00F95B71" w:rsidP="00F95B71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b/>
              </w:rPr>
              <w:t xml:space="preserve">Где используют соусы на уксусе? </w:t>
            </w:r>
          </w:p>
        </w:tc>
        <w:tc>
          <w:tcPr>
            <w:tcW w:w="4540" w:type="dxa"/>
            <w:vAlign w:val="center"/>
          </w:tcPr>
          <w:p w:rsidR="00B136E5" w:rsidRPr="004E31D6" w:rsidRDefault="00F95B71" w:rsidP="00B136E5">
            <w:pPr>
              <w:jc w:val="center"/>
              <w:rPr>
                <w:rFonts w:eastAsia="Times New Roman"/>
                <w:bCs/>
              </w:rPr>
            </w:pPr>
            <w:r>
              <w:t>Приготовления холодных закусок.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CD4A98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7C105C" w:rsidRDefault="007C105C" w:rsidP="00F621F5">
            <w:pPr>
              <w:jc w:val="both"/>
              <w:rPr>
                <w:rFonts w:eastAsia="Times New Roman"/>
                <w:b/>
                <w:bCs/>
              </w:rPr>
            </w:pPr>
            <w:r w:rsidRPr="007C105C">
              <w:rPr>
                <w:b/>
              </w:rPr>
              <w:t xml:space="preserve">С чего начинается работа поваров соусного отделения </w:t>
            </w:r>
          </w:p>
        </w:tc>
        <w:tc>
          <w:tcPr>
            <w:tcW w:w="4540" w:type="dxa"/>
            <w:vAlign w:val="center"/>
          </w:tcPr>
          <w:p w:rsidR="00B136E5" w:rsidRPr="004E31D6" w:rsidRDefault="007C105C" w:rsidP="007C105C">
            <w:pPr>
              <w:jc w:val="center"/>
              <w:rPr>
                <w:rFonts w:eastAsia="Times New Roman"/>
                <w:bCs/>
              </w:rPr>
            </w:pPr>
            <w:r>
              <w:t xml:space="preserve"> с ознакомлением производственной программы и подборки технологических карт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7C105C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F61544" w:rsidRDefault="00B136E5" w:rsidP="00C5078A">
            <w:pPr>
              <w:jc w:val="both"/>
              <w:rPr>
                <w:rFonts w:eastAsia="Times New Roman"/>
                <w:b/>
                <w:bCs/>
              </w:rPr>
            </w:pPr>
            <w:r w:rsidRPr="00F61544">
              <w:rPr>
                <w:b/>
                <w:bCs/>
              </w:rPr>
              <w:t xml:space="preserve">Для </w:t>
            </w:r>
            <w:r w:rsidR="00C5078A">
              <w:rPr>
                <w:b/>
                <w:bCs/>
              </w:rPr>
              <w:t>какого блюда</w:t>
            </w:r>
            <w:r w:rsidRPr="00F61544">
              <w:rPr>
                <w:b/>
                <w:bCs/>
              </w:rPr>
              <w:t xml:space="preserve"> используют маринад овощной с томатом?</w:t>
            </w:r>
          </w:p>
        </w:tc>
        <w:tc>
          <w:tcPr>
            <w:tcW w:w="4540" w:type="dxa"/>
            <w:vAlign w:val="center"/>
          </w:tcPr>
          <w:p w:rsidR="00B136E5" w:rsidRDefault="00B136E5" w:rsidP="00B136E5">
            <w:pPr>
              <w:jc w:val="center"/>
              <w:rPr>
                <w:rFonts w:eastAsia="Times New Roman"/>
                <w:bCs/>
              </w:rPr>
            </w:pPr>
            <w:r w:rsidRPr="009B1C2F">
              <w:t xml:space="preserve"> «Рыба под маринадом». 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F61544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Default="00B136E5" w:rsidP="00B136E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 чем основное отличие белых соусов от красных соусов</w:t>
            </w:r>
            <w:r w:rsidR="00C5078A">
              <w:rPr>
                <w:rFonts w:eastAsia="Times New Roman"/>
                <w:b/>
              </w:rPr>
              <w:t>?</w:t>
            </w:r>
          </w:p>
        </w:tc>
        <w:tc>
          <w:tcPr>
            <w:tcW w:w="4540" w:type="dxa"/>
            <w:vAlign w:val="center"/>
          </w:tcPr>
          <w:p w:rsidR="00B136E5" w:rsidRDefault="00B136E5" w:rsidP="00B136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Белые соусы менее острые и более нежного вкуса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7724B4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E23FF6" w:rsidRDefault="00E23FF6" w:rsidP="00B136E5">
            <w:pPr>
              <w:jc w:val="both"/>
              <w:rPr>
                <w:rFonts w:eastAsia="Times New Roman"/>
                <w:b/>
                <w:bCs/>
              </w:rPr>
            </w:pPr>
            <w:r w:rsidRPr="00E23FF6">
              <w:rPr>
                <w:b/>
                <w:bCs/>
              </w:rPr>
              <w:t>В состав какого красного соуса входит изюм, орехи, чернослив</w:t>
            </w:r>
            <w:r w:rsidR="00C5078A">
              <w:rPr>
                <w:b/>
                <w:bCs/>
              </w:rPr>
              <w:t>,</w:t>
            </w:r>
            <w:r w:rsidRPr="00E23FF6">
              <w:rPr>
                <w:b/>
                <w:bCs/>
              </w:rPr>
              <w:t xml:space="preserve"> красное сухое вино или уксус?</w:t>
            </w:r>
          </w:p>
        </w:tc>
        <w:tc>
          <w:tcPr>
            <w:tcW w:w="4540" w:type="dxa"/>
            <w:vAlign w:val="center"/>
          </w:tcPr>
          <w:p w:rsidR="00B136E5" w:rsidRDefault="00E23FF6" w:rsidP="00B136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Соус кисло-сдадкий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39174E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  <w:gridSpan w:val="2"/>
          </w:tcPr>
          <w:p w:rsidR="00B136E5" w:rsidRDefault="00E23FF6" w:rsidP="00B136E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Куда наливают соус если его подают отдельно от блюда?</w:t>
            </w:r>
          </w:p>
        </w:tc>
        <w:tc>
          <w:tcPr>
            <w:tcW w:w="4540" w:type="dxa"/>
            <w:vAlign w:val="center"/>
          </w:tcPr>
          <w:p w:rsidR="00B136E5" w:rsidRDefault="00E23FF6" w:rsidP="00B136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Соусник</w:t>
            </w:r>
          </w:p>
        </w:tc>
      </w:tr>
    </w:tbl>
    <w:p w:rsidR="00664B40" w:rsidRDefault="00664B40" w:rsidP="00664B40">
      <w:pPr>
        <w:jc w:val="center"/>
        <w:rPr>
          <w:rFonts w:eastAsia="Times New Roman"/>
        </w:rPr>
      </w:pPr>
    </w:p>
    <w:p w:rsidR="00D435E0" w:rsidRDefault="00D435E0" w:rsidP="00C5078A">
      <w:pPr>
        <w:rPr>
          <w:rFonts w:eastAsia="Times New Roman"/>
        </w:rPr>
      </w:pPr>
    </w:p>
    <w:p w:rsidR="00D435E0" w:rsidRDefault="00D435E0" w:rsidP="00664B40">
      <w:pPr>
        <w:jc w:val="center"/>
        <w:rPr>
          <w:rFonts w:eastAsia="Times New Roman"/>
        </w:rPr>
      </w:pPr>
    </w:p>
    <w:p w:rsidR="00336C66" w:rsidRPr="0039174E" w:rsidRDefault="00336C66" w:rsidP="00336C66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29325A" w:rsidRPr="00083D32" w:rsidRDefault="00336C66" w:rsidP="0029325A">
      <w:pPr>
        <w:ind w:firstLine="708"/>
        <w:rPr>
          <w:b/>
        </w:rPr>
      </w:pPr>
      <w:r>
        <w:rPr>
          <w:b/>
          <w:lang w:eastAsia="en-US"/>
        </w:rPr>
        <w:t xml:space="preserve">ПК 2.4 </w:t>
      </w:r>
      <w:r w:rsidR="0029325A" w:rsidRPr="00083D32">
        <w:rPr>
          <w:b/>
        </w:rPr>
        <w:t>Осуществлять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336C66" w:rsidTr="00336C66">
        <w:tc>
          <w:tcPr>
            <w:tcW w:w="562" w:type="dxa"/>
            <w:vAlign w:val="center"/>
          </w:tcPr>
          <w:p w:rsidR="00336C66" w:rsidRPr="002425F6" w:rsidRDefault="00336C66" w:rsidP="00336C6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336C66" w:rsidRDefault="00336C66" w:rsidP="00336C6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336C66" w:rsidRDefault="00336C66" w:rsidP="00336C6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336C66" w:rsidRPr="002425F6" w:rsidTr="00336C66">
        <w:tc>
          <w:tcPr>
            <w:tcW w:w="562" w:type="dxa"/>
            <w:vAlign w:val="center"/>
          </w:tcPr>
          <w:p w:rsidR="00336C66" w:rsidRPr="0039174E" w:rsidRDefault="00336C66" w:rsidP="00336C66">
            <w:pPr>
              <w:pStyle w:val="a8"/>
              <w:numPr>
                <w:ilvl w:val="0"/>
                <w:numId w:val="34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74567" w:rsidRPr="00584052" w:rsidRDefault="00B74567" w:rsidP="00B74567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083D32" w:rsidRDefault="00083D32" w:rsidP="00083D32">
            <w:pPr>
              <w:pStyle w:val="41"/>
              <w:ind w:left="0" w:right="719"/>
              <w:rPr>
                <w:spacing w:val="-2"/>
              </w:rPr>
            </w:pPr>
            <w:r>
              <w:rPr>
                <w:spacing w:val="-2"/>
              </w:rPr>
              <w:t>Данную крупу перед употреблением не промывают:</w:t>
            </w:r>
          </w:p>
          <w:p w:rsidR="00083D32" w:rsidRDefault="00336C66" w:rsidP="00083D32">
            <w:pPr>
              <w:pStyle w:val="41"/>
              <w:ind w:left="0" w:right="719"/>
              <w:rPr>
                <w:b w:val="0"/>
                <w:spacing w:val="-2"/>
              </w:rPr>
            </w:pPr>
            <w:r w:rsidRPr="00083D32">
              <w:rPr>
                <w:b w:val="0"/>
              </w:rPr>
              <w:t>1</w:t>
            </w:r>
            <w:r w:rsidRPr="002425F6">
              <w:t xml:space="preserve">) </w:t>
            </w:r>
            <w:r w:rsidR="00083D32">
              <w:rPr>
                <w:b w:val="0"/>
                <w:spacing w:val="-2"/>
              </w:rPr>
              <w:t xml:space="preserve"> манную</w:t>
            </w:r>
          </w:p>
          <w:p w:rsidR="00083D32" w:rsidRDefault="00083D32" w:rsidP="00083D32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2) овсяную</w:t>
            </w:r>
          </w:p>
          <w:p w:rsidR="00336C66" w:rsidRPr="00DB6AF4" w:rsidRDefault="00DB6AF4" w:rsidP="00DB6AF4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3) рисовую</w:t>
            </w:r>
          </w:p>
        </w:tc>
        <w:tc>
          <w:tcPr>
            <w:tcW w:w="4540" w:type="dxa"/>
            <w:vAlign w:val="center"/>
          </w:tcPr>
          <w:p w:rsidR="00336C66" w:rsidRPr="002425F6" w:rsidRDefault="00083D32" w:rsidP="00336C6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336C66" w:rsidRPr="002425F6" w:rsidTr="00DB6AF4">
        <w:trPr>
          <w:trHeight w:val="420"/>
        </w:trPr>
        <w:tc>
          <w:tcPr>
            <w:tcW w:w="562" w:type="dxa"/>
            <w:vAlign w:val="center"/>
          </w:tcPr>
          <w:p w:rsidR="00336C66" w:rsidRPr="0039174E" w:rsidRDefault="00336C66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74567" w:rsidRPr="00584052" w:rsidRDefault="00B74567" w:rsidP="00B74567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891E4E" w:rsidRDefault="00891E4E" w:rsidP="00891E4E">
            <w:pPr>
              <w:pStyle w:val="41"/>
              <w:ind w:left="0" w:right="719"/>
              <w:rPr>
                <w:spacing w:val="-2"/>
              </w:rPr>
            </w:pPr>
            <w:r>
              <w:rPr>
                <w:spacing w:val="-2"/>
              </w:rPr>
              <w:t>Продолжительность замачивания бобовых составляет</w:t>
            </w:r>
          </w:p>
          <w:p w:rsidR="00891E4E" w:rsidRDefault="00891E4E" w:rsidP="00891E4E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1) 1-2 ч.</w:t>
            </w:r>
          </w:p>
          <w:p w:rsidR="00891E4E" w:rsidRDefault="00891E4E" w:rsidP="00891E4E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2) 7-8 ч.</w:t>
            </w:r>
          </w:p>
          <w:p w:rsidR="00336C66" w:rsidRPr="00DB6AF4" w:rsidRDefault="00DB6AF4" w:rsidP="00DB6AF4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lastRenderedPageBreak/>
              <w:t>3) 3-4 ч.</w:t>
            </w:r>
          </w:p>
        </w:tc>
        <w:tc>
          <w:tcPr>
            <w:tcW w:w="4540" w:type="dxa"/>
            <w:vAlign w:val="center"/>
          </w:tcPr>
          <w:p w:rsidR="00336C66" w:rsidRPr="002425F6" w:rsidRDefault="00891E4E" w:rsidP="00891E4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</w:t>
            </w:r>
          </w:p>
        </w:tc>
      </w:tr>
      <w:tr w:rsidR="00336C66" w:rsidRPr="002425F6" w:rsidTr="00336C66">
        <w:tc>
          <w:tcPr>
            <w:tcW w:w="562" w:type="dxa"/>
            <w:vAlign w:val="center"/>
          </w:tcPr>
          <w:p w:rsidR="00336C66" w:rsidRPr="0039174E" w:rsidRDefault="00336C66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74567" w:rsidRPr="00584052" w:rsidRDefault="00B74567" w:rsidP="00B74567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7E0878" w:rsidRPr="007E0878" w:rsidRDefault="007E0878" w:rsidP="00336C66">
            <w:pPr>
              <w:jc w:val="both"/>
              <w:rPr>
                <w:b/>
              </w:rPr>
            </w:pPr>
            <w:r w:rsidRPr="007E0878">
              <w:rPr>
                <w:b/>
              </w:rPr>
              <w:t>Срок хранения блюд из макаронных изделий</w:t>
            </w:r>
          </w:p>
          <w:p w:rsidR="00336C66" w:rsidRDefault="007E0878" w:rsidP="007E0878">
            <w:pPr>
              <w:pStyle w:val="a8"/>
              <w:numPr>
                <w:ilvl w:val="0"/>
                <w:numId w:val="39"/>
              </w:numPr>
              <w:jc w:val="both"/>
            </w:pPr>
            <w:r>
              <w:t xml:space="preserve">4 часа </w:t>
            </w:r>
          </w:p>
          <w:p w:rsidR="007E0878" w:rsidRDefault="007E0878" w:rsidP="007E0878">
            <w:pPr>
              <w:pStyle w:val="a8"/>
              <w:numPr>
                <w:ilvl w:val="0"/>
                <w:numId w:val="39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часа</w:t>
            </w:r>
          </w:p>
          <w:p w:rsidR="007E0878" w:rsidRPr="007E0878" w:rsidRDefault="007E0878" w:rsidP="007E0878">
            <w:pPr>
              <w:pStyle w:val="a8"/>
              <w:numPr>
                <w:ilvl w:val="0"/>
                <w:numId w:val="39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 часов</w:t>
            </w:r>
          </w:p>
        </w:tc>
        <w:tc>
          <w:tcPr>
            <w:tcW w:w="4540" w:type="dxa"/>
            <w:vAlign w:val="center"/>
          </w:tcPr>
          <w:p w:rsidR="00336C66" w:rsidRPr="002425F6" w:rsidRDefault="007E0878" w:rsidP="007E08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336C66" w:rsidRPr="002425F6" w:rsidTr="00336C66">
        <w:tc>
          <w:tcPr>
            <w:tcW w:w="562" w:type="dxa"/>
            <w:vAlign w:val="center"/>
          </w:tcPr>
          <w:p w:rsidR="00336C66" w:rsidRPr="0039174E" w:rsidRDefault="00336C66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74567" w:rsidRPr="00584052" w:rsidRDefault="00B74567" w:rsidP="00B74567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B907ED" w:rsidRPr="00B907ED" w:rsidRDefault="00B907ED" w:rsidP="00B907ED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B907ED">
              <w:rPr>
                <w:rFonts w:eastAsia="Times New Roman"/>
                <w:b/>
                <w:bCs/>
                <w:iCs/>
                <w:color w:val="000000"/>
              </w:rPr>
              <w:t>Овощи, содержащие бактерицидные вещества фитонциды, уничтожающие болезнетворные микробы</w:t>
            </w:r>
          </w:p>
          <w:p w:rsidR="00B907ED" w:rsidRPr="00B907ED" w:rsidRDefault="00B907ED" w:rsidP="00B907ED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1) </w:t>
            </w:r>
            <w:r w:rsidRPr="00B907ED">
              <w:rPr>
                <w:rFonts w:eastAsia="Times New Roman"/>
                <w:color w:val="000000"/>
              </w:rPr>
              <w:t>свекла, морковь</w:t>
            </w:r>
          </w:p>
          <w:p w:rsidR="00B907ED" w:rsidRDefault="00B907ED" w:rsidP="00B907E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2)</w:t>
            </w:r>
            <w:r w:rsidRPr="00B907ED">
              <w:rPr>
                <w:rFonts w:eastAsia="Times New Roman"/>
                <w:color w:val="000000"/>
              </w:rPr>
              <w:t xml:space="preserve"> чеснок, лук</w:t>
            </w:r>
          </w:p>
          <w:p w:rsidR="00336C66" w:rsidRPr="00B907ED" w:rsidRDefault="00B907ED" w:rsidP="00B907E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3)</w:t>
            </w:r>
            <w:r w:rsidRPr="00B907ED">
              <w:rPr>
                <w:rFonts w:eastAsia="Times New Roman"/>
                <w:color w:val="000000"/>
              </w:rPr>
              <w:t xml:space="preserve"> картофель огурец</w:t>
            </w:r>
          </w:p>
        </w:tc>
        <w:tc>
          <w:tcPr>
            <w:tcW w:w="4540" w:type="dxa"/>
            <w:vAlign w:val="center"/>
          </w:tcPr>
          <w:p w:rsidR="00336C66" w:rsidRDefault="00B907ED" w:rsidP="00B907E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336C66" w:rsidRPr="002425F6" w:rsidTr="00336C66">
        <w:tc>
          <w:tcPr>
            <w:tcW w:w="562" w:type="dxa"/>
            <w:vAlign w:val="center"/>
          </w:tcPr>
          <w:p w:rsidR="00336C66" w:rsidRPr="0039174E" w:rsidRDefault="00336C66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74567" w:rsidRPr="00584052" w:rsidRDefault="00B74567" w:rsidP="00B74567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336C66" w:rsidRDefault="00DB6AF4" w:rsidP="007E0878">
            <w:pPr>
              <w:jc w:val="both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</w:rPr>
              <w:t xml:space="preserve">Корнеплод, </w:t>
            </w:r>
            <w:r w:rsidR="006D0C94" w:rsidRPr="006D0C94">
              <w:rPr>
                <w:rFonts w:eastAsia="Times New Roman"/>
                <w:b/>
                <w:bCs/>
                <w:iCs/>
                <w:color w:val="000000"/>
              </w:rPr>
              <w:t>содержащий  каротин</w:t>
            </w:r>
          </w:p>
          <w:p w:rsidR="002246C4" w:rsidRDefault="006D0C94" w:rsidP="002246C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Cs/>
                <w:iCs/>
                <w:color w:val="000000"/>
              </w:rPr>
              <w:t xml:space="preserve">1) </w:t>
            </w:r>
            <w:r w:rsidRPr="009C0222">
              <w:rPr>
                <w:rFonts w:eastAsia="Times New Roman"/>
                <w:color w:val="000000"/>
              </w:rPr>
              <w:t xml:space="preserve"> свекла</w:t>
            </w:r>
          </w:p>
          <w:p w:rsidR="002246C4" w:rsidRDefault="002246C4" w:rsidP="002246C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="006D0C94" w:rsidRPr="009C0222">
              <w:rPr>
                <w:rFonts w:eastAsia="Times New Roman"/>
                <w:color w:val="000000"/>
              </w:rPr>
              <w:t>) сельдерей</w:t>
            </w:r>
          </w:p>
          <w:p w:rsidR="006D0C94" w:rsidRPr="006D0C94" w:rsidRDefault="002246C4" w:rsidP="002246C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3</w:t>
            </w:r>
            <w:r w:rsidR="006D0C94" w:rsidRPr="009C0222">
              <w:rPr>
                <w:rFonts w:eastAsia="Times New Roman"/>
                <w:color w:val="000000"/>
              </w:rPr>
              <w:t>) морковь                </w:t>
            </w:r>
          </w:p>
        </w:tc>
        <w:tc>
          <w:tcPr>
            <w:tcW w:w="4540" w:type="dxa"/>
            <w:vAlign w:val="center"/>
          </w:tcPr>
          <w:p w:rsidR="00336C66" w:rsidRDefault="002246C4" w:rsidP="00336C6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336C66" w:rsidRPr="002425F6" w:rsidTr="00336C66">
        <w:tc>
          <w:tcPr>
            <w:tcW w:w="562" w:type="dxa"/>
            <w:vAlign w:val="center"/>
          </w:tcPr>
          <w:p w:rsidR="00336C66" w:rsidRPr="0039174E" w:rsidRDefault="00336C66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36C66" w:rsidRPr="00EE0CFF" w:rsidRDefault="00213998" w:rsidP="00336C6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Соотнесите приемы механической кулинарной обработки овощей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336C66" w:rsidRPr="00C46D62" w:rsidTr="00336C66">
              <w:tc>
                <w:tcPr>
                  <w:tcW w:w="5100" w:type="dxa"/>
                  <w:vAlign w:val="center"/>
                </w:tcPr>
                <w:p w:rsidR="00336C66" w:rsidRPr="004819B7" w:rsidRDefault="00336C66" w:rsidP="00DD3010">
                  <w:pPr>
                    <w:shd w:val="clear" w:color="auto" w:fill="FFFFFF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819B7">
                    <w:rPr>
                      <w:rFonts w:eastAsia="Times New Roman"/>
                      <w:b/>
                      <w:bCs/>
                    </w:rPr>
                    <w:t xml:space="preserve">6.1. </w:t>
                  </w:r>
                  <w:r w:rsidR="00213998" w:rsidRPr="004819B7">
                    <w:rPr>
                      <w:rFonts w:eastAsia="Times New Roman"/>
                      <w:b/>
                      <w:color w:val="000000"/>
                    </w:rPr>
                    <w:t>Распределение по качеству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336C66" w:rsidRPr="00C46D62" w:rsidRDefault="00336C66" w:rsidP="00DB6AF4">
                  <w:pPr>
                    <w:ind w:firstLine="451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DD3010" w:rsidRPr="009C0222">
                    <w:rPr>
                      <w:rFonts w:eastAsia="Times New Roman"/>
                      <w:color w:val="000000"/>
                    </w:rPr>
                    <w:t>очистка</w:t>
                  </w:r>
                </w:p>
                <w:p w:rsidR="00336C66" w:rsidRPr="00C46D62" w:rsidRDefault="00DB6AF4" w:rsidP="00DB6AF4">
                  <w:pPr>
                    <w:ind w:firstLine="45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336C66" w:rsidRPr="00C46D62">
                    <w:rPr>
                      <w:rFonts w:eastAsia="Times New Roman"/>
                    </w:rPr>
                    <w:t xml:space="preserve">) </w:t>
                  </w:r>
                  <w:r w:rsidR="00DD3010" w:rsidRPr="009C0222">
                    <w:rPr>
                      <w:rFonts w:eastAsia="Times New Roman"/>
                      <w:color w:val="000000"/>
                    </w:rPr>
                    <w:t>сортировка</w:t>
                  </w:r>
                </w:p>
                <w:p w:rsidR="00336C66" w:rsidRPr="00C46D62" w:rsidRDefault="00DB6AF4" w:rsidP="00DB6AF4">
                  <w:pPr>
                    <w:ind w:left="26" w:firstLine="45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336C66" w:rsidRPr="00C46D62">
                    <w:rPr>
                      <w:rFonts w:eastAsia="Times New Roman"/>
                    </w:rPr>
                    <w:t xml:space="preserve">) </w:t>
                  </w:r>
                  <w:r w:rsidR="00DD3010">
                    <w:rPr>
                      <w:rFonts w:eastAsia="Times New Roman"/>
                    </w:rPr>
                    <w:t>мойка</w:t>
                  </w:r>
                </w:p>
                <w:p w:rsidR="00336C66" w:rsidRPr="00C46D62" w:rsidRDefault="00336C66" w:rsidP="003C708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C7085" w:rsidRPr="00C46D62" w:rsidTr="00336C66">
              <w:tc>
                <w:tcPr>
                  <w:tcW w:w="5100" w:type="dxa"/>
                  <w:vAlign w:val="center"/>
                </w:tcPr>
                <w:p w:rsidR="003C7085" w:rsidRPr="004819B7" w:rsidRDefault="003C7085" w:rsidP="003C708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4819B7">
                    <w:rPr>
                      <w:rFonts w:eastAsia="Times New Roman"/>
                      <w:b/>
                      <w:bCs/>
                    </w:rPr>
                    <w:t>6.</w:t>
                  </w:r>
                  <w:r>
                    <w:rPr>
                      <w:rFonts w:eastAsia="Times New Roman"/>
                      <w:b/>
                      <w:bCs/>
                    </w:rPr>
                    <w:t>2</w:t>
                  </w:r>
                  <w:r w:rsidRPr="004819B7">
                    <w:rPr>
                      <w:rFonts w:eastAsia="Times New Roman"/>
                      <w:b/>
                      <w:bCs/>
                    </w:rPr>
                    <w:t xml:space="preserve">. </w:t>
                  </w:r>
                  <w:r w:rsidRPr="004819B7">
                    <w:rPr>
                      <w:rFonts w:eastAsia="Times New Roman"/>
                      <w:b/>
                      <w:color w:val="000000"/>
                    </w:rPr>
                    <w:t xml:space="preserve"> Удаление с поверхности загрязнений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C7085" w:rsidRPr="00C46D62" w:rsidRDefault="003C7085" w:rsidP="003C708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C7085" w:rsidRPr="00C46D62" w:rsidTr="00336C66">
              <w:tc>
                <w:tcPr>
                  <w:tcW w:w="5100" w:type="dxa"/>
                  <w:vAlign w:val="center"/>
                </w:tcPr>
                <w:p w:rsidR="003C7085" w:rsidRPr="004819B7" w:rsidRDefault="003C7085" w:rsidP="003C708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 xml:space="preserve">6.3. </w:t>
                  </w:r>
                  <w:r>
                    <w:rPr>
                      <w:rFonts w:eastAsia="Times New Roman"/>
                      <w:b/>
                      <w:color w:val="000000"/>
                    </w:rPr>
                    <w:t>Удаление частей с низкой пищевой ценностью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C7085" w:rsidRPr="00C46D62" w:rsidRDefault="003C7085" w:rsidP="003C708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C7085" w:rsidRPr="00C46D62" w:rsidTr="00336C66">
              <w:tc>
                <w:tcPr>
                  <w:tcW w:w="5100" w:type="dxa"/>
                  <w:vAlign w:val="center"/>
                </w:tcPr>
                <w:p w:rsidR="003C7085" w:rsidRPr="004819B7" w:rsidRDefault="003C7085" w:rsidP="003C708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3C7085" w:rsidRPr="00C46D62" w:rsidRDefault="003C7085" w:rsidP="003C708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C7085" w:rsidRPr="00C46D62" w:rsidTr="00336C66">
              <w:tc>
                <w:tcPr>
                  <w:tcW w:w="5100" w:type="dxa"/>
                  <w:vAlign w:val="center"/>
                </w:tcPr>
                <w:p w:rsidR="003C7085" w:rsidRPr="004819B7" w:rsidRDefault="003C7085" w:rsidP="003C708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3C7085" w:rsidRPr="00C46D62" w:rsidRDefault="003C7085" w:rsidP="003C708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336C66" w:rsidRPr="0039174E" w:rsidRDefault="00336C66" w:rsidP="00336C66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336C66" w:rsidRPr="00DB6AF4" w:rsidRDefault="00336C66" w:rsidP="00336C6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6.1. </w:t>
            </w:r>
            <w:r w:rsidR="00DB6AF4">
              <w:rPr>
                <w:rFonts w:eastAsia="Times New Roman"/>
              </w:rPr>
              <w:t>б</w:t>
            </w:r>
          </w:p>
          <w:p w:rsidR="00336C66" w:rsidRPr="003C7085" w:rsidRDefault="00336C66" w:rsidP="00336C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</w:t>
            </w:r>
            <w:r w:rsidR="00DB6AF4">
              <w:rPr>
                <w:rFonts w:eastAsia="Times New Roman"/>
                <w:bCs/>
              </w:rPr>
              <w:t xml:space="preserve"> </w:t>
            </w:r>
            <w:r w:rsidR="00DB6AF4">
              <w:rPr>
                <w:rFonts w:eastAsia="Times New Roman"/>
              </w:rPr>
              <w:t>в</w:t>
            </w:r>
          </w:p>
          <w:p w:rsidR="00336C66" w:rsidRPr="004E4822" w:rsidRDefault="00336C66" w:rsidP="00336C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6.3.</w:t>
            </w:r>
            <w:r w:rsidR="00DB6AF4">
              <w:rPr>
                <w:rFonts w:eastAsia="Times New Roman"/>
              </w:rPr>
              <w:t xml:space="preserve"> </w:t>
            </w:r>
            <w:r w:rsidR="003C7085">
              <w:rPr>
                <w:rFonts w:eastAsia="Times New Roman"/>
              </w:rPr>
              <w:t>а</w:t>
            </w:r>
          </w:p>
          <w:p w:rsidR="00336C66" w:rsidRPr="0039174E" w:rsidRDefault="00336C66" w:rsidP="00213998">
            <w:pPr>
              <w:jc w:val="center"/>
              <w:rPr>
                <w:rFonts w:eastAsia="Times New Roman"/>
                <w:bCs/>
              </w:rPr>
            </w:pP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4E4822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8C0F6C" w:rsidRDefault="008C0F6C" w:rsidP="003A5327">
            <w:pPr>
              <w:jc w:val="both"/>
              <w:rPr>
                <w:rFonts w:eastAsia="Times New Roman"/>
                <w:b/>
                <w:bCs/>
              </w:rPr>
            </w:pPr>
          </w:p>
          <w:p w:rsidR="008C0F6C" w:rsidRPr="008C0F6C" w:rsidRDefault="008C0F6C" w:rsidP="008C0F6C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color w:val="000000"/>
              </w:rPr>
            </w:pPr>
            <w:r w:rsidRPr="008C0F6C">
              <w:rPr>
                <w:rFonts w:eastAsia="Times New Roman"/>
                <w:b/>
                <w:bCs/>
                <w:iCs/>
                <w:color w:val="000000"/>
              </w:rPr>
              <w:t>Соотнести формы нарезки репчатого лука согласно использованию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213998" w:rsidRPr="00C46D62" w:rsidTr="00DB6AF4">
              <w:trPr>
                <w:trHeight w:val="561"/>
              </w:trPr>
              <w:tc>
                <w:tcPr>
                  <w:tcW w:w="5100" w:type="dxa"/>
                  <w:vAlign w:val="center"/>
                </w:tcPr>
                <w:p w:rsidR="00213998" w:rsidRPr="00DB6AF4" w:rsidRDefault="008C0F6C" w:rsidP="00DB6AF4">
                  <w:pPr>
                    <w:shd w:val="clear" w:color="auto" w:fill="FFFFFF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213998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Pr="008C0F6C">
                    <w:rPr>
                      <w:rFonts w:eastAsia="Times New Roman"/>
                      <w:b/>
                      <w:bCs/>
                    </w:rPr>
                    <w:t>К</w:t>
                  </w:r>
                  <w:r w:rsidRPr="008C0F6C">
                    <w:rPr>
                      <w:rFonts w:eastAsia="Times New Roman"/>
                      <w:b/>
                      <w:color w:val="000000"/>
                    </w:rPr>
                    <w:t>ольца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213998" w:rsidRPr="00C46D62" w:rsidRDefault="00213998" w:rsidP="00DB6AF4">
                  <w:pPr>
                    <w:shd w:val="clear" w:color="auto" w:fill="FFFFFF"/>
                    <w:ind w:firstLine="168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8C0F6C" w:rsidRPr="009C0222">
                    <w:rPr>
                      <w:rFonts w:eastAsia="Times New Roman"/>
                      <w:color w:val="000000"/>
                    </w:rPr>
                    <w:t>для крупяных супов, фаршей</w:t>
                  </w:r>
                </w:p>
                <w:p w:rsidR="00DB6AF4" w:rsidRDefault="00DB6AF4" w:rsidP="00DB6AF4">
                  <w:pPr>
                    <w:ind w:firstLine="168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213998" w:rsidRPr="00C46D62">
                    <w:rPr>
                      <w:rFonts w:eastAsia="Times New Roman"/>
                    </w:rPr>
                    <w:t xml:space="preserve">) </w:t>
                  </w:r>
                  <w:r w:rsidR="008C0F6C" w:rsidRPr="009C0222">
                    <w:rPr>
                      <w:rFonts w:eastAsia="Times New Roman"/>
                      <w:color w:val="000000"/>
                    </w:rPr>
                    <w:t>для щей из свежей капусты</w:t>
                  </w:r>
                  <w:r w:rsidR="008C0F6C">
                    <w:rPr>
                      <w:rFonts w:eastAsia="Times New Roman"/>
                      <w:color w:val="000000"/>
                    </w:rPr>
                    <w:t>,</w:t>
                  </w:r>
                  <w:r>
                    <w:rPr>
                      <w:rFonts w:eastAsia="Times New Roman"/>
                      <w:color w:val="000000"/>
                    </w:rPr>
                    <w:t xml:space="preserve">   </w:t>
                  </w:r>
                </w:p>
                <w:p w:rsidR="00213998" w:rsidRPr="00C46D62" w:rsidRDefault="00DB6AF4" w:rsidP="00DB6AF4">
                  <w:pPr>
                    <w:ind w:firstLine="168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    </w:t>
                  </w:r>
                  <w:r w:rsidR="008C0F6C">
                    <w:rPr>
                      <w:rFonts w:eastAsia="Times New Roman"/>
                      <w:color w:val="000000"/>
                    </w:rPr>
                    <w:t>тушеных блюд</w:t>
                  </w:r>
                </w:p>
                <w:p w:rsidR="00610E85" w:rsidRPr="00C46D62" w:rsidRDefault="00DB6AF4" w:rsidP="00DB6AF4">
                  <w:pPr>
                    <w:ind w:firstLine="168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213998" w:rsidRPr="00C46D62">
                    <w:rPr>
                      <w:rFonts w:eastAsia="Times New Roman"/>
                    </w:rPr>
                    <w:t xml:space="preserve">) </w:t>
                  </w:r>
                  <w:r w:rsidR="00610E85">
                    <w:rPr>
                      <w:rFonts w:eastAsia="Times New Roman"/>
                    </w:rPr>
                    <w:t>для шашлыка</w:t>
                  </w:r>
                </w:p>
                <w:p w:rsidR="00213998" w:rsidRPr="00C46D62" w:rsidRDefault="00213998" w:rsidP="00257C67">
                  <w:pPr>
                    <w:jc w:val="center"/>
                    <w:rPr>
                      <w:rFonts w:eastAsia="Times New Roman"/>
                    </w:rPr>
                  </w:pPr>
                </w:p>
                <w:p w:rsidR="00213998" w:rsidRPr="00C46D62" w:rsidRDefault="00213998" w:rsidP="00610E8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13998" w:rsidRPr="008C0F6C" w:rsidTr="00DB6AF4">
              <w:trPr>
                <w:trHeight w:val="561"/>
              </w:trPr>
              <w:tc>
                <w:tcPr>
                  <w:tcW w:w="5100" w:type="dxa"/>
                  <w:vAlign w:val="center"/>
                </w:tcPr>
                <w:p w:rsidR="00213998" w:rsidRPr="008C0F6C" w:rsidRDefault="008C0F6C" w:rsidP="00257C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8C0F6C">
                    <w:rPr>
                      <w:rFonts w:eastAsia="Times New Roman"/>
                      <w:b/>
                      <w:bCs/>
                    </w:rPr>
                    <w:t>7</w:t>
                  </w:r>
                  <w:r w:rsidR="00213998" w:rsidRPr="008C0F6C">
                    <w:rPr>
                      <w:rFonts w:eastAsia="Times New Roman"/>
                      <w:b/>
                      <w:bCs/>
                    </w:rPr>
                    <w:t>.2</w:t>
                  </w:r>
                  <w:r w:rsidR="00610E85">
                    <w:rPr>
                      <w:rFonts w:eastAsia="Times New Roman"/>
                      <w:b/>
                      <w:bCs/>
                    </w:rPr>
                    <w:t xml:space="preserve"> Крошка</w:t>
                  </w:r>
                  <w:r w:rsidR="00DB6AF4">
                    <w:rPr>
                      <w:rFonts w:eastAsia="Times New Roman"/>
                      <w:b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8C0F6C" w:rsidRDefault="00213998" w:rsidP="00257C67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</w:tc>
            </w:tr>
            <w:tr w:rsidR="00DB6AF4" w:rsidRPr="008C0F6C" w:rsidTr="00DB6AF4">
              <w:trPr>
                <w:trHeight w:val="561"/>
              </w:trPr>
              <w:tc>
                <w:tcPr>
                  <w:tcW w:w="5100" w:type="dxa"/>
                  <w:vAlign w:val="center"/>
                </w:tcPr>
                <w:p w:rsidR="00DB6AF4" w:rsidRPr="008C0F6C" w:rsidRDefault="00DB6AF4" w:rsidP="00257C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8C0F6C">
                    <w:rPr>
                      <w:rFonts w:eastAsia="Times New Roman"/>
                      <w:b/>
                      <w:bCs/>
                    </w:rPr>
                    <w:t xml:space="preserve">7.3. </w:t>
                  </w:r>
                  <w:r>
                    <w:rPr>
                      <w:rFonts w:eastAsia="Times New Roman"/>
                      <w:b/>
                      <w:bCs/>
                    </w:rPr>
                    <w:t>Дольки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B6AF4" w:rsidRPr="008C0F6C" w:rsidRDefault="00DB6AF4" w:rsidP="00257C67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</w:tc>
            </w:tr>
          </w:tbl>
          <w:p w:rsidR="00213998" w:rsidRPr="0039174E" w:rsidRDefault="00213998" w:rsidP="003A5327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213998" w:rsidRDefault="008C0F6C" w:rsidP="003A532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</w:t>
            </w:r>
            <w:r w:rsidR="00213998">
              <w:rPr>
                <w:rFonts w:eastAsia="Times New Roman"/>
                <w:bCs/>
              </w:rPr>
              <w:t xml:space="preserve">.1. </w:t>
            </w:r>
            <w:r w:rsidR="00FF04E6">
              <w:rPr>
                <w:rFonts w:eastAsia="Times New Roman"/>
                <w:bCs/>
              </w:rPr>
              <w:t>в</w:t>
            </w:r>
          </w:p>
          <w:p w:rsidR="00213998" w:rsidRPr="004E4822" w:rsidRDefault="008C0F6C" w:rsidP="003A532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7</w:t>
            </w:r>
            <w:r w:rsidR="00213998">
              <w:rPr>
                <w:rFonts w:eastAsia="Times New Roman"/>
                <w:bCs/>
              </w:rPr>
              <w:t>.2.</w:t>
            </w:r>
            <w:r w:rsidR="00FF04E6">
              <w:rPr>
                <w:rFonts w:eastAsia="Times New Roman"/>
                <w:bCs/>
              </w:rPr>
              <w:t xml:space="preserve"> </w:t>
            </w:r>
            <w:r w:rsidR="00610E85">
              <w:rPr>
                <w:rFonts w:eastAsia="Times New Roman"/>
                <w:bCs/>
              </w:rPr>
              <w:t>а</w:t>
            </w:r>
          </w:p>
          <w:p w:rsidR="00213998" w:rsidRPr="00FF04E6" w:rsidRDefault="008C0F6C" w:rsidP="00FF04E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7</w:t>
            </w:r>
            <w:r w:rsidR="00213998">
              <w:rPr>
                <w:rFonts w:eastAsia="Times New Roman"/>
              </w:rPr>
              <w:t>.3.</w:t>
            </w:r>
            <w:r w:rsidR="00FF04E6">
              <w:rPr>
                <w:rFonts w:eastAsia="Times New Roman"/>
              </w:rPr>
              <w:t xml:space="preserve"> б</w:t>
            </w: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39174E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13998" w:rsidRPr="00EE0CFF" w:rsidRDefault="00996047" w:rsidP="003A5327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Установите соответствие блюда подаче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213998" w:rsidRPr="00C46D62" w:rsidTr="00FF04E6">
              <w:trPr>
                <w:trHeight w:val="1373"/>
              </w:trPr>
              <w:tc>
                <w:tcPr>
                  <w:tcW w:w="5100" w:type="dxa"/>
                  <w:vAlign w:val="center"/>
                </w:tcPr>
                <w:p w:rsidR="00213998" w:rsidRPr="00996047" w:rsidRDefault="00A6549B" w:rsidP="00FF04E6">
                  <w:pPr>
                    <w:ind w:firstLine="22"/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996047">
                    <w:rPr>
                      <w:rFonts w:eastAsia="Times New Roman"/>
                      <w:b/>
                      <w:bCs/>
                    </w:rPr>
                    <w:t>8</w:t>
                  </w:r>
                  <w:r w:rsidR="00213998" w:rsidRPr="00996047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3A5327" w:rsidRPr="00996047">
                    <w:rPr>
                      <w:b/>
                      <w:bCs/>
                    </w:rPr>
                    <w:t>Спаржа отварная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B37FC6" w:rsidRPr="00C46D62" w:rsidRDefault="00213998" w:rsidP="00FF04E6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="00B37FC6">
                    <w:t>) При отпуске кладут на порционное блюдо по 2 штуки на порцию, поливаю соусом, в котором запекали.</w:t>
                  </w:r>
                </w:p>
                <w:p w:rsidR="00213998" w:rsidRPr="00C46D62" w:rsidRDefault="00FF04E6" w:rsidP="00FF04E6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213998" w:rsidRPr="00C46D62">
                    <w:rPr>
                      <w:rFonts w:eastAsia="Times New Roman"/>
                    </w:rPr>
                    <w:t xml:space="preserve">) </w:t>
                  </w:r>
                  <w:r w:rsidR="00996047">
                    <w:t>При отпуске нарезают на порции, кладут на тарелку, поливают сливочным маслом или подливают соусы томатный, сметанный или грибной</w:t>
                  </w:r>
                </w:p>
                <w:p w:rsidR="00213998" w:rsidRPr="00C46D62" w:rsidRDefault="00FF04E6" w:rsidP="00FF04E6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213998" w:rsidRPr="00C46D62">
                    <w:rPr>
                      <w:rFonts w:eastAsia="Times New Roman"/>
                    </w:rPr>
                    <w:t xml:space="preserve">) </w:t>
                  </w:r>
                  <w:r w:rsidR="00996047">
                    <w:t>При отпуске укладывают на специальную решетку с салфеткой, украшают веточками зелени петрушки, отдельно подают соус сухарный.</w:t>
                  </w:r>
                </w:p>
                <w:p w:rsidR="00213998" w:rsidRPr="00C46D62" w:rsidRDefault="00213998" w:rsidP="00FF04E6">
                  <w:pPr>
                    <w:rPr>
                      <w:rFonts w:eastAsia="Times New Roman"/>
                    </w:rPr>
                  </w:pPr>
                </w:p>
              </w:tc>
            </w:tr>
            <w:tr w:rsidR="00213998" w:rsidRPr="00C46D62" w:rsidTr="00FF04E6">
              <w:trPr>
                <w:trHeight w:val="1373"/>
              </w:trPr>
              <w:tc>
                <w:tcPr>
                  <w:tcW w:w="5100" w:type="dxa"/>
                  <w:vAlign w:val="center"/>
                </w:tcPr>
                <w:p w:rsidR="00213998" w:rsidRPr="00D435E0" w:rsidRDefault="003A5327" w:rsidP="00FF04E6">
                  <w:pPr>
                    <w:pStyle w:val="a8"/>
                    <w:numPr>
                      <w:ilvl w:val="1"/>
                      <w:numId w:val="42"/>
                    </w:numPr>
                    <w:ind w:firstLine="22"/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D435E0">
                    <w:rPr>
                      <w:b/>
                      <w:bCs/>
                    </w:rPr>
                    <w:t>Голубцы овощные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F04E6" w:rsidRPr="00C46D62" w:rsidTr="00FF04E6">
              <w:trPr>
                <w:trHeight w:val="1374"/>
              </w:trPr>
              <w:tc>
                <w:tcPr>
                  <w:tcW w:w="5100" w:type="dxa"/>
                  <w:vAlign w:val="center"/>
                </w:tcPr>
                <w:p w:rsidR="00FF04E6" w:rsidRPr="00996047" w:rsidRDefault="00FF04E6" w:rsidP="00FF04E6">
                  <w:pPr>
                    <w:ind w:firstLine="22"/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996047">
                    <w:rPr>
                      <w:rFonts w:eastAsia="Times New Roman"/>
                      <w:b/>
                      <w:bCs/>
                    </w:rPr>
                    <w:t>8.3</w:t>
                  </w:r>
                  <w:r w:rsidRPr="00996047">
                    <w:rPr>
                      <w:b/>
                      <w:bCs/>
                    </w:rPr>
                    <w:t xml:space="preserve"> Картофельная запеканка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F04E6" w:rsidRPr="00C46D62" w:rsidRDefault="00FF04E6" w:rsidP="003A532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213998" w:rsidRPr="0039174E" w:rsidRDefault="00213998" w:rsidP="003A5327">
            <w:pPr>
              <w:jc w:val="both"/>
              <w:rPr>
                <w:rFonts w:eastAsia="Times New Roman"/>
                <w:b/>
                <w:bCs/>
              </w:rPr>
            </w:pPr>
          </w:p>
          <w:p w:rsidR="00213998" w:rsidRPr="0039174E" w:rsidRDefault="00213998" w:rsidP="003A5327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213998" w:rsidRPr="00B37FC6" w:rsidRDefault="00A6549B" w:rsidP="003A532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  <w:r w:rsidR="00213998">
              <w:rPr>
                <w:rFonts w:eastAsia="Times New Roman"/>
                <w:bCs/>
              </w:rPr>
              <w:t>.1</w:t>
            </w:r>
            <w:r w:rsidR="00213998" w:rsidRPr="00B37FC6">
              <w:rPr>
                <w:rFonts w:eastAsia="Times New Roman"/>
                <w:bCs/>
              </w:rPr>
              <w:t xml:space="preserve">. </w:t>
            </w:r>
            <w:r w:rsidR="00FF04E6">
              <w:rPr>
                <w:rFonts w:eastAsia="Times New Roman"/>
                <w:bCs/>
              </w:rPr>
              <w:t>в</w:t>
            </w:r>
          </w:p>
          <w:p w:rsidR="00213998" w:rsidRPr="00B37FC6" w:rsidRDefault="00A6549B" w:rsidP="003A532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8</w:t>
            </w:r>
            <w:r w:rsidR="00213998">
              <w:rPr>
                <w:rFonts w:eastAsia="Times New Roman"/>
                <w:bCs/>
              </w:rPr>
              <w:t>.2</w:t>
            </w:r>
            <w:r w:rsidR="00213998" w:rsidRPr="00B37FC6">
              <w:rPr>
                <w:rFonts w:eastAsia="Times New Roman"/>
                <w:bCs/>
              </w:rPr>
              <w:t>.</w:t>
            </w:r>
            <w:r w:rsidR="00FF04E6">
              <w:rPr>
                <w:rFonts w:eastAsia="Times New Roman"/>
                <w:bCs/>
              </w:rPr>
              <w:t xml:space="preserve"> </w:t>
            </w:r>
            <w:r w:rsidR="00B37FC6">
              <w:rPr>
                <w:rFonts w:eastAsia="Times New Roman"/>
              </w:rPr>
              <w:t>а</w:t>
            </w:r>
          </w:p>
          <w:p w:rsidR="00B37FC6" w:rsidRPr="00FF04E6" w:rsidRDefault="00A6549B" w:rsidP="003A532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  <w:r w:rsidR="00213998">
              <w:rPr>
                <w:rFonts w:eastAsia="Times New Roman"/>
              </w:rPr>
              <w:t>.3.</w:t>
            </w:r>
            <w:r w:rsidR="000A06C0" w:rsidRPr="00C46D62">
              <w:rPr>
                <w:rFonts w:eastAsia="Times New Roman"/>
                <w:lang w:val="en-US"/>
              </w:rPr>
              <w:t xml:space="preserve"> </w:t>
            </w:r>
            <w:r w:rsidR="00FF04E6">
              <w:rPr>
                <w:rFonts w:eastAsia="Times New Roman"/>
              </w:rPr>
              <w:t>б</w:t>
            </w:r>
          </w:p>
          <w:p w:rsidR="00213998" w:rsidRPr="004E4822" w:rsidRDefault="00213998" w:rsidP="003A5327">
            <w:pPr>
              <w:jc w:val="center"/>
              <w:rPr>
                <w:rFonts w:eastAsia="Times New Roman"/>
              </w:rPr>
            </w:pPr>
          </w:p>
          <w:p w:rsidR="00213998" w:rsidRPr="0039174E" w:rsidRDefault="00213998" w:rsidP="003A5327">
            <w:pPr>
              <w:jc w:val="center"/>
              <w:rPr>
                <w:rFonts w:eastAsia="Times New Roman"/>
                <w:bCs/>
              </w:rPr>
            </w:pP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39174E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13998" w:rsidRPr="00EE0CFF" w:rsidRDefault="00213998" w:rsidP="003A5327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Соотнесите </w:t>
            </w:r>
            <w:r w:rsidR="006D3299" w:rsidRPr="006D3299">
              <w:rPr>
                <w:b/>
                <w:bCs/>
              </w:rPr>
              <w:t>макаронные изделия и время их варки</w:t>
            </w:r>
            <w:r w:rsidR="006D3299">
              <w:t>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213998" w:rsidRPr="00C46D62" w:rsidTr="00FF04E6">
              <w:tc>
                <w:tcPr>
                  <w:tcW w:w="5100" w:type="dxa"/>
                  <w:vAlign w:val="center"/>
                </w:tcPr>
                <w:p w:rsidR="00213998" w:rsidRPr="00C46D62" w:rsidRDefault="00213998" w:rsidP="00FF04E6">
                  <w:pPr>
                    <w:ind w:firstLine="1298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6D3299" w:rsidRPr="006D3299">
                    <w:rPr>
                      <w:b/>
                      <w:bCs/>
                    </w:rPr>
                    <w:t>Макароны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D3299">
                    <w:t>10-12 мин.</w:t>
                  </w:r>
                </w:p>
                <w:p w:rsidR="00213998" w:rsidRPr="00C46D62" w:rsidRDefault="00BC715E" w:rsidP="003A532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213998" w:rsidRPr="00C46D62">
                    <w:rPr>
                      <w:rFonts w:eastAsia="Times New Roman"/>
                    </w:rPr>
                    <w:t xml:space="preserve">) </w:t>
                  </w:r>
                  <w:r w:rsidR="006D3299">
                    <w:t>20-30 мин.</w:t>
                  </w:r>
                </w:p>
                <w:p w:rsidR="00213998" w:rsidRPr="00C46D62" w:rsidRDefault="00BC715E" w:rsidP="003A532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213998" w:rsidRPr="00C46D62">
                    <w:rPr>
                      <w:rFonts w:eastAsia="Times New Roman"/>
                    </w:rPr>
                    <w:t xml:space="preserve">) </w:t>
                  </w:r>
                  <w:r w:rsidR="006D3299">
                    <w:t>20-25 мин.</w:t>
                  </w:r>
                </w:p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13998" w:rsidRPr="00C46D62" w:rsidTr="00FF04E6">
              <w:tc>
                <w:tcPr>
                  <w:tcW w:w="5100" w:type="dxa"/>
                  <w:vAlign w:val="center"/>
                </w:tcPr>
                <w:p w:rsidR="00213998" w:rsidRPr="00C46D62" w:rsidRDefault="00213998" w:rsidP="00FF04E6">
                  <w:pPr>
                    <w:ind w:firstLine="1298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2</w:t>
                  </w:r>
                  <w:r w:rsidR="00FF04E6">
                    <w:rPr>
                      <w:rFonts w:eastAsia="Times New Roman"/>
                      <w:b/>
                      <w:bCs/>
                    </w:rPr>
                    <w:t>. Лапш</w:t>
                  </w:r>
                  <w:r w:rsidR="006D3299">
                    <w:rPr>
                      <w:rFonts w:eastAsia="Times New Roman"/>
                      <w:b/>
                      <w:bCs/>
                    </w:rPr>
                    <w:t>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13998" w:rsidRPr="00C46D62" w:rsidTr="00FF04E6">
              <w:tc>
                <w:tcPr>
                  <w:tcW w:w="5100" w:type="dxa"/>
                  <w:vAlign w:val="center"/>
                </w:tcPr>
                <w:p w:rsidR="00213998" w:rsidRPr="00C46D62" w:rsidRDefault="00213998" w:rsidP="00FF04E6">
                  <w:pPr>
                    <w:ind w:firstLine="1298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6D3299">
                    <w:rPr>
                      <w:rFonts w:eastAsia="Times New Roman"/>
                      <w:b/>
                      <w:bCs/>
                    </w:rPr>
                    <w:t>Вермишель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13998" w:rsidRPr="00C46D62" w:rsidTr="003A5327">
              <w:tc>
                <w:tcPr>
                  <w:tcW w:w="5100" w:type="dxa"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13998" w:rsidRPr="00C46D62" w:rsidTr="003A5327">
              <w:tc>
                <w:tcPr>
                  <w:tcW w:w="5100" w:type="dxa"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213998" w:rsidRPr="0039174E" w:rsidRDefault="00213998" w:rsidP="003A5327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FF04E6" w:rsidRDefault="00FF04E6" w:rsidP="003A5327">
            <w:pPr>
              <w:jc w:val="center"/>
              <w:rPr>
                <w:rFonts w:eastAsia="Times New Roman"/>
                <w:bCs/>
              </w:rPr>
            </w:pPr>
          </w:p>
          <w:p w:rsidR="00FF04E6" w:rsidRDefault="00FF04E6" w:rsidP="003A5327">
            <w:pPr>
              <w:jc w:val="center"/>
              <w:rPr>
                <w:rFonts w:eastAsia="Times New Roman"/>
                <w:bCs/>
              </w:rPr>
            </w:pPr>
          </w:p>
          <w:p w:rsidR="00213998" w:rsidRPr="00BC715E" w:rsidRDefault="00213998" w:rsidP="003A5327">
            <w:pPr>
              <w:jc w:val="center"/>
              <w:rPr>
                <w:rFonts w:eastAsia="Times New Roman"/>
                <w:bCs/>
              </w:rPr>
            </w:pPr>
            <w:r w:rsidRPr="000526B0">
              <w:rPr>
                <w:rFonts w:eastAsia="Times New Roman"/>
                <w:bCs/>
              </w:rPr>
              <w:t xml:space="preserve">6.1. </w:t>
            </w:r>
            <w:r w:rsidR="00BC715E">
              <w:rPr>
                <w:rFonts w:eastAsia="Times New Roman"/>
              </w:rPr>
              <w:t>б</w:t>
            </w:r>
          </w:p>
          <w:p w:rsidR="00213998" w:rsidRPr="000526B0" w:rsidRDefault="00213998" w:rsidP="003A5327">
            <w:pPr>
              <w:jc w:val="center"/>
              <w:rPr>
                <w:rFonts w:eastAsia="Times New Roman"/>
              </w:rPr>
            </w:pPr>
            <w:r w:rsidRPr="000526B0">
              <w:rPr>
                <w:rFonts w:eastAsia="Times New Roman"/>
                <w:bCs/>
              </w:rPr>
              <w:t>6.2.</w:t>
            </w:r>
            <w:r w:rsidR="00FF04E6">
              <w:rPr>
                <w:rFonts w:eastAsia="Times New Roman"/>
                <w:bCs/>
              </w:rPr>
              <w:t xml:space="preserve"> </w:t>
            </w:r>
            <w:r w:rsidR="00BC715E">
              <w:rPr>
                <w:rFonts w:eastAsia="Times New Roman"/>
                <w:bCs/>
              </w:rPr>
              <w:t>в</w:t>
            </w:r>
          </w:p>
          <w:p w:rsidR="00213998" w:rsidRPr="000526B0" w:rsidRDefault="00213998" w:rsidP="003A5327">
            <w:pPr>
              <w:jc w:val="center"/>
              <w:rPr>
                <w:rFonts w:eastAsia="Times New Roman"/>
              </w:rPr>
            </w:pPr>
            <w:r w:rsidRPr="000526B0">
              <w:rPr>
                <w:rFonts w:eastAsia="Times New Roman"/>
              </w:rPr>
              <w:t>6.3.</w:t>
            </w:r>
            <w:r w:rsidR="008736C5" w:rsidRPr="000526B0">
              <w:rPr>
                <w:rFonts w:eastAsia="Times New Roman"/>
              </w:rPr>
              <w:t xml:space="preserve"> а</w:t>
            </w:r>
          </w:p>
          <w:p w:rsidR="00213998" w:rsidRPr="00D45B37" w:rsidRDefault="00213998" w:rsidP="003A5327">
            <w:pPr>
              <w:jc w:val="center"/>
              <w:rPr>
                <w:rFonts w:eastAsia="Times New Roman"/>
                <w:color w:val="FF0000"/>
              </w:rPr>
            </w:pPr>
            <w:r w:rsidRPr="00D45B37">
              <w:rPr>
                <w:rFonts w:eastAsia="Times New Roman"/>
                <w:color w:val="FF0000"/>
              </w:rPr>
              <w:t>.</w:t>
            </w:r>
          </w:p>
          <w:p w:rsidR="00213998" w:rsidRPr="0039174E" w:rsidRDefault="00213998" w:rsidP="003A5327">
            <w:pPr>
              <w:jc w:val="center"/>
              <w:rPr>
                <w:rFonts w:eastAsia="Times New Roman"/>
                <w:bCs/>
              </w:rPr>
            </w:pPr>
          </w:p>
        </w:tc>
      </w:tr>
      <w:tr w:rsidR="00213998" w:rsidRPr="002425F6" w:rsidTr="007C09BF">
        <w:trPr>
          <w:trHeight w:val="3680"/>
        </w:trPr>
        <w:tc>
          <w:tcPr>
            <w:tcW w:w="562" w:type="dxa"/>
            <w:vAlign w:val="center"/>
          </w:tcPr>
          <w:p w:rsidR="00213998" w:rsidRPr="0039174E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13998" w:rsidRPr="00EE0CFF" w:rsidRDefault="00095699" w:rsidP="003A5327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363C93">
              <w:rPr>
                <w:rFonts w:eastAsia="Times New Roman"/>
                <w:b/>
                <w:bCs/>
              </w:rPr>
              <w:t>термической обработке определению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213998" w:rsidRPr="00C46D62" w:rsidTr="00BC715E">
              <w:trPr>
                <w:trHeight w:val="1097"/>
              </w:trPr>
              <w:tc>
                <w:tcPr>
                  <w:tcW w:w="5100" w:type="dxa"/>
                  <w:vAlign w:val="center"/>
                </w:tcPr>
                <w:p w:rsidR="00213998" w:rsidRPr="00C46D62" w:rsidRDefault="00363C93" w:rsidP="00BC715E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213998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D45B37">
                    <w:rPr>
                      <w:rFonts w:eastAsia="Times New Roman"/>
                      <w:b/>
                      <w:bCs/>
                    </w:rPr>
                    <w:t>Жарка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213998" w:rsidRPr="00C46D62" w:rsidRDefault="00213998" w:rsidP="00BC715E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363C93">
                    <w:rPr>
                      <w:rFonts w:eastAsia="Times New Roman"/>
                    </w:rPr>
                    <w:t xml:space="preserve">способ, основанный на применении </w:t>
                  </w:r>
                  <w:r w:rsidR="005A272F">
                    <w:rPr>
                      <w:rFonts w:eastAsia="Times New Roman"/>
                    </w:rPr>
                    <w:t>объёмного</w:t>
                  </w:r>
                  <w:r w:rsidR="00363C93">
                    <w:rPr>
                      <w:rFonts w:eastAsia="Times New Roman"/>
                    </w:rPr>
                    <w:t xml:space="preserve"> нагрева в СВЧ-аппаратах</w:t>
                  </w:r>
                </w:p>
                <w:p w:rsidR="00213998" w:rsidRPr="00C46D62" w:rsidRDefault="00BC715E" w:rsidP="00BC715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213998" w:rsidRPr="00C46D62">
                    <w:rPr>
                      <w:rFonts w:eastAsia="Times New Roman"/>
                    </w:rPr>
                    <w:t xml:space="preserve">) </w:t>
                  </w:r>
                  <w:r w:rsidR="00DD0A24">
                    <w:rPr>
                      <w:rFonts w:eastAsia="Times New Roman"/>
                    </w:rPr>
                    <w:t>это способ нагревания продуктов паром атмосферного или повышенного давления</w:t>
                  </w:r>
                </w:p>
                <w:p w:rsidR="00213998" w:rsidRPr="00C46D62" w:rsidRDefault="00BC715E" w:rsidP="00BC715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213998" w:rsidRPr="00C46D62">
                    <w:rPr>
                      <w:rFonts w:eastAsia="Times New Roman"/>
                    </w:rPr>
                    <w:t xml:space="preserve">)  </w:t>
                  </w:r>
                  <w:r w:rsidR="00DD0A24">
                    <w:rPr>
                      <w:rFonts w:eastAsia="Times New Roman"/>
                    </w:rPr>
                    <w:t>тепловая кулинарная обработка продуктов с целью доведения до кулинарной готовности при температуре, обеспечивающей образование на их поверхности специфической корочки.</w:t>
                  </w:r>
                </w:p>
              </w:tc>
            </w:tr>
            <w:tr w:rsidR="00213998" w:rsidRPr="00C46D62" w:rsidTr="00BC715E">
              <w:trPr>
                <w:trHeight w:val="1097"/>
              </w:trPr>
              <w:tc>
                <w:tcPr>
                  <w:tcW w:w="5100" w:type="dxa"/>
                  <w:vAlign w:val="center"/>
                </w:tcPr>
                <w:p w:rsidR="00213998" w:rsidRPr="00BC715E" w:rsidRDefault="00363C93" w:rsidP="00BC715E">
                  <w:pPr>
                    <w:pStyle w:val="a8"/>
                    <w:numPr>
                      <w:ilvl w:val="1"/>
                      <w:numId w:val="34"/>
                    </w:numPr>
                    <w:rPr>
                      <w:rFonts w:eastAsia="Times New Roman"/>
                      <w:b/>
                      <w:bCs/>
                    </w:rPr>
                  </w:pPr>
                  <w:r w:rsidRPr="00BC715E">
                    <w:rPr>
                      <w:rFonts w:eastAsia="Times New Roman"/>
                      <w:b/>
                      <w:bCs/>
                    </w:rPr>
                    <w:t>Припускание в СВЧ - аппаратах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C715E" w:rsidRPr="00C46D62" w:rsidTr="00BC715E">
              <w:trPr>
                <w:trHeight w:val="1098"/>
              </w:trPr>
              <w:tc>
                <w:tcPr>
                  <w:tcW w:w="5100" w:type="dxa"/>
                  <w:vAlign w:val="center"/>
                </w:tcPr>
                <w:p w:rsidR="00BC715E" w:rsidRPr="00C46D62" w:rsidRDefault="00BC715E" w:rsidP="00BC715E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Варка паром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C715E" w:rsidRPr="00C46D62" w:rsidRDefault="00BC715E" w:rsidP="003A532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213998" w:rsidRPr="0039174E" w:rsidRDefault="00213998" w:rsidP="003A5327">
            <w:pPr>
              <w:jc w:val="both"/>
              <w:rPr>
                <w:rFonts w:eastAsia="Times New Roman"/>
                <w:b/>
                <w:bCs/>
              </w:rPr>
            </w:pPr>
          </w:p>
          <w:p w:rsidR="00213998" w:rsidRPr="0039174E" w:rsidRDefault="00213998" w:rsidP="003A5327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213998" w:rsidRDefault="00363C93" w:rsidP="003A532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</w:t>
            </w:r>
            <w:r w:rsidR="00213998">
              <w:rPr>
                <w:rFonts w:eastAsia="Times New Roman"/>
                <w:bCs/>
              </w:rPr>
              <w:t xml:space="preserve">.1. </w:t>
            </w:r>
            <w:r>
              <w:rPr>
                <w:rFonts w:eastAsia="Times New Roman"/>
                <w:bCs/>
              </w:rPr>
              <w:t>с</w:t>
            </w:r>
          </w:p>
          <w:p w:rsidR="00213998" w:rsidRPr="004E4822" w:rsidRDefault="00363C93" w:rsidP="003A532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10</w:t>
            </w:r>
            <w:r w:rsidR="00213998">
              <w:rPr>
                <w:rFonts w:eastAsia="Times New Roman"/>
                <w:bCs/>
              </w:rPr>
              <w:t>.2.</w:t>
            </w:r>
            <w:r>
              <w:rPr>
                <w:rFonts w:eastAsia="Times New Roman"/>
                <w:bCs/>
              </w:rPr>
              <w:t xml:space="preserve"> а</w:t>
            </w:r>
          </w:p>
          <w:p w:rsidR="00213998" w:rsidRPr="004E4822" w:rsidRDefault="00363C93" w:rsidP="003A532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  <w:r w:rsidR="00213998">
              <w:rPr>
                <w:rFonts w:eastAsia="Times New Roman"/>
              </w:rPr>
              <w:t>.3.</w:t>
            </w:r>
            <w:r w:rsidR="00DD0A24" w:rsidRPr="00C46D62">
              <w:rPr>
                <w:rFonts w:eastAsia="Times New Roman"/>
                <w:lang w:val="en-US"/>
              </w:rPr>
              <w:t xml:space="preserve"> b</w:t>
            </w:r>
          </w:p>
          <w:p w:rsidR="00213998" w:rsidRPr="003B677A" w:rsidRDefault="00213998" w:rsidP="003A5327">
            <w:pPr>
              <w:jc w:val="center"/>
              <w:rPr>
                <w:rFonts w:eastAsia="Times New Roman"/>
                <w:bCs/>
              </w:rPr>
            </w:pP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39174E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13998" w:rsidRPr="000A1771" w:rsidRDefault="00F95D9F" w:rsidP="00F95D9F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Назовите одно из популярных тушеных блюд?</w:t>
            </w:r>
          </w:p>
        </w:tc>
        <w:tc>
          <w:tcPr>
            <w:tcW w:w="4540" w:type="dxa"/>
            <w:vAlign w:val="center"/>
          </w:tcPr>
          <w:p w:rsidR="00213998" w:rsidRPr="004E31D6" w:rsidRDefault="00F95D9F" w:rsidP="00336C66">
            <w:pPr>
              <w:jc w:val="center"/>
              <w:rPr>
                <w:rFonts w:eastAsia="Times New Roman"/>
                <w:bCs/>
              </w:rPr>
            </w:pPr>
            <w:r>
              <w:t>Рагу</w:t>
            </w: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0A1771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13998" w:rsidRPr="00A92635" w:rsidRDefault="00213998" w:rsidP="00336C66">
            <w:pPr>
              <w:jc w:val="both"/>
              <w:rPr>
                <w:b/>
              </w:rPr>
            </w:pPr>
            <w:r w:rsidRPr="00A92635">
              <w:rPr>
                <w:b/>
              </w:rPr>
              <w:t>Продолжите предложение</w:t>
            </w:r>
          </w:p>
          <w:p w:rsidR="00213998" w:rsidRPr="00A92635" w:rsidRDefault="00213998" w:rsidP="00633D9C">
            <w:pPr>
              <w:jc w:val="both"/>
              <w:rPr>
                <w:rFonts w:eastAsia="Times New Roman"/>
                <w:b/>
              </w:rPr>
            </w:pPr>
            <w:r w:rsidRPr="00A92635">
              <w:rPr>
                <w:b/>
              </w:rPr>
              <w:t xml:space="preserve">Каши классифицируют по густоте: на ….. , ….. и ….. </w:t>
            </w:r>
          </w:p>
        </w:tc>
        <w:tc>
          <w:tcPr>
            <w:tcW w:w="4540" w:type="dxa"/>
            <w:vAlign w:val="center"/>
          </w:tcPr>
          <w:p w:rsidR="00213998" w:rsidRPr="004E31D6" w:rsidRDefault="00213998" w:rsidP="00633D9C">
            <w:pPr>
              <w:jc w:val="center"/>
              <w:rPr>
                <w:rFonts w:eastAsia="Times New Roman"/>
                <w:bCs/>
              </w:rPr>
            </w:pPr>
            <w:r>
              <w:t xml:space="preserve">рассыпчатые (крутые), вязкие (размазни) и жидкие (кашицы). </w:t>
            </w: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633D9C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13998" w:rsidRPr="00A92635" w:rsidRDefault="00213998" w:rsidP="003C2039">
            <w:pPr>
              <w:jc w:val="both"/>
              <w:rPr>
                <w:rFonts w:eastAsia="Times New Roman"/>
                <w:b/>
              </w:rPr>
            </w:pPr>
            <w:r w:rsidRPr="00A92635">
              <w:rPr>
                <w:b/>
              </w:rPr>
              <w:t xml:space="preserve"> Какие способы варки макаронных изделий вы знаете? а); б)</w:t>
            </w:r>
          </w:p>
        </w:tc>
        <w:tc>
          <w:tcPr>
            <w:tcW w:w="4540" w:type="dxa"/>
            <w:vAlign w:val="center"/>
          </w:tcPr>
          <w:p w:rsidR="00213998" w:rsidRPr="004E31D6" w:rsidRDefault="00213998" w:rsidP="007E0878">
            <w:pPr>
              <w:jc w:val="center"/>
              <w:rPr>
                <w:rFonts w:eastAsia="Times New Roman"/>
                <w:bCs/>
              </w:rPr>
            </w:pPr>
            <w:r>
              <w:t>а) сливной б) не сливной</w:t>
            </w: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3C2039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13998" w:rsidRPr="00A92635" w:rsidRDefault="00213998" w:rsidP="003C2039">
            <w:pPr>
              <w:jc w:val="both"/>
              <w:rPr>
                <w:rFonts w:eastAsia="Times New Roman"/>
                <w:b/>
              </w:rPr>
            </w:pPr>
            <w:r w:rsidRPr="00A92635">
              <w:rPr>
                <w:b/>
              </w:rPr>
              <w:t xml:space="preserve">Значение овощных блюд в питании? </w:t>
            </w:r>
          </w:p>
        </w:tc>
        <w:tc>
          <w:tcPr>
            <w:tcW w:w="4540" w:type="dxa"/>
            <w:vAlign w:val="center"/>
          </w:tcPr>
          <w:p w:rsidR="00213998" w:rsidRPr="004E31D6" w:rsidRDefault="00184458" w:rsidP="00184458">
            <w:pPr>
              <w:rPr>
                <w:rFonts w:eastAsia="Times New Roman"/>
                <w:bCs/>
              </w:rPr>
            </w:pPr>
            <w:r>
              <w:t>Содержат витамины, углеводы, минеральные вещества, органические кислоты. Они благоприятно влияют на процесс пищеварения</w:t>
            </w: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3C2039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A155D" w:rsidRPr="00A92635" w:rsidRDefault="00EA155D" w:rsidP="00EA155D">
            <w:pPr>
              <w:shd w:val="clear" w:color="auto" w:fill="FFFFFF"/>
              <w:rPr>
                <w:rFonts w:ascii="Calibri" w:eastAsia="Times New Roman" w:hAnsi="Calibri" w:cs="Calibri"/>
                <w:b/>
                <w:color w:val="000000"/>
              </w:rPr>
            </w:pPr>
            <w:r w:rsidRPr="00A92635">
              <w:rPr>
                <w:rFonts w:eastAsia="Times New Roman"/>
                <w:b/>
                <w:color w:val="000000"/>
              </w:rPr>
              <w:t>Определите правильную последоват</w:t>
            </w:r>
            <w:r w:rsidR="00BC715E">
              <w:rPr>
                <w:rFonts w:eastAsia="Times New Roman"/>
                <w:b/>
                <w:color w:val="000000"/>
              </w:rPr>
              <w:t xml:space="preserve">ельность варки перловой каши: </w:t>
            </w:r>
            <w:r w:rsidRPr="00A92635">
              <w:rPr>
                <w:rFonts w:eastAsia="Times New Roman"/>
                <w:b/>
                <w:color w:val="000000"/>
              </w:rPr>
              <w:t>ошпаривают, подсушивают, закладывают в кипящую воду, доводят до готов</w:t>
            </w:r>
            <w:r w:rsidR="00BC715E">
              <w:rPr>
                <w:rFonts w:eastAsia="Times New Roman"/>
                <w:b/>
                <w:color w:val="000000"/>
              </w:rPr>
              <w:t xml:space="preserve">ности в жарочном шкаф, варят до </w:t>
            </w:r>
            <w:r w:rsidRPr="00A92635">
              <w:rPr>
                <w:rFonts w:eastAsia="Times New Roman"/>
                <w:b/>
                <w:color w:val="000000"/>
              </w:rPr>
              <w:t>загустения</w:t>
            </w:r>
          </w:p>
          <w:p w:rsidR="00213998" w:rsidRPr="00A92635" w:rsidRDefault="00213998" w:rsidP="00336C66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BC715E" w:rsidRDefault="00EA155D" w:rsidP="00EA155D">
            <w:pPr>
              <w:shd w:val="clear" w:color="auto" w:fill="FFFFFF"/>
              <w:jc w:val="both"/>
              <w:rPr>
                <w:rFonts w:eastAsia="Times New Roman"/>
                <w:bCs/>
                <w:color w:val="000000"/>
              </w:rPr>
            </w:pPr>
            <w:r w:rsidRPr="00EA155D">
              <w:rPr>
                <w:rFonts w:eastAsia="Times New Roman"/>
                <w:bCs/>
                <w:color w:val="000000"/>
              </w:rPr>
              <w:t>1</w:t>
            </w:r>
            <w:r w:rsidRPr="009C0222">
              <w:rPr>
                <w:rFonts w:eastAsia="Times New Roman"/>
                <w:b/>
                <w:bCs/>
                <w:color w:val="000000"/>
              </w:rPr>
              <w:t xml:space="preserve">. </w:t>
            </w:r>
            <w:r w:rsidRPr="00EA155D">
              <w:rPr>
                <w:rFonts w:eastAsia="Times New Roman"/>
                <w:bCs/>
                <w:color w:val="000000"/>
              </w:rPr>
              <w:t>подсушивают  </w:t>
            </w:r>
          </w:p>
          <w:p w:rsidR="00EA155D" w:rsidRDefault="00EA155D" w:rsidP="00EA155D">
            <w:pPr>
              <w:shd w:val="clear" w:color="auto" w:fill="FFFFFF"/>
              <w:jc w:val="both"/>
              <w:rPr>
                <w:rFonts w:eastAsia="Times New Roman"/>
                <w:bCs/>
                <w:color w:val="000000"/>
              </w:rPr>
            </w:pPr>
            <w:r w:rsidRPr="00EA155D">
              <w:rPr>
                <w:rFonts w:eastAsia="Times New Roman"/>
                <w:bCs/>
                <w:color w:val="000000"/>
              </w:rPr>
              <w:t>2. ошпаривают,</w:t>
            </w:r>
          </w:p>
          <w:p w:rsidR="00EA155D" w:rsidRPr="00EA155D" w:rsidRDefault="00EA155D" w:rsidP="00EA155D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EA155D">
              <w:rPr>
                <w:rFonts w:eastAsia="Times New Roman"/>
                <w:bCs/>
                <w:color w:val="000000"/>
              </w:rPr>
              <w:t>3. закладывают в кипящую воду,</w:t>
            </w:r>
          </w:p>
          <w:p w:rsidR="00EA155D" w:rsidRDefault="00EA155D" w:rsidP="00BC715E">
            <w:pPr>
              <w:rPr>
                <w:rFonts w:eastAsia="Times New Roman"/>
                <w:bCs/>
                <w:color w:val="000000"/>
              </w:rPr>
            </w:pPr>
            <w:r w:rsidRPr="00EA155D">
              <w:rPr>
                <w:rFonts w:eastAsia="Times New Roman"/>
                <w:bCs/>
                <w:color w:val="000000"/>
              </w:rPr>
              <w:t xml:space="preserve">4. варят до загустения, </w:t>
            </w:r>
          </w:p>
          <w:p w:rsidR="00213998" w:rsidRPr="004E31D6" w:rsidRDefault="00EA155D" w:rsidP="00BC715E">
            <w:pPr>
              <w:rPr>
                <w:rFonts w:eastAsia="Times New Roman"/>
                <w:bCs/>
              </w:rPr>
            </w:pPr>
            <w:r w:rsidRPr="00EA155D">
              <w:rPr>
                <w:rFonts w:eastAsia="Times New Roman"/>
                <w:bCs/>
                <w:color w:val="000000"/>
              </w:rPr>
              <w:t>5.</w:t>
            </w:r>
            <w:r w:rsidR="00BC715E">
              <w:rPr>
                <w:rFonts w:eastAsia="Times New Roman"/>
                <w:bCs/>
                <w:color w:val="000000"/>
              </w:rPr>
              <w:t xml:space="preserve"> </w:t>
            </w:r>
            <w:r w:rsidRPr="00EA155D">
              <w:rPr>
                <w:rFonts w:eastAsia="Times New Roman"/>
                <w:bCs/>
                <w:color w:val="000000"/>
              </w:rPr>
              <w:t>доводят до готовности в жарочном шкаф</w:t>
            </w:r>
            <w:r w:rsidR="00BC715E">
              <w:rPr>
                <w:rFonts w:eastAsia="Times New Roman"/>
                <w:bCs/>
                <w:color w:val="000000"/>
              </w:rPr>
              <w:t>у</w:t>
            </w: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3C2039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62D02" w:rsidRPr="00A92635" w:rsidRDefault="00D62D02" w:rsidP="00D62D02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color w:val="000000"/>
              </w:rPr>
            </w:pPr>
            <w:r w:rsidRPr="00A92635">
              <w:rPr>
                <w:rFonts w:eastAsia="Times New Roman"/>
                <w:b/>
                <w:color w:val="000000"/>
              </w:rPr>
              <w:t>Выберите из продуктов те, которые необходимы для приготовления рассыпчатой гречневой каши.</w:t>
            </w:r>
          </w:p>
          <w:p w:rsidR="00D62D02" w:rsidRPr="00A92635" w:rsidRDefault="00D62D02" w:rsidP="00D62D02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color w:val="000000"/>
              </w:rPr>
            </w:pPr>
            <w:r w:rsidRPr="00A92635">
              <w:rPr>
                <w:rFonts w:eastAsia="Times New Roman"/>
                <w:b/>
                <w:color w:val="000000"/>
              </w:rPr>
              <w:t> А) гречневая крупа</w:t>
            </w:r>
          </w:p>
          <w:p w:rsidR="00D62D02" w:rsidRPr="00A92635" w:rsidRDefault="00D62D02" w:rsidP="00D62D02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color w:val="000000"/>
              </w:rPr>
            </w:pPr>
            <w:r w:rsidRPr="00A92635">
              <w:rPr>
                <w:rFonts w:eastAsia="Times New Roman"/>
                <w:b/>
                <w:color w:val="000000"/>
              </w:rPr>
              <w:t> Б) сахар</w:t>
            </w:r>
          </w:p>
          <w:p w:rsidR="00D62D02" w:rsidRPr="00A92635" w:rsidRDefault="00D62D02" w:rsidP="00D62D02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color w:val="000000"/>
              </w:rPr>
            </w:pPr>
            <w:r w:rsidRPr="00A92635">
              <w:rPr>
                <w:rFonts w:eastAsia="Times New Roman"/>
                <w:b/>
                <w:color w:val="000000"/>
              </w:rPr>
              <w:t> В) соль</w:t>
            </w:r>
          </w:p>
          <w:p w:rsidR="00D62D02" w:rsidRPr="00A92635" w:rsidRDefault="00D62D02" w:rsidP="00D62D02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color w:val="000000"/>
              </w:rPr>
            </w:pPr>
            <w:r w:rsidRPr="00A92635">
              <w:rPr>
                <w:rFonts w:eastAsia="Times New Roman"/>
                <w:b/>
                <w:color w:val="000000"/>
              </w:rPr>
              <w:lastRenderedPageBreak/>
              <w:t> Г) жир</w:t>
            </w:r>
          </w:p>
          <w:p w:rsidR="00213998" w:rsidRPr="004D1111" w:rsidRDefault="00D62D02" w:rsidP="004D1111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color w:val="000000"/>
              </w:rPr>
            </w:pPr>
            <w:r w:rsidRPr="00A92635">
              <w:rPr>
                <w:rFonts w:eastAsia="Times New Roman"/>
                <w:b/>
                <w:color w:val="000000"/>
              </w:rPr>
              <w:t>Д) лавровый лист</w:t>
            </w:r>
          </w:p>
        </w:tc>
        <w:tc>
          <w:tcPr>
            <w:tcW w:w="4540" w:type="dxa"/>
            <w:vAlign w:val="center"/>
          </w:tcPr>
          <w:p w:rsidR="00213998" w:rsidRPr="004E31D6" w:rsidRDefault="00D62D02" w:rsidP="00D62D0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А), В), Г)</w:t>
            </w: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3C2039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13998" w:rsidRDefault="00C4592A" w:rsidP="00C4592A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Чем отличаются пудинги от запеканок?</w:t>
            </w:r>
          </w:p>
        </w:tc>
        <w:tc>
          <w:tcPr>
            <w:tcW w:w="4540" w:type="dxa"/>
            <w:vAlign w:val="center"/>
          </w:tcPr>
          <w:p w:rsidR="00213998" w:rsidRDefault="00C4592A" w:rsidP="00336C6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Пудинги готовят в формах , в их состав входят взбитые белки яиц.</w:t>
            </w: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3C2039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13998" w:rsidRPr="00CB653B" w:rsidRDefault="00BA7AE0" w:rsidP="00336C66">
            <w:pPr>
              <w:jc w:val="both"/>
              <w:rPr>
                <w:rFonts w:eastAsia="Times New Roman"/>
                <w:b/>
                <w:bCs/>
              </w:rPr>
            </w:pPr>
            <w:r w:rsidRPr="00CB653B">
              <w:rPr>
                <w:b/>
                <w:bCs/>
              </w:rPr>
              <w:t>Как правильно припустить шампиньоны</w:t>
            </w:r>
            <w:r w:rsidRPr="00CB653B">
              <w:rPr>
                <w:rFonts w:eastAsia="Times New Roman"/>
                <w:b/>
                <w:bCs/>
              </w:rPr>
              <w:t xml:space="preserve"> ?</w:t>
            </w:r>
          </w:p>
        </w:tc>
        <w:tc>
          <w:tcPr>
            <w:tcW w:w="4540" w:type="dxa"/>
            <w:vAlign w:val="center"/>
          </w:tcPr>
          <w:p w:rsidR="00213998" w:rsidRDefault="00BA7AE0" w:rsidP="00336C66">
            <w:pPr>
              <w:jc w:val="center"/>
              <w:rPr>
                <w:rFonts w:eastAsia="Times New Roman"/>
                <w:bCs/>
              </w:rPr>
            </w:pPr>
            <w:r w:rsidRPr="000960E5">
              <w:t xml:space="preserve">В посуду кладут шампиньоны слоем не более 20 см, наливают немного воды, добавляют лимонную кислоту или уксус, чтобы грибы не потемнели, закрывают крышкой и припускают при сильном нагреве 8-10 минут, затем охлаждают и хранят в этом отваре. </w:t>
            </w:r>
          </w:p>
        </w:tc>
      </w:tr>
      <w:tr w:rsidR="00213998" w:rsidRPr="002425F6" w:rsidTr="004D1111">
        <w:trPr>
          <w:trHeight w:val="1895"/>
        </w:trPr>
        <w:tc>
          <w:tcPr>
            <w:tcW w:w="562" w:type="dxa"/>
            <w:vAlign w:val="center"/>
          </w:tcPr>
          <w:p w:rsidR="00213998" w:rsidRPr="003C2039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D1111" w:rsidRDefault="00B46605" w:rsidP="00336C66">
            <w:pPr>
              <w:jc w:val="both"/>
              <w:rPr>
                <w:b/>
                <w:bCs/>
              </w:rPr>
            </w:pPr>
            <w:r w:rsidRPr="00CB653B">
              <w:rPr>
                <w:b/>
                <w:bCs/>
              </w:rPr>
              <w:t xml:space="preserve">Требования к качеству картофеля отварного? </w:t>
            </w:r>
          </w:p>
          <w:p w:rsidR="004D1111" w:rsidRDefault="004D1111" w:rsidP="00336C6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а) Внешний вид </w:t>
            </w:r>
          </w:p>
          <w:p w:rsidR="004D1111" w:rsidRDefault="004D1111" w:rsidP="00336C6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б) Консистенция </w:t>
            </w:r>
          </w:p>
          <w:p w:rsidR="004D1111" w:rsidRDefault="004D1111" w:rsidP="00336C6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в) Цвет </w:t>
            </w:r>
            <w:r w:rsidR="00B46605" w:rsidRPr="00CB653B">
              <w:rPr>
                <w:b/>
                <w:bCs/>
              </w:rPr>
              <w:t xml:space="preserve"> </w:t>
            </w:r>
          </w:p>
          <w:p w:rsidR="004D1111" w:rsidRDefault="004D1111" w:rsidP="00336C6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г) Вкус </w:t>
            </w:r>
            <w:r w:rsidR="00B46605" w:rsidRPr="00CB653B">
              <w:rPr>
                <w:b/>
                <w:bCs/>
              </w:rPr>
              <w:t xml:space="preserve"> </w:t>
            </w:r>
          </w:p>
          <w:p w:rsidR="00213998" w:rsidRPr="00CB653B" w:rsidRDefault="004D1111" w:rsidP="00336C6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b/>
                <w:bCs/>
              </w:rPr>
              <w:t xml:space="preserve">д) Запах </w:t>
            </w:r>
            <w:r w:rsidR="00B46605" w:rsidRPr="00CB653B">
              <w:rPr>
                <w:b/>
                <w:bCs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4D1111" w:rsidRDefault="00B46605" w:rsidP="004D1111">
            <w:r w:rsidRPr="000960E5">
              <w:t xml:space="preserve">а) должен сохранить форму </w:t>
            </w:r>
          </w:p>
          <w:p w:rsidR="004D1111" w:rsidRDefault="00B46605" w:rsidP="004D1111">
            <w:r w:rsidRPr="000960E5">
              <w:t xml:space="preserve">б) плотная </w:t>
            </w:r>
          </w:p>
          <w:p w:rsidR="004D1111" w:rsidRDefault="00B46605" w:rsidP="004D1111">
            <w:r w:rsidRPr="000960E5">
              <w:t xml:space="preserve">в) от белого до желтоватого </w:t>
            </w:r>
          </w:p>
          <w:p w:rsidR="004D1111" w:rsidRDefault="00B46605" w:rsidP="004D1111">
            <w:r w:rsidRPr="000960E5">
              <w:t xml:space="preserve">г) в меру соленый </w:t>
            </w:r>
          </w:p>
          <w:p w:rsidR="00B46605" w:rsidRPr="000960E5" w:rsidRDefault="00B46605" w:rsidP="004D1111">
            <w:r w:rsidRPr="000960E5">
              <w:t xml:space="preserve">д) свойственный отварному картофелю </w:t>
            </w:r>
          </w:p>
          <w:p w:rsidR="004D1111" w:rsidRDefault="004D1111" w:rsidP="004D1111">
            <w:pPr>
              <w:rPr>
                <w:rFonts w:eastAsia="Times New Roman"/>
                <w:bCs/>
              </w:rPr>
            </w:pP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3C2039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663F5" w:rsidRPr="00CB653B" w:rsidRDefault="00E663F5" w:rsidP="00336C66">
            <w:pPr>
              <w:jc w:val="both"/>
              <w:rPr>
                <w:b/>
                <w:bCs/>
              </w:rPr>
            </w:pPr>
            <w:r w:rsidRPr="00CB653B">
              <w:rPr>
                <w:b/>
                <w:bCs/>
              </w:rPr>
              <w:t xml:space="preserve">Подумайте и запишите, приготовление какого блюда описано ниже? </w:t>
            </w:r>
          </w:p>
          <w:p w:rsidR="00213998" w:rsidRPr="00CB653B" w:rsidRDefault="00E663F5" w:rsidP="00336C66">
            <w:pPr>
              <w:jc w:val="both"/>
              <w:rPr>
                <w:rFonts w:eastAsia="Times New Roman"/>
                <w:b/>
                <w:bCs/>
              </w:rPr>
            </w:pPr>
            <w:r w:rsidRPr="00CB653B">
              <w:rPr>
                <w:b/>
                <w:bCs/>
              </w:rPr>
              <w:t>Отварные бобовые, вареный картофель и пассерованный лук в горячем виде смешивают и протирают. Массу заправляют солью, добавляют сырые яйца, выкладывают на подготовленный противень, поверхность смазывают сметаной, посыпают панировочными сухарями и запекают 10 мин. При отпуске поливают красным соусом или сметаной</w:t>
            </w:r>
            <w:r w:rsidR="004D1111">
              <w:rPr>
                <w:b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:rsidR="00213998" w:rsidRDefault="00E663F5" w:rsidP="00336C66">
            <w:pPr>
              <w:jc w:val="center"/>
              <w:rPr>
                <w:rFonts w:eastAsia="Times New Roman"/>
                <w:bCs/>
              </w:rPr>
            </w:pPr>
            <w:r>
              <w:t>Запеканка из бобовых и картофеля</w:t>
            </w:r>
          </w:p>
        </w:tc>
      </w:tr>
    </w:tbl>
    <w:p w:rsidR="00336C66" w:rsidRDefault="00336C66" w:rsidP="00336C66">
      <w:pPr>
        <w:jc w:val="center"/>
        <w:rPr>
          <w:rFonts w:eastAsia="Times New Roman"/>
        </w:rPr>
      </w:pPr>
    </w:p>
    <w:p w:rsidR="00336C66" w:rsidRDefault="00336C66" w:rsidP="00336C66">
      <w:pPr>
        <w:jc w:val="center"/>
        <w:rPr>
          <w:rFonts w:eastAsia="Times New Roman"/>
        </w:rPr>
      </w:pPr>
    </w:p>
    <w:p w:rsidR="00C540FE" w:rsidRPr="006D1B0C" w:rsidRDefault="00C540FE" w:rsidP="00C540FE">
      <w:pPr>
        <w:jc w:val="center"/>
        <w:rPr>
          <w:rFonts w:eastAsia="Times New Roman"/>
        </w:rPr>
      </w:pPr>
      <w:r w:rsidRPr="006D1B0C">
        <w:rPr>
          <w:rFonts w:eastAsia="Times New Roman"/>
        </w:rPr>
        <w:t xml:space="preserve">Тестовые задания для оценивания компетенции: </w:t>
      </w:r>
    </w:p>
    <w:p w:rsidR="00C540FE" w:rsidRPr="006D1B0C" w:rsidRDefault="00C540FE" w:rsidP="00861A51">
      <w:pPr>
        <w:pStyle w:val="TableParagraph"/>
        <w:tabs>
          <w:tab w:val="left" w:pos="1658"/>
          <w:tab w:val="left" w:pos="2063"/>
        </w:tabs>
        <w:spacing w:before="3" w:line="259" w:lineRule="auto"/>
        <w:ind w:right="99"/>
        <w:jc w:val="both"/>
        <w:rPr>
          <w:b/>
          <w:bCs/>
          <w:sz w:val="24"/>
          <w:szCs w:val="24"/>
        </w:rPr>
      </w:pPr>
      <w:r w:rsidRPr="006D1B0C">
        <w:rPr>
          <w:b/>
          <w:sz w:val="24"/>
          <w:szCs w:val="24"/>
        </w:rPr>
        <w:t>ПК 2.</w:t>
      </w:r>
      <w:r w:rsidR="00277A34" w:rsidRPr="006D1B0C">
        <w:rPr>
          <w:b/>
          <w:sz w:val="24"/>
          <w:szCs w:val="24"/>
        </w:rPr>
        <w:t>5</w:t>
      </w:r>
      <w:r w:rsidR="004D1111">
        <w:rPr>
          <w:b/>
          <w:sz w:val="24"/>
          <w:szCs w:val="24"/>
        </w:rPr>
        <w:t xml:space="preserve"> </w:t>
      </w:r>
      <w:r w:rsidR="00861A51" w:rsidRPr="006D1B0C">
        <w:rPr>
          <w:b/>
          <w:bCs/>
          <w:spacing w:val="-2"/>
          <w:sz w:val="24"/>
          <w:szCs w:val="24"/>
        </w:rPr>
        <w:t xml:space="preserve">Осуществлять приготовление, творческое оформление </w:t>
      </w:r>
      <w:r w:rsidR="00861A51" w:rsidRPr="006D1B0C">
        <w:rPr>
          <w:b/>
          <w:bCs/>
          <w:spacing w:val="-10"/>
          <w:sz w:val="24"/>
          <w:szCs w:val="24"/>
        </w:rPr>
        <w:t xml:space="preserve">и </w:t>
      </w:r>
      <w:r w:rsidR="00861A51" w:rsidRPr="006D1B0C">
        <w:rPr>
          <w:b/>
          <w:bCs/>
          <w:spacing w:val="-2"/>
          <w:sz w:val="24"/>
          <w:szCs w:val="24"/>
        </w:rPr>
        <w:t xml:space="preserve">подготовку </w:t>
      </w:r>
      <w:r w:rsidR="00861A51" w:rsidRPr="006D1B0C">
        <w:rPr>
          <w:b/>
          <w:bCs/>
          <w:spacing w:val="-10"/>
          <w:sz w:val="24"/>
          <w:szCs w:val="24"/>
        </w:rPr>
        <w:t xml:space="preserve">к </w:t>
      </w:r>
      <w:r w:rsidR="00861A51" w:rsidRPr="006D1B0C">
        <w:rPr>
          <w:b/>
          <w:bCs/>
          <w:sz w:val="24"/>
          <w:szCs w:val="24"/>
        </w:rPr>
        <w:t xml:space="preserve">реализации горячих блюд из яиц, </w:t>
      </w:r>
      <w:r w:rsidR="00861A51" w:rsidRPr="006D1B0C">
        <w:rPr>
          <w:b/>
          <w:bCs/>
          <w:spacing w:val="-2"/>
          <w:sz w:val="24"/>
          <w:szCs w:val="24"/>
        </w:rPr>
        <w:t xml:space="preserve">творога, </w:t>
      </w:r>
      <w:bookmarkStart w:id="1" w:name="_Hlk189157801"/>
      <w:r w:rsidR="00861A51" w:rsidRPr="006D1B0C">
        <w:rPr>
          <w:b/>
          <w:bCs/>
          <w:sz w:val="24"/>
          <w:szCs w:val="24"/>
        </w:rPr>
        <w:t xml:space="preserve">сыра, муки сложного </w:t>
      </w:r>
      <w:r w:rsidR="00861A51" w:rsidRPr="006D1B0C">
        <w:rPr>
          <w:b/>
          <w:bCs/>
          <w:spacing w:val="-2"/>
          <w:sz w:val="24"/>
          <w:szCs w:val="24"/>
        </w:rPr>
        <w:t>ассортимента</w:t>
      </w:r>
      <w:r w:rsidR="00861A51" w:rsidRPr="006D1B0C">
        <w:rPr>
          <w:b/>
          <w:bCs/>
          <w:sz w:val="24"/>
          <w:szCs w:val="24"/>
        </w:rPr>
        <w:tab/>
      </w:r>
      <w:r w:rsidR="00861A51" w:rsidRPr="006D1B0C">
        <w:rPr>
          <w:b/>
          <w:bCs/>
          <w:spacing w:val="-10"/>
          <w:sz w:val="24"/>
          <w:szCs w:val="24"/>
        </w:rPr>
        <w:t xml:space="preserve">с </w:t>
      </w:r>
      <w:r w:rsidR="00861A51" w:rsidRPr="006D1B0C">
        <w:rPr>
          <w:b/>
          <w:bCs/>
          <w:sz w:val="24"/>
          <w:szCs w:val="24"/>
        </w:rPr>
        <w:t xml:space="preserve">учетом потребностей различных категорий потребителей, видов </w:t>
      </w:r>
      <w:bookmarkEnd w:id="1"/>
      <w:r w:rsidR="00861A51" w:rsidRPr="006D1B0C">
        <w:rPr>
          <w:b/>
          <w:bCs/>
          <w:spacing w:val="-10"/>
          <w:sz w:val="24"/>
          <w:szCs w:val="24"/>
        </w:rPr>
        <w:t>и</w:t>
      </w:r>
      <w:r w:rsidR="00861A51" w:rsidRPr="006D1B0C">
        <w:rPr>
          <w:b/>
          <w:bCs/>
          <w:sz w:val="24"/>
          <w:szCs w:val="24"/>
        </w:rPr>
        <w:tab/>
      </w:r>
      <w:r w:rsidR="00861A51" w:rsidRPr="006D1B0C">
        <w:rPr>
          <w:b/>
          <w:bCs/>
          <w:spacing w:val="-4"/>
          <w:sz w:val="24"/>
          <w:szCs w:val="24"/>
        </w:rPr>
        <w:t>форм</w:t>
      </w:r>
      <w:r w:rsidR="006D1B0C">
        <w:rPr>
          <w:b/>
          <w:bCs/>
          <w:spacing w:val="-4"/>
          <w:sz w:val="24"/>
          <w:szCs w:val="24"/>
        </w:rPr>
        <w:t xml:space="preserve"> </w:t>
      </w:r>
      <w:r w:rsidR="00861A51" w:rsidRPr="006D1B0C">
        <w:rPr>
          <w:b/>
          <w:bCs/>
          <w:spacing w:val="-2"/>
          <w:sz w:val="24"/>
          <w:szCs w:val="24"/>
        </w:rPr>
        <w:t>обслуживания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9458"/>
        <w:gridCol w:w="4540"/>
      </w:tblGrid>
      <w:tr w:rsidR="00C540FE" w:rsidTr="00AF5B23">
        <w:tc>
          <w:tcPr>
            <w:tcW w:w="756" w:type="dxa"/>
            <w:vAlign w:val="center"/>
          </w:tcPr>
          <w:p w:rsidR="00C540FE" w:rsidRPr="002425F6" w:rsidRDefault="00C540FE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C540FE" w:rsidRDefault="00C540FE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C540FE" w:rsidRDefault="00C540FE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C540FE" w:rsidRPr="002425F6" w:rsidTr="00AF5B23">
        <w:tc>
          <w:tcPr>
            <w:tcW w:w="756" w:type="dxa"/>
            <w:vAlign w:val="center"/>
          </w:tcPr>
          <w:p w:rsidR="00C540FE" w:rsidRPr="0039174E" w:rsidRDefault="00C540FE" w:rsidP="00C540FE">
            <w:pPr>
              <w:pStyle w:val="a8"/>
              <w:numPr>
                <w:ilvl w:val="0"/>
                <w:numId w:val="10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C09BF" w:rsidRPr="00584052" w:rsidRDefault="007C09BF" w:rsidP="007C09BF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C540FE" w:rsidRPr="002425F6" w:rsidRDefault="00861A51" w:rsidP="00F24A71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Яичная каша называется</w:t>
            </w:r>
          </w:p>
          <w:p w:rsidR="00C540FE" w:rsidRPr="002425F6" w:rsidRDefault="00C540FE" w:rsidP="00F24A71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1) </w:t>
            </w:r>
            <w:r w:rsidR="00861A51">
              <w:rPr>
                <w:rFonts w:eastAsia="Times New Roman"/>
              </w:rPr>
              <w:t>бр</w:t>
            </w:r>
            <w:r w:rsidR="000D4E26">
              <w:rPr>
                <w:rFonts w:eastAsia="Times New Roman"/>
              </w:rPr>
              <w:t>ю</w:t>
            </w:r>
            <w:r w:rsidR="00861A51">
              <w:rPr>
                <w:rFonts w:eastAsia="Times New Roman"/>
              </w:rPr>
              <w:t>и</w:t>
            </w:r>
          </w:p>
          <w:p w:rsidR="00C540FE" w:rsidRPr="002425F6" w:rsidRDefault="00C540FE" w:rsidP="00F24A71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lastRenderedPageBreak/>
              <w:t xml:space="preserve">2) </w:t>
            </w:r>
            <w:r w:rsidR="00861A51">
              <w:rPr>
                <w:rFonts w:eastAsia="Times New Roman"/>
              </w:rPr>
              <w:t>лефор</w:t>
            </w:r>
          </w:p>
          <w:p w:rsidR="00C540FE" w:rsidRPr="002425F6" w:rsidRDefault="00C540FE" w:rsidP="00861A51">
            <w:pPr>
              <w:jc w:val="both"/>
              <w:rPr>
                <w:rFonts w:eastAsia="Times New Roman"/>
                <w:bCs/>
              </w:rPr>
            </w:pPr>
            <w:r w:rsidRPr="002425F6">
              <w:rPr>
                <w:rFonts w:eastAsia="Times New Roman"/>
              </w:rPr>
              <w:t xml:space="preserve">3) </w:t>
            </w:r>
            <w:r w:rsidR="00861A51">
              <w:rPr>
                <w:rFonts w:eastAsia="Times New Roman"/>
              </w:rPr>
              <w:t>пашот</w:t>
            </w:r>
          </w:p>
        </w:tc>
        <w:tc>
          <w:tcPr>
            <w:tcW w:w="4540" w:type="dxa"/>
            <w:vAlign w:val="center"/>
          </w:tcPr>
          <w:p w:rsidR="00C540FE" w:rsidRPr="002425F6" w:rsidRDefault="00861A51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C540FE" w:rsidRPr="002425F6" w:rsidTr="00AF5B23">
        <w:tc>
          <w:tcPr>
            <w:tcW w:w="756" w:type="dxa"/>
            <w:vAlign w:val="center"/>
          </w:tcPr>
          <w:p w:rsidR="00C540FE" w:rsidRPr="0039174E" w:rsidRDefault="00C540FE" w:rsidP="00C540FE">
            <w:pPr>
              <w:pStyle w:val="a8"/>
              <w:numPr>
                <w:ilvl w:val="0"/>
                <w:numId w:val="1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C09BF" w:rsidRPr="00584052" w:rsidRDefault="007C09BF" w:rsidP="007C09BF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626BFD" w:rsidRDefault="00626BFD" w:rsidP="00F24A71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Сырые полуфабрикаты из творога и яиц хранят при температуре</w:t>
            </w:r>
          </w:p>
          <w:p w:rsidR="00626BFD" w:rsidRPr="004B23B5" w:rsidRDefault="004B23B5" w:rsidP="004B23B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</w:t>
            </w:r>
            <w:r w:rsidR="00626BFD" w:rsidRPr="004B23B5">
              <w:rPr>
                <w:rFonts w:eastAsia="Times New Roman"/>
                <w:bCs/>
              </w:rPr>
              <w:t>1-0</w:t>
            </w:r>
            <w:r w:rsidR="004D1111">
              <w:rPr>
                <w:rFonts w:eastAsia="Times New Roman"/>
                <w:bCs/>
              </w:rPr>
              <w:t xml:space="preserve"> </w:t>
            </w:r>
            <w:r w:rsidR="00626BFD" w:rsidRPr="004B23B5">
              <w:rPr>
                <w:rFonts w:eastAsia="Times New Roman"/>
                <w:bCs/>
              </w:rPr>
              <w:t>гр.</w:t>
            </w:r>
          </w:p>
          <w:p w:rsidR="00C540FE" w:rsidRPr="004B23B5" w:rsidRDefault="004B23B5" w:rsidP="004B23B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="00626BFD" w:rsidRPr="004B23B5">
              <w:rPr>
                <w:rFonts w:eastAsia="Times New Roman"/>
                <w:bCs/>
              </w:rPr>
              <w:t xml:space="preserve">0-6 гр. </w:t>
            </w:r>
          </w:p>
          <w:p w:rsidR="00626BFD" w:rsidRPr="004B23B5" w:rsidRDefault="004B23B5" w:rsidP="004B23B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</w:t>
            </w:r>
            <w:r w:rsidR="008A37BA" w:rsidRPr="004B23B5">
              <w:rPr>
                <w:rFonts w:eastAsia="Times New Roman"/>
                <w:bCs/>
              </w:rPr>
              <w:t>7-9  гр.</w:t>
            </w:r>
          </w:p>
        </w:tc>
        <w:tc>
          <w:tcPr>
            <w:tcW w:w="4540" w:type="dxa"/>
            <w:vAlign w:val="center"/>
          </w:tcPr>
          <w:p w:rsidR="00C540FE" w:rsidRPr="002425F6" w:rsidRDefault="004D1111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C540FE" w:rsidRPr="002425F6" w:rsidTr="00AF5B23">
        <w:tc>
          <w:tcPr>
            <w:tcW w:w="756" w:type="dxa"/>
            <w:vAlign w:val="center"/>
          </w:tcPr>
          <w:p w:rsidR="00C540FE" w:rsidRPr="0039174E" w:rsidRDefault="00C540FE" w:rsidP="00C540FE">
            <w:pPr>
              <w:pStyle w:val="a8"/>
              <w:numPr>
                <w:ilvl w:val="0"/>
                <w:numId w:val="1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C09BF" w:rsidRPr="00584052" w:rsidRDefault="007C09BF" w:rsidP="007C09BF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C540FE" w:rsidRDefault="00A95B04" w:rsidP="00F24A71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Расчетная масса одного сырого яйца составляет</w:t>
            </w:r>
          </w:p>
          <w:p w:rsidR="00A95B04" w:rsidRPr="004B23B5" w:rsidRDefault="004B23B5" w:rsidP="004B23B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1)30гр.</w:t>
            </w:r>
          </w:p>
          <w:p w:rsidR="00B6164D" w:rsidRPr="004B23B5" w:rsidRDefault="004B23B5" w:rsidP="004B23B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="00B6164D" w:rsidRPr="004B23B5">
              <w:rPr>
                <w:rFonts w:eastAsia="Times New Roman"/>
                <w:bCs/>
              </w:rPr>
              <w:t>4</w:t>
            </w:r>
            <w:r w:rsidR="0020587A">
              <w:rPr>
                <w:rFonts w:eastAsia="Times New Roman"/>
                <w:bCs/>
              </w:rPr>
              <w:t>6</w:t>
            </w:r>
            <w:r w:rsidR="00B6164D" w:rsidRPr="004B23B5">
              <w:rPr>
                <w:rFonts w:eastAsia="Times New Roman"/>
                <w:bCs/>
              </w:rPr>
              <w:t xml:space="preserve"> гр.</w:t>
            </w:r>
          </w:p>
          <w:p w:rsidR="00B6164D" w:rsidRPr="004B23B5" w:rsidRDefault="00B6164D" w:rsidP="004B23B5">
            <w:pPr>
              <w:jc w:val="both"/>
              <w:rPr>
                <w:rFonts w:eastAsia="Times New Roman"/>
                <w:bCs/>
              </w:rPr>
            </w:pPr>
            <w:r w:rsidRPr="004B23B5">
              <w:rPr>
                <w:rFonts w:eastAsia="Times New Roman"/>
                <w:bCs/>
              </w:rPr>
              <w:t>3</w:t>
            </w:r>
            <w:r w:rsidR="004B23B5">
              <w:rPr>
                <w:rFonts w:eastAsia="Times New Roman"/>
                <w:bCs/>
              </w:rPr>
              <w:t>)</w:t>
            </w:r>
            <w:r w:rsidRPr="004B23B5">
              <w:rPr>
                <w:rFonts w:eastAsia="Times New Roman"/>
                <w:bCs/>
              </w:rPr>
              <w:t>5</w:t>
            </w:r>
            <w:r w:rsidR="004B23B5">
              <w:rPr>
                <w:rFonts w:eastAsia="Times New Roman"/>
                <w:bCs/>
              </w:rPr>
              <w:t>0</w:t>
            </w:r>
            <w:r w:rsidRPr="004B23B5">
              <w:rPr>
                <w:rFonts w:eastAsia="Times New Roman"/>
                <w:bCs/>
              </w:rPr>
              <w:t xml:space="preserve"> гр.</w:t>
            </w:r>
          </w:p>
        </w:tc>
        <w:tc>
          <w:tcPr>
            <w:tcW w:w="4540" w:type="dxa"/>
            <w:vAlign w:val="center"/>
          </w:tcPr>
          <w:p w:rsidR="00C540FE" w:rsidRPr="002425F6" w:rsidRDefault="00B6164D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C540FE" w:rsidRPr="002425F6" w:rsidTr="00AF5B23">
        <w:tc>
          <w:tcPr>
            <w:tcW w:w="756" w:type="dxa"/>
            <w:vAlign w:val="center"/>
          </w:tcPr>
          <w:p w:rsidR="00C540FE" w:rsidRPr="0039174E" w:rsidRDefault="00C540FE" w:rsidP="00C540FE">
            <w:pPr>
              <w:pStyle w:val="a8"/>
              <w:numPr>
                <w:ilvl w:val="0"/>
                <w:numId w:val="1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C09BF" w:rsidRPr="00584052" w:rsidRDefault="007C09BF" w:rsidP="007C09BF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C540FE" w:rsidRDefault="0083380B" w:rsidP="00F24A71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Яйца всмятку варят</w:t>
            </w:r>
          </w:p>
          <w:p w:rsidR="0083380B" w:rsidRDefault="0083380B" w:rsidP="00F24A71">
            <w:pPr>
              <w:jc w:val="both"/>
              <w:rPr>
                <w:rFonts w:eastAsia="Times New Roman"/>
                <w:bCs/>
              </w:rPr>
            </w:pPr>
            <w:r w:rsidRPr="0083380B">
              <w:rPr>
                <w:rFonts w:eastAsia="Times New Roman"/>
                <w:bCs/>
              </w:rPr>
              <w:t>1)</w:t>
            </w:r>
            <w:r>
              <w:rPr>
                <w:rFonts w:eastAsia="Times New Roman"/>
                <w:bCs/>
              </w:rPr>
              <w:t xml:space="preserve"> 3-3,5 мин.</w:t>
            </w:r>
          </w:p>
          <w:p w:rsidR="0083380B" w:rsidRDefault="0083380B" w:rsidP="00F24A71">
            <w:pPr>
              <w:jc w:val="both"/>
              <w:rPr>
                <w:rFonts w:eastAsia="Times New Roman"/>
              </w:rPr>
            </w:pPr>
            <w:r w:rsidRPr="0083380B">
              <w:rPr>
                <w:rFonts w:eastAsia="Times New Roman"/>
              </w:rPr>
              <w:t>2)</w:t>
            </w:r>
            <w:r>
              <w:rPr>
                <w:rFonts w:eastAsia="Times New Roman"/>
              </w:rPr>
              <w:t xml:space="preserve"> 4-4,5 мин.</w:t>
            </w:r>
          </w:p>
          <w:p w:rsidR="0083380B" w:rsidRPr="0083380B" w:rsidRDefault="0083380B" w:rsidP="00F24A7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8-10  мин.</w:t>
            </w:r>
          </w:p>
        </w:tc>
        <w:tc>
          <w:tcPr>
            <w:tcW w:w="4540" w:type="dxa"/>
            <w:vAlign w:val="center"/>
          </w:tcPr>
          <w:p w:rsidR="00C540FE" w:rsidRDefault="0083380B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C540FE" w:rsidRPr="002425F6" w:rsidTr="00AF5B23">
        <w:tc>
          <w:tcPr>
            <w:tcW w:w="756" w:type="dxa"/>
            <w:vAlign w:val="center"/>
          </w:tcPr>
          <w:p w:rsidR="00C540FE" w:rsidRPr="0039174E" w:rsidRDefault="00C540FE" w:rsidP="00C540FE">
            <w:pPr>
              <w:pStyle w:val="a8"/>
              <w:numPr>
                <w:ilvl w:val="0"/>
                <w:numId w:val="1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C09BF" w:rsidRPr="00584052" w:rsidRDefault="007C09BF" w:rsidP="007C09BF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C540FE" w:rsidRDefault="0083380B" w:rsidP="00F24A71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Пудинги готовят из ванильных сухарей или</w:t>
            </w:r>
          </w:p>
          <w:p w:rsidR="0083380B" w:rsidRDefault="0083380B" w:rsidP="0083380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</w:t>
            </w:r>
            <w:r w:rsidR="004D1111">
              <w:rPr>
                <w:rFonts w:eastAsia="Times New Roman"/>
                <w:bCs/>
              </w:rPr>
              <w:t xml:space="preserve"> м</w:t>
            </w:r>
            <w:r w:rsidRPr="0083380B">
              <w:rPr>
                <w:rFonts w:eastAsia="Times New Roman"/>
                <w:bCs/>
              </w:rPr>
              <w:t>акаронных изделий</w:t>
            </w:r>
          </w:p>
          <w:p w:rsidR="0083380B" w:rsidRDefault="0083380B" w:rsidP="0083380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="004D1111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жидких каш</w:t>
            </w:r>
          </w:p>
          <w:p w:rsidR="0083380B" w:rsidRPr="0083380B" w:rsidRDefault="0083380B" w:rsidP="0083380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</w:t>
            </w:r>
            <w:r w:rsidR="004D1111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вязких каш</w:t>
            </w:r>
          </w:p>
        </w:tc>
        <w:tc>
          <w:tcPr>
            <w:tcW w:w="4540" w:type="dxa"/>
            <w:vAlign w:val="center"/>
          </w:tcPr>
          <w:p w:rsidR="00C540FE" w:rsidRDefault="004B23B5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C540FE" w:rsidRPr="002425F6" w:rsidTr="00AF5B23">
        <w:tc>
          <w:tcPr>
            <w:tcW w:w="756" w:type="dxa"/>
            <w:vAlign w:val="center"/>
          </w:tcPr>
          <w:p w:rsidR="00C540FE" w:rsidRPr="004F51D0" w:rsidRDefault="004F51D0" w:rsidP="004F51D0">
            <w:pPr>
              <w:ind w:left="36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 </w:t>
            </w:r>
          </w:p>
        </w:tc>
        <w:tc>
          <w:tcPr>
            <w:tcW w:w="9458" w:type="dxa"/>
          </w:tcPr>
          <w:p w:rsidR="00C540FE" w:rsidRPr="00EE0CFF" w:rsidRDefault="004F51D0" w:rsidP="00F24A71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Соотнесите данные времени варки блюд из яиц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C540FE" w:rsidRPr="00C46D62" w:rsidTr="00F24A71">
              <w:tc>
                <w:tcPr>
                  <w:tcW w:w="5100" w:type="dxa"/>
                  <w:vAlign w:val="center"/>
                </w:tcPr>
                <w:p w:rsidR="00C540FE" w:rsidRPr="00AF5B23" w:rsidRDefault="00C540FE" w:rsidP="00CB653B">
                  <w:pPr>
                    <w:rPr>
                      <w:rFonts w:eastAsia="Times New Roman"/>
                      <w:b/>
                      <w:bCs/>
                    </w:rPr>
                  </w:pPr>
                  <w:r w:rsidRPr="00AF5B23">
                    <w:rPr>
                      <w:rFonts w:eastAsia="Times New Roman"/>
                      <w:b/>
                      <w:bCs/>
                    </w:rPr>
                    <w:t xml:space="preserve">6.1. </w:t>
                  </w:r>
                  <w:r w:rsidR="00F24A71" w:rsidRPr="00AF5B23">
                    <w:rPr>
                      <w:rFonts w:eastAsia="Times New Roman"/>
                      <w:b/>
                      <w:bCs/>
                    </w:rPr>
                    <w:t>Яйцо всмятку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C540FE" w:rsidRPr="00C46D62" w:rsidRDefault="00C540FE" w:rsidP="002318E0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B834A1">
                    <w:rPr>
                      <w:rFonts w:eastAsia="Times New Roman"/>
                    </w:rPr>
                    <w:t>4,5—5,5 мин.</w:t>
                  </w:r>
                </w:p>
                <w:p w:rsidR="00C540FE" w:rsidRPr="00C46D62" w:rsidRDefault="004D1111" w:rsidP="002318E0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C540FE" w:rsidRPr="00C46D62">
                    <w:rPr>
                      <w:rFonts w:eastAsia="Times New Roman"/>
                    </w:rPr>
                    <w:t xml:space="preserve">) </w:t>
                  </w:r>
                  <w:r w:rsidR="00B834A1">
                    <w:rPr>
                      <w:rFonts w:eastAsia="Times New Roman"/>
                    </w:rPr>
                    <w:t>3,5 мин.</w:t>
                  </w:r>
                </w:p>
                <w:p w:rsidR="00C540FE" w:rsidRPr="00C46D62" w:rsidRDefault="004D1111" w:rsidP="002318E0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C540FE" w:rsidRPr="00C46D62">
                    <w:rPr>
                      <w:rFonts w:eastAsia="Times New Roman"/>
                    </w:rPr>
                    <w:t xml:space="preserve">) </w:t>
                  </w:r>
                  <w:r w:rsidR="0020587A">
                    <w:rPr>
                      <w:rFonts w:eastAsia="Times New Roman"/>
                    </w:rPr>
                    <w:t>8-10</w:t>
                  </w:r>
                  <w:r w:rsidR="00B834A1">
                    <w:rPr>
                      <w:rFonts w:eastAsia="Times New Roman"/>
                    </w:rPr>
                    <w:t xml:space="preserve"> мин.</w:t>
                  </w:r>
                </w:p>
                <w:p w:rsidR="00C540FE" w:rsidRPr="00C46D62" w:rsidRDefault="00C540FE" w:rsidP="0020587A">
                  <w:pPr>
                    <w:rPr>
                      <w:rFonts w:eastAsia="Times New Roman"/>
                    </w:rPr>
                  </w:pPr>
                </w:p>
              </w:tc>
            </w:tr>
            <w:tr w:rsidR="00C540FE" w:rsidRPr="00C46D62" w:rsidTr="00F24A71">
              <w:tc>
                <w:tcPr>
                  <w:tcW w:w="5100" w:type="dxa"/>
                  <w:vAlign w:val="center"/>
                </w:tcPr>
                <w:p w:rsidR="00C540FE" w:rsidRPr="00AF5B23" w:rsidRDefault="00C540FE" w:rsidP="00CB653B">
                  <w:pPr>
                    <w:rPr>
                      <w:rFonts w:eastAsia="Times New Roman"/>
                      <w:b/>
                      <w:bCs/>
                    </w:rPr>
                  </w:pPr>
                  <w:r w:rsidRPr="00AF5B23">
                    <w:rPr>
                      <w:rFonts w:eastAsia="Times New Roman"/>
                      <w:b/>
                      <w:bCs/>
                    </w:rPr>
                    <w:t xml:space="preserve">6.2. </w:t>
                  </w:r>
                  <w:r w:rsidR="00F24A71" w:rsidRPr="00AF5B23">
                    <w:rPr>
                      <w:rFonts w:eastAsia="Times New Roman"/>
                      <w:b/>
                      <w:bCs/>
                    </w:rPr>
                    <w:t>Яйцо «в мешочек»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C540FE" w:rsidRPr="00C46D62" w:rsidRDefault="00C540FE" w:rsidP="00F24A7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540FE" w:rsidRPr="00C46D62" w:rsidTr="00F24A71">
              <w:tc>
                <w:tcPr>
                  <w:tcW w:w="5100" w:type="dxa"/>
                  <w:vAlign w:val="center"/>
                </w:tcPr>
                <w:p w:rsidR="00C540FE" w:rsidRPr="00AF5B23" w:rsidRDefault="00C540FE" w:rsidP="00CB653B">
                  <w:pPr>
                    <w:rPr>
                      <w:rFonts w:eastAsia="Times New Roman"/>
                      <w:b/>
                      <w:bCs/>
                    </w:rPr>
                  </w:pPr>
                  <w:r w:rsidRPr="00AF5B23">
                    <w:rPr>
                      <w:rFonts w:eastAsia="Times New Roman"/>
                      <w:b/>
                      <w:bCs/>
                    </w:rPr>
                    <w:t>6.3.</w:t>
                  </w:r>
                  <w:r w:rsidR="00F24A71" w:rsidRPr="00AF5B23">
                    <w:rPr>
                      <w:rFonts w:eastAsia="Times New Roman"/>
                      <w:b/>
                      <w:bCs/>
                    </w:rPr>
                    <w:t xml:space="preserve"> Яйцо вкрутую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C540FE" w:rsidRPr="00C46D62" w:rsidRDefault="00C540FE" w:rsidP="00F24A7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540FE" w:rsidRPr="00C46D62" w:rsidTr="00F24A71">
              <w:tc>
                <w:tcPr>
                  <w:tcW w:w="5100" w:type="dxa"/>
                  <w:vAlign w:val="center"/>
                </w:tcPr>
                <w:p w:rsidR="00C540FE" w:rsidRPr="00C46D62" w:rsidRDefault="00C540FE" w:rsidP="002318E0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C540FE" w:rsidRPr="00C46D62" w:rsidRDefault="00C540FE" w:rsidP="00F24A7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540FE" w:rsidRPr="00C46D62" w:rsidTr="00F24A71">
              <w:tc>
                <w:tcPr>
                  <w:tcW w:w="5100" w:type="dxa"/>
                  <w:vAlign w:val="center"/>
                </w:tcPr>
                <w:p w:rsidR="00C540FE" w:rsidRPr="00C46D62" w:rsidRDefault="00C540FE" w:rsidP="002318E0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C540FE" w:rsidRPr="00C46D62" w:rsidRDefault="00C540FE" w:rsidP="00F24A71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E05241" w:rsidRPr="0039174E" w:rsidRDefault="002318E0" w:rsidP="00714F5D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</w:rPr>
              <w:t>Соотнесите данные ассортимента блюд из творога</w:t>
            </w:r>
            <w:r w:rsidR="000D4E26">
              <w:rPr>
                <w:rFonts w:eastAsia="Times New Roman"/>
                <w:b/>
              </w:rPr>
              <w:t>.</w:t>
            </w:r>
          </w:p>
        </w:tc>
        <w:tc>
          <w:tcPr>
            <w:tcW w:w="4540" w:type="dxa"/>
            <w:vAlign w:val="center"/>
          </w:tcPr>
          <w:p w:rsidR="00C540FE" w:rsidRPr="004D1111" w:rsidRDefault="00C540FE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6.1. </w:t>
            </w:r>
            <w:r w:rsidR="004D1111">
              <w:rPr>
                <w:rFonts w:eastAsia="Times New Roman"/>
                <w:bCs/>
              </w:rPr>
              <w:t>б</w:t>
            </w:r>
          </w:p>
          <w:p w:rsidR="00C540FE" w:rsidRPr="00B834A1" w:rsidRDefault="00C540FE" w:rsidP="00F24A7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</w:t>
            </w:r>
            <w:r w:rsidR="004D1111">
              <w:rPr>
                <w:rFonts w:eastAsia="Times New Roman"/>
                <w:bCs/>
              </w:rPr>
              <w:t xml:space="preserve"> </w:t>
            </w:r>
            <w:r w:rsidR="00B834A1">
              <w:rPr>
                <w:rFonts w:eastAsia="Times New Roman"/>
                <w:bCs/>
                <w:lang w:val="en-US"/>
              </w:rPr>
              <w:t>a</w:t>
            </w:r>
          </w:p>
          <w:p w:rsidR="00C540FE" w:rsidRPr="00B834A1" w:rsidRDefault="00C540FE" w:rsidP="00F24A7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6.3.</w:t>
            </w:r>
            <w:r w:rsidR="004D1111">
              <w:rPr>
                <w:rFonts w:eastAsia="Times New Roman"/>
              </w:rPr>
              <w:t xml:space="preserve"> в</w:t>
            </w:r>
          </w:p>
          <w:p w:rsidR="00C540FE" w:rsidRPr="00B834A1" w:rsidRDefault="00C540FE" w:rsidP="00B834A1">
            <w:pPr>
              <w:jc w:val="center"/>
              <w:rPr>
                <w:rFonts w:eastAsia="Times New Roman"/>
                <w:bCs/>
                <w:lang w:val="en-US"/>
              </w:rPr>
            </w:pPr>
          </w:p>
        </w:tc>
      </w:tr>
      <w:tr w:rsidR="00C540FE" w:rsidRPr="002425F6" w:rsidTr="00AF5B23">
        <w:tc>
          <w:tcPr>
            <w:tcW w:w="756" w:type="dxa"/>
            <w:vAlign w:val="center"/>
          </w:tcPr>
          <w:p w:rsidR="00C540FE" w:rsidRPr="004F51D0" w:rsidRDefault="004F51D0" w:rsidP="004F51D0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</w:p>
        </w:tc>
        <w:tc>
          <w:tcPr>
            <w:tcW w:w="9458" w:type="dxa"/>
          </w:tcPr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8E0492" w:rsidRPr="00C46D62" w:rsidTr="004D1111">
              <w:tc>
                <w:tcPr>
                  <w:tcW w:w="5100" w:type="dxa"/>
                  <w:vAlign w:val="center"/>
                </w:tcPr>
                <w:p w:rsidR="008E0492" w:rsidRPr="00AF5B23" w:rsidRDefault="008E0492" w:rsidP="00CB653B">
                  <w:pPr>
                    <w:rPr>
                      <w:rFonts w:eastAsia="Times New Roman"/>
                      <w:b/>
                      <w:bCs/>
                    </w:rPr>
                  </w:pPr>
                  <w:r w:rsidRPr="00AF5B23">
                    <w:rPr>
                      <w:rFonts w:eastAsia="Times New Roman"/>
                      <w:b/>
                      <w:bCs/>
                    </w:rPr>
                    <w:t>7.1. Отварные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8E0492" w:rsidRPr="00C46D62" w:rsidRDefault="008E0492" w:rsidP="004D1111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B23451">
                    <w:rPr>
                      <w:rFonts w:eastAsia="Times New Roman"/>
                    </w:rPr>
                    <w:t>Запеканки</w:t>
                  </w:r>
                </w:p>
                <w:p w:rsidR="008E0492" w:rsidRPr="00C46D62" w:rsidRDefault="004D1111" w:rsidP="004D111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8E0492" w:rsidRPr="00C46D62">
                    <w:rPr>
                      <w:rFonts w:eastAsia="Times New Roman"/>
                    </w:rPr>
                    <w:t xml:space="preserve">) </w:t>
                  </w:r>
                  <w:r w:rsidR="00B23451">
                    <w:rPr>
                      <w:rFonts w:eastAsia="Times New Roman"/>
                    </w:rPr>
                    <w:t>Вареники ленивые</w:t>
                  </w:r>
                </w:p>
                <w:p w:rsidR="008E0492" w:rsidRPr="00C46D62" w:rsidRDefault="004D1111" w:rsidP="004D111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8E0492" w:rsidRPr="00C46D62">
                    <w:rPr>
                      <w:rFonts w:eastAsia="Times New Roman"/>
                    </w:rPr>
                    <w:t xml:space="preserve">) </w:t>
                  </w:r>
                  <w:r w:rsidR="00143454">
                    <w:rPr>
                      <w:rFonts w:eastAsia="Times New Roman"/>
                    </w:rPr>
                    <w:t>Сырники</w:t>
                  </w:r>
                </w:p>
                <w:p w:rsidR="008E0492" w:rsidRPr="00C46D62" w:rsidRDefault="008E0492" w:rsidP="004D1111">
                  <w:pPr>
                    <w:rPr>
                      <w:rFonts w:eastAsia="Times New Roman"/>
                    </w:rPr>
                  </w:pPr>
                </w:p>
              </w:tc>
            </w:tr>
            <w:tr w:rsidR="008E0492" w:rsidRPr="00C46D62" w:rsidTr="00E05241">
              <w:tc>
                <w:tcPr>
                  <w:tcW w:w="5100" w:type="dxa"/>
                  <w:vAlign w:val="center"/>
                </w:tcPr>
                <w:p w:rsidR="008E0492" w:rsidRPr="00AF5B23" w:rsidRDefault="00143454" w:rsidP="00CB653B">
                  <w:pPr>
                    <w:rPr>
                      <w:rFonts w:eastAsia="Times New Roman"/>
                      <w:b/>
                      <w:bCs/>
                    </w:rPr>
                  </w:pPr>
                  <w:r w:rsidRPr="00AF5B23">
                    <w:rPr>
                      <w:rFonts w:eastAsia="Times New Roman"/>
                      <w:b/>
                      <w:bCs/>
                    </w:rPr>
                    <w:t>7</w:t>
                  </w:r>
                  <w:r w:rsidR="008E0492" w:rsidRPr="00AF5B23">
                    <w:rPr>
                      <w:rFonts w:eastAsia="Times New Roman"/>
                      <w:b/>
                      <w:bCs/>
                    </w:rPr>
                    <w:t>.2. Жареные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8E0492" w:rsidRPr="00C46D62" w:rsidRDefault="008E0492" w:rsidP="008E049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E0492" w:rsidRPr="00C46D62" w:rsidTr="00E05241">
              <w:tc>
                <w:tcPr>
                  <w:tcW w:w="5100" w:type="dxa"/>
                  <w:vAlign w:val="center"/>
                </w:tcPr>
                <w:p w:rsidR="008E0492" w:rsidRPr="00AF5B23" w:rsidRDefault="00143454" w:rsidP="00CB653B">
                  <w:pPr>
                    <w:rPr>
                      <w:rFonts w:eastAsia="Times New Roman"/>
                      <w:b/>
                      <w:bCs/>
                    </w:rPr>
                  </w:pPr>
                  <w:r w:rsidRPr="00AF5B23">
                    <w:rPr>
                      <w:rFonts w:eastAsia="Times New Roman"/>
                      <w:b/>
                      <w:bCs/>
                    </w:rPr>
                    <w:t>7</w:t>
                  </w:r>
                  <w:r w:rsidR="008E0492" w:rsidRPr="00AF5B23">
                    <w:rPr>
                      <w:rFonts w:eastAsia="Times New Roman"/>
                      <w:b/>
                      <w:bCs/>
                    </w:rPr>
                    <w:t>.3. Запеченные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8E0492" w:rsidRPr="00C46D62" w:rsidRDefault="008E0492" w:rsidP="008E049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E0492" w:rsidRPr="00C46D62" w:rsidTr="00E05241">
              <w:tc>
                <w:tcPr>
                  <w:tcW w:w="5100" w:type="dxa"/>
                  <w:vAlign w:val="center"/>
                </w:tcPr>
                <w:p w:rsidR="008E0492" w:rsidRPr="00C46D62" w:rsidRDefault="008E0492" w:rsidP="008E049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8E0492" w:rsidRPr="00C46D62" w:rsidRDefault="008E0492" w:rsidP="008E049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E0492" w:rsidRPr="00C46D62" w:rsidTr="00E05241">
              <w:tc>
                <w:tcPr>
                  <w:tcW w:w="5100" w:type="dxa"/>
                  <w:vAlign w:val="center"/>
                </w:tcPr>
                <w:p w:rsidR="008E0492" w:rsidRPr="00C46D62" w:rsidRDefault="008E0492" w:rsidP="008E049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8E0492" w:rsidRPr="00C46D62" w:rsidRDefault="008E0492" w:rsidP="008E049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C540FE" w:rsidRPr="002425F6" w:rsidRDefault="00C540FE" w:rsidP="002318E0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B23451" w:rsidRPr="004D1111" w:rsidRDefault="00143454" w:rsidP="0014345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7.1. </w:t>
            </w:r>
            <w:r w:rsidR="004D1111">
              <w:rPr>
                <w:rFonts w:eastAsia="Times New Roman"/>
              </w:rPr>
              <w:t>б</w:t>
            </w:r>
          </w:p>
          <w:p w:rsidR="00143454" w:rsidRPr="004D1111" w:rsidRDefault="00143454" w:rsidP="0014345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7.2.</w:t>
            </w:r>
            <w:r w:rsidRPr="00C46D62">
              <w:rPr>
                <w:rFonts w:eastAsia="Times New Roman"/>
                <w:lang w:val="en-US"/>
              </w:rPr>
              <w:t xml:space="preserve"> </w:t>
            </w:r>
            <w:r w:rsidR="004D1111">
              <w:rPr>
                <w:rFonts w:eastAsia="Times New Roman"/>
              </w:rPr>
              <w:t>в</w:t>
            </w:r>
          </w:p>
          <w:p w:rsidR="00C540FE" w:rsidRPr="002425F6" w:rsidRDefault="00143454" w:rsidP="00B2345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 xml:space="preserve">7.3. </w:t>
            </w:r>
            <w:r w:rsidRPr="00C46D62">
              <w:rPr>
                <w:rFonts w:eastAsia="Times New Roman"/>
                <w:lang w:val="en-US"/>
              </w:rPr>
              <w:t>a</w:t>
            </w:r>
          </w:p>
        </w:tc>
      </w:tr>
      <w:tr w:rsidR="00C540FE" w:rsidRPr="002425F6" w:rsidTr="00AF5B23">
        <w:tc>
          <w:tcPr>
            <w:tcW w:w="756" w:type="dxa"/>
            <w:vAlign w:val="center"/>
          </w:tcPr>
          <w:p w:rsidR="00C540FE" w:rsidRPr="004F51D0" w:rsidRDefault="004F51D0" w:rsidP="004F51D0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8.</w:t>
            </w:r>
          </w:p>
        </w:tc>
        <w:tc>
          <w:tcPr>
            <w:tcW w:w="9458" w:type="dxa"/>
          </w:tcPr>
          <w:p w:rsidR="004D46F7" w:rsidRPr="004D46F7" w:rsidRDefault="004D46F7">
            <w:pPr>
              <w:rPr>
                <w:b/>
              </w:rPr>
            </w:pPr>
            <w:r w:rsidRPr="004D46F7">
              <w:rPr>
                <w:b/>
              </w:rPr>
              <w:t xml:space="preserve">Установите соответствия </w:t>
            </w:r>
            <w:r>
              <w:rPr>
                <w:b/>
              </w:rPr>
              <w:t>технологии приготов</w:t>
            </w:r>
            <w:r w:rsidR="004D1111">
              <w:rPr>
                <w:b/>
              </w:rPr>
              <w:t xml:space="preserve">ления </w:t>
            </w:r>
            <w:r>
              <w:rPr>
                <w:b/>
              </w:rPr>
              <w:t>названи</w:t>
            </w:r>
            <w:r w:rsidR="007B5C8B">
              <w:rPr>
                <w:b/>
              </w:rPr>
              <w:t>ю</w:t>
            </w:r>
            <w:r>
              <w:rPr>
                <w:b/>
              </w:rPr>
              <w:t xml:space="preserve"> блюда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D4515C" w:rsidRPr="00C46D62" w:rsidTr="002F0210">
              <w:trPr>
                <w:trHeight w:val="705"/>
              </w:trPr>
              <w:tc>
                <w:tcPr>
                  <w:tcW w:w="5100" w:type="dxa"/>
                  <w:vAlign w:val="center"/>
                </w:tcPr>
                <w:p w:rsidR="00D4515C" w:rsidRPr="00C46D62" w:rsidRDefault="00D4515C" w:rsidP="004D111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Замороженная смесь яичных белков и желтков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  <w:r w:rsidR="00F8340C">
                    <w:rPr>
                      <w:rFonts w:eastAsia="Times New Roman"/>
                      <w:b/>
                      <w:bCs/>
                    </w:rPr>
                    <w:t>..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3E3737" w:rsidRPr="00AB22EE" w:rsidRDefault="00D4515C" w:rsidP="002F0210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3E3737">
                    <w:rPr>
                      <w:rFonts w:eastAsia="Times New Roman"/>
                    </w:rPr>
                    <w:t>Творожная масса</w:t>
                  </w:r>
                </w:p>
                <w:p w:rsidR="00D4515C" w:rsidRPr="00C46D62" w:rsidRDefault="002F0210" w:rsidP="002F0210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D4515C" w:rsidRPr="00C46D62">
                    <w:rPr>
                      <w:rFonts w:eastAsia="Times New Roman"/>
                    </w:rPr>
                    <w:t xml:space="preserve">) </w:t>
                  </w:r>
                  <w:r w:rsidR="00762203">
                    <w:rPr>
                      <w:rFonts w:eastAsia="Times New Roman"/>
                    </w:rPr>
                    <w:t>Меланж</w:t>
                  </w:r>
                </w:p>
                <w:p w:rsidR="00D4515C" w:rsidRPr="00C46D62" w:rsidRDefault="002F0210" w:rsidP="002F0210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D4515C" w:rsidRPr="00C46D62">
                    <w:rPr>
                      <w:rFonts w:eastAsia="Times New Roman"/>
                    </w:rPr>
                    <w:t xml:space="preserve">) </w:t>
                  </w:r>
                  <w:r w:rsidR="00762203">
                    <w:rPr>
                      <w:rFonts w:eastAsia="Times New Roman"/>
                    </w:rPr>
                    <w:t>Ленивые вареники</w:t>
                  </w:r>
                </w:p>
                <w:p w:rsidR="00D4515C" w:rsidRPr="00C46D62" w:rsidRDefault="00D4515C" w:rsidP="002F0210">
                  <w:pPr>
                    <w:rPr>
                      <w:rFonts w:eastAsia="Times New Roman"/>
                    </w:rPr>
                  </w:pPr>
                </w:p>
              </w:tc>
            </w:tr>
            <w:tr w:rsidR="00D4515C" w:rsidRPr="00C46D62" w:rsidTr="004D1111">
              <w:trPr>
                <w:trHeight w:val="1656"/>
              </w:trPr>
              <w:tc>
                <w:tcPr>
                  <w:tcW w:w="5100" w:type="dxa"/>
                  <w:vAlign w:val="center"/>
                </w:tcPr>
                <w:p w:rsidR="00D4515C" w:rsidRPr="00C46D62" w:rsidRDefault="00D4515C" w:rsidP="004D111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Протертый творог соединяют с мукой, яйцами, сахаром, солью и перемешивают</w:t>
                  </w:r>
                  <w:r w:rsidR="00704688">
                    <w:rPr>
                      <w:rFonts w:eastAsia="Times New Roman"/>
                      <w:b/>
                      <w:bCs/>
                    </w:rPr>
                    <w:t>, полученное тесто раскатывают пластом, режут на полоски, а затем на кусочки прямоугольной или треугольной формы, варят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  <w:r w:rsidR="00F8340C">
                    <w:rPr>
                      <w:rFonts w:eastAsia="Times New Roman"/>
                      <w:b/>
                      <w:bCs/>
                    </w:rPr>
                    <w:t>…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4515C" w:rsidRPr="00C46D62" w:rsidRDefault="00D4515C" w:rsidP="00D4515C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D1111" w:rsidRPr="00C46D62" w:rsidTr="004D1111">
              <w:trPr>
                <w:trHeight w:val="867"/>
              </w:trPr>
              <w:tc>
                <w:tcPr>
                  <w:tcW w:w="5100" w:type="dxa"/>
                  <w:vAlign w:val="center"/>
                </w:tcPr>
                <w:p w:rsidR="004D1111" w:rsidRPr="00C46D62" w:rsidRDefault="004D1111" w:rsidP="004D111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.3.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Творог протирают и смешивают  с различными продуктами</w:t>
                  </w:r>
                  <w:r w:rsidR="00F8340C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(изюмом, орехами, ванилью)  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– это</w:t>
                  </w:r>
                  <w:r w:rsidR="00F8340C">
                    <w:rPr>
                      <w:rFonts w:eastAsia="Times New Roman"/>
                      <w:b/>
                      <w:bCs/>
                    </w:rPr>
                    <w:t>…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4D1111" w:rsidRPr="00C46D62" w:rsidRDefault="004D1111" w:rsidP="00D4515C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C540FE" w:rsidRPr="002425F6" w:rsidRDefault="00C540FE" w:rsidP="00D4515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D4515C" w:rsidRPr="00F8340C" w:rsidRDefault="00762203" w:rsidP="00D451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  <w:r w:rsidR="00D4515C">
              <w:rPr>
                <w:rFonts w:eastAsia="Times New Roman"/>
                <w:bCs/>
              </w:rPr>
              <w:t xml:space="preserve">.1. </w:t>
            </w:r>
            <w:r w:rsidR="00F8340C">
              <w:rPr>
                <w:rFonts w:eastAsia="Times New Roman"/>
              </w:rPr>
              <w:t>б</w:t>
            </w:r>
          </w:p>
          <w:p w:rsidR="00D4515C" w:rsidRPr="00F8340C" w:rsidRDefault="00762203" w:rsidP="00D451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8</w:t>
            </w:r>
            <w:r w:rsidR="00D4515C">
              <w:rPr>
                <w:rFonts w:eastAsia="Times New Roman"/>
                <w:bCs/>
              </w:rPr>
              <w:t>.2.</w:t>
            </w:r>
            <w:r w:rsidR="00401EEA" w:rsidRPr="00C46D62">
              <w:rPr>
                <w:rFonts w:eastAsia="Times New Roman"/>
                <w:lang w:val="en-US"/>
              </w:rPr>
              <w:t xml:space="preserve"> </w:t>
            </w:r>
            <w:r w:rsidR="00F8340C">
              <w:rPr>
                <w:rFonts w:eastAsia="Times New Roman"/>
              </w:rPr>
              <w:t>в</w:t>
            </w:r>
          </w:p>
          <w:p w:rsidR="00D4515C" w:rsidRPr="004E4822" w:rsidRDefault="00762203" w:rsidP="00D451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  <w:r w:rsidR="00D4515C">
              <w:rPr>
                <w:rFonts w:eastAsia="Times New Roman"/>
              </w:rPr>
              <w:t>.3.</w:t>
            </w:r>
            <w:r w:rsidR="003E3737">
              <w:rPr>
                <w:rFonts w:eastAsia="Times New Roman"/>
              </w:rPr>
              <w:t xml:space="preserve"> а</w:t>
            </w:r>
          </w:p>
          <w:p w:rsidR="00C540FE" w:rsidRPr="002425F6" w:rsidRDefault="00C540FE" w:rsidP="00D4515C">
            <w:pPr>
              <w:jc w:val="center"/>
              <w:rPr>
                <w:rFonts w:eastAsia="Times New Roman"/>
                <w:bCs/>
              </w:rPr>
            </w:pPr>
          </w:p>
        </w:tc>
      </w:tr>
      <w:tr w:rsidR="00AF5B23" w:rsidRPr="002425F6" w:rsidTr="00AF5B23">
        <w:tc>
          <w:tcPr>
            <w:tcW w:w="756" w:type="dxa"/>
            <w:vAlign w:val="center"/>
          </w:tcPr>
          <w:p w:rsidR="00AF5B23" w:rsidRPr="004F51D0" w:rsidRDefault="00AF5B23" w:rsidP="004F51D0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</w:t>
            </w:r>
          </w:p>
        </w:tc>
        <w:tc>
          <w:tcPr>
            <w:tcW w:w="9458" w:type="dxa"/>
          </w:tcPr>
          <w:p w:rsidR="00AF5B23" w:rsidRPr="00EE0CFF" w:rsidRDefault="00AF5B23" w:rsidP="00E05241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4A2864">
              <w:rPr>
                <w:rFonts w:eastAsia="Times New Roman"/>
                <w:b/>
                <w:bCs/>
              </w:rPr>
              <w:t>блюд из творога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AF5B23" w:rsidRPr="00C46D62" w:rsidTr="00F8340C">
              <w:trPr>
                <w:trHeight w:val="1386"/>
              </w:trPr>
              <w:tc>
                <w:tcPr>
                  <w:tcW w:w="5100" w:type="dxa"/>
                  <w:vAlign w:val="center"/>
                </w:tcPr>
                <w:p w:rsidR="00AF5B23" w:rsidRPr="00C46D62" w:rsidRDefault="0094167E" w:rsidP="00F8340C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="00AF5B23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6C1C0F">
                    <w:rPr>
                      <w:rFonts w:eastAsia="Times New Roman"/>
                      <w:b/>
                      <w:bCs/>
                    </w:rPr>
                    <w:t xml:space="preserve">На порционную сковороду кладут кружочек белого хлеба , на него укладывают яйцо, сваренное в « мешочек», поливают горячим молочным соусом, посыпают тертым сыром, запекают </w:t>
                  </w:r>
                  <w:r w:rsidR="006C1C0F"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  <w:r w:rsidR="00F8340C">
                    <w:rPr>
                      <w:rFonts w:eastAsia="Times New Roman"/>
                      <w:b/>
                      <w:bCs/>
                    </w:rPr>
                    <w:t>…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6C1C0F" w:rsidRPr="00C46D62" w:rsidRDefault="00AF5B23" w:rsidP="00F8340C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C1C0F">
                    <w:rPr>
                      <w:rFonts w:eastAsia="Times New Roman"/>
                    </w:rPr>
                    <w:t>Яйца запеченные под молочным соусом</w:t>
                  </w:r>
                </w:p>
                <w:p w:rsidR="00AF5B23" w:rsidRPr="00C46D62" w:rsidRDefault="00F8340C" w:rsidP="00F8340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AF5B23" w:rsidRPr="00C46D62">
                    <w:rPr>
                      <w:rFonts w:eastAsia="Times New Roman"/>
                    </w:rPr>
                    <w:t xml:space="preserve">) </w:t>
                  </w:r>
                  <w:r w:rsidR="00E90906">
                    <w:rPr>
                      <w:rFonts w:eastAsia="Times New Roman"/>
                    </w:rPr>
                    <w:t>Яичница-глазунья</w:t>
                  </w:r>
                </w:p>
                <w:p w:rsidR="00AF5B23" w:rsidRPr="00C46D62" w:rsidRDefault="00F8340C" w:rsidP="00F8340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AF5B23" w:rsidRPr="00C46D62">
                    <w:rPr>
                      <w:rFonts w:eastAsia="Times New Roman"/>
                    </w:rPr>
                    <w:t xml:space="preserve">) </w:t>
                  </w:r>
                  <w:r w:rsidR="00E90906">
                    <w:rPr>
                      <w:rFonts w:eastAsia="Times New Roman"/>
                    </w:rPr>
                    <w:t>Омлет</w:t>
                  </w:r>
                </w:p>
                <w:p w:rsidR="00AF5B23" w:rsidRPr="00C46D62" w:rsidRDefault="00AF5B23" w:rsidP="00F8340C">
                  <w:pPr>
                    <w:rPr>
                      <w:rFonts w:eastAsia="Times New Roman"/>
                    </w:rPr>
                  </w:pPr>
                </w:p>
              </w:tc>
            </w:tr>
            <w:tr w:rsidR="00AF5B23" w:rsidRPr="00C46D62" w:rsidTr="00F8340C">
              <w:trPr>
                <w:trHeight w:val="1386"/>
              </w:trPr>
              <w:tc>
                <w:tcPr>
                  <w:tcW w:w="5100" w:type="dxa"/>
                  <w:vAlign w:val="center"/>
                </w:tcPr>
                <w:p w:rsidR="00AF5B23" w:rsidRPr="00C46D62" w:rsidRDefault="0094167E" w:rsidP="00F8340C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="00AF5B23">
                    <w:rPr>
                      <w:rFonts w:eastAsia="Times New Roman"/>
                      <w:b/>
                      <w:bCs/>
                    </w:rPr>
                    <w:t>.</w:t>
                  </w:r>
                  <w:r w:rsidR="00AF5B23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DB58F7">
                    <w:rPr>
                      <w:rFonts w:eastAsia="Times New Roman"/>
                      <w:b/>
                      <w:bCs/>
                    </w:rPr>
                    <w:t>Яйца соединяют с молоком и солью</w:t>
                  </w:r>
                  <w:r w:rsidR="00AF5B23" w:rsidRPr="00C46D62">
                    <w:rPr>
                      <w:rFonts w:eastAsia="Times New Roman"/>
                      <w:b/>
                      <w:bCs/>
                    </w:rPr>
                    <w:t>,</w:t>
                  </w:r>
                  <w:r w:rsidR="00DB58F7">
                    <w:rPr>
                      <w:rFonts w:eastAsia="Times New Roman"/>
                      <w:b/>
                      <w:bCs/>
                    </w:rPr>
                    <w:t xml:space="preserve"> перемешивают, процеживаю  и добавляют сливочное масло, вливают на сковороду и готовят до готовности </w:t>
                  </w:r>
                  <w:r w:rsidR="00AF5B23"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F5B23" w:rsidRPr="00C46D62" w:rsidRDefault="00AF5B23" w:rsidP="00E0524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8340C" w:rsidRPr="00C46D62" w:rsidTr="00F8340C">
              <w:trPr>
                <w:trHeight w:val="1386"/>
              </w:trPr>
              <w:tc>
                <w:tcPr>
                  <w:tcW w:w="5100" w:type="dxa"/>
                  <w:vAlign w:val="center"/>
                </w:tcPr>
                <w:p w:rsidR="00F8340C" w:rsidRPr="00C46D62" w:rsidRDefault="00F8340C" w:rsidP="00F8340C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На порционную сковороду с разогретым маслом выпускают яйца, чтобы желток сохранил свою форму, солят мелкой солью только белок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8340C" w:rsidRPr="00C46D62" w:rsidRDefault="00F8340C" w:rsidP="00E0524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AF5B23" w:rsidRPr="0039174E" w:rsidRDefault="00AF5B23" w:rsidP="00E05241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AF5B23" w:rsidRDefault="00E91998" w:rsidP="00E0524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  <w:r w:rsidR="00AF5B23">
              <w:rPr>
                <w:rFonts w:eastAsia="Times New Roman"/>
                <w:bCs/>
              </w:rPr>
              <w:t xml:space="preserve">.1. </w:t>
            </w:r>
            <w:r w:rsidRPr="00C46D62">
              <w:rPr>
                <w:rFonts w:eastAsia="Times New Roman"/>
                <w:lang w:val="en-US"/>
              </w:rPr>
              <w:t>a</w:t>
            </w:r>
          </w:p>
          <w:p w:rsidR="00AF5B23" w:rsidRPr="00F8340C" w:rsidRDefault="00E91998" w:rsidP="00E0524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9</w:t>
            </w:r>
            <w:r w:rsidR="00AF5B23">
              <w:rPr>
                <w:rFonts w:eastAsia="Times New Roman"/>
                <w:bCs/>
              </w:rPr>
              <w:t>.2.</w:t>
            </w:r>
            <w:r w:rsidR="00F8340C">
              <w:rPr>
                <w:rFonts w:eastAsia="Times New Roman"/>
                <w:bCs/>
              </w:rPr>
              <w:t xml:space="preserve"> </w:t>
            </w:r>
            <w:r w:rsidR="00F8340C">
              <w:rPr>
                <w:rFonts w:eastAsia="Times New Roman"/>
              </w:rPr>
              <w:t>в</w:t>
            </w:r>
          </w:p>
          <w:p w:rsidR="00AF5B23" w:rsidRPr="00F8340C" w:rsidRDefault="00E91998" w:rsidP="00E0524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AF5B23">
              <w:rPr>
                <w:rFonts w:eastAsia="Times New Roman"/>
              </w:rPr>
              <w:t>.3.</w:t>
            </w:r>
            <w:r w:rsidR="00F8340C">
              <w:rPr>
                <w:rFonts w:eastAsia="Times New Roman"/>
              </w:rPr>
              <w:t xml:space="preserve"> б</w:t>
            </w:r>
          </w:p>
          <w:p w:rsidR="00AF5B23" w:rsidRPr="0039174E" w:rsidRDefault="00AF5B23" w:rsidP="00E91998">
            <w:pPr>
              <w:jc w:val="center"/>
              <w:rPr>
                <w:rFonts w:eastAsia="Times New Roman"/>
                <w:bCs/>
              </w:rPr>
            </w:pPr>
          </w:p>
        </w:tc>
      </w:tr>
      <w:tr w:rsidR="00AF5B23" w:rsidRPr="002425F6" w:rsidTr="00AF5B23">
        <w:tc>
          <w:tcPr>
            <w:tcW w:w="756" w:type="dxa"/>
            <w:vAlign w:val="center"/>
          </w:tcPr>
          <w:p w:rsidR="00AF5B23" w:rsidRPr="004F51D0" w:rsidRDefault="00AF5B23" w:rsidP="004F51D0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10.</w:t>
            </w:r>
          </w:p>
        </w:tc>
        <w:tc>
          <w:tcPr>
            <w:tcW w:w="9458" w:type="dxa"/>
          </w:tcPr>
          <w:p w:rsidR="00887169" w:rsidRPr="00EE0CFF" w:rsidRDefault="00887169" w:rsidP="00887169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Ус</w:t>
            </w:r>
            <w:r w:rsidRPr="00C46D62">
              <w:rPr>
                <w:rFonts w:eastAsia="Times New Roman"/>
                <w:b/>
                <w:bCs/>
              </w:rPr>
              <w:t xml:space="preserve">тановите соответствие </w:t>
            </w:r>
            <w:r>
              <w:rPr>
                <w:rFonts w:eastAsia="Times New Roman"/>
                <w:b/>
                <w:bCs/>
              </w:rPr>
              <w:t>блюда перечисленному набору продуктов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744BE4" w:rsidRPr="00C46D62" w:rsidTr="00F8340C">
              <w:trPr>
                <w:trHeight w:val="559"/>
              </w:trPr>
              <w:tc>
                <w:tcPr>
                  <w:tcW w:w="5100" w:type="dxa"/>
                  <w:vAlign w:val="center"/>
                </w:tcPr>
                <w:p w:rsidR="00744BE4" w:rsidRPr="00C46D62" w:rsidRDefault="00744BE4" w:rsidP="00F8340C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10.1. Яйца, молоко, масло сливочное, соль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744BE4" w:rsidRPr="005D38B0" w:rsidRDefault="00744BE4" w:rsidP="00F8340C">
                  <w:pPr>
                    <w:rPr>
                      <w:rFonts w:eastAsia="Times New Roman"/>
                    </w:rPr>
                  </w:pPr>
                  <w:r w:rsidRPr="005D38B0">
                    <w:rPr>
                      <w:rFonts w:eastAsia="Times New Roman"/>
                      <w:lang w:val="en-US"/>
                    </w:rPr>
                    <w:t>a</w:t>
                  </w:r>
                  <w:r w:rsidRPr="005D38B0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Омлет</w:t>
                  </w:r>
                </w:p>
                <w:p w:rsidR="00744BE4" w:rsidRPr="005D38B0" w:rsidRDefault="00F8340C" w:rsidP="00F8340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744BE4" w:rsidRPr="005D38B0">
                    <w:rPr>
                      <w:rFonts w:eastAsia="Times New Roman"/>
                    </w:rPr>
                    <w:t>) Сырники</w:t>
                  </w:r>
                </w:p>
                <w:p w:rsidR="00744BE4" w:rsidRPr="005E4B42" w:rsidRDefault="00F8340C" w:rsidP="00F8340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в) Т</w:t>
                  </w:r>
                  <w:r w:rsidR="00744BE4">
                    <w:rPr>
                      <w:rFonts w:eastAsia="Times New Roman"/>
                    </w:rPr>
                    <w:t>ворожная масса</w:t>
                  </w:r>
                </w:p>
              </w:tc>
            </w:tr>
            <w:tr w:rsidR="00744BE4" w:rsidRPr="00C46D62" w:rsidTr="00F8340C">
              <w:trPr>
                <w:trHeight w:val="466"/>
              </w:trPr>
              <w:tc>
                <w:tcPr>
                  <w:tcW w:w="5100" w:type="dxa"/>
                  <w:vAlign w:val="center"/>
                </w:tcPr>
                <w:p w:rsidR="00744BE4" w:rsidRPr="00C46D62" w:rsidRDefault="00744BE4" w:rsidP="00744BE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10.2</w:t>
                  </w:r>
                  <w:r w:rsidR="00F8340C">
                    <w:rPr>
                      <w:rFonts w:eastAsia="Times New Roman"/>
                      <w:b/>
                      <w:bCs/>
                    </w:rPr>
                    <w:t>. Творог, сахарная пудра, изюм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744BE4" w:rsidRPr="00C46D62" w:rsidRDefault="00744BE4" w:rsidP="00744BE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8340C" w:rsidRPr="00C46D62" w:rsidTr="00F8340C">
              <w:trPr>
                <w:trHeight w:val="466"/>
              </w:trPr>
              <w:tc>
                <w:tcPr>
                  <w:tcW w:w="5100" w:type="dxa"/>
                  <w:vAlign w:val="center"/>
                </w:tcPr>
                <w:p w:rsidR="00F8340C" w:rsidRPr="00C46D62" w:rsidRDefault="00F8340C" w:rsidP="00744BE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Pr="005D38B0">
                    <w:rPr>
                      <w:rFonts w:eastAsia="Times New Roman"/>
                      <w:b/>
                      <w:bCs/>
                      <w:color w:val="000000"/>
                    </w:rPr>
                    <w:t>Творог</w:t>
                  </w:r>
                  <w:r>
                    <w:rPr>
                      <w:rFonts w:eastAsia="Times New Roman"/>
                      <w:color w:val="000000"/>
                    </w:rPr>
                    <w:t xml:space="preserve">, </w:t>
                  </w:r>
                  <w:r>
                    <w:rPr>
                      <w:rFonts w:eastAsia="Times New Roman"/>
                      <w:b/>
                      <w:bCs/>
                    </w:rPr>
                    <w:t>мука,  сахар, яйца, с</w:t>
                  </w:r>
                  <w:r w:rsidRPr="00E61CC6">
                    <w:rPr>
                      <w:rFonts w:eastAsia="Times New Roman"/>
                      <w:b/>
                      <w:bCs/>
                      <w:color w:val="000000"/>
                    </w:rPr>
                    <w:t>метана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8340C" w:rsidRPr="00C46D62" w:rsidRDefault="00F8340C" w:rsidP="00744BE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AF5B23" w:rsidRPr="00E264B7" w:rsidRDefault="00AF5B23" w:rsidP="00F24A71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AF5B23" w:rsidRDefault="005D38B0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10.1 </w:t>
            </w:r>
            <w:r w:rsidRPr="005D38B0">
              <w:rPr>
                <w:rFonts w:eastAsia="Times New Roman"/>
                <w:lang w:val="en-US"/>
              </w:rPr>
              <w:t>a</w:t>
            </w:r>
          </w:p>
          <w:p w:rsidR="005D38B0" w:rsidRPr="00F8340C" w:rsidRDefault="005D38B0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10.2 </w:t>
            </w:r>
            <w:r w:rsidR="00F8340C">
              <w:rPr>
                <w:rFonts w:eastAsia="Times New Roman"/>
              </w:rPr>
              <w:t>в</w:t>
            </w:r>
          </w:p>
          <w:p w:rsidR="005D38B0" w:rsidRPr="00F8340C" w:rsidRDefault="005D38B0" w:rsidP="00F24A7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 xml:space="preserve">10.3 </w:t>
            </w:r>
            <w:r w:rsidR="00F8340C">
              <w:rPr>
                <w:rFonts w:eastAsia="Times New Roman"/>
              </w:rPr>
              <w:t>б</w:t>
            </w:r>
          </w:p>
          <w:p w:rsidR="005E4B42" w:rsidRPr="005E4B42" w:rsidRDefault="005E4B42" w:rsidP="00F24A71">
            <w:pPr>
              <w:jc w:val="center"/>
              <w:rPr>
                <w:rFonts w:eastAsia="Times New Roman"/>
                <w:bCs/>
              </w:rPr>
            </w:pPr>
          </w:p>
        </w:tc>
      </w:tr>
      <w:tr w:rsidR="00AF5B23" w:rsidRPr="002425F6" w:rsidTr="00AF5B23">
        <w:tc>
          <w:tcPr>
            <w:tcW w:w="756" w:type="dxa"/>
            <w:vAlign w:val="center"/>
          </w:tcPr>
          <w:p w:rsidR="00AF5B23" w:rsidRPr="004F51D0" w:rsidRDefault="00AF5B23" w:rsidP="004F51D0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11.</w:t>
            </w:r>
          </w:p>
        </w:tc>
        <w:tc>
          <w:tcPr>
            <w:tcW w:w="9458" w:type="dxa"/>
          </w:tcPr>
          <w:p w:rsidR="00AF5B23" w:rsidRPr="002425F6" w:rsidRDefault="00AF5B23" w:rsidP="00F24A71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>Чем отличаются пудинги от запеканок по составу?</w:t>
            </w:r>
          </w:p>
        </w:tc>
        <w:tc>
          <w:tcPr>
            <w:tcW w:w="4540" w:type="dxa"/>
            <w:vAlign w:val="center"/>
          </w:tcPr>
          <w:p w:rsidR="00AF5B23" w:rsidRPr="004E31D6" w:rsidRDefault="00AF5B23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состав пудинга входят взбитые белки яиц.</w:t>
            </w:r>
          </w:p>
        </w:tc>
      </w:tr>
      <w:tr w:rsidR="00AF5B23" w:rsidRPr="002425F6" w:rsidTr="00AF5B23">
        <w:tc>
          <w:tcPr>
            <w:tcW w:w="756" w:type="dxa"/>
            <w:vAlign w:val="center"/>
          </w:tcPr>
          <w:p w:rsidR="00AF5B23" w:rsidRPr="004F51D0" w:rsidRDefault="00AF5B23" w:rsidP="004F51D0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12.</w:t>
            </w:r>
          </w:p>
        </w:tc>
        <w:tc>
          <w:tcPr>
            <w:tcW w:w="9458" w:type="dxa"/>
          </w:tcPr>
          <w:p w:rsidR="00AF5B23" w:rsidRPr="002425F6" w:rsidRDefault="00AF5B23" w:rsidP="00F24A71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>Как хранятся яйца сваренные « в мешочек» до реализации?…</w:t>
            </w:r>
          </w:p>
        </w:tc>
        <w:tc>
          <w:tcPr>
            <w:tcW w:w="4540" w:type="dxa"/>
            <w:vAlign w:val="center"/>
          </w:tcPr>
          <w:p w:rsidR="00AF5B23" w:rsidRPr="004E31D6" w:rsidRDefault="00AF5B23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холодной кипяченной  слегка подсоленной воде.</w:t>
            </w:r>
          </w:p>
        </w:tc>
      </w:tr>
      <w:tr w:rsidR="00AF5B23" w:rsidRPr="002425F6" w:rsidTr="00AF5B23">
        <w:tc>
          <w:tcPr>
            <w:tcW w:w="756" w:type="dxa"/>
            <w:vAlign w:val="center"/>
          </w:tcPr>
          <w:p w:rsidR="00AF5B23" w:rsidRPr="004F51D0" w:rsidRDefault="00AF5B23" w:rsidP="004F51D0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13.</w:t>
            </w:r>
          </w:p>
        </w:tc>
        <w:tc>
          <w:tcPr>
            <w:tcW w:w="9458" w:type="dxa"/>
          </w:tcPr>
          <w:p w:rsidR="00AF5B23" w:rsidRPr="002425F6" w:rsidRDefault="00AF5B23" w:rsidP="00F24A71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>Какой используют прибор для определения качества яиц?…</w:t>
            </w:r>
          </w:p>
        </w:tc>
        <w:tc>
          <w:tcPr>
            <w:tcW w:w="4540" w:type="dxa"/>
            <w:vAlign w:val="center"/>
          </w:tcPr>
          <w:p w:rsidR="00AF5B23" w:rsidRPr="004E31D6" w:rsidRDefault="00AF5B23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овоскоп</w:t>
            </w:r>
          </w:p>
        </w:tc>
      </w:tr>
      <w:tr w:rsidR="00AF5B23" w:rsidRPr="002425F6" w:rsidTr="00AF5B23">
        <w:tc>
          <w:tcPr>
            <w:tcW w:w="756" w:type="dxa"/>
            <w:vAlign w:val="center"/>
          </w:tcPr>
          <w:p w:rsidR="00AF5B23" w:rsidRPr="004F51D0" w:rsidRDefault="00AF5B23" w:rsidP="004F51D0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</w:t>
            </w:r>
          </w:p>
        </w:tc>
        <w:tc>
          <w:tcPr>
            <w:tcW w:w="9458" w:type="dxa"/>
          </w:tcPr>
          <w:p w:rsidR="00AF5B23" w:rsidRPr="002425F6" w:rsidRDefault="00AF5B23" w:rsidP="00F24A71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>Перечислите горячие блюда из творога</w:t>
            </w:r>
          </w:p>
        </w:tc>
        <w:tc>
          <w:tcPr>
            <w:tcW w:w="4540" w:type="dxa"/>
            <w:vAlign w:val="center"/>
          </w:tcPr>
          <w:p w:rsidR="00AF5B23" w:rsidRPr="004E31D6" w:rsidRDefault="00AF5B23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Вареник</w:t>
            </w:r>
            <w:r w:rsidR="00F8340C">
              <w:rPr>
                <w:rFonts w:eastAsia="Times New Roman"/>
                <w:bCs/>
              </w:rPr>
              <w:t>и</w:t>
            </w:r>
            <w:r>
              <w:rPr>
                <w:rFonts w:eastAsia="Times New Roman"/>
                <w:bCs/>
              </w:rPr>
              <w:t xml:space="preserve"> ленивые, сырники, запеканки, пудинги</w:t>
            </w:r>
          </w:p>
        </w:tc>
      </w:tr>
      <w:tr w:rsidR="00AF5B23" w:rsidRPr="002425F6" w:rsidTr="00AF5B23">
        <w:tc>
          <w:tcPr>
            <w:tcW w:w="756" w:type="dxa"/>
            <w:vAlign w:val="center"/>
          </w:tcPr>
          <w:p w:rsidR="00AF5B23" w:rsidRPr="004F51D0" w:rsidRDefault="00AF5B23" w:rsidP="004F51D0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15.</w:t>
            </w:r>
          </w:p>
        </w:tc>
        <w:tc>
          <w:tcPr>
            <w:tcW w:w="9458" w:type="dxa"/>
          </w:tcPr>
          <w:p w:rsidR="00AF5B23" w:rsidRPr="0012498A" w:rsidRDefault="00AF5B23" w:rsidP="00FC56DB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По набору продукта определите  название блюда: мука, молоко, </w:t>
            </w:r>
            <w:r w:rsidR="00FC56DB">
              <w:rPr>
                <w:rFonts w:eastAsia="Times New Roman"/>
                <w:b/>
              </w:rPr>
              <w:t>грибы</w:t>
            </w:r>
            <w:r>
              <w:rPr>
                <w:rFonts w:eastAsia="Times New Roman"/>
                <w:b/>
              </w:rPr>
              <w:t>, соль, яйцо</w:t>
            </w:r>
          </w:p>
        </w:tc>
        <w:tc>
          <w:tcPr>
            <w:tcW w:w="4540" w:type="dxa"/>
            <w:vAlign w:val="center"/>
          </w:tcPr>
          <w:p w:rsidR="00AF5B23" w:rsidRPr="004E31D6" w:rsidRDefault="00FC56DB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Омлет с начинкой</w:t>
            </w:r>
          </w:p>
        </w:tc>
      </w:tr>
      <w:tr w:rsidR="00AF5B23" w:rsidRPr="002425F6" w:rsidTr="00AF5B23">
        <w:tc>
          <w:tcPr>
            <w:tcW w:w="756" w:type="dxa"/>
            <w:vAlign w:val="center"/>
          </w:tcPr>
          <w:p w:rsidR="00AF5B23" w:rsidRPr="004F51D0" w:rsidRDefault="00AF5B23" w:rsidP="004F51D0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16.</w:t>
            </w:r>
          </w:p>
        </w:tc>
        <w:tc>
          <w:tcPr>
            <w:tcW w:w="9458" w:type="dxa"/>
          </w:tcPr>
          <w:p w:rsidR="00AF5B23" w:rsidRPr="00256DC8" w:rsidRDefault="00C41D10" w:rsidP="00F24A71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Как называется яичная кашка?</w:t>
            </w:r>
          </w:p>
        </w:tc>
        <w:tc>
          <w:tcPr>
            <w:tcW w:w="4540" w:type="dxa"/>
            <w:vAlign w:val="center"/>
          </w:tcPr>
          <w:p w:rsidR="00AF5B23" w:rsidRPr="004E31D6" w:rsidRDefault="00C41D10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Брюи</w:t>
            </w:r>
          </w:p>
        </w:tc>
      </w:tr>
      <w:tr w:rsidR="00AF5B23" w:rsidRPr="002425F6" w:rsidTr="00AF5B23">
        <w:tc>
          <w:tcPr>
            <w:tcW w:w="756" w:type="dxa"/>
            <w:vAlign w:val="center"/>
          </w:tcPr>
          <w:p w:rsidR="00AF5B23" w:rsidRPr="004F51D0" w:rsidRDefault="00AF5B23" w:rsidP="004F51D0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17.</w:t>
            </w:r>
          </w:p>
        </w:tc>
        <w:tc>
          <w:tcPr>
            <w:tcW w:w="9458" w:type="dxa"/>
          </w:tcPr>
          <w:p w:rsidR="00AF5B23" w:rsidRDefault="00AF5B23" w:rsidP="00F24A71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Какой фермент необходим для приготовления брынзы? </w:t>
            </w:r>
          </w:p>
        </w:tc>
        <w:tc>
          <w:tcPr>
            <w:tcW w:w="4540" w:type="dxa"/>
            <w:vAlign w:val="center"/>
          </w:tcPr>
          <w:p w:rsidR="00AF5B23" w:rsidRDefault="00AF5B23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Сычужный.…</w:t>
            </w:r>
          </w:p>
        </w:tc>
      </w:tr>
      <w:tr w:rsidR="00AF5B23" w:rsidRPr="002425F6" w:rsidTr="00AF5B23">
        <w:tc>
          <w:tcPr>
            <w:tcW w:w="756" w:type="dxa"/>
            <w:vAlign w:val="center"/>
          </w:tcPr>
          <w:p w:rsidR="00AF5B23" w:rsidRPr="004F51D0" w:rsidRDefault="00AF5B23" w:rsidP="004F51D0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18.</w:t>
            </w:r>
          </w:p>
        </w:tc>
        <w:tc>
          <w:tcPr>
            <w:tcW w:w="9458" w:type="dxa"/>
          </w:tcPr>
          <w:p w:rsidR="00AF5B23" w:rsidRDefault="00F8340C" w:rsidP="00F24A71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Ассортимент блюд из яиц</w:t>
            </w:r>
          </w:p>
        </w:tc>
        <w:tc>
          <w:tcPr>
            <w:tcW w:w="4540" w:type="dxa"/>
            <w:vAlign w:val="center"/>
          </w:tcPr>
          <w:p w:rsidR="00AF5B23" w:rsidRDefault="00AF5B23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Яйца отварные, яйцо на гренках, </w:t>
            </w:r>
            <w:r w:rsidR="00F8340C">
              <w:rPr>
                <w:rFonts w:eastAsia="Times New Roman"/>
                <w:bCs/>
              </w:rPr>
              <w:t>Яичница-глазунья, яичная каша (</w:t>
            </w:r>
            <w:r>
              <w:rPr>
                <w:rFonts w:eastAsia="Times New Roman"/>
                <w:bCs/>
              </w:rPr>
              <w:t>бр</w:t>
            </w:r>
            <w:r w:rsidR="00C41D10">
              <w:rPr>
                <w:rFonts w:eastAsia="Times New Roman"/>
                <w:bCs/>
              </w:rPr>
              <w:t>ю</w:t>
            </w:r>
            <w:r>
              <w:rPr>
                <w:rFonts w:eastAsia="Times New Roman"/>
                <w:bCs/>
              </w:rPr>
              <w:t>и), яйца, запеченные в хлебе, омлет натуральный жареный, омлеты фаршированные.</w:t>
            </w:r>
          </w:p>
        </w:tc>
      </w:tr>
      <w:tr w:rsidR="00AF5B23" w:rsidRPr="002425F6" w:rsidTr="00AF5B23">
        <w:tc>
          <w:tcPr>
            <w:tcW w:w="756" w:type="dxa"/>
            <w:vAlign w:val="center"/>
          </w:tcPr>
          <w:p w:rsidR="00AF5B23" w:rsidRPr="004F51D0" w:rsidRDefault="00AF5B23" w:rsidP="004F51D0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19.</w:t>
            </w:r>
          </w:p>
        </w:tc>
        <w:tc>
          <w:tcPr>
            <w:tcW w:w="9458" w:type="dxa"/>
          </w:tcPr>
          <w:p w:rsidR="00AF5B23" w:rsidRDefault="00AF5B23" w:rsidP="00F24A71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Ассортимент блюд из творога</w:t>
            </w:r>
          </w:p>
        </w:tc>
        <w:tc>
          <w:tcPr>
            <w:tcW w:w="4540" w:type="dxa"/>
            <w:vAlign w:val="center"/>
          </w:tcPr>
          <w:p w:rsidR="00AF5B23" w:rsidRDefault="00AF5B23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Творожная масса, вареники ленивые, сырники сладкие, сырники с картофелем, пудинг из творога, запеканка творожная.</w:t>
            </w:r>
          </w:p>
        </w:tc>
      </w:tr>
      <w:tr w:rsidR="00AF5B23" w:rsidRPr="002425F6" w:rsidTr="00AF5B23">
        <w:tc>
          <w:tcPr>
            <w:tcW w:w="756" w:type="dxa"/>
            <w:vAlign w:val="center"/>
          </w:tcPr>
          <w:p w:rsidR="00AF5B23" w:rsidRPr="004F51D0" w:rsidRDefault="00AF5B23" w:rsidP="004F51D0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20.</w:t>
            </w:r>
          </w:p>
        </w:tc>
        <w:tc>
          <w:tcPr>
            <w:tcW w:w="9458" w:type="dxa"/>
          </w:tcPr>
          <w:p w:rsidR="00AF5B23" w:rsidRDefault="00AF5B23" w:rsidP="00F24A71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Что представляет собой меланж?</w:t>
            </w:r>
          </w:p>
        </w:tc>
        <w:tc>
          <w:tcPr>
            <w:tcW w:w="4540" w:type="dxa"/>
            <w:vAlign w:val="center"/>
          </w:tcPr>
          <w:p w:rsidR="00AF5B23" w:rsidRDefault="00F62F77" w:rsidP="00F62F7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</w:t>
            </w:r>
            <w:r w:rsidR="00AF5B23">
              <w:rPr>
                <w:rFonts w:eastAsia="Times New Roman"/>
                <w:bCs/>
              </w:rPr>
              <w:t>амороженн</w:t>
            </w:r>
            <w:r>
              <w:rPr>
                <w:rFonts w:eastAsia="Times New Roman"/>
                <w:bCs/>
              </w:rPr>
              <w:t>ая</w:t>
            </w:r>
            <w:r w:rsidR="00AF5B23">
              <w:rPr>
                <w:rFonts w:eastAsia="Times New Roman"/>
                <w:bCs/>
              </w:rPr>
              <w:t xml:space="preserve"> ячн</w:t>
            </w:r>
            <w:r>
              <w:rPr>
                <w:rFonts w:eastAsia="Times New Roman"/>
                <w:bCs/>
              </w:rPr>
              <w:t>ая</w:t>
            </w:r>
            <w:r w:rsidR="00AF5B23">
              <w:rPr>
                <w:rFonts w:eastAsia="Times New Roman"/>
                <w:bCs/>
              </w:rPr>
              <w:t xml:space="preserve"> смесь из белков</w:t>
            </w:r>
            <w:r>
              <w:rPr>
                <w:rFonts w:eastAsia="Times New Roman"/>
                <w:bCs/>
              </w:rPr>
              <w:t xml:space="preserve"> и желтков</w:t>
            </w:r>
            <w:r w:rsidR="00AF5B23">
              <w:rPr>
                <w:rFonts w:eastAsia="Times New Roman"/>
                <w:bCs/>
              </w:rPr>
              <w:t>.</w:t>
            </w:r>
          </w:p>
        </w:tc>
      </w:tr>
    </w:tbl>
    <w:p w:rsidR="00664B40" w:rsidRDefault="00664B40" w:rsidP="00664B40">
      <w:pPr>
        <w:jc w:val="center"/>
        <w:rPr>
          <w:rFonts w:eastAsia="Times New Roman"/>
        </w:rPr>
      </w:pPr>
    </w:p>
    <w:p w:rsidR="00C540FE" w:rsidRDefault="00C540FE" w:rsidP="00664B40">
      <w:pPr>
        <w:jc w:val="center"/>
        <w:rPr>
          <w:rFonts w:eastAsia="Times New Roman"/>
        </w:rPr>
      </w:pPr>
    </w:p>
    <w:p w:rsidR="00C540FE" w:rsidRPr="0039174E" w:rsidRDefault="00C540FE" w:rsidP="00C540FE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C540FE" w:rsidRDefault="00C540FE" w:rsidP="005D4709">
      <w:pPr>
        <w:pStyle w:val="TableParagraph"/>
        <w:spacing w:line="251" w:lineRule="exact"/>
        <w:rPr>
          <w:b/>
          <w:bCs/>
          <w:spacing w:val="-2"/>
          <w:sz w:val="24"/>
          <w:szCs w:val="24"/>
        </w:rPr>
      </w:pPr>
      <w:r>
        <w:rPr>
          <w:b/>
        </w:rPr>
        <w:t>ПК 2.</w:t>
      </w:r>
      <w:r w:rsidR="00277A34">
        <w:rPr>
          <w:b/>
        </w:rPr>
        <w:t>6</w:t>
      </w:r>
      <w:r w:rsidR="005D4709">
        <w:rPr>
          <w:b/>
        </w:rPr>
        <w:t xml:space="preserve">. </w:t>
      </w:r>
      <w:r w:rsidR="005D4709" w:rsidRPr="005D4709">
        <w:rPr>
          <w:b/>
          <w:bCs/>
          <w:spacing w:val="-2"/>
          <w:sz w:val="24"/>
          <w:szCs w:val="24"/>
        </w:rPr>
        <w:t xml:space="preserve">Осуществлять приготовление, творческое оформление </w:t>
      </w:r>
      <w:r w:rsidR="005D4709" w:rsidRPr="005D4709">
        <w:rPr>
          <w:b/>
          <w:bCs/>
          <w:spacing w:val="-10"/>
          <w:sz w:val="24"/>
          <w:szCs w:val="24"/>
        </w:rPr>
        <w:t>и п</w:t>
      </w:r>
      <w:r w:rsidR="005D4709" w:rsidRPr="005D4709">
        <w:rPr>
          <w:b/>
          <w:bCs/>
          <w:spacing w:val="-2"/>
          <w:sz w:val="24"/>
          <w:szCs w:val="24"/>
        </w:rPr>
        <w:t xml:space="preserve">одготовку </w:t>
      </w:r>
      <w:r w:rsidR="005D4709" w:rsidRPr="005D4709">
        <w:rPr>
          <w:b/>
          <w:bCs/>
          <w:spacing w:val="-10"/>
          <w:sz w:val="24"/>
          <w:szCs w:val="24"/>
        </w:rPr>
        <w:t xml:space="preserve">к </w:t>
      </w:r>
      <w:r w:rsidR="005D4709" w:rsidRPr="005D4709">
        <w:rPr>
          <w:b/>
          <w:bCs/>
          <w:sz w:val="24"/>
          <w:szCs w:val="24"/>
        </w:rPr>
        <w:t xml:space="preserve">реализации горячих блюд из рыбы, нерыбного водного </w:t>
      </w:r>
      <w:r w:rsidR="005D4709" w:rsidRPr="005D4709">
        <w:rPr>
          <w:b/>
          <w:bCs/>
          <w:spacing w:val="-2"/>
          <w:sz w:val="24"/>
          <w:szCs w:val="24"/>
        </w:rPr>
        <w:t>сырья сложного ассортимента</w:t>
      </w:r>
      <w:r w:rsidR="00F8340C">
        <w:rPr>
          <w:b/>
          <w:bCs/>
          <w:sz w:val="24"/>
          <w:szCs w:val="24"/>
        </w:rPr>
        <w:t xml:space="preserve"> с учетом </w:t>
      </w:r>
      <w:r w:rsidR="005D4709" w:rsidRPr="005D4709">
        <w:rPr>
          <w:b/>
          <w:bCs/>
          <w:sz w:val="24"/>
          <w:szCs w:val="24"/>
        </w:rPr>
        <w:t xml:space="preserve">потребностей различных категорий </w:t>
      </w:r>
      <w:r w:rsidR="005D4709" w:rsidRPr="005D4709">
        <w:rPr>
          <w:b/>
          <w:bCs/>
          <w:spacing w:val="-2"/>
          <w:sz w:val="24"/>
          <w:szCs w:val="24"/>
        </w:rPr>
        <w:t xml:space="preserve">потребителей, </w:t>
      </w:r>
      <w:r w:rsidR="005D4709" w:rsidRPr="005D4709">
        <w:rPr>
          <w:b/>
          <w:bCs/>
          <w:sz w:val="24"/>
          <w:szCs w:val="24"/>
        </w:rPr>
        <w:t xml:space="preserve">видов и форм </w:t>
      </w:r>
      <w:r w:rsidR="00F8340C">
        <w:rPr>
          <w:b/>
          <w:bCs/>
          <w:spacing w:val="-2"/>
          <w:sz w:val="24"/>
          <w:szCs w:val="24"/>
        </w:rPr>
        <w:t>обслуживания</w:t>
      </w:r>
    </w:p>
    <w:p w:rsidR="00F8340C" w:rsidRDefault="00F8340C" w:rsidP="005D4709">
      <w:pPr>
        <w:pStyle w:val="TableParagraph"/>
        <w:spacing w:line="251" w:lineRule="exact"/>
        <w:rPr>
          <w:b/>
          <w:bCs/>
          <w:sz w:val="24"/>
          <w:szCs w:val="24"/>
        </w:rPr>
      </w:pPr>
    </w:p>
    <w:p w:rsidR="00F8340C" w:rsidRPr="005D4709" w:rsidRDefault="00F8340C" w:rsidP="005D4709">
      <w:pPr>
        <w:pStyle w:val="TableParagraph"/>
        <w:spacing w:line="251" w:lineRule="exact"/>
        <w:rPr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"/>
        <w:gridCol w:w="9458"/>
        <w:gridCol w:w="4540"/>
      </w:tblGrid>
      <w:tr w:rsidR="00C540FE" w:rsidTr="00F24A71">
        <w:tc>
          <w:tcPr>
            <w:tcW w:w="562" w:type="dxa"/>
            <w:vAlign w:val="center"/>
          </w:tcPr>
          <w:p w:rsidR="00C540FE" w:rsidRPr="002425F6" w:rsidRDefault="00C540FE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lastRenderedPageBreak/>
              <w:t>N</w:t>
            </w:r>
            <w:r>
              <w:rPr>
                <w:rFonts w:eastAsia="Times New Roman"/>
                <w:b/>
              </w:rPr>
              <w:t>п/п</w:t>
            </w:r>
          </w:p>
        </w:tc>
        <w:tc>
          <w:tcPr>
            <w:tcW w:w="9458" w:type="dxa"/>
            <w:vAlign w:val="center"/>
          </w:tcPr>
          <w:p w:rsidR="00C540FE" w:rsidRDefault="00C540FE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C540FE" w:rsidRDefault="00C540FE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C540FE" w:rsidRPr="002425F6" w:rsidTr="00F24A71">
        <w:tc>
          <w:tcPr>
            <w:tcW w:w="562" w:type="dxa"/>
            <w:vAlign w:val="center"/>
          </w:tcPr>
          <w:p w:rsidR="00C540FE" w:rsidRPr="0039174E" w:rsidRDefault="00C540FE" w:rsidP="00C540FE">
            <w:pPr>
              <w:pStyle w:val="a8"/>
              <w:numPr>
                <w:ilvl w:val="0"/>
                <w:numId w:val="11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C09BF" w:rsidRPr="00584052" w:rsidRDefault="005C5B9D" w:rsidP="007C09BF">
            <w:pPr>
              <w:jc w:val="both"/>
              <w:rPr>
                <w:i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 </w:t>
            </w:r>
            <w:r w:rsidR="007C09BF">
              <w:rPr>
                <w:i/>
              </w:rPr>
              <w:t>Выберите один правильный вариант ответа</w:t>
            </w:r>
          </w:p>
          <w:p w:rsidR="00DE44CC" w:rsidRDefault="007C09BF" w:rsidP="00DE44C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</w:rPr>
            </w:pPr>
            <w:r w:rsidRPr="002E4487">
              <w:rPr>
                <w:rStyle w:val="c2"/>
                <w:b/>
                <w:bCs/>
                <w:color w:val="000000"/>
              </w:rPr>
              <w:t xml:space="preserve">При варке рыбы порционными кусками </w:t>
            </w:r>
            <w:r w:rsidR="001A63DE">
              <w:rPr>
                <w:rStyle w:val="c2"/>
                <w:b/>
                <w:bCs/>
                <w:color w:val="000000"/>
              </w:rPr>
              <w:t xml:space="preserve">её </w:t>
            </w:r>
            <w:r w:rsidRPr="002E4487">
              <w:rPr>
                <w:rStyle w:val="c2"/>
                <w:b/>
                <w:bCs/>
                <w:color w:val="000000"/>
              </w:rPr>
              <w:t xml:space="preserve">заливают </w:t>
            </w:r>
            <w:r w:rsidR="001A63DE">
              <w:rPr>
                <w:rStyle w:val="c2"/>
                <w:b/>
                <w:bCs/>
                <w:color w:val="000000"/>
              </w:rPr>
              <w:t xml:space="preserve">… </w:t>
            </w:r>
            <w:r w:rsidRPr="002E4487">
              <w:rPr>
                <w:rStyle w:val="c2"/>
                <w:b/>
                <w:bCs/>
                <w:color w:val="000000"/>
              </w:rPr>
              <w:t xml:space="preserve">водой                   </w:t>
            </w:r>
            <w:r w:rsidR="001A63DE">
              <w:rPr>
                <w:rStyle w:val="c2"/>
                <w:b/>
                <w:bCs/>
                <w:color w:val="000000"/>
              </w:rPr>
              <w:t xml:space="preserve">                      </w:t>
            </w:r>
            <w:r w:rsidR="005C5B9D" w:rsidRPr="00897814">
              <w:rPr>
                <w:rStyle w:val="c2"/>
                <w:color w:val="000000"/>
              </w:rPr>
              <w:t>1</w:t>
            </w:r>
            <w:r w:rsidR="00A8031F" w:rsidRPr="00897814">
              <w:rPr>
                <w:rStyle w:val="c2"/>
                <w:color w:val="000000"/>
              </w:rPr>
              <w:t>)</w:t>
            </w:r>
            <w:r w:rsidR="005C5B9D" w:rsidRPr="00897814">
              <w:rPr>
                <w:rStyle w:val="c2"/>
                <w:color w:val="000000"/>
              </w:rPr>
              <w:t xml:space="preserve"> горячей              </w:t>
            </w:r>
          </w:p>
          <w:p w:rsidR="005C5B9D" w:rsidRPr="00897814" w:rsidRDefault="005C5B9D" w:rsidP="00DE44C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97814">
              <w:rPr>
                <w:rStyle w:val="c2"/>
                <w:color w:val="000000"/>
              </w:rPr>
              <w:t>2</w:t>
            </w:r>
            <w:r w:rsidR="00A8031F" w:rsidRPr="00897814">
              <w:rPr>
                <w:rStyle w:val="c2"/>
                <w:color w:val="000000"/>
              </w:rPr>
              <w:t>)</w:t>
            </w:r>
            <w:r w:rsidRPr="00897814">
              <w:rPr>
                <w:rStyle w:val="c2"/>
                <w:color w:val="000000"/>
              </w:rPr>
              <w:t xml:space="preserve"> холодной</w:t>
            </w:r>
          </w:p>
          <w:p w:rsidR="00C540FE" w:rsidRPr="002425F6" w:rsidRDefault="005C5B9D" w:rsidP="008F6136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897814">
              <w:rPr>
                <w:rStyle w:val="c2"/>
                <w:color w:val="000000"/>
              </w:rPr>
              <w:t>3</w:t>
            </w:r>
            <w:r w:rsidR="00A8031F" w:rsidRPr="00897814">
              <w:rPr>
                <w:rStyle w:val="c2"/>
                <w:color w:val="000000"/>
              </w:rPr>
              <w:t>)</w:t>
            </w:r>
            <w:r w:rsidRPr="00897814">
              <w:rPr>
                <w:rStyle w:val="c2"/>
                <w:color w:val="000000"/>
              </w:rPr>
              <w:t xml:space="preserve"> кипятком</w:t>
            </w:r>
          </w:p>
        </w:tc>
        <w:tc>
          <w:tcPr>
            <w:tcW w:w="4540" w:type="dxa"/>
            <w:vAlign w:val="center"/>
          </w:tcPr>
          <w:p w:rsidR="00897814" w:rsidRPr="002425F6" w:rsidRDefault="00897814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C540FE" w:rsidRPr="002425F6" w:rsidTr="00F24A71">
        <w:tc>
          <w:tcPr>
            <w:tcW w:w="562" w:type="dxa"/>
            <w:vAlign w:val="center"/>
          </w:tcPr>
          <w:p w:rsidR="00C540FE" w:rsidRPr="0039174E" w:rsidRDefault="00C540FE" w:rsidP="00C540FE">
            <w:pPr>
              <w:pStyle w:val="a8"/>
              <w:numPr>
                <w:ilvl w:val="0"/>
                <w:numId w:val="1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C09BF" w:rsidRPr="00584052" w:rsidRDefault="007C09BF" w:rsidP="007C09BF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DE44CC" w:rsidRDefault="00DE44CC" w:rsidP="00DE44CC">
            <w:pPr>
              <w:pStyle w:val="41"/>
              <w:ind w:left="0" w:right="719"/>
              <w:rPr>
                <w:spacing w:val="-2"/>
              </w:rPr>
            </w:pPr>
            <w:r w:rsidRPr="000E1643">
              <w:rPr>
                <w:spacing w:val="-2"/>
              </w:rPr>
              <w:t>Пр</w:t>
            </w:r>
            <w:r w:rsidR="001A63DE">
              <w:rPr>
                <w:spacing w:val="-2"/>
              </w:rPr>
              <w:t>одолжительность варки</w:t>
            </w:r>
            <w:r w:rsidR="00BE04DE">
              <w:rPr>
                <w:spacing w:val="-2"/>
              </w:rPr>
              <w:t xml:space="preserve"> варено-мороженных креветок</w:t>
            </w:r>
            <w:r>
              <w:rPr>
                <w:spacing w:val="-2"/>
              </w:rPr>
              <w:t xml:space="preserve"> составляет:</w:t>
            </w:r>
          </w:p>
          <w:p w:rsidR="00BE04DE" w:rsidRDefault="00DE44CC" w:rsidP="00F03E48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1</w:t>
            </w:r>
            <w:r>
              <w:rPr>
                <w:spacing w:val="-2"/>
              </w:rPr>
              <w:t>)</w:t>
            </w:r>
            <w:r w:rsidR="001A63DE">
              <w:rPr>
                <w:spacing w:val="-2"/>
              </w:rPr>
              <w:t xml:space="preserve"> </w:t>
            </w:r>
            <w:r w:rsidR="00BE04DE">
              <w:rPr>
                <w:b w:val="0"/>
                <w:spacing w:val="-2"/>
              </w:rPr>
              <w:t>5-7 мин.</w:t>
            </w:r>
          </w:p>
          <w:p w:rsidR="00DE44CC" w:rsidRDefault="00F03E48" w:rsidP="00F03E48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2</w:t>
            </w:r>
            <w:r w:rsidR="00DE44CC">
              <w:rPr>
                <w:b w:val="0"/>
                <w:spacing w:val="-2"/>
              </w:rPr>
              <w:t>)</w:t>
            </w:r>
            <w:r w:rsidR="001A63DE">
              <w:rPr>
                <w:b w:val="0"/>
                <w:spacing w:val="-2"/>
              </w:rPr>
              <w:t xml:space="preserve"> </w:t>
            </w:r>
            <w:r w:rsidR="00BE04DE" w:rsidRPr="00BE04DE">
              <w:rPr>
                <w:b w:val="0"/>
                <w:bCs w:val="0"/>
                <w:spacing w:val="-2"/>
              </w:rPr>
              <w:t>3 мин.</w:t>
            </w:r>
          </w:p>
          <w:p w:rsidR="00C540FE" w:rsidRPr="002425F6" w:rsidRDefault="00F03E48" w:rsidP="008F6136">
            <w:pPr>
              <w:pStyle w:val="41"/>
              <w:ind w:left="0" w:right="719"/>
              <w:rPr>
                <w:bCs w:val="0"/>
              </w:rPr>
            </w:pPr>
            <w:r>
              <w:rPr>
                <w:b w:val="0"/>
                <w:spacing w:val="-2"/>
              </w:rPr>
              <w:t>3)</w:t>
            </w:r>
            <w:r w:rsidR="001A63DE">
              <w:rPr>
                <w:b w:val="0"/>
                <w:spacing w:val="-2"/>
              </w:rPr>
              <w:t xml:space="preserve"> </w:t>
            </w:r>
            <w:r w:rsidR="00DE44CC">
              <w:rPr>
                <w:b w:val="0"/>
                <w:spacing w:val="-2"/>
              </w:rPr>
              <w:t>30-35 мин.</w:t>
            </w:r>
          </w:p>
        </w:tc>
        <w:tc>
          <w:tcPr>
            <w:tcW w:w="4540" w:type="dxa"/>
            <w:vAlign w:val="center"/>
          </w:tcPr>
          <w:p w:rsidR="00C540FE" w:rsidRPr="002425F6" w:rsidRDefault="00BE04DE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C540FE" w:rsidRPr="002425F6" w:rsidTr="00F24A71">
        <w:tc>
          <w:tcPr>
            <w:tcW w:w="562" w:type="dxa"/>
            <w:vAlign w:val="center"/>
          </w:tcPr>
          <w:p w:rsidR="00C540FE" w:rsidRPr="0039174E" w:rsidRDefault="00C540FE" w:rsidP="00C540FE">
            <w:pPr>
              <w:pStyle w:val="a8"/>
              <w:numPr>
                <w:ilvl w:val="0"/>
                <w:numId w:val="1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C09BF" w:rsidRPr="00584052" w:rsidRDefault="007C09BF" w:rsidP="007C09BF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A53D98" w:rsidRDefault="00A53D98" w:rsidP="00A53D98">
            <w:pPr>
              <w:pStyle w:val="41"/>
              <w:ind w:left="0" w:right="719"/>
              <w:rPr>
                <w:spacing w:val="-2"/>
              </w:rPr>
            </w:pPr>
            <w:r>
              <w:rPr>
                <w:spacing w:val="-2"/>
              </w:rPr>
              <w:t>Рыба жареная с лимоном называется:</w:t>
            </w:r>
          </w:p>
          <w:p w:rsidR="00A53D98" w:rsidRDefault="00A53D98" w:rsidP="00A53D98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1) миньер</w:t>
            </w:r>
          </w:p>
          <w:p w:rsidR="00A53D98" w:rsidRDefault="00A53D98" w:rsidP="00A53D98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2) орли</w:t>
            </w:r>
          </w:p>
          <w:p w:rsidR="00C540FE" w:rsidRPr="002425F6" w:rsidRDefault="00A53D98" w:rsidP="008F6136">
            <w:pPr>
              <w:pStyle w:val="41"/>
              <w:ind w:left="0" w:right="719"/>
              <w:rPr>
                <w:bCs w:val="0"/>
              </w:rPr>
            </w:pPr>
            <w:r>
              <w:rPr>
                <w:b w:val="0"/>
                <w:spacing w:val="-2"/>
              </w:rPr>
              <w:t>3) грилье</w:t>
            </w:r>
          </w:p>
        </w:tc>
        <w:tc>
          <w:tcPr>
            <w:tcW w:w="4540" w:type="dxa"/>
            <w:vAlign w:val="center"/>
          </w:tcPr>
          <w:p w:rsidR="00C540FE" w:rsidRPr="002425F6" w:rsidRDefault="00A53D98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C540FE" w:rsidRPr="002425F6" w:rsidTr="00F24A71">
        <w:tc>
          <w:tcPr>
            <w:tcW w:w="562" w:type="dxa"/>
            <w:vAlign w:val="center"/>
          </w:tcPr>
          <w:p w:rsidR="00C540FE" w:rsidRPr="0039174E" w:rsidRDefault="00C540FE" w:rsidP="00C540FE">
            <w:pPr>
              <w:pStyle w:val="a8"/>
              <w:numPr>
                <w:ilvl w:val="0"/>
                <w:numId w:val="1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C09BF" w:rsidRPr="00584052" w:rsidRDefault="007C09BF" w:rsidP="007C09BF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DD2FE6" w:rsidRDefault="00DD2FE6" w:rsidP="00F24A71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 результате тепловой обработки рыбы не происходи</w:t>
            </w:r>
            <w:r w:rsidR="002E4487">
              <w:rPr>
                <w:rFonts w:eastAsia="Times New Roman"/>
                <w:b/>
              </w:rPr>
              <w:t>т</w:t>
            </w:r>
            <w:r>
              <w:rPr>
                <w:rFonts w:eastAsia="Times New Roman"/>
                <w:b/>
              </w:rPr>
              <w:t>:</w:t>
            </w:r>
          </w:p>
          <w:p w:rsidR="00C540FE" w:rsidRPr="00716D1E" w:rsidRDefault="00716D1E" w:rsidP="00716D1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</w:t>
            </w:r>
            <w:r w:rsidR="001A63DE">
              <w:rPr>
                <w:rFonts w:eastAsia="Times New Roman"/>
                <w:bCs/>
              </w:rPr>
              <w:t xml:space="preserve"> </w:t>
            </w:r>
            <w:r w:rsidRPr="00716D1E">
              <w:rPr>
                <w:rFonts w:eastAsia="Times New Roman"/>
                <w:bCs/>
              </w:rPr>
              <w:t>и</w:t>
            </w:r>
            <w:r w:rsidR="00DD2FE6" w:rsidRPr="00716D1E">
              <w:rPr>
                <w:rFonts w:eastAsia="Times New Roman"/>
                <w:bCs/>
              </w:rPr>
              <w:t>зменения пищевой ценности продукта</w:t>
            </w:r>
          </w:p>
          <w:p w:rsidR="00DD2FE6" w:rsidRPr="00716D1E" w:rsidRDefault="00716D1E" w:rsidP="00716D1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="001A63DE">
              <w:rPr>
                <w:rFonts w:eastAsia="Times New Roman"/>
                <w:bCs/>
              </w:rPr>
              <w:t xml:space="preserve"> </w:t>
            </w:r>
            <w:r w:rsidRPr="00716D1E">
              <w:rPr>
                <w:rFonts w:eastAsia="Times New Roman"/>
                <w:bCs/>
              </w:rPr>
              <w:t>и</w:t>
            </w:r>
            <w:r w:rsidR="00DD2FE6" w:rsidRPr="00716D1E">
              <w:rPr>
                <w:rFonts w:eastAsia="Times New Roman"/>
                <w:bCs/>
              </w:rPr>
              <w:t>зменение массы</w:t>
            </w:r>
          </w:p>
          <w:p w:rsidR="00716D1E" w:rsidRPr="00716D1E" w:rsidRDefault="00716D1E" w:rsidP="008F613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</w:t>
            </w:r>
            <w:r w:rsidR="001A63DE">
              <w:rPr>
                <w:rFonts w:eastAsia="Times New Roman"/>
                <w:bCs/>
              </w:rPr>
              <w:t xml:space="preserve"> </w:t>
            </w:r>
            <w:r w:rsidRPr="00716D1E">
              <w:rPr>
                <w:rFonts w:eastAsia="Times New Roman"/>
                <w:bCs/>
              </w:rPr>
              <w:t>затвердевание продукта</w:t>
            </w:r>
          </w:p>
        </w:tc>
        <w:tc>
          <w:tcPr>
            <w:tcW w:w="4540" w:type="dxa"/>
            <w:vAlign w:val="center"/>
          </w:tcPr>
          <w:p w:rsidR="00C540FE" w:rsidRDefault="00716D1E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C540FE" w:rsidRPr="002425F6" w:rsidTr="00F24A71">
        <w:tc>
          <w:tcPr>
            <w:tcW w:w="562" w:type="dxa"/>
            <w:vAlign w:val="center"/>
          </w:tcPr>
          <w:p w:rsidR="00C540FE" w:rsidRPr="0039174E" w:rsidRDefault="00C540FE" w:rsidP="00C540FE">
            <w:pPr>
              <w:pStyle w:val="a8"/>
              <w:numPr>
                <w:ilvl w:val="0"/>
                <w:numId w:val="1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C09BF" w:rsidRPr="00584052" w:rsidRDefault="007C09BF" w:rsidP="007C09BF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315004" w:rsidRDefault="00315004" w:rsidP="00F24A71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Время варки звеньев севрюги составляет:</w:t>
            </w:r>
          </w:p>
          <w:p w:rsidR="00315004" w:rsidRDefault="00315004" w:rsidP="00F24A71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35-45 мин</w:t>
            </w:r>
          </w:p>
          <w:p w:rsidR="00315004" w:rsidRDefault="00315004" w:rsidP="00F24A71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45-60 мин</w:t>
            </w:r>
          </w:p>
          <w:p w:rsidR="00315004" w:rsidRPr="00315004" w:rsidRDefault="00315004" w:rsidP="00B0124F">
            <w:pPr>
              <w:jc w:val="both"/>
              <w:rPr>
                <w:rFonts w:eastAsia="Times New Roman"/>
                <w:bCs/>
              </w:rPr>
            </w:pPr>
            <w:r w:rsidRPr="00315004">
              <w:rPr>
                <w:rFonts w:eastAsia="Times New Roman"/>
                <w:bCs/>
              </w:rPr>
              <w:t>3) 30-35 мин</w:t>
            </w:r>
          </w:p>
        </w:tc>
        <w:tc>
          <w:tcPr>
            <w:tcW w:w="4540" w:type="dxa"/>
            <w:vAlign w:val="center"/>
          </w:tcPr>
          <w:p w:rsidR="002E4487" w:rsidRDefault="002E4487" w:rsidP="00F24A71">
            <w:pPr>
              <w:jc w:val="center"/>
              <w:rPr>
                <w:rFonts w:eastAsia="Times New Roman"/>
                <w:bCs/>
              </w:rPr>
            </w:pPr>
          </w:p>
          <w:p w:rsidR="00C540FE" w:rsidRDefault="00315004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C540FE" w:rsidRPr="002425F6" w:rsidTr="001A63DE">
        <w:tc>
          <w:tcPr>
            <w:tcW w:w="562" w:type="dxa"/>
            <w:vAlign w:val="center"/>
          </w:tcPr>
          <w:p w:rsidR="00C540FE" w:rsidRPr="0039174E" w:rsidRDefault="00C540FE" w:rsidP="00C540FE">
            <w:pPr>
              <w:pStyle w:val="a8"/>
              <w:numPr>
                <w:ilvl w:val="0"/>
                <w:numId w:val="1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vAlign w:val="center"/>
          </w:tcPr>
          <w:p w:rsidR="00C540FE" w:rsidRPr="00EE0CFF" w:rsidRDefault="00C540FE" w:rsidP="001A63DE">
            <w:pPr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5C5B9D">
              <w:rPr>
                <w:rFonts w:eastAsia="Times New Roman"/>
                <w:b/>
                <w:bCs/>
              </w:rPr>
              <w:t>блюдом и видом его тепловой обработки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C540FE" w:rsidRPr="00C46D62" w:rsidTr="001A63DE">
              <w:trPr>
                <w:trHeight w:val="848"/>
              </w:trPr>
              <w:tc>
                <w:tcPr>
                  <w:tcW w:w="5100" w:type="dxa"/>
                  <w:vAlign w:val="center"/>
                </w:tcPr>
                <w:p w:rsidR="00C540FE" w:rsidRPr="00C46D62" w:rsidRDefault="00315004" w:rsidP="001A63DE">
                  <w:pPr>
                    <w:pStyle w:val="c1"/>
                    <w:shd w:val="clear" w:color="auto" w:fill="FFFFFF"/>
                    <w:spacing w:before="0" w:beforeAutospacing="0" w:after="0" w:afterAutospacing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6.1. </w:t>
                  </w:r>
                  <w:r w:rsidR="003D207E">
                    <w:rPr>
                      <w:b/>
                      <w:bCs/>
                    </w:rPr>
                    <w:t>Рыбное жаркое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C540FE" w:rsidRPr="00C46D62" w:rsidRDefault="00C540FE" w:rsidP="001A63DE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3D207E">
                    <w:rPr>
                      <w:rFonts w:eastAsia="Times New Roman"/>
                    </w:rPr>
                    <w:t>жареная рыба</w:t>
                  </w:r>
                </w:p>
                <w:p w:rsidR="00C540FE" w:rsidRPr="00C46D62" w:rsidRDefault="001A63DE" w:rsidP="001A63D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C540FE" w:rsidRPr="00C46D62">
                    <w:rPr>
                      <w:rFonts w:eastAsia="Times New Roman"/>
                    </w:rPr>
                    <w:t xml:space="preserve">) </w:t>
                  </w:r>
                  <w:r w:rsidR="008B10CC">
                    <w:rPr>
                      <w:rFonts w:eastAsia="Times New Roman"/>
                    </w:rPr>
                    <w:t>тушеная рыба</w:t>
                  </w:r>
                </w:p>
                <w:p w:rsidR="00C540FE" w:rsidRPr="00C46D62" w:rsidRDefault="001A63DE" w:rsidP="001A63D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C540FE" w:rsidRPr="00C46D62">
                    <w:rPr>
                      <w:rFonts w:eastAsia="Times New Roman"/>
                    </w:rPr>
                    <w:t xml:space="preserve">) </w:t>
                  </w:r>
                  <w:r w:rsidR="003D207E">
                    <w:rPr>
                      <w:rFonts w:eastAsia="Times New Roman"/>
                    </w:rPr>
                    <w:t>припущенная рыба</w:t>
                  </w:r>
                </w:p>
                <w:p w:rsidR="00C540FE" w:rsidRPr="00C46D62" w:rsidRDefault="00C540FE" w:rsidP="001A63DE">
                  <w:pPr>
                    <w:rPr>
                      <w:rFonts w:eastAsia="Times New Roman"/>
                    </w:rPr>
                  </w:pPr>
                </w:p>
              </w:tc>
            </w:tr>
            <w:tr w:rsidR="00C540FE" w:rsidRPr="00C46D62" w:rsidTr="001A63DE">
              <w:trPr>
                <w:trHeight w:val="848"/>
              </w:trPr>
              <w:tc>
                <w:tcPr>
                  <w:tcW w:w="5100" w:type="dxa"/>
                  <w:vAlign w:val="center"/>
                </w:tcPr>
                <w:p w:rsidR="00C540FE" w:rsidRPr="00C46D62" w:rsidRDefault="00C540FE" w:rsidP="001A63DE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3D207E">
                    <w:rPr>
                      <w:rFonts w:eastAsia="Times New Roman"/>
                      <w:b/>
                      <w:bCs/>
                    </w:rPr>
                    <w:t>Орли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C540FE" w:rsidRPr="00C46D62" w:rsidRDefault="00C540FE" w:rsidP="001A63DE">
                  <w:pPr>
                    <w:rPr>
                      <w:rFonts w:eastAsia="Times New Roman"/>
                    </w:rPr>
                  </w:pPr>
                </w:p>
              </w:tc>
            </w:tr>
            <w:tr w:rsidR="001A63DE" w:rsidRPr="00C46D62" w:rsidTr="001A63DE">
              <w:trPr>
                <w:trHeight w:val="848"/>
              </w:trPr>
              <w:tc>
                <w:tcPr>
                  <w:tcW w:w="5100" w:type="dxa"/>
                  <w:vAlign w:val="center"/>
                </w:tcPr>
                <w:p w:rsidR="001A63DE" w:rsidRPr="00C46D62" w:rsidRDefault="001A63DE" w:rsidP="001A63DE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Паровая рыба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1A63DE" w:rsidRPr="00C46D62" w:rsidRDefault="001A63DE" w:rsidP="001A63DE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C540FE" w:rsidRPr="0039174E" w:rsidRDefault="00C540FE" w:rsidP="001A63D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C540FE" w:rsidRPr="001A63DE" w:rsidRDefault="00C540FE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6.1. </w:t>
            </w:r>
            <w:r w:rsidR="001A63DE">
              <w:rPr>
                <w:rFonts w:eastAsia="Times New Roman"/>
              </w:rPr>
              <w:t>б</w:t>
            </w:r>
          </w:p>
          <w:p w:rsidR="00C540FE" w:rsidRPr="004E4822" w:rsidRDefault="00C540FE" w:rsidP="00F24A7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</w:t>
            </w:r>
            <w:r w:rsidR="003D207E">
              <w:rPr>
                <w:rFonts w:eastAsia="Times New Roman"/>
                <w:bCs/>
              </w:rPr>
              <w:t xml:space="preserve"> а</w:t>
            </w:r>
          </w:p>
          <w:p w:rsidR="00C540FE" w:rsidRPr="004E4822" w:rsidRDefault="00C540FE" w:rsidP="00F24A7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6.3.</w:t>
            </w:r>
            <w:r w:rsidR="006877BB">
              <w:rPr>
                <w:rFonts w:eastAsia="Times New Roman"/>
              </w:rPr>
              <w:t xml:space="preserve"> </w:t>
            </w:r>
            <w:r w:rsidR="001A63DE">
              <w:rPr>
                <w:rFonts w:eastAsia="Times New Roman"/>
              </w:rPr>
              <w:t>в</w:t>
            </w:r>
          </w:p>
          <w:p w:rsidR="00C540FE" w:rsidRPr="0039174E" w:rsidRDefault="00C540FE" w:rsidP="003D207E">
            <w:pPr>
              <w:jc w:val="center"/>
              <w:rPr>
                <w:rFonts w:eastAsia="Times New Roman"/>
                <w:bCs/>
              </w:rPr>
            </w:pPr>
          </w:p>
        </w:tc>
      </w:tr>
      <w:tr w:rsidR="00874E38" w:rsidRPr="002425F6" w:rsidTr="001A63DE">
        <w:tc>
          <w:tcPr>
            <w:tcW w:w="562" w:type="dxa"/>
            <w:vAlign w:val="center"/>
          </w:tcPr>
          <w:p w:rsidR="00874E38" w:rsidRPr="004E4822" w:rsidRDefault="00874E38" w:rsidP="00C540FE">
            <w:pPr>
              <w:pStyle w:val="a8"/>
              <w:numPr>
                <w:ilvl w:val="0"/>
                <w:numId w:val="1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vAlign w:val="center"/>
          </w:tcPr>
          <w:p w:rsidR="00874E38" w:rsidRPr="00EE0CFF" w:rsidRDefault="00874E38" w:rsidP="001A63DE">
            <w:pPr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FD27E2">
              <w:rPr>
                <w:rFonts w:eastAsia="Times New Roman"/>
                <w:b/>
                <w:bCs/>
              </w:rPr>
              <w:t>блюдом и соусо</w:t>
            </w:r>
            <w:r w:rsidR="00DE3E5F">
              <w:rPr>
                <w:rFonts w:eastAsia="Times New Roman"/>
                <w:b/>
                <w:bCs/>
              </w:rPr>
              <w:t>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874E38" w:rsidRPr="00C46D62" w:rsidTr="001A63DE">
              <w:trPr>
                <w:trHeight w:val="466"/>
              </w:trPr>
              <w:tc>
                <w:tcPr>
                  <w:tcW w:w="5100" w:type="dxa"/>
                  <w:vAlign w:val="center"/>
                </w:tcPr>
                <w:p w:rsidR="00874E38" w:rsidRPr="00C46D62" w:rsidRDefault="00874E38" w:rsidP="001A63DE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FD27E2">
                    <w:rPr>
                      <w:rFonts w:eastAsia="Times New Roman"/>
                      <w:b/>
                      <w:bCs/>
                    </w:rPr>
                    <w:t>Рыба отварная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874E38" w:rsidRPr="00C46D62" w:rsidRDefault="00874E38" w:rsidP="001A63DE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FD27E2">
                    <w:rPr>
                      <w:rFonts w:eastAsia="Times New Roman"/>
                    </w:rPr>
                    <w:t xml:space="preserve">томатный </w:t>
                  </w:r>
                </w:p>
                <w:p w:rsidR="00874E38" w:rsidRPr="00C46D62" w:rsidRDefault="001A63DE" w:rsidP="001A63D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874E38" w:rsidRPr="00C46D62">
                    <w:rPr>
                      <w:rFonts w:eastAsia="Times New Roman"/>
                    </w:rPr>
                    <w:t xml:space="preserve">) </w:t>
                  </w:r>
                  <w:r w:rsidR="00DE3E5F">
                    <w:rPr>
                      <w:rFonts w:eastAsia="Times New Roman"/>
                    </w:rPr>
                    <w:t>сметанный</w:t>
                  </w:r>
                </w:p>
                <w:p w:rsidR="00874E38" w:rsidRPr="00C46D62" w:rsidRDefault="001A63DE" w:rsidP="001A63D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874E38" w:rsidRPr="00C46D62">
                    <w:rPr>
                      <w:rFonts w:eastAsia="Times New Roman"/>
                    </w:rPr>
                    <w:t xml:space="preserve">) </w:t>
                  </w:r>
                  <w:r w:rsidR="00962058">
                    <w:rPr>
                      <w:rFonts w:eastAsia="Times New Roman"/>
                    </w:rPr>
                    <w:t>польский</w:t>
                  </w:r>
                </w:p>
                <w:p w:rsidR="00874E38" w:rsidRPr="00C46D62" w:rsidRDefault="00874E38" w:rsidP="001A63DE">
                  <w:pPr>
                    <w:rPr>
                      <w:rFonts w:eastAsia="Times New Roman"/>
                    </w:rPr>
                  </w:pPr>
                </w:p>
              </w:tc>
            </w:tr>
            <w:tr w:rsidR="00874E38" w:rsidRPr="00C46D62" w:rsidTr="001A63DE">
              <w:trPr>
                <w:trHeight w:val="466"/>
              </w:trPr>
              <w:tc>
                <w:tcPr>
                  <w:tcW w:w="5100" w:type="dxa"/>
                  <w:vAlign w:val="center"/>
                </w:tcPr>
                <w:p w:rsidR="00874E38" w:rsidRPr="00C46D62" w:rsidRDefault="00874E38" w:rsidP="001A63DE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FD27E2">
                    <w:rPr>
                      <w:rFonts w:eastAsia="Times New Roman"/>
                      <w:b/>
                      <w:bCs/>
                    </w:rPr>
                    <w:t>Рыба во фритюре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874E38" w:rsidRPr="00C46D62" w:rsidRDefault="00874E38" w:rsidP="001A63DE">
                  <w:pPr>
                    <w:rPr>
                      <w:rFonts w:eastAsia="Times New Roman"/>
                    </w:rPr>
                  </w:pPr>
                </w:p>
              </w:tc>
            </w:tr>
            <w:tr w:rsidR="001A63DE" w:rsidRPr="00C46D62" w:rsidTr="001A63DE">
              <w:trPr>
                <w:trHeight w:val="466"/>
              </w:trPr>
              <w:tc>
                <w:tcPr>
                  <w:tcW w:w="5100" w:type="dxa"/>
                  <w:vAlign w:val="center"/>
                </w:tcPr>
                <w:p w:rsidR="001A63DE" w:rsidRPr="00C46D62" w:rsidRDefault="001A63DE" w:rsidP="001A63DE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Рыба запеченная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1A63DE" w:rsidRPr="00C46D62" w:rsidRDefault="001A63DE" w:rsidP="001A63DE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874E38" w:rsidRPr="00B85975" w:rsidRDefault="00874E38" w:rsidP="001A63D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874E38" w:rsidRDefault="00FF1623" w:rsidP="002E2AE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</w:t>
            </w:r>
            <w:r w:rsidR="00874E38">
              <w:rPr>
                <w:rFonts w:eastAsia="Times New Roman"/>
                <w:bCs/>
              </w:rPr>
              <w:t>.1.</w:t>
            </w:r>
            <w:r w:rsidR="001A63DE">
              <w:rPr>
                <w:rFonts w:eastAsia="Times New Roman"/>
                <w:bCs/>
              </w:rPr>
              <w:t xml:space="preserve"> в</w:t>
            </w:r>
          </w:p>
          <w:p w:rsidR="00874E38" w:rsidRPr="004E4822" w:rsidRDefault="00FF1623" w:rsidP="002E2AE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7</w:t>
            </w:r>
            <w:r w:rsidR="00874E38">
              <w:rPr>
                <w:rFonts w:eastAsia="Times New Roman"/>
                <w:bCs/>
              </w:rPr>
              <w:t>.2.</w:t>
            </w:r>
            <w:r w:rsidR="001A63DE">
              <w:rPr>
                <w:rFonts w:eastAsia="Times New Roman"/>
                <w:bCs/>
              </w:rPr>
              <w:t xml:space="preserve"> </w:t>
            </w:r>
            <w:r w:rsidR="00FD27E2">
              <w:rPr>
                <w:rFonts w:eastAsia="Times New Roman"/>
                <w:bCs/>
              </w:rPr>
              <w:t>а</w:t>
            </w:r>
          </w:p>
          <w:p w:rsidR="00874E38" w:rsidRPr="001A63DE" w:rsidRDefault="00FF1623" w:rsidP="002E2AE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874E38">
              <w:rPr>
                <w:rFonts w:eastAsia="Times New Roman"/>
              </w:rPr>
              <w:t>.3.</w:t>
            </w:r>
            <w:r w:rsidR="001A63DE">
              <w:rPr>
                <w:rFonts w:eastAsia="Times New Roman"/>
              </w:rPr>
              <w:t xml:space="preserve"> б</w:t>
            </w:r>
          </w:p>
          <w:p w:rsidR="00874E38" w:rsidRPr="002425F6" w:rsidRDefault="00874E38" w:rsidP="00962058">
            <w:pPr>
              <w:jc w:val="center"/>
              <w:rPr>
                <w:rFonts w:eastAsia="Times New Roman"/>
                <w:bCs/>
              </w:rPr>
            </w:pPr>
          </w:p>
        </w:tc>
      </w:tr>
      <w:tr w:rsidR="0071776F" w:rsidRPr="002425F6" w:rsidTr="001A63DE">
        <w:tc>
          <w:tcPr>
            <w:tcW w:w="562" w:type="dxa"/>
            <w:vAlign w:val="center"/>
          </w:tcPr>
          <w:p w:rsidR="0071776F" w:rsidRPr="0039174E" w:rsidRDefault="0071776F" w:rsidP="0071776F">
            <w:pPr>
              <w:pStyle w:val="a8"/>
              <w:numPr>
                <w:ilvl w:val="0"/>
                <w:numId w:val="1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vAlign w:val="center"/>
          </w:tcPr>
          <w:p w:rsidR="0071776F" w:rsidRPr="00EE0CFF" w:rsidRDefault="00E21101" w:rsidP="001A63DE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Установите соответствие между блюдом и времени варки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71776F" w:rsidRPr="00C46D62" w:rsidTr="001A63DE">
              <w:trPr>
                <w:trHeight w:val="466"/>
              </w:trPr>
              <w:tc>
                <w:tcPr>
                  <w:tcW w:w="5100" w:type="dxa"/>
                  <w:vAlign w:val="center"/>
                </w:tcPr>
                <w:p w:rsidR="0071776F" w:rsidRPr="00C46D62" w:rsidRDefault="0071776F" w:rsidP="001A63DE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E21101">
                    <w:rPr>
                      <w:rFonts w:eastAsia="Times New Roman"/>
                      <w:b/>
                      <w:bCs/>
                    </w:rPr>
                    <w:t>Мидии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71776F" w:rsidRPr="00C46D62" w:rsidRDefault="0071776F" w:rsidP="001A63DE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E21101">
                    <w:rPr>
                      <w:rFonts w:eastAsia="Times New Roman"/>
                    </w:rPr>
                    <w:t>10-15 мин.</w:t>
                  </w:r>
                </w:p>
                <w:p w:rsidR="0071776F" w:rsidRPr="00C46D62" w:rsidRDefault="001A63DE" w:rsidP="001A63D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71776F" w:rsidRPr="00C46D62">
                    <w:rPr>
                      <w:rFonts w:eastAsia="Times New Roman"/>
                    </w:rPr>
                    <w:t xml:space="preserve">) </w:t>
                  </w:r>
                  <w:r w:rsidR="00E21101">
                    <w:rPr>
                      <w:rFonts w:eastAsia="Times New Roman"/>
                    </w:rPr>
                    <w:t>5 мин.</w:t>
                  </w:r>
                </w:p>
                <w:p w:rsidR="0071776F" w:rsidRPr="00C46D62" w:rsidRDefault="001A63DE" w:rsidP="001A63D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71776F" w:rsidRPr="00C46D62">
                    <w:rPr>
                      <w:rFonts w:eastAsia="Times New Roman"/>
                    </w:rPr>
                    <w:t xml:space="preserve">) </w:t>
                  </w:r>
                  <w:r w:rsidR="00E21101">
                    <w:rPr>
                      <w:rFonts w:eastAsia="Times New Roman"/>
                    </w:rPr>
                    <w:t>15-20 мин.</w:t>
                  </w:r>
                </w:p>
                <w:p w:rsidR="0071776F" w:rsidRPr="00C46D62" w:rsidRDefault="0071776F" w:rsidP="001A63DE">
                  <w:pPr>
                    <w:rPr>
                      <w:rFonts w:eastAsia="Times New Roman"/>
                    </w:rPr>
                  </w:pPr>
                </w:p>
              </w:tc>
            </w:tr>
            <w:tr w:rsidR="0071776F" w:rsidRPr="00C46D62" w:rsidTr="001A63DE">
              <w:trPr>
                <w:trHeight w:val="466"/>
              </w:trPr>
              <w:tc>
                <w:tcPr>
                  <w:tcW w:w="5100" w:type="dxa"/>
                  <w:vAlign w:val="center"/>
                </w:tcPr>
                <w:p w:rsidR="0071776F" w:rsidRPr="00C46D62" w:rsidRDefault="0071776F" w:rsidP="001A63DE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E21101">
                    <w:rPr>
                      <w:rFonts w:eastAsia="Times New Roman"/>
                      <w:b/>
                      <w:bCs/>
                    </w:rPr>
                    <w:t>Морской гребешок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71776F" w:rsidRPr="00C46D62" w:rsidRDefault="0071776F" w:rsidP="001A63DE">
                  <w:pPr>
                    <w:rPr>
                      <w:rFonts w:eastAsia="Times New Roman"/>
                    </w:rPr>
                  </w:pPr>
                </w:p>
              </w:tc>
            </w:tr>
            <w:tr w:rsidR="001A63DE" w:rsidRPr="00C46D62" w:rsidTr="001A63DE">
              <w:trPr>
                <w:trHeight w:val="466"/>
              </w:trPr>
              <w:tc>
                <w:tcPr>
                  <w:tcW w:w="5100" w:type="dxa"/>
                  <w:vAlign w:val="center"/>
                </w:tcPr>
                <w:p w:rsidR="001A63DE" w:rsidRPr="00C46D62" w:rsidRDefault="001A63DE" w:rsidP="001A63DE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Креветки сыро мороженые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1A63DE" w:rsidRPr="00C46D62" w:rsidRDefault="001A63DE" w:rsidP="001A63DE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71776F" w:rsidRPr="002425F6" w:rsidRDefault="0071776F" w:rsidP="001A63DE">
            <w:pPr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71776F" w:rsidRDefault="00E21101" w:rsidP="0071776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  <w:r w:rsidR="0071776F">
              <w:rPr>
                <w:rFonts w:eastAsia="Times New Roman"/>
                <w:bCs/>
              </w:rPr>
              <w:t>.1.</w:t>
            </w:r>
            <w:r w:rsidR="001A63DE">
              <w:rPr>
                <w:rFonts w:eastAsia="Times New Roman"/>
                <w:bCs/>
              </w:rPr>
              <w:t xml:space="preserve"> в</w:t>
            </w:r>
          </w:p>
          <w:p w:rsidR="0071776F" w:rsidRPr="004E4822" w:rsidRDefault="00E21101" w:rsidP="0071776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8</w:t>
            </w:r>
            <w:r w:rsidR="0071776F">
              <w:rPr>
                <w:rFonts w:eastAsia="Times New Roman"/>
                <w:bCs/>
              </w:rPr>
              <w:t>.2.</w:t>
            </w:r>
            <w:r w:rsidR="001A63DE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а</w:t>
            </w:r>
          </w:p>
          <w:p w:rsidR="0071776F" w:rsidRPr="001A63DE" w:rsidRDefault="00E21101" w:rsidP="0071776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  <w:r w:rsidR="0071776F">
              <w:rPr>
                <w:rFonts w:eastAsia="Times New Roman"/>
              </w:rPr>
              <w:t>.3.</w:t>
            </w:r>
            <w:r w:rsidR="001A63DE">
              <w:rPr>
                <w:rFonts w:eastAsia="Times New Roman"/>
              </w:rPr>
              <w:t xml:space="preserve"> б</w:t>
            </w:r>
          </w:p>
          <w:p w:rsidR="0071776F" w:rsidRPr="002425F6" w:rsidRDefault="0071776F" w:rsidP="00E21101">
            <w:pPr>
              <w:jc w:val="center"/>
              <w:rPr>
                <w:rFonts w:eastAsia="Times New Roman"/>
                <w:bCs/>
              </w:rPr>
            </w:pPr>
          </w:p>
        </w:tc>
      </w:tr>
      <w:tr w:rsidR="0071776F" w:rsidRPr="002425F6" w:rsidTr="001A63DE">
        <w:tc>
          <w:tcPr>
            <w:tcW w:w="562" w:type="dxa"/>
            <w:vAlign w:val="center"/>
          </w:tcPr>
          <w:p w:rsidR="0071776F" w:rsidRPr="0039174E" w:rsidRDefault="0071776F" w:rsidP="0071776F">
            <w:pPr>
              <w:pStyle w:val="a8"/>
              <w:numPr>
                <w:ilvl w:val="0"/>
                <w:numId w:val="1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vAlign w:val="center"/>
          </w:tcPr>
          <w:p w:rsidR="0071776F" w:rsidRPr="00EE0CFF" w:rsidRDefault="0071776F" w:rsidP="001A63DE">
            <w:pPr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1F3D79">
              <w:rPr>
                <w:rFonts w:eastAsia="Times New Roman"/>
                <w:b/>
                <w:bCs/>
              </w:rPr>
              <w:t>блюда его названию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71776F" w:rsidRPr="00C46D62" w:rsidTr="001A63DE">
              <w:trPr>
                <w:trHeight w:val="1656"/>
              </w:trPr>
              <w:tc>
                <w:tcPr>
                  <w:tcW w:w="5100" w:type="dxa"/>
                  <w:vAlign w:val="center"/>
                </w:tcPr>
                <w:p w:rsidR="0071776F" w:rsidRPr="00C46D62" w:rsidRDefault="0071776F" w:rsidP="001A63DE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.1.</w:t>
                  </w:r>
                  <w:r w:rsidR="00200833">
                    <w:rPr>
                      <w:rFonts w:eastAsia="Times New Roman"/>
                      <w:b/>
                      <w:bCs/>
                    </w:rPr>
                    <w:t xml:space="preserve"> Готовят из порционных кусков трески, судака, сома, камбалы, которые жарят и подают на порционной сковороде; вокруг рыбы кладут жаренный картофель, а сверху –лук-фри, нарезанный кольцами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71776F" w:rsidRPr="00C46D62" w:rsidRDefault="0071776F" w:rsidP="001A63DE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00833">
                    <w:rPr>
                      <w:rFonts w:eastAsia="Times New Roman"/>
                    </w:rPr>
                    <w:t>миньер</w:t>
                  </w:r>
                </w:p>
                <w:p w:rsidR="0071776F" w:rsidRPr="00C46D62" w:rsidRDefault="001A63DE" w:rsidP="001A63D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71776F"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рыба,</w:t>
                  </w:r>
                  <w:r w:rsidR="00200833">
                    <w:rPr>
                      <w:rFonts w:eastAsia="Times New Roman"/>
                    </w:rPr>
                    <w:t xml:space="preserve"> жаренная по-ленинградски</w:t>
                  </w:r>
                </w:p>
                <w:p w:rsidR="0071776F" w:rsidRPr="00C46D62" w:rsidRDefault="001A63DE" w:rsidP="001A63D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71776F" w:rsidRPr="00C46D62">
                    <w:rPr>
                      <w:rFonts w:eastAsia="Times New Roman"/>
                    </w:rPr>
                    <w:t xml:space="preserve">) </w:t>
                  </w:r>
                  <w:r w:rsidR="001F31B4">
                    <w:rPr>
                      <w:rFonts w:eastAsia="Times New Roman"/>
                    </w:rPr>
                    <w:t>орли</w:t>
                  </w:r>
                </w:p>
                <w:p w:rsidR="0071776F" w:rsidRPr="00C46D62" w:rsidRDefault="0071776F" w:rsidP="001A63DE">
                  <w:pPr>
                    <w:rPr>
                      <w:rFonts w:eastAsia="Times New Roman"/>
                    </w:rPr>
                  </w:pPr>
                </w:p>
              </w:tc>
            </w:tr>
            <w:tr w:rsidR="0071776F" w:rsidRPr="00C46D62" w:rsidTr="001A63DE">
              <w:trPr>
                <w:trHeight w:val="1656"/>
              </w:trPr>
              <w:tc>
                <w:tcPr>
                  <w:tcW w:w="5100" w:type="dxa"/>
                  <w:vAlign w:val="center"/>
                </w:tcPr>
                <w:p w:rsidR="0071776F" w:rsidRPr="00C46D62" w:rsidRDefault="0071776F" w:rsidP="001A63DE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200833">
                    <w:rPr>
                      <w:rFonts w:eastAsia="Times New Roman"/>
                      <w:b/>
                      <w:bCs/>
                    </w:rPr>
                    <w:t>Растапливают сливочное масло, добавляют лимонный сок, зелень петрушки, соль</w:t>
                  </w:r>
                  <w:r w:rsidR="00FA6FC1">
                    <w:rPr>
                      <w:rFonts w:eastAsia="Times New Roman"/>
                      <w:b/>
                      <w:bCs/>
                    </w:rPr>
                    <w:t>, доводят до кипения и поливают рыбу, жаренную основным способом.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71776F" w:rsidRPr="00C46D62" w:rsidRDefault="0071776F" w:rsidP="001A63DE">
                  <w:pPr>
                    <w:rPr>
                      <w:rFonts w:eastAsia="Times New Roman"/>
                    </w:rPr>
                  </w:pPr>
                </w:p>
              </w:tc>
            </w:tr>
            <w:tr w:rsidR="001A63DE" w:rsidRPr="00C46D62" w:rsidTr="001A63DE">
              <w:trPr>
                <w:trHeight w:val="1656"/>
              </w:trPr>
              <w:tc>
                <w:tcPr>
                  <w:tcW w:w="5100" w:type="dxa"/>
                  <w:vAlign w:val="center"/>
                </w:tcPr>
                <w:p w:rsidR="001A63DE" w:rsidRPr="00C46D62" w:rsidRDefault="001A63DE" w:rsidP="001A63DE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</w:t>
                  </w:r>
                  <w:r>
                    <w:rPr>
                      <w:rFonts w:eastAsia="Times New Roman"/>
                      <w:b/>
                      <w:bCs/>
                    </w:rPr>
                    <w:t>3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 </w:t>
                  </w:r>
                  <w:r>
                    <w:rPr>
                      <w:rFonts w:eastAsia="Times New Roman"/>
                      <w:b/>
                      <w:bCs/>
                    </w:rPr>
                    <w:t>Кусочки рыбы после маринования отряхивают от зелени петрушки, окунают в кляр и жарят во фритюре 3-5 мин. Жаренную рыбу укладывают на подогретом блюде в виде пирамиды, рядом кладут зелень петрушки(фри) и ломтик лимона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1A63DE" w:rsidRPr="00C46D62" w:rsidRDefault="001A63DE" w:rsidP="001A63DE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71776F" w:rsidRPr="00B85975" w:rsidRDefault="0071776F" w:rsidP="001A63D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1F3D79" w:rsidRDefault="001F3D79" w:rsidP="00200833">
            <w:pPr>
              <w:jc w:val="center"/>
              <w:rPr>
                <w:rFonts w:eastAsia="Times New Roman"/>
                <w:bCs/>
              </w:rPr>
            </w:pPr>
          </w:p>
          <w:p w:rsidR="00200833" w:rsidRDefault="00200833" w:rsidP="00200833">
            <w:pPr>
              <w:jc w:val="center"/>
              <w:rPr>
                <w:rFonts w:eastAsia="Times New Roman"/>
                <w:bCs/>
              </w:rPr>
            </w:pPr>
          </w:p>
          <w:p w:rsidR="00200833" w:rsidRDefault="00200833" w:rsidP="00200833">
            <w:pPr>
              <w:jc w:val="center"/>
              <w:rPr>
                <w:rFonts w:eastAsia="Times New Roman"/>
                <w:bCs/>
              </w:rPr>
            </w:pPr>
          </w:p>
          <w:p w:rsidR="00200833" w:rsidRDefault="00200833" w:rsidP="00200833">
            <w:pPr>
              <w:jc w:val="center"/>
              <w:rPr>
                <w:rFonts w:eastAsia="Times New Roman"/>
                <w:bCs/>
              </w:rPr>
            </w:pPr>
          </w:p>
          <w:p w:rsidR="00200833" w:rsidRDefault="00200833" w:rsidP="00200833">
            <w:pPr>
              <w:jc w:val="center"/>
              <w:rPr>
                <w:rFonts w:eastAsia="Times New Roman"/>
                <w:bCs/>
              </w:rPr>
            </w:pPr>
          </w:p>
          <w:p w:rsidR="0071776F" w:rsidRPr="001A63DE" w:rsidRDefault="00200833" w:rsidP="002008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  <w:r w:rsidR="0071776F">
              <w:rPr>
                <w:rFonts w:eastAsia="Times New Roman"/>
                <w:bCs/>
              </w:rPr>
              <w:t xml:space="preserve">.1. </w:t>
            </w:r>
            <w:r w:rsidR="001A63DE">
              <w:rPr>
                <w:rFonts w:eastAsia="Times New Roman"/>
              </w:rPr>
              <w:t>б</w:t>
            </w:r>
          </w:p>
          <w:p w:rsidR="0071776F" w:rsidRPr="004E4822" w:rsidRDefault="00200833" w:rsidP="0020083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9</w:t>
            </w:r>
            <w:r w:rsidR="0071776F">
              <w:rPr>
                <w:rFonts w:eastAsia="Times New Roman"/>
                <w:bCs/>
              </w:rPr>
              <w:t>.2.</w:t>
            </w:r>
            <w:r>
              <w:rPr>
                <w:rFonts w:eastAsia="Times New Roman"/>
                <w:bCs/>
              </w:rPr>
              <w:t xml:space="preserve"> а</w:t>
            </w:r>
          </w:p>
          <w:p w:rsidR="0071776F" w:rsidRPr="00DB035D" w:rsidRDefault="00200833" w:rsidP="0020083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71776F">
              <w:rPr>
                <w:rFonts w:eastAsia="Times New Roman"/>
              </w:rPr>
              <w:t>.3.</w:t>
            </w:r>
            <w:r w:rsidR="001A63DE">
              <w:rPr>
                <w:rFonts w:eastAsia="Times New Roman"/>
              </w:rPr>
              <w:t xml:space="preserve"> в</w:t>
            </w:r>
          </w:p>
          <w:p w:rsidR="0071776F" w:rsidRDefault="0071776F" w:rsidP="00200833">
            <w:pPr>
              <w:jc w:val="center"/>
              <w:rPr>
                <w:rFonts w:eastAsia="Times New Roman"/>
                <w:bCs/>
              </w:rPr>
            </w:pPr>
          </w:p>
          <w:p w:rsidR="001A63DE" w:rsidRPr="002425F6" w:rsidRDefault="001A63DE" w:rsidP="00200833">
            <w:pPr>
              <w:jc w:val="center"/>
              <w:rPr>
                <w:rFonts w:eastAsia="Times New Roman"/>
                <w:bCs/>
              </w:rPr>
            </w:pPr>
          </w:p>
        </w:tc>
      </w:tr>
      <w:tr w:rsidR="0071776F" w:rsidRPr="002425F6" w:rsidTr="001A63DE">
        <w:tc>
          <w:tcPr>
            <w:tcW w:w="562" w:type="dxa"/>
            <w:vAlign w:val="center"/>
          </w:tcPr>
          <w:p w:rsidR="0071776F" w:rsidRPr="0039174E" w:rsidRDefault="0071776F" w:rsidP="0071776F">
            <w:pPr>
              <w:pStyle w:val="a8"/>
              <w:numPr>
                <w:ilvl w:val="0"/>
                <w:numId w:val="1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vAlign w:val="center"/>
          </w:tcPr>
          <w:p w:rsidR="0071776F" w:rsidRPr="00EE0CFF" w:rsidRDefault="00251829" w:rsidP="001A63DE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Установите </w:t>
            </w:r>
            <w:r w:rsidRPr="00C46D62">
              <w:rPr>
                <w:rFonts w:eastAsia="Times New Roman"/>
                <w:b/>
                <w:bCs/>
              </w:rPr>
              <w:t>соответствие</w:t>
            </w:r>
            <w:r w:rsidR="00000848">
              <w:rPr>
                <w:rFonts w:eastAsia="Times New Roman"/>
                <w:b/>
                <w:bCs/>
              </w:rPr>
              <w:t xml:space="preserve"> </w:t>
            </w:r>
            <w:r w:rsidR="00F2228B">
              <w:rPr>
                <w:rFonts w:eastAsia="Times New Roman"/>
                <w:b/>
                <w:bCs/>
              </w:rPr>
              <w:t>рыбных блюд</w:t>
            </w:r>
            <w:r>
              <w:rPr>
                <w:rFonts w:eastAsia="Times New Roman"/>
                <w:b/>
                <w:bCs/>
              </w:rPr>
              <w:t xml:space="preserve"> и</w:t>
            </w:r>
            <w:r w:rsidR="00946CCC">
              <w:rPr>
                <w:rFonts w:eastAsia="Times New Roman"/>
                <w:b/>
                <w:bCs/>
              </w:rPr>
              <w:t xml:space="preserve"> срока хранения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71776F" w:rsidRPr="00C46D62" w:rsidTr="000D0A18">
              <w:trPr>
                <w:trHeight w:val="545"/>
              </w:trPr>
              <w:tc>
                <w:tcPr>
                  <w:tcW w:w="5100" w:type="dxa"/>
                  <w:vAlign w:val="center"/>
                </w:tcPr>
                <w:p w:rsidR="0071776F" w:rsidRPr="00C46D62" w:rsidRDefault="0071776F" w:rsidP="001A63DE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946CCC">
                    <w:rPr>
                      <w:rFonts w:eastAsia="Times New Roman"/>
                      <w:b/>
                      <w:bCs/>
                    </w:rPr>
                    <w:t>Отварная и припущенная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F2228B" w:rsidRDefault="0071776F" w:rsidP="001A63DE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F2228B">
                    <w:rPr>
                      <w:rFonts w:eastAsia="Times New Roman"/>
                    </w:rPr>
                    <w:t xml:space="preserve">на плите или мармите не более </w:t>
                  </w:r>
                </w:p>
                <w:p w:rsidR="0071776F" w:rsidRPr="00C46D62" w:rsidRDefault="00F2228B" w:rsidP="001A63D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2-3 часов</w:t>
                  </w:r>
                </w:p>
                <w:p w:rsidR="0071776F" w:rsidRPr="00C46D62" w:rsidRDefault="000D0A18" w:rsidP="001A63D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71776F" w:rsidRPr="00C46D62">
                    <w:rPr>
                      <w:rFonts w:eastAsia="Times New Roman"/>
                    </w:rPr>
                    <w:t xml:space="preserve">) </w:t>
                  </w:r>
                  <w:r w:rsidR="00F2228B">
                    <w:rPr>
                      <w:rFonts w:eastAsia="Times New Roman"/>
                    </w:rPr>
                    <w:t>приготавливают по заказу</w:t>
                  </w:r>
                </w:p>
                <w:p w:rsidR="0071776F" w:rsidRPr="00C46D62" w:rsidRDefault="000D0A18" w:rsidP="001A63D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71776F" w:rsidRPr="00C46D62">
                    <w:rPr>
                      <w:rFonts w:eastAsia="Times New Roman"/>
                    </w:rPr>
                    <w:t xml:space="preserve">) </w:t>
                  </w:r>
                  <w:r w:rsidR="00946CCC">
                    <w:rPr>
                      <w:rFonts w:eastAsia="Times New Roman"/>
                    </w:rPr>
                    <w:t>на</w:t>
                  </w:r>
                  <w:r w:rsidR="00F2228B">
                    <w:rPr>
                      <w:rFonts w:eastAsia="Times New Roman"/>
                    </w:rPr>
                    <w:t xml:space="preserve"> плите или</w:t>
                  </w:r>
                  <w:r w:rsidR="00946CCC">
                    <w:rPr>
                      <w:rFonts w:eastAsia="Times New Roman"/>
                    </w:rPr>
                    <w:t xml:space="preserve"> мармите в бульоне не более 30 мин.</w:t>
                  </w:r>
                </w:p>
                <w:p w:rsidR="0071776F" w:rsidRPr="00C46D62" w:rsidRDefault="0071776F" w:rsidP="001A63DE">
                  <w:pPr>
                    <w:rPr>
                      <w:rFonts w:eastAsia="Times New Roman"/>
                    </w:rPr>
                  </w:pPr>
                </w:p>
              </w:tc>
            </w:tr>
            <w:tr w:rsidR="0071776F" w:rsidRPr="00C46D62" w:rsidTr="000D0A18">
              <w:trPr>
                <w:trHeight w:val="545"/>
              </w:trPr>
              <w:tc>
                <w:tcPr>
                  <w:tcW w:w="5100" w:type="dxa"/>
                  <w:vAlign w:val="center"/>
                </w:tcPr>
                <w:p w:rsidR="0071776F" w:rsidRPr="00C46D62" w:rsidRDefault="0071776F" w:rsidP="001A63DE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2</w:t>
                  </w:r>
                  <w:r w:rsidR="00F2228B">
                    <w:rPr>
                      <w:rFonts w:eastAsia="Times New Roman"/>
                      <w:b/>
                      <w:bCs/>
                    </w:rPr>
                    <w:t>. Жаренная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71776F" w:rsidRPr="00C46D62" w:rsidRDefault="0071776F" w:rsidP="001A63DE">
                  <w:pPr>
                    <w:rPr>
                      <w:rFonts w:eastAsia="Times New Roman"/>
                    </w:rPr>
                  </w:pPr>
                </w:p>
              </w:tc>
            </w:tr>
            <w:tr w:rsidR="000D0A18" w:rsidRPr="00C46D62" w:rsidTr="000D0A18">
              <w:trPr>
                <w:trHeight w:val="546"/>
              </w:trPr>
              <w:tc>
                <w:tcPr>
                  <w:tcW w:w="5100" w:type="dxa"/>
                  <w:vAlign w:val="center"/>
                </w:tcPr>
                <w:p w:rsidR="000D0A18" w:rsidRPr="00C46D62" w:rsidRDefault="000D0A18" w:rsidP="001A63DE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Рыба жаренная во фритюре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0D0A18" w:rsidRPr="00C46D62" w:rsidRDefault="000D0A18" w:rsidP="001A63DE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71776F" w:rsidRPr="0039174E" w:rsidRDefault="0071776F" w:rsidP="001A63DE">
            <w:pPr>
              <w:rPr>
                <w:rFonts w:eastAsia="Times New Roman"/>
                <w:b/>
                <w:bCs/>
              </w:rPr>
            </w:pPr>
          </w:p>
          <w:p w:rsidR="0071776F" w:rsidRPr="00B85975" w:rsidRDefault="0071776F" w:rsidP="001A63DE">
            <w:pPr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71776F" w:rsidRPr="000D0A18" w:rsidRDefault="00251829" w:rsidP="0071776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</w:t>
            </w:r>
            <w:r w:rsidR="0071776F">
              <w:rPr>
                <w:rFonts w:eastAsia="Times New Roman"/>
                <w:bCs/>
              </w:rPr>
              <w:t xml:space="preserve">.1. </w:t>
            </w:r>
            <w:r w:rsidR="000D0A18">
              <w:rPr>
                <w:rFonts w:eastAsia="Times New Roman"/>
              </w:rPr>
              <w:t>в</w:t>
            </w:r>
          </w:p>
          <w:p w:rsidR="0071776F" w:rsidRPr="004E4822" w:rsidRDefault="00251829" w:rsidP="0071776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10</w:t>
            </w:r>
            <w:r w:rsidR="0071776F">
              <w:rPr>
                <w:rFonts w:eastAsia="Times New Roman"/>
                <w:bCs/>
              </w:rPr>
              <w:t>.2.</w:t>
            </w:r>
            <w:r w:rsidR="00F2228B">
              <w:rPr>
                <w:rFonts w:eastAsia="Times New Roman"/>
                <w:bCs/>
              </w:rPr>
              <w:t xml:space="preserve"> а</w:t>
            </w:r>
          </w:p>
          <w:p w:rsidR="0071776F" w:rsidRPr="000D0A18" w:rsidRDefault="00251829" w:rsidP="0071776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  <w:r w:rsidR="0071776F">
              <w:rPr>
                <w:rFonts w:eastAsia="Times New Roman"/>
              </w:rPr>
              <w:t>.3.</w:t>
            </w:r>
            <w:r w:rsidR="00F2228B" w:rsidRPr="00C46D62">
              <w:rPr>
                <w:rFonts w:eastAsia="Times New Roman"/>
                <w:lang w:val="en-US"/>
              </w:rPr>
              <w:t xml:space="preserve"> </w:t>
            </w:r>
            <w:r w:rsidR="000D0A18">
              <w:rPr>
                <w:rFonts w:eastAsia="Times New Roman"/>
              </w:rPr>
              <w:t>б</w:t>
            </w:r>
          </w:p>
          <w:p w:rsidR="0071776F" w:rsidRPr="002425F6" w:rsidRDefault="0071776F" w:rsidP="00251829">
            <w:pPr>
              <w:jc w:val="center"/>
              <w:rPr>
                <w:rFonts w:eastAsia="Times New Roman"/>
                <w:bCs/>
              </w:rPr>
            </w:pPr>
          </w:p>
        </w:tc>
      </w:tr>
      <w:tr w:rsidR="0071776F" w:rsidRPr="002425F6" w:rsidTr="00F24A71">
        <w:tc>
          <w:tcPr>
            <w:tcW w:w="562" w:type="dxa"/>
            <w:vAlign w:val="center"/>
          </w:tcPr>
          <w:p w:rsidR="0071776F" w:rsidRPr="0039174E" w:rsidRDefault="0071776F" w:rsidP="0071776F">
            <w:pPr>
              <w:pStyle w:val="a8"/>
              <w:numPr>
                <w:ilvl w:val="0"/>
                <w:numId w:val="1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1776F" w:rsidRPr="0037605D" w:rsidRDefault="0071776F" w:rsidP="0071776F">
            <w:pPr>
              <w:jc w:val="both"/>
              <w:rPr>
                <w:b/>
                <w:bCs/>
              </w:rPr>
            </w:pPr>
            <w:r w:rsidRPr="0037605D">
              <w:rPr>
                <w:b/>
                <w:bCs/>
              </w:rPr>
              <w:t>Укажите правильную последовательность механической кулинарной обработки рыбы:</w:t>
            </w:r>
          </w:p>
          <w:p w:rsidR="000D0A18" w:rsidRDefault="0071776F" w:rsidP="0071776F">
            <w:pPr>
              <w:jc w:val="both"/>
              <w:rPr>
                <w:b/>
                <w:bCs/>
              </w:rPr>
            </w:pPr>
            <w:r w:rsidRPr="0037605D">
              <w:rPr>
                <w:b/>
                <w:bCs/>
              </w:rPr>
              <w:t xml:space="preserve">а) приготовление полуфабрикатов </w:t>
            </w:r>
          </w:p>
          <w:p w:rsidR="000D0A18" w:rsidRDefault="0071776F" w:rsidP="0071776F">
            <w:pPr>
              <w:jc w:val="both"/>
              <w:rPr>
                <w:b/>
                <w:bCs/>
              </w:rPr>
            </w:pPr>
            <w:r w:rsidRPr="0037605D">
              <w:rPr>
                <w:b/>
                <w:bCs/>
              </w:rPr>
              <w:t xml:space="preserve">б) разделка </w:t>
            </w:r>
          </w:p>
          <w:p w:rsidR="000D0A18" w:rsidRDefault="0071776F" w:rsidP="0071776F">
            <w:pPr>
              <w:jc w:val="both"/>
              <w:rPr>
                <w:b/>
                <w:bCs/>
              </w:rPr>
            </w:pPr>
            <w:r w:rsidRPr="0037605D">
              <w:rPr>
                <w:b/>
                <w:bCs/>
              </w:rPr>
              <w:t xml:space="preserve">в) вымачивание </w:t>
            </w:r>
          </w:p>
          <w:p w:rsidR="0071776F" w:rsidRPr="0037605D" w:rsidRDefault="0071776F" w:rsidP="0071776F">
            <w:pPr>
              <w:jc w:val="both"/>
              <w:rPr>
                <w:rFonts w:eastAsia="Times New Roman"/>
                <w:b/>
                <w:bCs/>
              </w:rPr>
            </w:pPr>
            <w:r w:rsidRPr="0037605D">
              <w:rPr>
                <w:b/>
                <w:bCs/>
              </w:rPr>
              <w:t>г) размораживание</w:t>
            </w:r>
          </w:p>
        </w:tc>
        <w:tc>
          <w:tcPr>
            <w:tcW w:w="4540" w:type="dxa"/>
            <w:vAlign w:val="center"/>
          </w:tcPr>
          <w:p w:rsidR="0071776F" w:rsidRPr="004E31D6" w:rsidRDefault="0071776F" w:rsidP="0071776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г, в, б, а</w:t>
            </w:r>
          </w:p>
        </w:tc>
      </w:tr>
      <w:tr w:rsidR="0071776F" w:rsidRPr="002425F6" w:rsidTr="00F24A71">
        <w:tc>
          <w:tcPr>
            <w:tcW w:w="562" w:type="dxa"/>
            <w:vAlign w:val="center"/>
          </w:tcPr>
          <w:p w:rsidR="0071776F" w:rsidRPr="0039174E" w:rsidRDefault="0071776F" w:rsidP="0071776F">
            <w:pPr>
              <w:pStyle w:val="a8"/>
              <w:numPr>
                <w:ilvl w:val="0"/>
                <w:numId w:val="1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:rsidR="00366F5E" w:rsidRDefault="0071776F" w:rsidP="0071776F">
            <w:pPr>
              <w:jc w:val="both"/>
              <w:rPr>
                <w:b/>
                <w:bCs/>
              </w:rPr>
            </w:pPr>
            <w:r w:rsidRPr="0037605D">
              <w:rPr>
                <w:b/>
                <w:bCs/>
              </w:rPr>
              <w:t>В какой последовательности осуществляется разделка чешуйчатой рыбы?</w:t>
            </w:r>
          </w:p>
          <w:p w:rsidR="000D0A18" w:rsidRDefault="0071776F" w:rsidP="0071776F">
            <w:pPr>
              <w:jc w:val="both"/>
              <w:rPr>
                <w:b/>
                <w:bCs/>
              </w:rPr>
            </w:pPr>
            <w:r w:rsidRPr="0037605D">
              <w:rPr>
                <w:b/>
                <w:bCs/>
              </w:rPr>
              <w:t xml:space="preserve"> а) удаление жабр </w:t>
            </w:r>
          </w:p>
          <w:p w:rsidR="000D0A18" w:rsidRDefault="0071776F" w:rsidP="0071776F">
            <w:pPr>
              <w:jc w:val="both"/>
              <w:rPr>
                <w:b/>
                <w:bCs/>
              </w:rPr>
            </w:pPr>
            <w:r w:rsidRPr="0037605D">
              <w:rPr>
                <w:b/>
                <w:bCs/>
              </w:rPr>
              <w:t xml:space="preserve">б) промывание </w:t>
            </w:r>
          </w:p>
          <w:p w:rsidR="000D0A18" w:rsidRDefault="0071776F" w:rsidP="0071776F">
            <w:pPr>
              <w:jc w:val="both"/>
              <w:rPr>
                <w:b/>
                <w:bCs/>
              </w:rPr>
            </w:pPr>
            <w:r w:rsidRPr="0037605D">
              <w:rPr>
                <w:b/>
                <w:bCs/>
              </w:rPr>
              <w:t xml:space="preserve">в) очистка чешуи </w:t>
            </w:r>
          </w:p>
          <w:p w:rsidR="000D0A18" w:rsidRDefault="0071776F" w:rsidP="0071776F">
            <w:pPr>
              <w:jc w:val="both"/>
              <w:rPr>
                <w:b/>
                <w:bCs/>
              </w:rPr>
            </w:pPr>
            <w:r w:rsidRPr="0037605D">
              <w:rPr>
                <w:b/>
                <w:bCs/>
              </w:rPr>
              <w:t xml:space="preserve">г) удаление плавников </w:t>
            </w:r>
          </w:p>
          <w:p w:rsidR="0071776F" w:rsidRPr="0037605D" w:rsidRDefault="0071776F" w:rsidP="0071776F">
            <w:pPr>
              <w:jc w:val="both"/>
              <w:rPr>
                <w:rFonts w:eastAsia="Times New Roman"/>
                <w:b/>
                <w:bCs/>
              </w:rPr>
            </w:pPr>
            <w:r w:rsidRPr="0037605D">
              <w:rPr>
                <w:b/>
                <w:bCs/>
              </w:rPr>
              <w:t xml:space="preserve">д) удаление внутренностей </w:t>
            </w:r>
          </w:p>
        </w:tc>
        <w:tc>
          <w:tcPr>
            <w:tcW w:w="4540" w:type="dxa"/>
            <w:vAlign w:val="center"/>
          </w:tcPr>
          <w:p w:rsidR="0071776F" w:rsidRPr="004E31D6" w:rsidRDefault="0071776F" w:rsidP="0071776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в, г, а, д, б</w:t>
            </w:r>
          </w:p>
        </w:tc>
      </w:tr>
      <w:tr w:rsidR="0071776F" w:rsidRPr="002425F6" w:rsidTr="000D0A18">
        <w:tc>
          <w:tcPr>
            <w:tcW w:w="562" w:type="dxa"/>
            <w:vAlign w:val="center"/>
          </w:tcPr>
          <w:p w:rsidR="0071776F" w:rsidRPr="0039174E" w:rsidRDefault="0071776F" w:rsidP="0071776F">
            <w:pPr>
              <w:pStyle w:val="a8"/>
              <w:numPr>
                <w:ilvl w:val="0"/>
                <w:numId w:val="1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:rsidR="0071776F" w:rsidRPr="0037605D" w:rsidRDefault="0071776F" w:rsidP="0071776F">
            <w:pPr>
              <w:jc w:val="both"/>
              <w:rPr>
                <w:rFonts w:eastAsia="Times New Roman"/>
                <w:b/>
                <w:bCs/>
              </w:rPr>
            </w:pPr>
            <w:r w:rsidRPr="0037605D">
              <w:rPr>
                <w:b/>
                <w:bCs/>
              </w:rPr>
              <w:t xml:space="preserve"> Для чего панируют рыбу</w:t>
            </w:r>
          </w:p>
        </w:tc>
        <w:tc>
          <w:tcPr>
            <w:tcW w:w="4540" w:type="dxa"/>
            <w:vAlign w:val="center"/>
          </w:tcPr>
          <w:p w:rsidR="0071776F" w:rsidRPr="000D0A18" w:rsidRDefault="0071776F" w:rsidP="000D0A18">
            <w:r>
              <w:t>Для того чтобы рыба при жарке не теряла много жидкости и пищ</w:t>
            </w:r>
            <w:r w:rsidR="000D0A18">
              <w:t xml:space="preserve">евых веществ, а на поверхности </w:t>
            </w:r>
            <w:r>
              <w:t xml:space="preserve">её образовывалась поджаристая корочка. </w:t>
            </w:r>
          </w:p>
        </w:tc>
      </w:tr>
      <w:tr w:rsidR="0071776F" w:rsidRPr="002425F6" w:rsidTr="003906C5">
        <w:tc>
          <w:tcPr>
            <w:tcW w:w="562" w:type="dxa"/>
            <w:vAlign w:val="center"/>
          </w:tcPr>
          <w:p w:rsidR="0071776F" w:rsidRPr="000650D9" w:rsidRDefault="0071776F" w:rsidP="0071776F">
            <w:pPr>
              <w:pStyle w:val="a8"/>
              <w:numPr>
                <w:ilvl w:val="0"/>
                <w:numId w:val="1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1776F" w:rsidRPr="0037605D" w:rsidRDefault="0071776F" w:rsidP="0071776F">
            <w:pPr>
              <w:jc w:val="both"/>
              <w:rPr>
                <w:rFonts w:eastAsia="Times New Roman"/>
                <w:b/>
                <w:bCs/>
              </w:rPr>
            </w:pPr>
            <w:r w:rsidRPr="0037605D">
              <w:rPr>
                <w:b/>
                <w:bCs/>
              </w:rPr>
              <w:t xml:space="preserve">Какие пищевые вещества содержатся в рыбе? </w:t>
            </w:r>
          </w:p>
        </w:tc>
        <w:tc>
          <w:tcPr>
            <w:tcW w:w="4540" w:type="dxa"/>
            <w:vAlign w:val="center"/>
          </w:tcPr>
          <w:p w:rsidR="0071776F" w:rsidRPr="004E31D6" w:rsidRDefault="0071776F" w:rsidP="003906C5">
            <w:pPr>
              <w:rPr>
                <w:rFonts w:eastAsia="Times New Roman"/>
                <w:bCs/>
              </w:rPr>
            </w:pPr>
            <w:r>
              <w:t>белки , жир</w:t>
            </w:r>
            <w:r w:rsidR="00366F5E">
              <w:t>ы</w:t>
            </w:r>
            <w:r>
              <w:t>, минеральные вещества, вода</w:t>
            </w:r>
            <w:r w:rsidR="00366F5E">
              <w:t>,</w:t>
            </w:r>
            <w:r>
              <w:t xml:space="preserve"> витамины </w:t>
            </w:r>
          </w:p>
        </w:tc>
      </w:tr>
      <w:tr w:rsidR="0071776F" w:rsidRPr="002425F6" w:rsidTr="00F24A71">
        <w:tc>
          <w:tcPr>
            <w:tcW w:w="562" w:type="dxa"/>
            <w:vAlign w:val="center"/>
          </w:tcPr>
          <w:p w:rsidR="0071776F" w:rsidRPr="00574206" w:rsidRDefault="0071776F" w:rsidP="0071776F">
            <w:pPr>
              <w:pStyle w:val="a8"/>
              <w:numPr>
                <w:ilvl w:val="0"/>
                <w:numId w:val="1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1776F" w:rsidRDefault="0071776F" w:rsidP="0071776F">
            <w:pPr>
              <w:shd w:val="clear" w:color="auto" w:fill="FFFFFF"/>
              <w:ind w:firstLine="568"/>
              <w:jc w:val="both"/>
              <w:rPr>
                <w:rFonts w:eastAsia="Times New Roman"/>
                <w:color w:val="000000"/>
              </w:rPr>
            </w:pPr>
            <w:r w:rsidRPr="00E77F85">
              <w:rPr>
                <w:rFonts w:eastAsia="Times New Roman"/>
                <w:b/>
                <w:bCs/>
                <w:color w:val="000000"/>
              </w:rPr>
              <w:t>Дополните выражение</w:t>
            </w:r>
            <w:r w:rsidRPr="00E77F85">
              <w:rPr>
                <w:rFonts w:eastAsia="Times New Roman"/>
                <w:color w:val="000000"/>
              </w:rPr>
              <w:t>:</w:t>
            </w:r>
          </w:p>
          <w:p w:rsidR="0071776F" w:rsidRPr="0037605D" w:rsidRDefault="0071776F" w:rsidP="003906C5">
            <w:pPr>
              <w:shd w:val="clear" w:color="auto" w:fill="FFFFFF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Для приготовления тельно</w:t>
            </w:r>
            <w:r w:rsidR="003906C5">
              <w:rPr>
                <w:rFonts w:eastAsia="Times New Roman"/>
                <w:b/>
                <w:bCs/>
              </w:rPr>
              <w:t>е</w:t>
            </w:r>
            <w:r>
              <w:rPr>
                <w:rFonts w:eastAsia="Times New Roman"/>
                <w:b/>
                <w:bCs/>
              </w:rPr>
              <w:t xml:space="preserve"> на мокрое полотенце кладут котлетную массу и формуют ее в виде лепешек. На одну половинку лепешки кладут фарш закрываю</w:t>
            </w:r>
            <w:r w:rsidR="003906C5">
              <w:rPr>
                <w:rFonts w:eastAsia="Times New Roman"/>
                <w:b/>
                <w:bCs/>
              </w:rPr>
              <w:t>т</w:t>
            </w:r>
            <w:r>
              <w:rPr>
                <w:rFonts w:eastAsia="Times New Roman"/>
                <w:b/>
                <w:bCs/>
              </w:rPr>
              <w:t xml:space="preserve"> ее второй половинкой и придают изделиям форму ---------------. Сформированное изделие смачивают в яйце, ------------------, и жарят ---------------- до образования румяной корочки.</w:t>
            </w:r>
          </w:p>
        </w:tc>
        <w:tc>
          <w:tcPr>
            <w:tcW w:w="4540" w:type="dxa"/>
            <w:vAlign w:val="center"/>
          </w:tcPr>
          <w:p w:rsidR="0071776F" w:rsidRPr="004E31D6" w:rsidRDefault="003906C5" w:rsidP="0071776F">
            <w:pPr>
              <w:jc w:val="center"/>
              <w:rPr>
                <w:rFonts w:eastAsia="Times New Roman"/>
                <w:bCs/>
              </w:rPr>
            </w:pPr>
            <w:r>
              <w:t xml:space="preserve">Полумесяца, панируют, во фритюре. </w:t>
            </w:r>
          </w:p>
        </w:tc>
      </w:tr>
      <w:tr w:rsidR="0071776F" w:rsidRPr="002425F6" w:rsidTr="00F24A71">
        <w:tc>
          <w:tcPr>
            <w:tcW w:w="562" w:type="dxa"/>
            <w:vAlign w:val="center"/>
          </w:tcPr>
          <w:p w:rsidR="0071776F" w:rsidRPr="00F365DD" w:rsidRDefault="0071776F" w:rsidP="0071776F">
            <w:pPr>
              <w:pStyle w:val="a8"/>
              <w:numPr>
                <w:ilvl w:val="0"/>
                <w:numId w:val="1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1776F" w:rsidRPr="0037605D" w:rsidRDefault="003906C5" w:rsidP="003F3283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b/>
                <w:bCs/>
              </w:rPr>
              <w:t>Что такое льезон</w:t>
            </w:r>
            <w:r w:rsidR="0071776F" w:rsidRPr="0037605D">
              <w:rPr>
                <w:b/>
                <w:bCs/>
              </w:rPr>
              <w:t xml:space="preserve">? </w:t>
            </w:r>
          </w:p>
        </w:tc>
        <w:tc>
          <w:tcPr>
            <w:tcW w:w="4540" w:type="dxa"/>
            <w:vAlign w:val="center"/>
          </w:tcPr>
          <w:p w:rsidR="0071776F" w:rsidRPr="004E31D6" w:rsidRDefault="003906C5" w:rsidP="003F3283">
            <w:pPr>
              <w:rPr>
                <w:rFonts w:eastAsia="Times New Roman"/>
                <w:bCs/>
              </w:rPr>
            </w:pPr>
            <w:r>
              <w:t xml:space="preserve">Смесь </w:t>
            </w:r>
            <w:r w:rsidR="0071776F">
              <w:t xml:space="preserve">сырых яиц с молоком или водой, с добавлением соли. </w:t>
            </w:r>
          </w:p>
        </w:tc>
      </w:tr>
      <w:tr w:rsidR="0071776F" w:rsidRPr="002425F6" w:rsidTr="003906C5">
        <w:tc>
          <w:tcPr>
            <w:tcW w:w="562" w:type="dxa"/>
            <w:vAlign w:val="center"/>
          </w:tcPr>
          <w:p w:rsidR="0071776F" w:rsidRPr="004E1A91" w:rsidRDefault="0071776F" w:rsidP="0071776F">
            <w:pPr>
              <w:pStyle w:val="a8"/>
              <w:numPr>
                <w:ilvl w:val="0"/>
                <w:numId w:val="1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1776F" w:rsidRPr="0037605D" w:rsidRDefault="00755C9F" w:rsidP="00755C9F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Перечислите группы  блюд из рыбы в зависимости от тепловой обработки</w:t>
            </w:r>
          </w:p>
        </w:tc>
        <w:tc>
          <w:tcPr>
            <w:tcW w:w="4540" w:type="dxa"/>
            <w:vAlign w:val="center"/>
          </w:tcPr>
          <w:p w:rsidR="0071776F" w:rsidRDefault="00755C9F" w:rsidP="003906C5">
            <w:pPr>
              <w:rPr>
                <w:rFonts w:eastAsia="Times New Roman"/>
                <w:bCs/>
              </w:rPr>
            </w:pPr>
            <w:r>
              <w:t>Отварная, припущенная, жареная, тушеная, запеченная</w:t>
            </w:r>
          </w:p>
        </w:tc>
      </w:tr>
      <w:tr w:rsidR="0071776F" w:rsidRPr="002425F6" w:rsidTr="003906C5">
        <w:tc>
          <w:tcPr>
            <w:tcW w:w="562" w:type="dxa"/>
            <w:vAlign w:val="center"/>
          </w:tcPr>
          <w:p w:rsidR="0071776F" w:rsidRPr="0037605D" w:rsidRDefault="0071776F" w:rsidP="0071776F">
            <w:pPr>
              <w:pStyle w:val="a8"/>
              <w:numPr>
                <w:ilvl w:val="0"/>
                <w:numId w:val="1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1776F" w:rsidRDefault="0071776F" w:rsidP="0071776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Классификация рыбных блюд по способу их приготовления</w:t>
            </w:r>
          </w:p>
        </w:tc>
        <w:tc>
          <w:tcPr>
            <w:tcW w:w="4540" w:type="dxa"/>
            <w:vAlign w:val="center"/>
          </w:tcPr>
          <w:p w:rsidR="0071776F" w:rsidRDefault="0071776F" w:rsidP="003906C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Жареные,  вареные, тушеные, печеные, заливные, копченые, фаршированные, комбинированные способы тепловой обработки.</w:t>
            </w:r>
          </w:p>
        </w:tc>
      </w:tr>
      <w:tr w:rsidR="0071776F" w:rsidRPr="002425F6" w:rsidTr="003906C5">
        <w:tc>
          <w:tcPr>
            <w:tcW w:w="562" w:type="dxa"/>
            <w:vAlign w:val="center"/>
          </w:tcPr>
          <w:p w:rsidR="0071776F" w:rsidRPr="0037605D" w:rsidRDefault="0071776F" w:rsidP="0071776F">
            <w:pPr>
              <w:pStyle w:val="a8"/>
              <w:numPr>
                <w:ilvl w:val="0"/>
                <w:numId w:val="1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1776F" w:rsidRDefault="0071776F" w:rsidP="003F3283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Какой основной гарнир к блюдам из припущенной рыбы?</w:t>
            </w:r>
          </w:p>
        </w:tc>
        <w:tc>
          <w:tcPr>
            <w:tcW w:w="4540" w:type="dxa"/>
            <w:vAlign w:val="center"/>
          </w:tcPr>
          <w:p w:rsidR="0071776F" w:rsidRDefault="003F3283" w:rsidP="003906C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</w:t>
            </w:r>
            <w:r w:rsidR="0071776F">
              <w:rPr>
                <w:rFonts w:eastAsia="Times New Roman"/>
                <w:bCs/>
              </w:rPr>
              <w:t>артофель отварной или картофельное пюре</w:t>
            </w:r>
            <w:r>
              <w:rPr>
                <w:rFonts w:eastAsia="Times New Roman"/>
                <w:bCs/>
              </w:rPr>
              <w:t>.</w:t>
            </w:r>
          </w:p>
        </w:tc>
      </w:tr>
      <w:tr w:rsidR="0071776F" w:rsidRPr="002425F6" w:rsidTr="00F24A71">
        <w:tc>
          <w:tcPr>
            <w:tcW w:w="562" w:type="dxa"/>
            <w:vAlign w:val="center"/>
          </w:tcPr>
          <w:p w:rsidR="0071776F" w:rsidRPr="00790DD6" w:rsidRDefault="0071776F" w:rsidP="0071776F">
            <w:pPr>
              <w:pStyle w:val="a8"/>
              <w:numPr>
                <w:ilvl w:val="0"/>
                <w:numId w:val="1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1776F" w:rsidRDefault="00063F26" w:rsidP="00063F26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Как называется рыба жареная с лимоном?</w:t>
            </w:r>
          </w:p>
        </w:tc>
        <w:tc>
          <w:tcPr>
            <w:tcW w:w="4540" w:type="dxa"/>
            <w:vAlign w:val="center"/>
          </w:tcPr>
          <w:p w:rsidR="00063F26" w:rsidRDefault="00063F26" w:rsidP="00063F26">
            <w:pPr>
              <w:pStyle w:val="41"/>
              <w:ind w:left="0" w:right="719"/>
              <w:jc w:val="center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миньер</w:t>
            </w:r>
          </w:p>
          <w:p w:rsidR="0071776F" w:rsidRDefault="0071776F" w:rsidP="00063F26">
            <w:pPr>
              <w:jc w:val="center"/>
              <w:rPr>
                <w:rFonts w:eastAsia="Times New Roman"/>
                <w:bCs/>
              </w:rPr>
            </w:pPr>
          </w:p>
        </w:tc>
      </w:tr>
    </w:tbl>
    <w:p w:rsidR="00277A34" w:rsidRDefault="00277A34" w:rsidP="00277A34">
      <w:pPr>
        <w:jc w:val="center"/>
        <w:rPr>
          <w:rFonts w:eastAsia="Times New Roman"/>
        </w:rPr>
      </w:pPr>
    </w:p>
    <w:p w:rsidR="00277A34" w:rsidRDefault="00277A34" w:rsidP="00277A34">
      <w:pPr>
        <w:jc w:val="center"/>
        <w:rPr>
          <w:rFonts w:eastAsia="Times New Roman"/>
        </w:rPr>
      </w:pPr>
    </w:p>
    <w:p w:rsidR="00277A34" w:rsidRDefault="00277A34" w:rsidP="00277A34">
      <w:pPr>
        <w:jc w:val="center"/>
        <w:rPr>
          <w:rFonts w:eastAsia="Times New Roman"/>
        </w:rPr>
      </w:pPr>
    </w:p>
    <w:p w:rsidR="00C27C55" w:rsidRDefault="00C27C55" w:rsidP="00277A34">
      <w:pPr>
        <w:jc w:val="center"/>
        <w:rPr>
          <w:rFonts w:eastAsia="Times New Roman"/>
        </w:rPr>
      </w:pPr>
    </w:p>
    <w:p w:rsidR="00277A34" w:rsidRPr="0039174E" w:rsidRDefault="00277A34" w:rsidP="00277A34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277A34" w:rsidRPr="00256DC8" w:rsidRDefault="00277A34" w:rsidP="00277A34">
      <w:pPr>
        <w:jc w:val="center"/>
        <w:rPr>
          <w:rFonts w:eastAsia="Times New Roman"/>
          <w:b/>
        </w:rPr>
      </w:pPr>
      <w:r>
        <w:rPr>
          <w:b/>
          <w:lang w:eastAsia="en-US"/>
        </w:rPr>
        <w:t xml:space="preserve">ПК 2.7 </w:t>
      </w:r>
      <w:r w:rsidR="002E2AE6" w:rsidRPr="002E2AE6">
        <w:rPr>
          <w:b/>
          <w:bCs/>
        </w:rPr>
        <w:t>Осуществлять приготовление, творческое оформление и подготовку к реализации горячих блюд из мяса, домашней птицы, дичи и кролика сложного ассортимента с учетом потребностей различных категорий потребителей, видов и форм обслуживания</w:t>
      </w:r>
      <w:r w:rsidR="002E2AE6" w:rsidRPr="00393175"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9439"/>
        <w:gridCol w:w="4531"/>
      </w:tblGrid>
      <w:tr w:rsidR="00277A34" w:rsidTr="00F24A71">
        <w:tc>
          <w:tcPr>
            <w:tcW w:w="562" w:type="dxa"/>
            <w:vAlign w:val="center"/>
          </w:tcPr>
          <w:p w:rsidR="00277A34" w:rsidRPr="002425F6" w:rsidRDefault="00277A34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277A34" w:rsidRDefault="00277A34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277A34" w:rsidRDefault="00277A34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77A34" w:rsidRPr="002425F6" w:rsidTr="00F24A71">
        <w:tc>
          <w:tcPr>
            <w:tcW w:w="562" w:type="dxa"/>
            <w:vAlign w:val="center"/>
          </w:tcPr>
          <w:p w:rsidR="00277A34" w:rsidRPr="0039174E" w:rsidRDefault="00277A34" w:rsidP="00277A34">
            <w:pPr>
              <w:pStyle w:val="a8"/>
              <w:numPr>
                <w:ilvl w:val="0"/>
                <w:numId w:val="1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7105F" w:rsidRPr="00584052" w:rsidRDefault="0037105F" w:rsidP="0037105F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2026F1" w:rsidRDefault="00742152" w:rsidP="002026F1">
            <w:pPr>
              <w:pStyle w:val="41"/>
              <w:ind w:left="0" w:right="719"/>
              <w:rPr>
                <w:spacing w:val="-2"/>
              </w:rPr>
            </w:pPr>
            <w:r>
              <w:rPr>
                <w:spacing w:val="-2"/>
              </w:rPr>
              <w:t xml:space="preserve">1. </w:t>
            </w:r>
            <w:r w:rsidR="002026F1">
              <w:rPr>
                <w:spacing w:val="-2"/>
              </w:rPr>
              <w:t>Мясо варят:</w:t>
            </w:r>
          </w:p>
          <w:p w:rsidR="002026F1" w:rsidRDefault="002026F1" w:rsidP="002026F1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1) без кипения при 85-90 гр. С</w:t>
            </w:r>
          </w:p>
          <w:p w:rsidR="002026F1" w:rsidRDefault="003906C5" w:rsidP="002026F1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 xml:space="preserve">2) при бурном кипении </w:t>
            </w:r>
            <w:r w:rsidR="002026F1">
              <w:rPr>
                <w:b w:val="0"/>
                <w:spacing w:val="-2"/>
              </w:rPr>
              <w:t>при 95-100 гр.</w:t>
            </w:r>
            <w:r>
              <w:rPr>
                <w:b w:val="0"/>
                <w:spacing w:val="-2"/>
              </w:rPr>
              <w:t xml:space="preserve"> </w:t>
            </w:r>
            <w:r w:rsidR="002026F1">
              <w:rPr>
                <w:b w:val="0"/>
                <w:spacing w:val="-2"/>
              </w:rPr>
              <w:t>С</w:t>
            </w:r>
          </w:p>
          <w:p w:rsidR="00277A34" w:rsidRPr="002425F6" w:rsidRDefault="002026F1" w:rsidP="00B47ADF">
            <w:pPr>
              <w:pStyle w:val="41"/>
              <w:ind w:left="0" w:right="719"/>
              <w:rPr>
                <w:bCs w:val="0"/>
              </w:rPr>
            </w:pPr>
            <w:r>
              <w:rPr>
                <w:b w:val="0"/>
                <w:spacing w:val="-2"/>
              </w:rPr>
              <w:t>3) при слабом кипении при 80-85 гр.</w:t>
            </w:r>
            <w:r w:rsidR="003906C5">
              <w:rPr>
                <w:b w:val="0"/>
                <w:spacing w:val="-2"/>
              </w:rPr>
              <w:t xml:space="preserve"> С</w:t>
            </w:r>
          </w:p>
        </w:tc>
        <w:tc>
          <w:tcPr>
            <w:tcW w:w="4540" w:type="dxa"/>
            <w:vAlign w:val="center"/>
          </w:tcPr>
          <w:p w:rsidR="00277A34" w:rsidRPr="002425F6" w:rsidRDefault="00742152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277A34" w:rsidRPr="002425F6" w:rsidTr="00F24A71">
        <w:tc>
          <w:tcPr>
            <w:tcW w:w="562" w:type="dxa"/>
            <w:vAlign w:val="center"/>
          </w:tcPr>
          <w:p w:rsidR="00277A34" w:rsidRPr="0039174E" w:rsidRDefault="00277A34" w:rsidP="00277A34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7105F" w:rsidRPr="00584052" w:rsidRDefault="0037105F" w:rsidP="0037105F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00722B" w:rsidRDefault="0000722B" w:rsidP="0000722B">
            <w:pPr>
              <w:pStyle w:val="41"/>
              <w:ind w:left="0" w:right="719"/>
              <w:rPr>
                <w:spacing w:val="-2"/>
              </w:rPr>
            </w:pPr>
            <w:r>
              <w:rPr>
                <w:spacing w:val="-2"/>
              </w:rPr>
              <w:t>2. К натуральным жареным мясным изделиям относится:</w:t>
            </w:r>
          </w:p>
          <w:p w:rsidR="0000722B" w:rsidRDefault="0000722B" w:rsidP="0000722B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1) гуляш</w:t>
            </w:r>
          </w:p>
          <w:p w:rsidR="0000722B" w:rsidRDefault="0000722B" w:rsidP="0000722B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lastRenderedPageBreak/>
              <w:t>2) азу</w:t>
            </w:r>
          </w:p>
          <w:p w:rsidR="00277A34" w:rsidRPr="002425F6" w:rsidRDefault="00E515BE" w:rsidP="00B47ADF">
            <w:pPr>
              <w:pStyle w:val="41"/>
              <w:ind w:left="0" w:right="719"/>
              <w:rPr>
                <w:bCs w:val="0"/>
              </w:rPr>
            </w:pPr>
            <w:r>
              <w:rPr>
                <w:b w:val="0"/>
                <w:spacing w:val="-2"/>
              </w:rPr>
              <w:t xml:space="preserve">3) </w:t>
            </w:r>
            <w:r w:rsidR="0000722B">
              <w:rPr>
                <w:b w:val="0"/>
                <w:spacing w:val="-2"/>
              </w:rPr>
              <w:t>лангет</w:t>
            </w:r>
          </w:p>
        </w:tc>
        <w:tc>
          <w:tcPr>
            <w:tcW w:w="4540" w:type="dxa"/>
            <w:vAlign w:val="center"/>
          </w:tcPr>
          <w:p w:rsidR="00277A34" w:rsidRPr="002425F6" w:rsidRDefault="00B47ADF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</w:t>
            </w:r>
          </w:p>
        </w:tc>
      </w:tr>
      <w:tr w:rsidR="00277A34" w:rsidRPr="002425F6" w:rsidTr="00F24A71">
        <w:tc>
          <w:tcPr>
            <w:tcW w:w="562" w:type="dxa"/>
            <w:vAlign w:val="center"/>
          </w:tcPr>
          <w:p w:rsidR="00277A34" w:rsidRPr="0039174E" w:rsidRDefault="00277A34" w:rsidP="00277A34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7105F" w:rsidRPr="00584052" w:rsidRDefault="0037105F" w:rsidP="0037105F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C63BCE" w:rsidRDefault="00C63BCE" w:rsidP="00C63BCE">
            <w:pPr>
              <w:pStyle w:val="41"/>
              <w:ind w:left="0" w:right="719"/>
              <w:rPr>
                <w:spacing w:val="-2"/>
              </w:rPr>
            </w:pPr>
            <w:r>
              <w:rPr>
                <w:spacing w:val="-2"/>
              </w:rPr>
              <w:t>3. К блюдам из рубленного мяса относится:</w:t>
            </w:r>
          </w:p>
          <w:p w:rsidR="00C63BCE" w:rsidRDefault="00C63BCE" w:rsidP="00C63BCE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1) Шницель</w:t>
            </w:r>
          </w:p>
          <w:p w:rsidR="00C63BCE" w:rsidRDefault="00C63BCE" w:rsidP="00C63BCE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2) бифштекс</w:t>
            </w:r>
          </w:p>
          <w:p w:rsidR="00277A34" w:rsidRPr="002425F6" w:rsidRDefault="00C63BCE" w:rsidP="00B47ADF">
            <w:pPr>
              <w:pStyle w:val="41"/>
              <w:ind w:left="0" w:right="719"/>
              <w:rPr>
                <w:bCs w:val="0"/>
              </w:rPr>
            </w:pPr>
            <w:r>
              <w:rPr>
                <w:b w:val="0"/>
                <w:spacing w:val="-2"/>
              </w:rPr>
              <w:t>3) антрекот</w:t>
            </w:r>
          </w:p>
        </w:tc>
        <w:tc>
          <w:tcPr>
            <w:tcW w:w="4540" w:type="dxa"/>
            <w:vAlign w:val="center"/>
          </w:tcPr>
          <w:p w:rsidR="00277A34" w:rsidRPr="002425F6" w:rsidRDefault="00C63BCE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277A34" w:rsidRPr="002425F6" w:rsidTr="00F24A71">
        <w:tc>
          <w:tcPr>
            <w:tcW w:w="562" w:type="dxa"/>
            <w:vAlign w:val="center"/>
          </w:tcPr>
          <w:p w:rsidR="00277A34" w:rsidRPr="0039174E" w:rsidRDefault="00277A34" w:rsidP="00277A34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7105F" w:rsidRPr="00584052" w:rsidRDefault="0037105F" w:rsidP="0037105F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6E139D" w:rsidRDefault="006E139D" w:rsidP="006E139D">
            <w:pPr>
              <w:pStyle w:val="41"/>
              <w:ind w:left="0" w:right="719"/>
              <w:rPr>
                <w:spacing w:val="-2"/>
              </w:rPr>
            </w:pPr>
            <w:r>
              <w:rPr>
                <w:bCs w:val="0"/>
              </w:rPr>
              <w:t xml:space="preserve">4.  </w:t>
            </w:r>
            <w:r>
              <w:rPr>
                <w:spacing w:val="-2"/>
              </w:rPr>
              <w:t>Осо</w:t>
            </w:r>
            <w:r w:rsidR="00E515BE">
              <w:rPr>
                <w:spacing w:val="-2"/>
              </w:rPr>
              <w:t>бенностью приготовления блюда «</w:t>
            </w:r>
            <w:r>
              <w:rPr>
                <w:spacing w:val="-2"/>
              </w:rPr>
              <w:t>Цыпленок табака» является:</w:t>
            </w:r>
          </w:p>
          <w:p w:rsidR="006E139D" w:rsidRDefault="006E139D" w:rsidP="006E139D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1) отваривание в концентрированном бульон</w:t>
            </w:r>
            <w:r w:rsidR="0031733D">
              <w:rPr>
                <w:b w:val="0"/>
                <w:spacing w:val="-2"/>
              </w:rPr>
              <w:t>е</w:t>
            </w:r>
          </w:p>
          <w:p w:rsidR="006E139D" w:rsidRDefault="006E139D" w:rsidP="006E139D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2) жарка на сковороде под прессом</w:t>
            </w:r>
          </w:p>
          <w:p w:rsidR="00277A34" w:rsidRDefault="006E139D" w:rsidP="00B47ADF">
            <w:pPr>
              <w:pStyle w:val="41"/>
              <w:ind w:left="0" w:right="719"/>
              <w:rPr>
                <w:b w:val="0"/>
              </w:rPr>
            </w:pPr>
            <w:r>
              <w:rPr>
                <w:b w:val="0"/>
                <w:spacing w:val="-2"/>
              </w:rPr>
              <w:t>3) жарка во фритюре</w:t>
            </w:r>
          </w:p>
        </w:tc>
        <w:tc>
          <w:tcPr>
            <w:tcW w:w="4540" w:type="dxa"/>
            <w:vAlign w:val="center"/>
          </w:tcPr>
          <w:p w:rsidR="00277A34" w:rsidRDefault="006E139D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77A34" w:rsidRPr="002425F6" w:rsidTr="00F24A71">
        <w:tc>
          <w:tcPr>
            <w:tcW w:w="562" w:type="dxa"/>
            <w:vAlign w:val="center"/>
          </w:tcPr>
          <w:p w:rsidR="00277A34" w:rsidRPr="0039174E" w:rsidRDefault="00277A34" w:rsidP="00277A34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7105F" w:rsidRPr="00584052" w:rsidRDefault="0037105F" w:rsidP="0037105F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1D7BFE" w:rsidRDefault="001D7BFE" w:rsidP="001D7BFE">
            <w:pPr>
              <w:pStyle w:val="41"/>
              <w:ind w:left="0" w:right="719"/>
              <w:rPr>
                <w:spacing w:val="-2"/>
              </w:rPr>
            </w:pPr>
            <w:r w:rsidRPr="001D7BFE">
              <w:rPr>
                <w:bCs w:val="0"/>
                <w:spacing w:val="-2"/>
              </w:rPr>
              <w:t>1</w:t>
            </w:r>
            <w:r>
              <w:rPr>
                <w:b w:val="0"/>
                <w:spacing w:val="-2"/>
              </w:rPr>
              <w:t>)</w:t>
            </w:r>
            <w:r>
              <w:rPr>
                <w:spacing w:val="-2"/>
              </w:rPr>
              <w:t xml:space="preserve"> Блюда из медвежатины готовят:</w:t>
            </w:r>
          </w:p>
          <w:p w:rsidR="001D7BFE" w:rsidRDefault="001D7BFE" w:rsidP="001D7BFE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1) отварными</w:t>
            </w:r>
          </w:p>
          <w:p w:rsidR="001D7BFE" w:rsidRDefault="001D7BFE" w:rsidP="001D7BFE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2) жареными</w:t>
            </w:r>
          </w:p>
          <w:p w:rsidR="00277A34" w:rsidRDefault="001D7BFE" w:rsidP="00B47ADF">
            <w:pPr>
              <w:pStyle w:val="41"/>
              <w:ind w:left="0" w:right="719"/>
              <w:rPr>
                <w:b w:val="0"/>
              </w:rPr>
            </w:pPr>
            <w:r>
              <w:rPr>
                <w:b w:val="0"/>
                <w:spacing w:val="-2"/>
              </w:rPr>
              <w:t>3) тушеными</w:t>
            </w:r>
          </w:p>
        </w:tc>
        <w:tc>
          <w:tcPr>
            <w:tcW w:w="4540" w:type="dxa"/>
            <w:vAlign w:val="center"/>
          </w:tcPr>
          <w:p w:rsidR="00277A34" w:rsidRDefault="001D7BFE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277A34" w:rsidRPr="002425F6" w:rsidTr="00F24A71">
        <w:tc>
          <w:tcPr>
            <w:tcW w:w="562" w:type="dxa"/>
            <w:vAlign w:val="center"/>
          </w:tcPr>
          <w:p w:rsidR="00277A34" w:rsidRPr="0039174E" w:rsidRDefault="00277A34" w:rsidP="00277A34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77A34" w:rsidRPr="00EE0CFF" w:rsidRDefault="00277A34" w:rsidP="00F24A71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FA65B6">
              <w:rPr>
                <w:rFonts w:eastAsia="Times New Roman"/>
                <w:b/>
                <w:bCs/>
              </w:rPr>
              <w:t>блюда</w:t>
            </w:r>
            <w:r w:rsidR="00EA438F">
              <w:rPr>
                <w:rFonts w:eastAsia="Times New Roman"/>
                <w:b/>
                <w:bCs/>
              </w:rPr>
              <w:t xml:space="preserve"> из мяса птицы</w:t>
            </w:r>
            <w:r w:rsidR="00FA65B6">
              <w:rPr>
                <w:rFonts w:eastAsia="Times New Roman"/>
                <w:b/>
                <w:bCs/>
              </w:rPr>
              <w:t xml:space="preserve"> и подачи их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25"/>
              <w:gridCol w:w="3926"/>
            </w:tblGrid>
            <w:tr w:rsidR="00277A34" w:rsidRPr="00C46D62" w:rsidTr="00E515BE">
              <w:trPr>
                <w:trHeight w:val="913"/>
              </w:trPr>
              <w:tc>
                <w:tcPr>
                  <w:tcW w:w="5100" w:type="dxa"/>
                  <w:vAlign w:val="center"/>
                </w:tcPr>
                <w:p w:rsidR="00277A34" w:rsidRPr="0095532F" w:rsidRDefault="00277A34" w:rsidP="0095532F">
                  <w:pPr>
                    <w:rPr>
                      <w:rFonts w:eastAsia="Times New Roman"/>
                      <w:bCs/>
                    </w:rPr>
                  </w:pPr>
                  <w:r w:rsidRPr="0095532F">
                    <w:rPr>
                      <w:rFonts w:eastAsia="Times New Roman"/>
                      <w:bCs/>
                    </w:rPr>
                    <w:t xml:space="preserve">6.1. </w:t>
                  </w:r>
                  <w:r w:rsidR="00FA65B6" w:rsidRPr="0095532F">
                    <w:rPr>
                      <w:bCs/>
                    </w:rPr>
                    <w:t xml:space="preserve"> Цыплята табака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277A34" w:rsidRPr="00C46D62" w:rsidRDefault="00277A34" w:rsidP="00E515BE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>)</w:t>
                  </w:r>
                  <w:r w:rsidR="00E3121C" w:rsidRPr="0058553D">
                    <w:t xml:space="preserve"> Отпускают в баранчике, посыпают зеленью </w:t>
                  </w:r>
                </w:p>
                <w:p w:rsidR="00277A34" w:rsidRPr="00C46D62" w:rsidRDefault="00E515BE" w:rsidP="00E515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277A34" w:rsidRPr="00C46D62">
                    <w:rPr>
                      <w:rFonts w:eastAsia="Times New Roman"/>
                    </w:rPr>
                    <w:t xml:space="preserve">) </w:t>
                  </w:r>
                  <w:r w:rsidR="00E3121C" w:rsidRPr="0058553D">
                    <w:t>Отпускают в горшочках, в которых приготавливали, посыпают измельченной зеленю.</w:t>
                  </w:r>
                </w:p>
                <w:p w:rsidR="00277A34" w:rsidRPr="00C46D62" w:rsidRDefault="00E515BE" w:rsidP="00E515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277A34" w:rsidRPr="00C46D62">
                    <w:rPr>
                      <w:rFonts w:eastAsia="Times New Roman"/>
                    </w:rPr>
                    <w:t xml:space="preserve">) </w:t>
                  </w:r>
                  <w:r w:rsidR="005569AC" w:rsidRPr="0058553D">
                    <w:t>Укладывают в центр, вокруг гарнир: помидоры, зеленый лук, разрезанный на части длиной 3-4 см, или репчатый, нарезанный кольцами, дольку лимона</w:t>
                  </w:r>
                  <w:r w:rsidR="00E3121C" w:rsidRPr="0058553D">
                    <w:t>.</w:t>
                  </w:r>
                </w:p>
              </w:tc>
            </w:tr>
            <w:tr w:rsidR="00277A34" w:rsidRPr="00C46D62" w:rsidTr="00E515BE">
              <w:trPr>
                <w:trHeight w:val="913"/>
              </w:trPr>
              <w:tc>
                <w:tcPr>
                  <w:tcW w:w="5100" w:type="dxa"/>
                  <w:vAlign w:val="center"/>
                </w:tcPr>
                <w:p w:rsidR="00277A34" w:rsidRPr="0095532F" w:rsidRDefault="00277A34" w:rsidP="0095532F">
                  <w:pPr>
                    <w:rPr>
                      <w:rFonts w:eastAsia="Times New Roman"/>
                      <w:bCs/>
                    </w:rPr>
                  </w:pPr>
                  <w:r w:rsidRPr="0095532F">
                    <w:rPr>
                      <w:rFonts w:eastAsia="Times New Roman"/>
                      <w:bCs/>
                    </w:rPr>
                    <w:t xml:space="preserve">6.2. </w:t>
                  </w:r>
                  <w:r w:rsidR="005569AC" w:rsidRPr="0095532F">
                    <w:rPr>
                      <w:bCs/>
                    </w:rPr>
                    <w:t>Утка по</w:t>
                  </w:r>
                  <w:r w:rsidR="00E515BE" w:rsidRPr="0095532F">
                    <w:rPr>
                      <w:bCs/>
                    </w:rPr>
                    <w:t>-</w:t>
                  </w:r>
                  <w:r w:rsidR="005569AC" w:rsidRPr="0095532F">
                    <w:rPr>
                      <w:bCs/>
                    </w:rPr>
                    <w:t>домашнему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77A34" w:rsidRPr="00C46D62" w:rsidRDefault="00277A34" w:rsidP="00F24A7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515BE" w:rsidRPr="00C46D62" w:rsidTr="00E515BE">
              <w:trPr>
                <w:trHeight w:val="914"/>
              </w:trPr>
              <w:tc>
                <w:tcPr>
                  <w:tcW w:w="5100" w:type="dxa"/>
                  <w:vAlign w:val="center"/>
                </w:tcPr>
                <w:p w:rsidR="00E515BE" w:rsidRPr="0095532F" w:rsidRDefault="00E515BE" w:rsidP="0095532F">
                  <w:pPr>
                    <w:rPr>
                      <w:rFonts w:eastAsia="Times New Roman"/>
                      <w:bCs/>
                    </w:rPr>
                  </w:pPr>
                  <w:r w:rsidRPr="0095532F">
                    <w:rPr>
                      <w:rFonts w:eastAsia="Times New Roman"/>
                      <w:bCs/>
                    </w:rPr>
                    <w:t xml:space="preserve">6.3. </w:t>
                  </w:r>
                  <w:r w:rsidRPr="0095532F">
                    <w:rPr>
                      <w:bCs/>
                    </w:rPr>
                    <w:t>Птица, тушеная в соусе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E515BE" w:rsidRPr="00C46D62" w:rsidRDefault="00E515BE" w:rsidP="00F24A7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277A34" w:rsidRPr="0039174E" w:rsidRDefault="00277A34" w:rsidP="00F24A71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277A34" w:rsidRDefault="00277A34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6.1. </w:t>
            </w:r>
            <w:r w:rsidR="00E515BE">
              <w:rPr>
                <w:rFonts w:eastAsia="Times New Roman"/>
                <w:bCs/>
              </w:rPr>
              <w:t>в</w:t>
            </w:r>
          </w:p>
          <w:p w:rsidR="00277A34" w:rsidRPr="00E515BE" w:rsidRDefault="00277A34" w:rsidP="00F24A7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</w:t>
            </w:r>
            <w:r w:rsidR="005569AC" w:rsidRPr="00C46D62">
              <w:rPr>
                <w:rFonts w:eastAsia="Times New Roman"/>
                <w:lang w:val="en-US"/>
              </w:rPr>
              <w:t xml:space="preserve"> </w:t>
            </w:r>
            <w:r w:rsidR="00E515BE">
              <w:rPr>
                <w:rFonts w:eastAsia="Times New Roman"/>
              </w:rPr>
              <w:t>б</w:t>
            </w:r>
          </w:p>
          <w:p w:rsidR="00277A34" w:rsidRPr="004E4822" w:rsidRDefault="00277A34" w:rsidP="00F24A7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6.3.</w:t>
            </w:r>
            <w:r w:rsidR="00E3121C">
              <w:rPr>
                <w:rFonts w:eastAsia="Times New Roman"/>
              </w:rPr>
              <w:t xml:space="preserve"> а</w:t>
            </w:r>
          </w:p>
          <w:p w:rsidR="00277A34" w:rsidRPr="0039174E" w:rsidRDefault="00277A34" w:rsidP="005569AC">
            <w:pPr>
              <w:jc w:val="center"/>
              <w:rPr>
                <w:rFonts w:eastAsia="Times New Roman"/>
                <w:bCs/>
              </w:rPr>
            </w:pPr>
          </w:p>
        </w:tc>
      </w:tr>
      <w:tr w:rsidR="007A369F" w:rsidRPr="002425F6" w:rsidTr="00E515BE">
        <w:tc>
          <w:tcPr>
            <w:tcW w:w="562" w:type="dxa"/>
            <w:vAlign w:val="center"/>
          </w:tcPr>
          <w:p w:rsidR="007A369F" w:rsidRPr="004E4822" w:rsidRDefault="007A369F" w:rsidP="007A369F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vAlign w:val="center"/>
          </w:tcPr>
          <w:p w:rsidR="007A369F" w:rsidRPr="00EE0CFF" w:rsidRDefault="007A369F" w:rsidP="00E515BE">
            <w:pPr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CF4DD7">
              <w:rPr>
                <w:rFonts w:eastAsia="Times New Roman"/>
                <w:b/>
                <w:bCs/>
              </w:rPr>
              <w:t>блюда и способ тепловой обработки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37"/>
              <w:gridCol w:w="3914"/>
            </w:tblGrid>
            <w:tr w:rsidR="007A369F" w:rsidRPr="0095532F" w:rsidTr="00E515BE">
              <w:trPr>
                <w:trHeight w:val="555"/>
              </w:trPr>
              <w:tc>
                <w:tcPr>
                  <w:tcW w:w="5100" w:type="dxa"/>
                  <w:vAlign w:val="center"/>
                </w:tcPr>
                <w:p w:rsidR="007A369F" w:rsidRPr="0095532F" w:rsidRDefault="00CE15CB" w:rsidP="00E515BE">
                  <w:pPr>
                    <w:rPr>
                      <w:rFonts w:eastAsia="Times New Roman"/>
                      <w:bCs/>
                    </w:rPr>
                  </w:pPr>
                  <w:r w:rsidRPr="0095532F">
                    <w:rPr>
                      <w:rFonts w:eastAsia="Times New Roman"/>
                      <w:bCs/>
                    </w:rPr>
                    <w:t>7</w:t>
                  </w:r>
                  <w:r w:rsidR="007A369F" w:rsidRPr="0095532F">
                    <w:rPr>
                      <w:rFonts w:eastAsia="Times New Roman"/>
                      <w:bCs/>
                    </w:rPr>
                    <w:t xml:space="preserve">.1. </w:t>
                  </w:r>
                  <w:r w:rsidR="0006350E" w:rsidRPr="0095532F">
                    <w:rPr>
                      <w:rFonts w:eastAsia="Times New Roman"/>
                      <w:bCs/>
                    </w:rPr>
                    <w:t>Блюда из отварного мяса и субпродуктов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7A369F" w:rsidRPr="0095532F" w:rsidRDefault="007A369F" w:rsidP="00E515BE">
                  <w:pPr>
                    <w:rPr>
                      <w:rFonts w:eastAsia="Times New Roman"/>
                    </w:rPr>
                  </w:pPr>
                  <w:r w:rsidRPr="0095532F">
                    <w:rPr>
                      <w:rFonts w:eastAsia="Times New Roman"/>
                      <w:lang w:val="en-US"/>
                    </w:rPr>
                    <w:t>a</w:t>
                  </w:r>
                  <w:r w:rsidRPr="0095532F">
                    <w:rPr>
                      <w:rFonts w:eastAsia="Times New Roman"/>
                    </w:rPr>
                    <w:t xml:space="preserve">) </w:t>
                  </w:r>
                  <w:r w:rsidR="0006350E" w:rsidRPr="0095532F">
                    <w:rPr>
                      <w:rFonts w:eastAsia="Times New Roman"/>
                    </w:rPr>
                    <w:t>котлеты паровые из свинины</w:t>
                  </w:r>
                </w:p>
                <w:p w:rsidR="007A369F" w:rsidRPr="0095532F" w:rsidRDefault="00E515BE" w:rsidP="00E515BE">
                  <w:pPr>
                    <w:rPr>
                      <w:rFonts w:eastAsia="Times New Roman"/>
                    </w:rPr>
                  </w:pPr>
                  <w:r w:rsidRPr="0095532F">
                    <w:rPr>
                      <w:rFonts w:eastAsia="Times New Roman"/>
                    </w:rPr>
                    <w:t>б</w:t>
                  </w:r>
                  <w:r w:rsidR="007A369F" w:rsidRPr="0095532F">
                    <w:rPr>
                      <w:rFonts w:eastAsia="Times New Roman"/>
                    </w:rPr>
                    <w:t xml:space="preserve">) </w:t>
                  </w:r>
                  <w:r w:rsidR="0006350E" w:rsidRPr="0095532F">
                    <w:rPr>
                      <w:rFonts w:eastAsia="Times New Roman"/>
                    </w:rPr>
                    <w:t>ростбиф</w:t>
                  </w:r>
                </w:p>
                <w:p w:rsidR="007A369F" w:rsidRPr="0095532F" w:rsidRDefault="00E515BE" w:rsidP="00E515BE">
                  <w:pPr>
                    <w:rPr>
                      <w:rFonts w:eastAsia="Times New Roman"/>
                    </w:rPr>
                  </w:pPr>
                  <w:r w:rsidRPr="0095532F">
                    <w:rPr>
                      <w:rFonts w:eastAsia="Times New Roman"/>
                    </w:rPr>
                    <w:t>в</w:t>
                  </w:r>
                  <w:r w:rsidR="007A369F" w:rsidRPr="0095532F">
                    <w:rPr>
                      <w:rFonts w:eastAsia="Times New Roman"/>
                    </w:rPr>
                    <w:t xml:space="preserve">) </w:t>
                  </w:r>
                  <w:r w:rsidR="0006350E" w:rsidRPr="0095532F">
                    <w:rPr>
                      <w:rFonts w:eastAsia="Times New Roman"/>
                    </w:rPr>
                    <w:t>языки</w:t>
                  </w:r>
                </w:p>
                <w:p w:rsidR="007A369F" w:rsidRPr="0095532F" w:rsidRDefault="007A369F" w:rsidP="00E515BE">
                  <w:pPr>
                    <w:rPr>
                      <w:rFonts w:eastAsia="Times New Roman"/>
                    </w:rPr>
                  </w:pPr>
                </w:p>
              </w:tc>
            </w:tr>
            <w:tr w:rsidR="007A369F" w:rsidRPr="0095532F" w:rsidTr="00E515BE">
              <w:trPr>
                <w:trHeight w:val="555"/>
              </w:trPr>
              <w:tc>
                <w:tcPr>
                  <w:tcW w:w="5100" w:type="dxa"/>
                  <w:vAlign w:val="center"/>
                </w:tcPr>
                <w:p w:rsidR="007A369F" w:rsidRPr="0095532F" w:rsidRDefault="00CE15CB" w:rsidP="00E515BE">
                  <w:pPr>
                    <w:rPr>
                      <w:rFonts w:eastAsia="Times New Roman"/>
                      <w:bCs/>
                    </w:rPr>
                  </w:pPr>
                  <w:r w:rsidRPr="0095532F">
                    <w:rPr>
                      <w:rFonts w:eastAsia="Times New Roman"/>
                      <w:bCs/>
                    </w:rPr>
                    <w:t>7</w:t>
                  </w:r>
                  <w:r w:rsidR="007A369F" w:rsidRPr="0095532F">
                    <w:rPr>
                      <w:rFonts w:eastAsia="Times New Roman"/>
                      <w:bCs/>
                    </w:rPr>
                    <w:t xml:space="preserve">.2. </w:t>
                  </w:r>
                  <w:r w:rsidR="0006350E" w:rsidRPr="0095532F">
                    <w:rPr>
                      <w:rFonts w:eastAsia="Times New Roman"/>
                      <w:bCs/>
                    </w:rPr>
                    <w:t>Блюда из припущенного мяса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7A369F" w:rsidRPr="0095532F" w:rsidRDefault="007A369F" w:rsidP="00E515BE">
                  <w:pPr>
                    <w:rPr>
                      <w:rFonts w:eastAsia="Times New Roman"/>
                    </w:rPr>
                  </w:pPr>
                </w:p>
              </w:tc>
            </w:tr>
            <w:tr w:rsidR="00E515BE" w:rsidRPr="0095532F" w:rsidTr="00E515BE">
              <w:trPr>
                <w:trHeight w:val="555"/>
              </w:trPr>
              <w:tc>
                <w:tcPr>
                  <w:tcW w:w="5100" w:type="dxa"/>
                  <w:vAlign w:val="center"/>
                </w:tcPr>
                <w:p w:rsidR="00E515BE" w:rsidRPr="0095532F" w:rsidRDefault="00E515BE" w:rsidP="00E515BE">
                  <w:pPr>
                    <w:rPr>
                      <w:rFonts w:eastAsia="Times New Roman"/>
                      <w:bCs/>
                    </w:rPr>
                  </w:pPr>
                  <w:r w:rsidRPr="0095532F">
                    <w:rPr>
                      <w:rFonts w:eastAsia="Times New Roman"/>
                      <w:bCs/>
                    </w:rPr>
                    <w:lastRenderedPageBreak/>
                    <w:t>7.3. Блюда из жаренного мяса крупным куском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E515BE" w:rsidRPr="0095532F" w:rsidRDefault="00E515BE" w:rsidP="00E515BE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7A369F" w:rsidRPr="002425F6" w:rsidRDefault="007A369F" w:rsidP="00E515BE">
            <w:pPr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7A369F" w:rsidRPr="00E515BE" w:rsidRDefault="0006350E" w:rsidP="007A36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7</w:t>
            </w:r>
            <w:r w:rsidR="007A369F">
              <w:rPr>
                <w:rFonts w:eastAsia="Times New Roman"/>
                <w:bCs/>
              </w:rPr>
              <w:t xml:space="preserve">.1. </w:t>
            </w:r>
            <w:r w:rsidR="00E515BE">
              <w:rPr>
                <w:rFonts w:eastAsia="Times New Roman"/>
              </w:rPr>
              <w:t>в</w:t>
            </w:r>
          </w:p>
          <w:p w:rsidR="007A369F" w:rsidRPr="004E4822" w:rsidRDefault="0006350E" w:rsidP="007A369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7</w:t>
            </w:r>
            <w:r w:rsidR="007A369F">
              <w:rPr>
                <w:rFonts w:eastAsia="Times New Roman"/>
                <w:bCs/>
              </w:rPr>
              <w:t>.2.</w:t>
            </w:r>
            <w:r>
              <w:rPr>
                <w:rFonts w:eastAsia="Times New Roman"/>
                <w:bCs/>
              </w:rPr>
              <w:t xml:space="preserve"> а</w:t>
            </w:r>
          </w:p>
          <w:p w:rsidR="007A369F" w:rsidRPr="00E515BE" w:rsidRDefault="0006350E" w:rsidP="007A369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7A369F">
              <w:rPr>
                <w:rFonts w:eastAsia="Times New Roman"/>
              </w:rPr>
              <w:t>.3.</w:t>
            </w:r>
            <w:r w:rsidR="00E515BE">
              <w:rPr>
                <w:rFonts w:eastAsia="Times New Roman"/>
              </w:rPr>
              <w:t xml:space="preserve"> б</w:t>
            </w:r>
          </w:p>
          <w:p w:rsidR="007A369F" w:rsidRPr="002425F6" w:rsidRDefault="007A369F" w:rsidP="007A369F">
            <w:pPr>
              <w:jc w:val="center"/>
              <w:rPr>
                <w:rFonts w:eastAsia="Times New Roman"/>
                <w:bCs/>
              </w:rPr>
            </w:pPr>
          </w:p>
        </w:tc>
      </w:tr>
      <w:tr w:rsidR="007A369F" w:rsidRPr="002425F6" w:rsidTr="00E515BE">
        <w:tc>
          <w:tcPr>
            <w:tcW w:w="562" w:type="dxa"/>
            <w:vAlign w:val="center"/>
          </w:tcPr>
          <w:p w:rsidR="007A369F" w:rsidRPr="0039174E" w:rsidRDefault="007A369F" w:rsidP="007A369F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vAlign w:val="center"/>
          </w:tcPr>
          <w:p w:rsidR="007A369F" w:rsidRPr="00EE0CFF" w:rsidRDefault="007A369F" w:rsidP="00E515BE">
            <w:pPr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D8078B">
              <w:rPr>
                <w:rFonts w:eastAsia="Times New Roman"/>
                <w:b/>
                <w:bCs/>
              </w:rPr>
              <w:t xml:space="preserve">подачи набора </w:t>
            </w:r>
            <w:r w:rsidR="00EA438F">
              <w:rPr>
                <w:rFonts w:eastAsia="Times New Roman"/>
                <w:b/>
                <w:bCs/>
              </w:rPr>
              <w:t>гарнир</w:t>
            </w:r>
            <w:r w:rsidR="00D8078B">
              <w:rPr>
                <w:rFonts w:eastAsia="Times New Roman"/>
                <w:b/>
                <w:bCs/>
              </w:rPr>
              <w:t>ов</w:t>
            </w:r>
            <w:r w:rsidR="00EA438F">
              <w:rPr>
                <w:rFonts w:eastAsia="Times New Roman"/>
                <w:b/>
                <w:bCs/>
              </w:rPr>
              <w:t xml:space="preserve"> и мяса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40"/>
              <w:gridCol w:w="3911"/>
            </w:tblGrid>
            <w:tr w:rsidR="007A369F" w:rsidRPr="00C46D62" w:rsidTr="000B2596">
              <w:trPr>
                <w:trHeight w:val="979"/>
              </w:trPr>
              <w:tc>
                <w:tcPr>
                  <w:tcW w:w="5100" w:type="dxa"/>
                  <w:vAlign w:val="center"/>
                </w:tcPr>
                <w:p w:rsidR="007A369F" w:rsidRPr="0095532F" w:rsidRDefault="00EA438F" w:rsidP="00E515BE">
                  <w:pPr>
                    <w:rPr>
                      <w:rFonts w:eastAsia="Times New Roman"/>
                      <w:bCs/>
                    </w:rPr>
                  </w:pPr>
                  <w:r w:rsidRPr="0095532F">
                    <w:rPr>
                      <w:rFonts w:eastAsia="Times New Roman"/>
                      <w:bCs/>
                    </w:rPr>
                    <w:t>8</w:t>
                  </w:r>
                  <w:r w:rsidR="007A369F" w:rsidRPr="0095532F">
                    <w:rPr>
                      <w:rFonts w:eastAsia="Times New Roman"/>
                      <w:bCs/>
                    </w:rPr>
                    <w:t xml:space="preserve">.1. </w:t>
                  </w:r>
                  <w:r w:rsidR="00D8078B" w:rsidRPr="0095532F">
                    <w:rPr>
                      <w:rFonts w:eastAsia="Times New Roman"/>
                      <w:bCs/>
                    </w:rPr>
                    <w:t>Картофель жареный и отварной , отварная фасоль в томатном соусе, рис припущенный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8976BC" w:rsidRPr="00C46D62" w:rsidRDefault="007A369F" w:rsidP="00E515BE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8976BC">
                    <w:rPr>
                      <w:rFonts w:eastAsia="Times New Roman"/>
                    </w:rPr>
                    <w:t>Поросенок</w:t>
                  </w:r>
                </w:p>
                <w:p w:rsidR="008976BC" w:rsidRPr="00C46D62" w:rsidRDefault="00E515BE" w:rsidP="00E515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7A369F" w:rsidRPr="00C46D62">
                    <w:rPr>
                      <w:rFonts w:eastAsia="Times New Roman"/>
                    </w:rPr>
                    <w:t xml:space="preserve">) </w:t>
                  </w:r>
                  <w:r w:rsidR="008976BC">
                    <w:rPr>
                      <w:rFonts w:eastAsia="Times New Roman"/>
                    </w:rPr>
                    <w:t>Баранина</w:t>
                  </w:r>
                </w:p>
                <w:p w:rsidR="007A369F" w:rsidRPr="00C46D62" w:rsidRDefault="00E515BE" w:rsidP="00E515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7A369F" w:rsidRPr="00C46D62">
                    <w:rPr>
                      <w:rFonts w:eastAsia="Times New Roman"/>
                    </w:rPr>
                    <w:t xml:space="preserve">) </w:t>
                  </w:r>
                  <w:r w:rsidR="00D8078B">
                    <w:rPr>
                      <w:rFonts w:eastAsia="Times New Roman"/>
                    </w:rPr>
                    <w:t>Свинина</w:t>
                  </w:r>
                </w:p>
                <w:p w:rsidR="007A369F" w:rsidRPr="00C46D62" w:rsidRDefault="007A369F" w:rsidP="00E515BE">
                  <w:pPr>
                    <w:rPr>
                      <w:rFonts w:eastAsia="Times New Roman"/>
                    </w:rPr>
                  </w:pPr>
                </w:p>
              </w:tc>
            </w:tr>
            <w:tr w:rsidR="007A369F" w:rsidRPr="00C46D62" w:rsidTr="000B2596">
              <w:trPr>
                <w:trHeight w:val="708"/>
              </w:trPr>
              <w:tc>
                <w:tcPr>
                  <w:tcW w:w="5100" w:type="dxa"/>
                  <w:vAlign w:val="center"/>
                </w:tcPr>
                <w:p w:rsidR="007A369F" w:rsidRPr="0095532F" w:rsidRDefault="00EA438F" w:rsidP="00E515BE">
                  <w:pPr>
                    <w:rPr>
                      <w:rFonts w:eastAsia="Times New Roman"/>
                      <w:bCs/>
                    </w:rPr>
                  </w:pPr>
                  <w:r w:rsidRPr="0095532F">
                    <w:rPr>
                      <w:rFonts w:eastAsia="Times New Roman"/>
                      <w:bCs/>
                    </w:rPr>
                    <w:t>8</w:t>
                  </w:r>
                  <w:r w:rsidR="007A369F" w:rsidRPr="0095532F">
                    <w:rPr>
                      <w:rFonts w:eastAsia="Times New Roman"/>
                      <w:bCs/>
                    </w:rPr>
                    <w:t xml:space="preserve">.2. </w:t>
                  </w:r>
                  <w:r w:rsidR="00D8078B" w:rsidRPr="0095532F">
                    <w:rPr>
                      <w:rFonts w:eastAsia="Times New Roman"/>
                      <w:bCs/>
                    </w:rPr>
                    <w:t>Картофель жареный, рисовая каша, гречневая рассыпчатая каша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7A369F" w:rsidRPr="00C46D62" w:rsidRDefault="007A369F" w:rsidP="00E515BE">
                  <w:pPr>
                    <w:rPr>
                      <w:rFonts w:eastAsia="Times New Roman"/>
                    </w:rPr>
                  </w:pPr>
                </w:p>
              </w:tc>
            </w:tr>
            <w:tr w:rsidR="000B2596" w:rsidRPr="00C46D62" w:rsidTr="000B2596">
              <w:trPr>
                <w:trHeight w:val="1932"/>
              </w:trPr>
              <w:tc>
                <w:tcPr>
                  <w:tcW w:w="5100" w:type="dxa"/>
                  <w:vAlign w:val="center"/>
                </w:tcPr>
                <w:p w:rsidR="000B2596" w:rsidRPr="0095532F" w:rsidRDefault="000B2596" w:rsidP="00E515BE">
                  <w:pPr>
                    <w:rPr>
                      <w:rFonts w:eastAsia="Times New Roman"/>
                      <w:bCs/>
                    </w:rPr>
                  </w:pPr>
                  <w:r w:rsidRPr="0095532F">
                    <w:rPr>
                      <w:rFonts w:eastAsia="Times New Roman"/>
                      <w:bCs/>
                    </w:rPr>
                    <w:t>8.3. Отварной картофель с маслом, жареный картофель(крупные шарики) или сложный гарнир, который состоит из несколько видов продуктов: картофеля, моркови, репы, зеленого горошка, брюквы в масле или молочном соусе, обжаренных помидоров, цветной капусты.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0B2596" w:rsidRPr="00C46D62" w:rsidRDefault="000B2596" w:rsidP="00E515BE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7A369F" w:rsidRPr="002425F6" w:rsidRDefault="007A369F" w:rsidP="00E515BE">
            <w:pPr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8976BC" w:rsidRPr="00E515BE" w:rsidRDefault="00D8078B" w:rsidP="007A36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  <w:r w:rsidR="007A369F">
              <w:rPr>
                <w:rFonts w:eastAsia="Times New Roman"/>
                <w:bCs/>
              </w:rPr>
              <w:t xml:space="preserve">.1. </w:t>
            </w:r>
            <w:r w:rsidR="00E515BE">
              <w:rPr>
                <w:rFonts w:eastAsia="Times New Roman"/>
              </w:rPr>
              <w:t>б</w:t>
            </w:r>
          </w:p>
          <w:p w:rsidR="007A369F" w:rsidRPr="004E4822" w:rsidRDefault="00D8078B" w:rsidP="007A369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8</w:t>
            </w:r>
            <w:r w:rsidR="007A369F">
              <w:rPr>
                <w:rFonts w:eastAsia="Times New Roman"/>
                <w:bCs/>
              </w:rPr>
              <w:t>.2.</w:t>
            </w:r>
            <w:r w:rsidR="00E515BE">
              <w:rPr>
                <w:rFonts w:eastAsia="Times New Roman"/>
                <w:bCs/>
              </w:rPr>
              <w:t xml:space="preserve"> </w:t>
            </w:r>
            <w:r w:rsidR="008976BC">
              <w:rPr>
                <w:rFonts w:eastAsia="Times New Roman"/>
                <w:bCs/>
              </w:rPr>
              <w:t>а</w:t>
            </w:r>
          </w:p>
          <w:p w:rsidR="007A369F" w:rsidRPr="004E4822" w:rsidRDefault="00D8078B" w:rsidP="007A369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  <w:r w:rsidR="007A369F">
              <w:rPr>
                <w:rFonts w:eastAsia="Times New Roman"/>
              </w:rPr>
              <w:t>.3.</w:t>
            </w:r>
            <w:r>
              <w:rPr>
                <w:rFonts w:eastAsia="Times New Roman"/>
              </w:rPr>
              <w:t xml:space="preserve"> </w:t>
            </w:r>
            <w:r w:rsidR="000B2596">
              <w:rPr>
                <w:rFonts w:eastAsia="Times New Roman"/>
              </w:rPr>
              <w:t>в</w:t>
            </w:r>
          </w:p>
          <w:p w:rsidR="007A369F" w:rsidRPr="002425F6" w:rsidRDefault="007A369F" w:rsidP="007A369F">
            <w:pPr>
              <w:jc w:val="center"/>
              <w:rPr>
                <w:rFonts w:eastAsia="Times New Roman"/>
                <w:bCs/>
              </w:rPr>
            </w:pPr>
          </w:p>
        </w:tc>
      </w:tr>
      <w:tr w:rsidR="007A369F" w:rsidRPr="002425F6" w:rsidTr="00E515BE">
        <w:tc>
          <w:tcPr>
            <w:tcW w:w="562" w:type="dxa"/>
            <w:vAlign w:val="center"/>
          </w:tcPr>
          <w:p w:rsidR="007A369F" w:rsidRPr="0039174E" w:rsidRDefault="007A369F" w:rsidP="007A369F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vAlign w:val="center"/>
          </w:tcPr>
          <w:p w:rsidR="007A369F" w:rsidRPr="00EE0CFF" w:rsidRDefault="007A369F" w:rsidP="00E515BE">
            <w:pPr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6C0692">
              <w:rPr>
                <w:rFonts w:eastAsia="Times New Roman"/>
                <w:b/>
                <w:bCs/>
              </w:rPr>
              <w:t>мяса птицы</w:t>
            </w:r>
            <w:r w:rsidRPr="00C46D62">
              <w:rPr>
                <w:rFonts w:eastAsia="Times New Roman"/>
                <w:b/>
                <w:bCs/>
              </w:rPr>
              <w:t xml:space="preserve"> и </w:t>
            </w:r>
            <w:r w:rsidR="002C21E0">
              <w:rPr>
                <w:rFonts w:eastAsia="Times New Roman"/>
                <w:b/>
                <w:bCs/>
              </w:rPr>
              <w:t>время варки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37"/>
              <w:gridCol w:w="3914"/>
            </w:tblGrid>
            <w:tr w:rsidR="007A369F" w:rsidRPr="00C46D62" w:rsidTr="000B2596">
              <w:trPr>
                <w:trHeight w:val="466"/>
              </w:trPr>
              <w:tc>
                <w:tcPr>
                  <w:tcW w:w="5100" w:type="dxa"/>
                  <w:vAlign w:val="center"/>
                </w:tcPr>
                <w:p w:rsidR="007A369F" w:rsidRPr="0095532F" w:rsidRDefault="002C21E0" w:rsidP="00E515BE">
                  <w:pPr>
                    <w:rPr>
                      <w:rFonts w:eastAsia="Times New Roman"/>
                      <w:bCs/>
                    </w:rPr>
                  </w:pPr>
                  <w:r w:rsidRPr="0095532F">
                    <w:rPr>
                      <w:rFonts w:eastAsia="Times New Roman"/>
                      <w:bCs/>
                    </w:rPr>
                    <w:t>9</w:t>
                  </w:r>
                  <w:r w:rsidR="007A369F" w:rsidRPr="0095532F">
                    <w:rPr>
                      <w:rFonts w:eastAsia="Times New Roman"/>
                      <w:bCs/>
                    </w:rPr>
                    <w:t xml:space="preserve">.1. </w:t>
                  </w:r>
                  <w:r w:rsidR="006C0692" w:rsidRPr="0095532F">
                    <w:rPr>
                      <w:rFonts w:eastAsia="Times New Roman"/>
                      <w:bCs/>
                    </w:rPr>
                    <w:t>Цыплята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7A369F" w:rsidRPr="00C46D62" w:rsidRDefault="006C0692" w:rsidP="00E515BE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="007A369F"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50-60 мин.</w:t>
                  </w:r>
                </w:p>
                <w:p w:rsidR="007A369F" w:rsidRPr="00C46D62" w:rsidRDefault="000B2596" w:rsidP="00E515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7A369F" w:rsidRPr="00C46D62">
                    <w:rPr>
                      <w:rFonts w:eastAsia="Times New Roman"/>
                    </w:rPr>
                    <w:t xml:space="preserve">) </w:t>
                  </w:r>
                  <w:r w:rsidR="006C0692">
                    <w:rPr>
                      <w:rFonts w:eastAsia="Times New Roman"/>
                    </w:rPr>
                    <w:t>1-2 час</w:t>
                  </w:r>
                </w:p>
                <w:p w:rsidR="007A369F" w:rsidRPr="00C46D62" w:rsidRDefault="000B2596" w:rsidP="00E515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7A369F" w:rsidRPr="00C46D62">
                    <w:rPr>
                      <w:rFonts w:eastAsia="Times New Roman"/>
                    </w:rPr>
                    <w:t xml:space="preserve">) </w:t>
                  </w:r>
                  <w:r w:rsidR="006C0692">
                    <w:rPr>
                      <w:rFonts w:eastAsia="Times New Roman"/>
                    </w:rPr>
                    <w:t>20-30 мин.</w:t>
                  </w:r>
                </w:p>
                <w:p w:rsidR="007A369F" w:rsidRPr="00C46D62" w:rsidRDefault="007A369F" w:rsidP="00E515BE">
                  <w:pPr>
                    <w:rPr>
                      <w:rFonts w:eastAsia="Times New Roman"/>
                    </w:rPr>
                  </w:pPr>
                </w:p>
              </w:tc>
            </w:tr>
            <w:tr w:rsidR="007A369F" w:rsidRPr="00C46D62" w:rsidTr="000B2596">
              <w:trPr>
                <w:trHeight w:val="466"/>
              </w:trPr>
              <w:tc>
                <w:tcPr>
                  <w:tcW w:w="5100" w:type="dxa"/>
                  <w:vAlign w:val="center"/>
                </w:tcPr>
                <w:p w:rsidR="007A369F" w:rsidRPr="0095532F" w:rsidRDefault="002C21E0" w:rsidP="00E515BE">
                  <w:pPr>
                    <w:rPr>
                      <w:rFonts w:eastAsia="Times New Roman"/>
                      <w:bCs/>
                    </w:rPr>
                  </w:pPr>
                  <w:r w:rsidRPr="0095532F">
                    <w:rPr>
                      <w:rFonts w:eastAsia="Times New Roman"/>
                      <w:bCs/>
                    </w:rPr>
                    <w:t>9</w:t>
                  </w:r>
                  <w:r w:rsidR="007A369F" w:rsidRPr="0095532F">
                    <w:rPr>
                      <w:rFonts w:eastAsia="Times New Roman"/>
                      <w:bCs/>
                    </w:rPr>
                    <w:t xml:space="preserve">.2. </w:t>
                  </w:r>
                  <w:r w:rsidR="006C0692" w:rsidRPr="0095532F">
                    <w:rPr>
                      <w:rFonts w:eastAsia="Times New Roman"/>
                      <w:bCs/>
                    </w:rPr>
                    <w:t>Молодые куры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7A369F" w:rsidRPr="00C46D62" w:rsidRDefault="007A369F" w:rsidP="00E515BE">
                  <w:pPr>
                    <w:rPr>
                      <w:rFonts w:eastAsia="Times New Roman"/>
                    </w:rPr>
                  </w:pPr>
                </w:p>
              </w:tc>
            </w:tr>
            <w:tr w:rsidR="000B2596" w:rsidRPr="00C46D62" w:rsidTr="000B2596">
              <w:trPr>
                <w:trHeight w:val="466"/>
              </w:trPr>
              <w:tc>
                <w:tcPr>
                  <w:tcW w:w="5100" w:type="dxa"/>
                  <w:vAlign w:val="center"/>
                </w:tcPr>
                <w:p w:rsidR="000B2596" w:rsidRPr="0095532F" w:rsidRDefault="000B2596" w:rsidP="00E515BE">
                  <w:pPr>
                    <w:rPr>
                      <w:rFonts w:eastAsia="Times New Roman"/>
                      <w:bCs/>
                    </w:rPr>
                  </w:pPr>
                  <w:r w:rsidRPr="0095532F">
                    <w:rPr>
                      <w:rFonts w:eastAsia="Times New Roman"/>
                      <w:bCs/>
                    </w:rPr>
                    <w:t>9.3. Гуси и индейки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0B2596" w:rsidRPr="00C46D62" w:rsidRDefault="000B2596" w:rsidP="00E515BE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7A369F" w:rsidRPr="004E4822" w:rsidRDefault="007A369F" w:rsidP="00E515B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7A369F" w:rsidRDefault="002C21E0" w:rsidP="007A36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  <w:r w:rsidR="007A369F">
              <w:rPr>
                <w:rFonts w:eastAsia="Times New Roman"/>
                <w:bCs/>
              </w:rPr>
              <w:t xml:space="preserve">.1. </w:t>
            </w:r>
            <w:r w:rsidR="000B2596">
              <w:rPr>
                <w:rFonts w:eastAsia="Times New Roman"/>
                <w:bCs/>
              </w:rPr>
              <w:t>в</w:t>
            </w:r>
          </w:p>
          <w:p w:rsidR="007A369F" w:rsidRPr="004E4822" w:rsidRDefault="002C21E0" w:rsidP="007A369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9</w:t>
            </w:r>
            <w:r w:rsidR="007A369F">
              <w:rPr>
                <w:rFonts w:eastAsia="Times New Roman"/>
                <w:bCs/>
              </w:rPr>
              <w:t>.2.</w:t>
            </w:r>
            <w:r w:rsidR="006C0692">
              <w:rPr>
                <w:rFonts w:eastAsia="Times New Roman"/>
                <w:bCs/>
              </w:rPr>
              <w:t xml:space="preserve"> а</w:t>
            </w:r>
          </w:p>
          <w:p w:rsidR="003B3CDF" w:rsidRPr="000B2596" w:rsidRDefault="002C21E0" w:rsidP="007A369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7A369F">
              <w:rPr>
                <w:rFonts w:eastAsia="Times New Roman"/>
              </w:rPr>
              <w:t>.3.</w:t>
            </w:r>
            <w:r w:rsidR="003B3CDF" w:rsidRPr="00C46D62">
              <w:rPr>
                <w:rFonts w:eastAsia="Times New Roman"/>
                <w:lang w:val="en-US"/>
              </w:rPr>
              <w:t xml:space="preserve"> </w:t>
            </w:r>
            <w:r w:rsidR="000B2596">
              <w:rPr>
                <w:rFonts w:eastAsia="Times New Roman"/>
              </w:rPr>
              <w:t>б</w:t>
            </w:r>
          </w:p>
          <w:p w:rsidR="007A369F" w:rsidRPr="002425F6" w:rsidRDefault="007A369F" w:rsidP="007A369F">
            <w:pPr>
              <w:jc w:val="center"/>
              <w:rPr>
                <w:rFonts w:eastAsia="Times New Roman"/>
                <w:bCs/>
              </w:rPr>
            </w:pPr>
          </w:p>
        </w:tc>
      </w:tr>
      <w:tr w:rsidR="007A369F" w:rsidRPr="002425F6" w:rsidTr="000B2596">
        <w:trPr>
          <w:trHeight w:val="70"/>
        </w:trPr>
        <w:tc>
          <w:tcPr>
            <w:tcW w:w="562" w:type="dxa"/>
            <w:vAlign w:val="center"/>
          </w:tcPr>
          <w:p w:rsidR="007A369F" w:rsidRPr="0039174E" w:rsidRDefault="007A369F" w:rsidP="007A369F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vAlign w:val="center"/>
          </w:tcPr>
          <w:p w:rsidR="007A369F" w:rsidRPr="00EE0CFF" w:rsidRDefault="007A369F" w:rsidP="00E515BE">
            <w:pPr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5621AB">
              <w:rPr>
                <w:rFonts w:eastAsia="Times New Roman"/>
                <w:b/>
                <w:bCs/>
              </w:rPr>
              <w:t>способа подачи</w:t>
            </w:r>
            <w:r w:rsidR="006807A9">
              <w:rPr>
                <w:rFonts w:eastAsia="Times New Roman"/>
                <w:b/>
                <w:bCs/>
              </w:rPr>
              <w:t xml:space="preserve"> и блюда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29"/>
              <w:gridCol w:w="3922"/>
            </w:tblGrid>
            <w:tr w:rsidR="007A369F" w:rsidRPr="00364CA9" w:rsidTr="000B2596">
              <w:trPr>
                <w:trHeight w:val="466"/>
              </w:trPr>
              <w:tc>
                <w:tcPr>
                  <w:tcW w:w="5100" w:type="dxa"/>
                  <w:vAlign w:val="center"/>
                </w:tcPr>
                <w:p w:rsidR="007A369F" w:rsidRPr="0095532F" w:rsidRDefault="006807A9" w:rsidP="00E515BE">
                  <w:pPr>
                    <w:rPr>
                      <w:rFonts w:eastAsia="Times New Roman"/>
                      <w:bCs/>
                    </w:rPr>
                  </w:pPr>
                  <w:r w:rsidRPr="0095532F">
                    <w:rPr>
                      <w:rFonts w:eastAsia="Times New Roman"/>
                      <w:bCs/>
                    </w:rPr>
                    <w:t>10</w:t>
                  </w:r>
                  <w:r w:rsidR="007A369F" w:rsidRPr="0095532F">
                    <w:rPr>
                      <w:rFonts w:eastAsia="Times New Roman"/>
                      <w:bCs/>
                    </w:rPr>
                    <w:t xml:space="preserve">.1. </w:t>
                  </w:r>
                  <w:r w:rsidR="005621AB" w:rsidRPr="0095532F">
                    <w:rPr>
                      <w:rFonts w:eastAsia="Times New Roman"/>
                      <w:bCs/>
                    </w:rPr>
                    <w:t>На бифштекс кладут яичницу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7A369F" w:rsidRPr="005621AB" w:rsidRDefault="007A369F" w:rsidP="00E515BE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5621AB">
                    <w:rPr>
                      <w:rFonts w:eastAsia="Times New Roman"/>
                    </w:rPr>
                    <w:t xml:space="preserve">) </w:t>
                  </w:r>
                  <w:r w:rsidR="00364CA9">
                    <w:rPr>
                      <w:rFonts w:eastAsia="Times New Roman"/>
                    </w:rPr>
                    <w:t>«Б</w:t>
                  </w:r>
                  <w:r w:rsidR="005621AB" w:rsidRPr="005621AB">
                    <w:rPr>
                      <w:rFonts w:eastAsia="Times New Roman"/>
                    </w:rPr>
                    <w:t>ифштекс по-деревенски</w:t>
                  </w:r>
                  <w:r w:rsidR="00364CA9">
                    <w:rPr>
                      <w:rFonts w:eastAsia="Times New Roman"/>
                    </w:rPr>
                    <w:t>»</w:t>
                  </w:r>
                </w:p>
                <w:p w:rsidR="007A369F" w:rsidRPr="005621AB" w:rsidRDefault="000B2596" w:rsidP="00E515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7A369F" w:rsidRPr="005621AB">
                    <w:rPr>
                      <w:rFonts w:eastAsia="Times New Roman"/>
                    </w:rPr>
                    <w:t xml:space="preserve">) </w:t>
                  </w:r>
                  <w:r w:rsidR="00364CA9">
                    <w:rPr>
                      <w:rFonts w:eastAsia="Times New Roman"/>
                    </w:rPr>
                    <w:t>«Б</w:t>
                  </w:r>
                  <w:r w:rsidR="00CA552A">
                    <w:rPr>
                      <w:rFonts w:eastAsia="Times New Roman"/>
                    </w:rPr>
                    <w:t>ифштекс -</w:t>
                  </w:r>
                  <w:r>
                    <w:rPr>
                      <w:rFonts w:eastAsia="Times New Roman"/>
                    </w:rPr>
                    <w:t xml:space="preserve"> по-венски</w:t>
                  </w:r>
                  <w:r w:rsidR="00364CA9">
                    <w:rPr>
                      <w:rFonts w:eastAsia="Times New Roman"/>
                    </w:rPr>
                    <w:t>»</w:t>
                  </w:r>
                </w:p>
                <w:p w:rsidR="007A369F" w:rsidRPr="005621AB" w:rsidRDefault="000B2596" w:rsidP="00E515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7A369F" w:rsidRPr="005621AB">
                    <w:rPr>
                      <w:rFonts w:eastAsia="Times New Roman"/>
                    </w:rPr>
                    <w:t xml:space="preserve">) </w:t>
                  </w:r>
                  <w:r w:rsidR="00364CA9">
                    <w:rPr>
                      <w:rFonts w:eastAsia="Times New Roman"/>
                    </w:rPr>
                    <w:t>«Б</w:t>
                  </w:r>
                  <w:r w:rsidR="005621AB">
                    <w:rPr>
                      <w:rFonts w:eastAsia="Times New Roman"/>
                    </w:rPr>
                    <w:t>ифштекс по -</w:t>
                  </w:r>
                  <w:r>
                    <w:rPr>
                      <w:rFonts w:eastAsia="Times New Roman"/>
                    </w:rPr>
                    <w:t>гамбургски</w:t>
                  </w:r>
                  <w:r w:rsidR="00364CA9">
                    <w:rPr>
                      <w:rFonts w:eastAsia="Times New Roman"/>
                    </w:rPr>
                    <w:t>»</w:t>
                  </w:r>
                </w:p>
                <w:p w:rsidR="007A369F" w:rsidRPr="00364CA9" w:rsidRDefault="007A369F" w:rsidP="00E515BE">
                  <w:pPr>
                    <w:rPr>
                      <w:rFonts w:eastAsia="Times New Roman"/>
                    </w:rPr>
                  </w:pPr>
                </w:p>
              </w:tc>
            </w:tr>
            <w:tr w:rsidR="007A369F" w:rsidRPr="00C46D62" w:rsidTr="000B2596">
              <w:trPr>
                <w:trHeight w:val="466"/>
              </w:trPr>
              <w:tc>
                <w:tcPr>
                  <w:tcW w:w="5100" w:type="dxa"/>
                  <w:vAlign w:val="center"/>
                </w:tcPr>
                <w:p w:rsidR="007A369F" w:rsidRPr="0095532F" w:rsidRDefault="006807A9" w:rsidP="00E515BE">
                  <w:pPr>
                    <w:rPr>
                      <w:rFonts w:eastAsia="Times New Roman"/>
                      <w:bCs/>
                    </w:rPr>
                  </w:pPr>
                  <w:r w:rsidRPr="0095532F">
                    <w:rPr>
                      <w:rFonts w:eastAsia="Times New Roman"/>
                      <w:bCs/>
                    </w:rPr>
                    <w:t>10</w:t>
                  </w:r>
                  <w:r w:rsidR="007A369F" w:rsidRPr="0095532F">
                    <w:rPr>
                      <w:rFonts w:eastAsia="Times New Roman"/>
                      <w:bCs/>
                    </w:rPr>
                    <w:t xml:space="preserve">.2. </w:t>
                  </w:r>
                  <w:r w:rsidR="005621AB" w:rsidRPr="0095532F">
                    <w:rPr>
                      <w:rFonts w:eastAsia="Times New Roman"/>
                      <w:bCs/>
                    </w:rPr>
                    <w:t>Бифштекс поливают жиром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7A369F" w:rsidRPr="00C46D62" w:rsidRDefault="007A369F" w:rsidP="00E515BE">
                  <w:pPr>
                    <w:rPr>
                      <w:rFonts w:eastAsia="Times New Roman"/>
                    </w:rPr>
                  </w:pPr>
                </w:p>
              </w:tc>
            </w:tr>
            <w:tr w:rsidR="000B2596" w:rsidRPr="00C46D62" w:rsidTr="000B2596">
              <w:trPr>
                <w:trHeight w:val="466"/>
              </w:trPr>
              <w:tc>
                <w:tcPr>
                  <w:tcW w:w="5100" w:type="dxa"/>
                  <w:vAlign w:val="center"/>
                </w:tcPr>
                <w:p w:rsidR="000B2596" w:rsidRPr="0095532F" w:rsidRDefault="000B2596" w:rsidP="00E515BE">
                  <w:pPr>
                    <w:rPr>
                      <w:rFonts w:eastAsia="Times New Roman"/>
                      <w:bCs/>
                    </w:rPr>
                  </w:pPr>
                  <w:r w:rsidRPr="0095532F">
                    <w:rPr>
                      <w:rFonts w:eastAsia="Times New Roman"/>
                      <w:bCs/>
                    </w:rPr>
                    <w:t>10.3. На бифштекс кладут зеленое масло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0B2596" w:rsidRPr="00C46D62" w:rsidRDefault="000B2596" w:rsidP="00E515BE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7A369F" w:rsidRPr="00E264B7" w:rsidRDefault="007A369F" w:rsidP="00E515BE">
            <w:pPr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7A369F" w:rsidRDefault="006807A9" w:rsidP="007A36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</w:t>
            </w:r>
            <w:r w:rsidR="007A369F">
              <w:rPr>
                <w:rFonts w:eastAsia="Times New Roman"/>
                <w:bCs/>
              </w:rPr>
              <w:t xml:space="preserve">.1. </w:t>
            </w:r>
            <w:r w:rsidR="000B2596">
              <w:rPr>
                <w:rFonts w:eastAsia="Times New Roman"/>
                <w:bCs/>
              </w:rPr>
              <w:t>в</w:t>
            </w:r>
          </w:p>
          <w:p w:rsidR="007A369F" w:rsidRPr="004E4822" w:rsidRDefault="006807A9" w:rsidP="007A369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10</w:t>
            </w:r>
            <w:r w:rsidR="007A369F">
              <w:rPr>
                <w:rFonts w:eastAsia="Times New Roman"/>
                <w:bCs/>
              </w:rPr>
              <w:t>.2.</w:t>
            </w:r>
            <w:r w:rsidR="005621AB">
              <w:rPr>
                <w:rFonts w:eastAsia="Times New Roman"/>
                <w:bCs/>
              </w:rPr>
              <w:t xml:space="preserve"> а</w:t>
            </w:r>
          </w:p>
          <w:p w:rsidR="007A369F" w:rsidRPr="000B2596" w:rsidRDefault="006807A9" w:rsidP="007A369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  <w:r w:rsidR="007A369F">
              <w:rPr>
                <w:rFonts w:eastAsia="Times New Roman"/>
              </w:rPr>
              <w:t>.3.</w:t>
            </w:r>
            <w:r w:rsidR="000B2596">
              <w:rPr>
                <w:rFonts w:eastAsia="Times New Roman"/>
              </w:rPr>
              <w:t xml:space="preserve"> б</w:t>
            </w:r>
          </w:p>
          <w:p w:rsidR="007A369F" w:rsidRPr="002425F6" w:rsidRDefault="007A369F" w:rsidP="007A369F">
            <w:pPr>
              <w:jc w:val="center"/>
              <w:rPr>
                <w:rFonts w:eastAsia="Times New Roman"/>
                <w:bCs/>
              </w:rPr>
            </w:pPr>
          </w:p>
        </w:tc>
      </w:tr>
      <w:tr w:rsidR="007A369F" w:rsidRPr="002425F6" w:rsidTr="00F24A71">
        <w:tc>
          <w:tcPr>
            <w:tcW w:w="562" w:type="dxa"/>
            <w:vAlign w:val="center"/>
          </w:tcPr>
          <w:p w:rsidR="007A369F" w:rsidRPr="0039174E" w:rsidRDefault="007A369F" w:rsidP="007A369F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A369F" w:rsidRPr="00435268" w:rsidRDefault="007A369F" w:rsidP="007A369F">
            <w:pPr>
              <w:jc w:val="both"/>
              <w:rPr>
                <w:rFonts w:eastAsia="Times New Roman"/>
                <w:b/>
                <w:bCs/>
              </w:rPr>
            </w:pPr>
            <w:r w:rsidRPr="00435268">
              <w:rPr>
                <w:b/>
                <w:bCs/>
              </w:rPr>
              <w:t>От чего зависит способ тепловой обработки птицы?</w:t>
            </w:r>
          </w:p>
        </w:tc>
        <w:tc>
          <w:tcPr>
            <w:tcW w:w="4540" w:type="dxa"/>
            <w:vAlign w:val="center"/>
          </w:tcPr>
          <w:p w:rsidR="007A369F" w:rsidRPr="004E31D6" w:rsidRDefault="007A369F" w:rsidP="003D4639">
            <w:pPr>
              <w:jc w:val="center"/>
              <w:rPr>
                <w:rFonts w:eastAsia="Times New Roman"/>
                <w:bCs/>
              </w:rPr>
            </w:pPr>
            <w:r w:rsidRPr="0058553D">
              <w:t>от вида п</w:t>
            </w:r>
            <w:r w:rsidR="000B2596">
              <w:t>тицы, её упитанности, возраста</w:t>
            </w:r>
          </w:p>
        </w:tc>
      </w:tr>
      <w:tr w:rsidR="007A369F" w:rsidRPr="002425F6" w:rsidTr="00F24A71">
        <w:tc>
          <w:tcPr>
            <w:tcW w:w="562" w:type="dxa"/>
            <w:vAlign w:val="center"/>
          </w:tcPr>
          <w:p w:rsidR="007A369F" w:rsidRPr="00FD4A12" w:rsidRDefault="007A369F" w:rsidP="007A369F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A369F" w:rsidRPr="00FB6189" w:rsidRDefault="007A369F" w:rsidP="00FB6189">
            <w:pPr>
              <w:rPr>
                <w:b/>
                <w:bCs/>
              </w:rPr>
            </w:pPr>
            <w:r w:rsidRPr="00435268">
              <w:rPr>
                <w:b/>
                <w:bCs/>
              </w:rPr>
              <w:t xml:space="preserve">Сколько % составляют потери при варке птицы?   </w:t>
            </w:r>
          </w:p>
        </w:tc>
        <w:tc>
          <w:tcPr>
            <w:tcW w:w="4540" w:type="dxa"/>
            <w:vAlign w:val="center"/>
          </w:tcPr>
          <w:p w:rsidR="007A369F" w:rsidRPr="004E31D6" w:rsidRDefault="007A369F" w:rsidP="007A36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25%</w:t>
            </w:r>
          </w:p>
        </w:tc>
      </w:tr>
      <w:tr w:rsidR="007A369F" w:rsidRPr="002425F6" w:rsidTr="00F24A71">
        <w:tc>
          <w:tcPr>
            <w:tcW w:w="562" w:type="dxa"/>
            <w:vAlign w:val="center"/>
          </w:tcPr>
          <w:p w:rsidR="007A369F" w:rsidRPr="0039174E" w:rsidRDefault="007A369F" w:rsidP="007A369F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:rsidR="007A369F" w:rsidRDefault="003D4639" w:rsidP="003D4639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Продолжите предложение:</w:t>
            </w:r>
          </w:p>
          <w:p w:rsidR="003D4639" w:rsidRPr="0095532F" w:rsidRDefault="003D4639" w:rsidP="00FB6189">
            <w:pPr>
              <w:jc w:val="both"/>
              <w:rPr>
                <w:rFonts w:eastAsia="Times New Roman"/>
                <w:bCs/>
              </w:rPr>
            </w:pPr>
            <w:r w:rsidRPr="0095532F">
              <w:rPr>
                <w:rFonts w:eastAsia="Times New Roman"/>
                <w:bCs/>
              </w:rPr>
              <w:t xml:space="preserve">Мясные блюда являются важнейшим источником </w:t>
            </w:r>
            <w:r w:rsidR="00FB6189" w:rsidRPr="0095532F">
              <w:rPr>
                <w:rFonts w:eastAsia="Times New Roman"/>
                <w:bCs/>
              </w:rPr>
              <w:t>... в питании человека.</w:t>
            </w:r>
          </w:p>
        </w:tc>
        <w:tc>
          <w:tcPr>
            <w:tcW w:w="4540" w:type="dxa"/>
            <w:vAlign w:val="center"/>
          </w:tcPr>
          <w:p w:rsidR="007A369F" w:rsidRPr="004E31D6" w:rsidRDefault="003D4639" w:rsidP="007A36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Белка</w:t>
            </w:r>
          </w:p>
        </w:tc>
      </w:tr>
      <w:tr w:rsidR="007A369F" w:rsidRPr="002425F6" w:rsidTr="00F24A71">
        <w:tc>
          <w:tcPr>
            <w:tcW w:w="562" w:type="dxa"/>
            <w:vAlign w:val="center"/>
          </w:tcPr>
          <w:p w:rsidR="007A369F" w:rsidRPr="003D4639" w:rsidRDefault="007A369F" w:rsidP="007A369F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FB6189" w:rsidRDefault="00D9192D" w:rsidP="005A5DC6">
            <w:pPr>
              <w:jc w:val="both"/>
              <w:rPr>
                <w:b/>
                <w:bCs/>
              </w:rPr>
            </w:pPr>
            <w:r w:rsidRPr="00435268">
              <w:rPr>
                <w:b/>
                <w:bCs/>
              </w:rPr>
              <w:t xml:space="preserve"> Какие гарниры лучше подходят для жареных блюд из курицы</w:t>
            </w:r>
            <w:r w:rsidR="00FB6189">
              <w:rPr>
                <w:b/>
                <w:bCs/>
              </w:rPr>
              <w:t xml:space="preserve"> (выберите три варианта)</w:t>
            </w:r>
            <w:r w:rsidRPr="00435268">
              <w:rPr>
                <w:b/>
                <w:bCs/>
              </w:rPr>
              <w:t xml:space="preserve">: </w:t>
            </w:r>
          </w:p>
          <w:p w:rsidR="00FB6189" w:rsidRPr="0095532F" w:rsidRDefault="00D9192D" w:rsidP="00FB6189">
            <w:pPr>
              <w:pStyle w:val="a8"/>
              <w:numPr>
                <w:ilvl w:val="0"/>
                <w:numId w:val="47"/>
              </w:numPr>
              <w:ind w:left="297"/>
              <w:jc w:val="both"/>
              <w:rPr>
                <w:rFonts w:eastAsia="Times New Roman"/>
                <w:bCs/>
              </w:rPr>
            </w:pPr>
            <w:r w:rsidRPr="0095532F">
              <w:rPr>
                <w:bCs/>
              </w:rPr>
              <w:t xml:space="preserve">жареный картофель, </w:t>
            </w:r>
          </w:p>
          <w:p w:rsidR="00FB6189" w:rsidRPr="0095532F" w:rsidRDefault="00D9192D" w:rsidP="00FB6189">
            <w:pPr>
              <w:pStyle w:val="a8"/>
              <w:numPr>
                <w:ilvl w:val="0"/>
                <w:numId w:val="47"/>
              </w:numPr>
              <w:ind w:left="297"/>
              <w:jc w:val="both"/>
              <w:rPr>
                <w:rFonts w:eastAsia="Times New Roman"/>
                <w:bCs/>
              </w:rPr>
            </w:pPr>
            <w:r w:rsidRPr="0095532F">
              <w:rPr>
                <w:bCs/>
              </w:rPr>
              <w:t>картофельное пюре</w:t>
            </w:r>
            <w:r w:rsidR="005A5DC6" w:rsidRPr="0095532F">
              <w:rPr>
                <w:bCs/>
              </w:rPr>
              <w:t>,</w:t>
            </w:r>
            <w:r w:rsidRPr="0095532F">
              <w:rPr>
                <w:bCs/>
              </w:rPr>
              <w:t xml:space="preserve"> </w:t>
            </w:r>
          </w:p>
          <w:p w:rsidR="00FB6189" w:rsidRPr="0095532F" w:rsidRDefault="00D9192D" w:rsidP="00FB6189">
            <w:pPr>
              <w:pStyle w:val="a8"/>
              <w:numPr>
                <w:ilvl w:val="0"/>
                <w:numId w:val="47"/>
              </w:numPr>
              <w:ind w:left="297"/>
              <w:jc w:val="both"/>
              <w:rPr>
                <w:rFonts w:eastAsia="Times New Roman"/>
                <w:bCs/>
              </w:rPr>
            </w:pPr>
            <w:r w:rsidRPr="0095532F">
              <w:rPr>
                <w:bCs/>
              </w:rPr>
              <w:t xml:space="preserve">зеленый горошек, </w:t>
            </w:r>
          </w:p>
          <w:p w:rsidR="00FB6189" w:rsidRPr="0095532F" w:rsidRDefault="00D9192D" w:rsidP="00FB6189">
            <w:pPr>
              <w:pStyle w:val="a8"/>
              <w:numPr>
                <w:ilvl w:val="0"/>
                <w:numId w:val="47"/>
              </w:numPr>
              <w:ind w:left="297"/>
              <w:jc w:val="both"/>
              <w:rPr>
                <w:rFonts w:eastAsia="Times New Roman"/>
                <w:bCs/>
              </w:rPr>
            </w:pPr>
            <w:r w:rsidRPr="0095532F">
              <w:rPr>
                <w:bCs/>
              </w:rPr>
              <w:t xml:space="preserve">отварной картофель, </w:t>
            </w:r>
          </w:p>
          <w:p w:rsidR="007A369F" w:rsidRPr="00FB6189" w:rsidRDefault="00FB6189" w:rsidP="00FB6189">
            <w:pPr>
              <w:pStyle w:val="a8"/>
              <w:numPr>
                <w:ilvl w:val="0"/>
                <w:numId w:val="47"/>
              </w:numPr>
              <w:ind w:left="297"/>
              <w:jc w:val="both"/>
              <w:rPr>
                <w:rFonts w:eastAsia="Times New Roman"/>
                <w:b/>
                <w:bCs/>
              </w:rPr>
            </w:pPr>
            <w:r w:rsidRPr="0095532F">
              <w:rPr>
                <w:bCs/>
              </w:rPr>
              <w:t>картофель фри</w:t>
            </w:r>
            <w:r w:rsidR="00D9192D" w:rsidRPr="0095532F">
              <w:rPr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:rsidR="00FB6189" w:rsidRDefault="00FB6189" w:rsidP="007A369F">
            <w:pPr>
              <w:jc w:val="center"/>
            </w:pPr>
            <w:r>
              <w:t>1, 3, 5</w:t>
            </w:r>
          </w:p>
          <w:p w:rsidR="007A369F" w:rsidRPr="004E31D6" w:rsidRDefault="007A369F" w:rsidP="007A369F">
            <w:pPr>
              <w:jc w:val="center"/>
              <w:rPr>
                <w:rFonts w:eastAsia="Times New Roman"/>
                <w:bCs/>
              </w:rPr>
            </w:pPr>
          </w:p>
        </w:tc>
      </w:tr>
      <w:tr w:rsidR="007A369F" w:rsidRPr="002425F6" w:rsidTr="00F24A71">
        <w:tc>
          <w:tcPr>
            <w:tcW w:w="562" w:type="dxa"/>
            <w:vAlign w:val="center"/>
          </w:tcPr>
          <w:p w:rsidR="007A369F" w:rsidRPr="00D9192D" w:rsidRDefault="0095532F" w:rsidP="0095532F">
            <w:pPr>
              <w:pStyle w:val="a8"/>
              <w:ind w:left="10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</w:t>
            </w:r>
          </w:p>
        </w:tc>
        <w:tc>
          <w:tcPr>
            <w:tcW w:w="9458" w:type="dxa"/>
          </w:tcPr>
          <w:p w:rsidR="00C169D3" w:rsidRPr="00435268" w:rsidRDefault="00C169D3" w:rsidP="007A369F">
            <w:pPr>
              <w:jc w:val="both"/>
              <w:rPr>
                <w:b/>
                <w:bCs/>
              </w:rPr>
            </w:pPr>
            <w:r w:rsidRPr="00435268">
              <w:rPr>
                <w:b/>
                <w:bCs/>
              </w:rPr>
              <w:t>Продолжите предложения:</w:t>
            </w:r>
          </w:p>
          <w:p w:rsidR="007A369F" w:rsidRPr="0095532F" w:rsidRDefault="00C169D3" w:rsidP="007A369F">
            <w:pPr>
              <w:jc w:val="both"/>
              <w:rPr>
                <w:rFonts w:eastAsia="Times New Roman"/>
                <w:bCs/>
              </w:rPr>
            </w:pPr>
            <w:r w:rsidRPr="0095532F">
              <w:rPr>
                <w:bCs/>
              </w:rPr>
              <w:t xml:space="preserve">для приготовления блюд из мяса применяют все виды тепловой обработки, и в зависимости от </w:t>
            </w:r>
            <w:r w:rsidR="0095532F" w:rsidRPr="0095532F">
              <w:rPr>
                <w:bCs/>
              </w:rPr>
              <w:t>этого мясные блюда делят на: …, …, …, …, ….</w:t>
            </w:r>
          </w:p>
        </w:tc>
        <w:tc>
          <w:tcPr>
            <w:tcW w:w="4540" w:type="dxa"/>
            <w:vAlign w:val="center"/>
          </w:tcPr>
          <w:p w:rsidR="007A369F" w:rsidRPr="004E31D6" w:rsidRDefault="00C169D3" w:rsidP="007A369F">
            <w:pPr>
              <w:jc w:val="center"/>
              <w:rPr>
                <w:rFonts w:eastAsia="Times New Roman"/>
                <w:bCs/>
              </w:rPr>
            </w:pPr>
            <w:r w:rsidRPr="008729AF">
              <w:t>отварные, припущенные, жареные, тушеные, запеченные.</w:t>
            </w:r>
          </w:p>
        </w:tc>
      </w:tr>
      <w:tr w:rsidR="007A369F" w:rsidRPr="002425F6" w:rsidTr="00F24A71">
        <w:tc>
          <w:tcPr>
            <w:tcW w:w="562" w:type="dxa"/>
            <w:vAlign w:val="center"/>
          </w:tcPr>
          <w:p w:rsidR="007A369F" w:rsidRPr="0095532F" w:rsidRDefault="0095532F" w:rsidP="0095532F">
            <w:pPr>
              <w:ind w:left="36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16</w:t>
            </w:r>
          </w:p>
        </w:tc>
        <w:tc>
          <w:tcPr>
            <w:tcW w:w="9458" w:type="dxa"/>
          </w:tcPr>
          <w:p w:rsidR="007A369F" w:rsidRPr="000C1EF5" w:rsidRDefault="009C46F7" w:rsidP="0095532F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Что относится к блюдам из субпрод</w:t>
            </w:r>
            <w:r w:rsidR="0095532F">
              <w:rPr>
                <w:rFonts w:eastAsia="Times New Roman"/>
                <w:b/>
                <w:bCs/>
              </w:rPr>
              <w:t>у</w:t>
            </w:r>
            <w:r>
              <w:rPr>
                <w:rFonts w:eastAsia="Times New Roman"/>
                <w:b/>
                <w:bCs/>
              </w:rPr>
              <w:t xml:space="preserve">ктов: </w:t>
            </w:r>
            <w:r w:rsidRPr="0095532F">
              <w:rPr>
                <w:rFonts w:eastAsia="Times New Roman"/>
                <w:bCs/>
              </w:rPr>
              <w:t>мозги жареные, печен</w:t>
            </w:r>
            <w:r w:rsidR="0095532F" w:rsidRPr="0095532F">
              <w:rPr>
                <w:rFonts w:eastAsia="Times New Roman"/>
                <w:bCs/>
              </w:rPr>
              <w:t>ь</w:t>
            </w:r>
            <w:r w:rsidRPr="0095532F">
              <w:rPr>
                <w:rFonts w:eastAsia="Times New Roman"/>
                <w:bCs/>
              </w:rPr>
              <w:t xml:space="preserve"> в сметане, грудинка фаршированная</w:t>
            </w:r>
          </w:p>
        </w:tc>
        <w:tc>
          <w:tcPr>
            <w:tcW w:w="4540" w:type="dxa"/>
            <w:vAlign w:val="center"/>
          </w:tcPr>
          <w:p w:rsidR="007A369F" w:rsidRPr="009C46F7" w:rsidRDefault="009C46F7" w:rsidP="009C46F7">
            <w:pPr>
              <w:jc w:val="center"/>
              <w:rPr>
                <w:rFonts w:eastAsia="Times New Roman"/>
                <w:bCs/>
              </w:rPr>
            </w:pPr>
            <w:r w:rsidRPr="009C46F7">
              <w:rPr>
                <w:rFonts w:eastAsia="Times New Roman"/>
                <w:bCs/>
              </w:rPr>
              <w:t>мозги жареные, печенка в сметане</w:t>
            </w:r>
            <w:r>
              <w:rPr>
                <w:rFonts w:eastAsia="Times New Roman"/>
                <w:bCs/>
              </w:rPr>
              <w:t>.</w:t>
            </w:r>
          </w:p>
        </w:tc>
      </w:tr>
      <w:tr w:rsidR="007A369F" w:rsidRPr="002425F6" w:rsidTr="00D9192D">
        <w:trPr>
          <w:trHeight w:val="74"/>
        </w:trPr>
        <w:tc>
          <w:tcPr>
            <w:tcW w:w="562" w:type="dxa"/>
            <w:vAlign w:val="center"/>
          </w:tcPr>
          <w:p w:rsidR="007A369F" w:rsidRPr="0095532F" w:rsidRDefault="0095532F" w:rsidP="0095532F">
            <w:pPr>
              <w:ind w:left="36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17</w:t>
            </w:r>
          </w:p>
        </w:tc>
        <w:tc>
          <w:tcPr>
            <w:tcW w:w="9458" w:type="dxa"/>
          </w:tcPr>
          <w:p w:rsidR="007A369F" w:rsidRPr="00603395" w:rsidRDefault="00603395" w:rsidP="007A369F">
            <w:pPr>
              <w:jc w:val="both"/>
              <w:rPr>
                <w:rFonts w:eastAsia="Times New Roman"/>
                <w:b/>
                <w:bCs/>
              </w:rPr>
            </w:pPr>
            <w:r w:rsidRPr="00603395">
              <w:rPr>
                <w:b/>
                <w:bCs/>
              </w:rPr>
              <w:t>С какими гарнирами можно подать печень по-строгановски?</w:t>
            </w:r>
          </w:p>
        </w:tc>
        <w:tc>
          <w:tcPr>
            <w:tcW w:w="4540" w:type="dxa"/>
            <w:vAlign w:val="center"/>
          </w:tcPr>
          <w:p w:rsidR="007A369F" w:rsidRDefault="00603395" w:rsidP="007A369F">
            <w:pPr>
              <w:jc w:val="center"/>
              <w:rPr>
                <w:rFonts w:eastAsia="Times New Roman"/>
                <w:bCs/>
              </w:rPr>
            </w:pPr>
            <w:r w:rsidRPr="008729AF">
              <w:t xml:space="preserve">Картофель жареный, картофельное пюре, макароны отварные. </w:t>
            </w:r>
          </w:p>
        </w:tc>
      </w:tr>
      <w:tr w:rsidR="007A369F" w:rsidRPr="002425F6" w:rsidTr="00F24A71">
        <w:tc>
          <w:tcPr>
            <w:tcW w:w="562" w:type="dxa"/>
            <w:vAlign w:val="center"/>
          </w:tcPr>
          <w:p w:rsidR="007A369F" w:rsidRPr="0095532F" w:rsidRDefault="0095532F" w:rsidP="0095532F">
            <w:pPr>
              <w:ind w:left="36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18</w:t>
            </w:r>
          </w:p>
        </w:tc>
        <w:tc>
          <w:tcPr>
            <w:tcW w:w="9458" w:type="dxa"/>
          </w:tcPr>
          <w:p w:rsidR="007A369F" w:rsidRDefault="00603395" w:rsidP="007A369F">
            <w:pPr>
              <w:jc w:val="both"/>
              <w:rPr>
                <w:rFonts w:eastAsia="Times New Roman"/>
                <w:b/>
              </w:rPr>
            </w:pPr>
            <w:r w:rsidRPr="00603395">
              <w:rPr>
                <w:b/>
                <w:bCs/>
              </w:rPr>
              <w:t>Сколько необходимо воды для варки 1 кг мяса</w:t>
            </w:r>
            <w:r>
              <w:rPr>
                <w:rFonts w:eastAsia="Times New Roman"/>
                <w:b/>
                <w:bCs/>
              </w:rPr>
              <w:t>?</w:t>
            </w:r>
          </w:p>
        </w:tc>
        <w:tc>
          <w:tcPr>
            <w:tcW w:w="4540" w:type="dxa"/>
            <w:vAlign w:val="center"/>
          </w:tcPr>
          <w:p w:rsidR="007A369F" w:rsidRDefault="00603395" w:rsidP="007A369F">
            <w:pPr>
              <w:jc w:val="center"/>
              <w:rPr>
                <w:rFonts w:eastAsia="Times New Roman"/>
                <w:bCs/>
              </w:rPr>
            </w:pPr>
            <w:r w:rsidRPr="008729AF">
              <w:t>1-1,5 л</w:t>
            </w:r>
          </w:p>
        </w:tc>
      </w:tr>
      <w:tr w:rsidR="007A369F" w:rsidRPr="002425F6" w:rsidTr="00F24A71">
        <w:tc>
          <w:tcPr>
            <w:tcW w:w="562" w:type="dxa"/>
            <w:vAlign w:val="center"/>
          </w:tcPr>
          <w:p w:rsidR="007A369F" w:rsidRPr="0095532F" w:rsidRDefault="0095532F" w:rsidP="0095532F">
            <w:pPr>
              <w:ind w:left="36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</w:t>
            </w:r>
          </w:p>
        </w:tc>
        <w:tc>
          <w:tcPr>
            <w:tcW w:w="9458" w:type="dxa"/>
          </w:tcPr>
          <w:p w:rsidR="007A369F" w:rsidRPr="006E57CC" w:rsidRDefault="006E57CC" w:rsidP="007A369F">
            <w:pPr>
              <w:jc w:val="both"/>
              <w:rPr>
                <w:rFonts w:eastAsia="Times New Roman"/>
                <w:b/>
                <w:bCs/>
              </w:rPr>
            </w:pPr>
            <w:r w:rsidRPr="006E57CC">
              <w:rPr>
                <w:b/>
                <w:bCs/>
              </w:rPr>
              <w:t xml:space="preserve">Как можно определить готовность отварной курицы? </w:t>
            </w:r>
          </w:p>
        </w:tc>
        <w:tc>
          <w:tcPr>
            <w:tcW w:w="4540" w:type="dxa"/>
            <w:vAlign w:val="center"/>
          </w:tcPr>
          <w:p w:rsidR="007A369F" w:rsidRDefault="006E57CC" w:rsidP="007A369F">
            <w:pPr>
              <w:jc w:val="center"/>
              <w:rPr>
                <w:rFonts w:eastAsia="Times New Roman"/>
                <w:bCs/>
              </w:rPr>
            </w:pPr>
            <w:r>
              <w:t xml:space="preserve">проколом поварской иглы в толстой части мякоти ножки (игла свободно проходит, вытекающий из прокола сок прозрачный) </w:t>
            </w:r>
          </w:p>
        </w:tc>
      </w:tr>
      <w:tr w:rsidR="007A369F" w:rsidRPr="002425F6" w:rsidTr="00F24A71">
        <w:tc>
          <w:tcPr>
            <w:tcW w:w="562" w:type="dxa"/>
            <w:vAlign w:val="center"/>
          </w:tcPr>
          <w:p w:rsidR="007A369F" w:rsidRPr="0095532F" w:rsidRDefault="0095532F" w:rsidP="0095532F">
            <w:pPr>
              <w:ind w:left="36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</w:t>
            </w:r>
          </w:p>
        </w:tc>
        <w:tc>
          <w:tcPr>
            <w:tcW w:w="9458" w:type="dxa"/>
          </w:tcPr>
          <w:p w:rsidR="007A369F" w:rsidRPr="006E57CC" w:rsidRDefault="009C46F7" w:rsidP="007A369F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b/>
                <w:bCs/>
              </w:rPr>
              <w:t>Какой цвет у готового отварного мяса?</w:t>
            </w:r>
          </w:p>
        </w:tc>
        <w:tc>
          <w:tcPr>
            <w:tcW w:w="4540" w:type="dxa"/>
            <w:vAlign w:val="center"/>
          </w:tcPr>
          <w:p w:rsidR="00CF4DD7" w:rsidRDefault="009C46F7" w:rsidP="009C46F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От белого до серого.</w:t>
            </w:r>
          </w:p>
        </w:tc>
      </w:tr>
    </w:tbl>
    <w:p w:rsidR="00421562" w:rsidRDefault="00421562" w:rsidP="00421562">
      <w:pPr>
        <w:rPr>
          <w:rFonts w:eastAsia="Times New Roman"/>
        </w:rPr>
      </w:pPr>
    </w:p>
    <w:p w:rsidR="00277A34" w:rsidRPr="0039174E" w:rsidRDefault="00277A34" w:rsidP="00277A34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011D7C" w:rsidRPr="00011D7C" w:rsidRDefault="00277A34" w:rsidP="00011D7C">
      <w:pPr>
        <w:ind w:firstLine="708"/>
        <w:rPr>
          <w:b/>
        </w:rPr>
      </w:pPr>
      <w:r>
        <w:rPr>
          <w:b/>
          <w:lang w:eastAsia="en-US"/>
        </w:rPr>
        <w:t>ПК 2.8</w:t>
      </w:r>
      <w:r w:rsidR="00E663F5">
        <w:rPr>
          <w:b/>
          <w:lang w:eastAsia="en-US"/>
        </w:rPr>
        <w:t xml:space="preserve"> О</w:t>
      </w:r>
      <w:r w:rsidR="00011D7C" w:rsidRPr="00011D7C">
        <w:rPr>
          <w:b/>
        </w:rPr>
        <w:t>существлять разработку, адаптацию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обслуживания.</w:t>
      </w:r>
    </w:p>
    <w:p w:rsidR="00277A34" w:rsidRPr="00256DC8" w:rsidRDefault="00277A34" w:rsidP="00011D7C">
      <w:pPr>
        <w:ind w:firstLine="708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1"/>
        <w:gridCol w:w="9386"/>
        <w:gridCol w:w="4579"/>
      </w:tblGrid>
      <w:tr w:rsidR="00277A34" w:rsidTr="00CF3B27">
        <w:tc>
          <w:tcPr>
            <w:tcW w:w="821" w:type="dxa"/>
            <w:vAlign w:val="center"/>
          </w:tcPr>
          <w:p w:rsidR="00277A34" w:rsidRPr="002425F6" w:rsidRDefault="00277A34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86" w:type="dxa"/>
            <w:vAlign w:val="center"/>
          </w:tcPr>
          <w:p w:rsidR="00277A34" w:rsidRDefault="00277A34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79" w:type="dxa"/>
            <w:vAlign w:val="center"/>
          </w:tcPr>
          <w:p w:rsidR="00277A34" w:rsidRDefault="00277A34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77A34" w:rsidRPr="002425F6" w:rsidTr="00CF3B27">
        <w:tc>
          <w:tcPr>
            <w:tcW w:w="821" w:type="dxa"/>
            <w:vAlign w:val="center"/>
          </w:tcPr>
          <w:p w:rsidR="00277A34" w:rsidRPr="0039174E" w:rsidRDefault="00277A34" w:rsidP="00277A34">
            <w:pPr>
              <w:pStyle w:val="a8"/>
              <w:numPr>
                <w:ilvl w:val="0"/>
                <w:numId w:val="13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86" w:type="dxa"/>
          </w:tcPr>
          <w:p w:rsidR="00277A34" w:rsidRPr="00F52B94" w:rsidRDefault="00F52B94" w:rsidP="00F24A71">
            <w:pPr>
              <w:jc w:val="both"/>
              <w:rPr>
                <w:rFonts w:eastAsia="Times New Roman"/>
                <w:b/>
                <w:bCs/>
              </w:rPr>
            </w:pPr>
            <w:r w:rsidRPr="00F52B94">
              <w:rPr>
                <w:b/>
              </w:rPr>
              <w:t>В процессе тепловой обработки кулинарная продукция</w:t>
            </w:r>
          </w:p>
        </w:tc>
        <w:tc>
          <w:tcPr>
            <w:tcW w:w="4579" w:type="dxa"/>
            <w:vAlign w:val="center"/>
          </w:tcPr>
          <w:p w:rsidR="00277A34" w:rsidRPr="002425F6" w:rsidRDefault="00277A34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77A34" w:rsidRPr="002425F6" w:rsidTr="00CF3B27">
        <w:tc>
          <w:tcPr>
            <w:tcW w:w="821" w:type="dxa"/>
            <w:vAlign w:val="center"/>
          </w:tcPr>
          <w:p w:rsidR="00277A34" w:rsidRPr="00693096" w:rsidRDefault="00693096" w:rsidP="00693096">
            <w:pPr>
              <w:ind w:left="42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</w:p>
        </w:tc>
        <w:tc>
          <w:tcPr>
            <w:tcW w:w="9386" w:type="dxa"/>
          </w:tcPr>
          <w:p w:rsidR="00421485" w:rsidRPr="00584052" w:rsidRDefault="00421485" w:rsidP="00421485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F52B94" w:rsidRDefault="00F52B94" w:rsidP="00F52B94">
            <w:r>
              <w:t xml:space="preserve">1) увеличивается в массе </w:t>
            </w:r>
          </w:p>
          <w:p w:rsidR="00F52B94" w:rsidRDefault="00F52B94" w:rsidP="00F52B94">
            <w:r>
              <w:t xml:space="preserve">2) теряет вкусовые качества </w:t>
            </w:r>
          </w:p>
          <w:p w:rsidR="00277A34" w:rsidRPr="00421562" w:rsidRDefault="00F52B94" w:rsidP="00421562">
            <w:r>
              <w:t>3) обеззараживает</w:t>
            </w:r>
            <w:r w:rsidR="00421562">
              <w:t xml:space="preserve">ся и повышается её усвояемость </w:t>
            </w:r>
          </w:p>
        </w:tc>
        <w:tc>
          <w:tcPr>
            <w:tcW w:w="4579" w:type="dxa"/>
            <w:vAlign w:val="center"/>
          </w:tcPr>
          <w:p w:rsidR="00277A34" w:rsidRPr="002425F6" w:rsidRDefault="00F52B94" w:rsidP="00F52B9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277A34" w:rsidRPr="002425F6" w:rsidTr="00CF3B27">
        <w:tc>
          <w:tcPr>
            <w:tcW w:w="821" w:type="dxa"/>
            <w:vAlign w:val="center"/>
          </w:tcPr>
          <w:p w:rsidR="00277A34" w:rsidRPr="0039174E" w:rsidRDefault="00277A34" w:rsidP="00277A34">
            <w:pPr>
              <w:pStyle w:val="a8"/>
              <w:numPr>
                <w:ilvl w:val="0"/>
                <w:numId w:val="1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86" w:type="dxa"/>
          </w:tcPr>
          <w:p w:rsidR="00421485" w:rsidRPr="00584052" w:rsidRDefault="00421485" w:rsidP="00421485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F52B94" w:rsidRPr="00F52B94" w:rsidRDefault="00F52B94" w:rsidP="00F52B94">
            <w:pPr>
              <w:jc w:val="both"/>
              <w:rPr>
                <w:rFonts w:eastAsia="Times New Roman"/>
                <w:b/>
              </w:rPr>
            </w:pPr>
            <w:r w:rsidRPr="00F52B94">
              <w:rPr>
                <w:rFonts w:eastAsia="Times New Roman"/>
                <w:b/>
              </w:rPr>
              <w:t>При разработке ассортимента продукции учитываются следующие факторы</w:t>
            </w:r>
          </w:p>
          <w:p w:rsidR="00F52B94" w:rsidRPr="00767EFC" w:rsidRDefault="00F52B94" w:rsidP="00F52B9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1)  </w:t>
            </w:r>
            <w:r w:rsidRPr="00767EFC">
              <w:rPr>
                <w:rFonts w:eastAsia="Times New Roman"/>
              </w:rPr>
              <w:t>сезонность потребления</w:t>
            </w:r>
          </w:p>
          <w:p w:rsidR="00F52B94" w:rsidRPr="00767EFC" w:rsidRDefault="00F52B94" w:rsidP="00F52B9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3) к</w:t>
            </w:r>
            <w:r w:rsidRPr="00767EFC">
              <w:rPr>
                <w:rFonts w:eastAsia="Times New Roman"/>
              </w:rPr>
              <w:t>ласс предприятия</w:t>
            </w:r>
          </w:p>
          <w:p w:rsidR="00F52B94" w:rsidRPr="00767EFC" w:rsidRDefault="00F52B94" w:rsidP="00F52B9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4) т</w:t>
            </w:r>
            <w:r w:rsidRPr="00767EFC">
              <w:rPr>
                <w:rFonts w:eastAsia="Times New Roman"/>
              </w:rPr>
              <w:t>ехнологии приготовления</w:t>
            </w:r>
          </w:p>
          <w:p w:rsidR="00277A34" w:rsidRPr="002425F6" w:rsidRDefault="00F52B94" w:rsidP="00F52B9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 xml:space="preserve">5) </w:t>
            </w:r>
            <w:r w:rsidRPr="00767EFC">
              <w:rPr>
                <w:rFonts w:eastAsia="Times New Roman"/>
              </w:rPr>
              <w:t>все варианты верны</w:t>
            </w:r>
          </w:p>
        </w:tc>
        <w:tc>
          <w:tcPr>
            <w:tcW w:w="4579" w:type="dxa"/>
            <w:vAlign w:val="center"/>
          </w:tcPr>
          <w:p w:rsidR="00277A34" w:rsidRPr="002425F6" w:rsidRDefault="00F52B94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5</w:t>
            </w:r>
          </w:p>
        </w:tc>
      </w:tr>
      <w:tr w:rsidR="00277A34" w:rsidRPr="002425F6" w:rsidTr="00CF3B27">
        <w:tc>
          <w:tcPr>
            <w:tcW w:w="821" w:type="dxa"/>
            <w:vAlign w:val="center"/>
          </w:tcPr>
          <w:p w:rsidR="00277A34" w:rsidRPr="0039174E" w:rsidRDefault="00277A34" w:rsidP="00277A34">
            <w:pPr>
              <w:pStyle w:val="a8"/>
              <w:numPr>
                <w:ilvl w:val="0"/>
                <w:numId w:val="1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86" w:type="dxa"/>
          </w:tcPr>
          <w:p w:rsidR="00421485" w:rsidRPr="00584052" w:rsidRDefault="00421485" w:rsidP="00421485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90160D" w:rsidRPr="0090160D" w:rsidRDefault="0090160D" w:rsidP="0090160D">
            <w:pPr>
              <w:jc w:val="both"/>
              <w:rPr>
                <w:rFonts w:eastAsia="Times New Roman"/>
                <w:b/>
                <w:bCs/>
              </w:rPr>
            </w:pPr>
            <w:r w:rsidRPr="0090160D">
              <w:rPr>
                <w:rFonts w:eastAsia="Times New Roman"/>
                <w:b/>
                <w:bCs/>
              </w:rPr>
              <w:t>Укажите, каким основным источником руководствуются при написании рецептуры?</w:t>
            </w:r>
          </w:p>
          <w:p w:rsidR="0090160D" w:rsidRDefault="0090160D" w:rsidP="0090160D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Сборник рецептур</w:t>
            </w:r>
          </w:p>
          <w:p w:rsidR="0090160D" w:rsidRDefault="0090160D" w:rsidP="0090160D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Инструкции</w:t>
            </w:r>
          </w:p>
          <w:p w:rsidR="00277A34" w:rsidRDefault="0090160D" w:rsidP="003808B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3) Учебник кулинарии</w:t>
            </w:r>
          </w:p>
        </w:tc>
        <w:tc>
          <w:tcPr>
            <w:tcW w:w="4579" w:type="dxa"/>
            <w:vAlign w:val="center"/>
          </w:tcPr>
          <w:p w:rsidR="00277A34" w:rsidRDefault="0090160D" w:rsidP="0090160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277A34" w:rsidRPr="002425F6" w:rsidTr="00CF3B27">
        <w:tc>
          <w:tcPr>
            <w:tcW w:w="821" w:type="dxa"/>
            <w:vAlign w:val="center"/>
          </w:tcPr>
          <w:p w:rsidR="00277A34" w:rsidRPr="0039174E" w:rsidRDefault="00277A34" w:rsidP="00277A34">
            <w:pPr>
              <w:pStyle w:val="a8"/>
              <w:numPr>
                <w:ilvl w:val="0"/>
                <w:numId w:val="1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86" w:type="dxa"/>
          </w:tcPr>
          <w:p w:rsidR="00421485" w:rsidRPr="00584052" w:rsidRDefault="00421485" w:rsidP="00421485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вариант ответа</w:t>
            </w:r>
          </w:p>
          <w:p w:rsidR="0090160D" w:rsidRPr="0090160D" w:rsidRDefault="0090160D" w:rsidP="0090160D">
            <w:pPr>
              <w:jc w:val="both"/>
              <w:rPr>
                <w:rFonts w:eastAsia="Times New Roman"/>
                <w:b/>
                <w:bCs/>
              </w:rPr>
            </w:pPr>
            <w:r w:rsidRPr="0090160D">
              <w:rPr>
                <w:rFonts w:eastAsia="Times New Roman"/>
                <w:b/>
                <w:bCs/>
              </w:rPr>
              <w:t>Укажите, основные правила разработки рецептуры</w:t>
            </w:r>
          </w:p>
          <w:p w:rsidR="0090160D" w:rsidRDefault="0090160D" w:rsidP="0090160D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включение временного диапазона</w:t>
            </w:r>
          </w:p>
          <w:p w:rsidR="0090160D" w:rsidRDefault="0090160D" w:rsidP="0090160D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раскрытие срока годности</w:t>
            </w:r>
          </w:p>
          <w:p w:rsidR="00277A34" w:rsidRDefault="00987B12" w:rsidP="0090160D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3</w:t>
            </w:r>
            <w:r w:rsidR="0090160D">
              <w:rPr>
                <w:rFonts w:eastAsia="Times New Roman"/>
                <w:bCs/>
              </w:rPr>
              <w:t>) составление точной рецептуры</w:t>
            </w:r>
          </w:p>
        </w:tc>
        <w:tc>
          <w:tcPr>
            <w:tcW w:w="4579" w:type="dxa"/>
            <w:vAlign w:val="center"/>
          </w:tcPr>
          <w:p w:rsidR="00277A34" w:rsidRDefault="00987B12" w:rsidP="0090160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277A34" w:rsidRPr="002425F6" w:rsidTr="00CF3B27">
        <w:tc>
          <w:tcPr>
            <w:tcW w:w="821" w:type="dxa"/>
            <w:vAlign w:val="center"/>
          </w:tcPr>
          <w:p w:rsidR="00277A34" w:rsidRPr="0039174E" w:rsidRDefault="00277A34" w:rsidP="00277A34">
            <w:pPr>
              <w:pStyle w:val="a8"/>
              <w:numPr>
                <w:ilvl w:val="0"/>
                <w:numId w:val="1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86" w:type="dxa"/>
          </w:tcPr>
          <w:p w:rsidR="00F1343C" w:rsidRDefault="00F1343C" w:rsidP="00F1343C">
            <w:pPr>
              <w:jc w:val="both"/>
              <w:rPr>
                <w:rFonts w:eastAsia="Times New Roman"/>
                <w:b/>
              </w:rPr>
            </w:pPr>
            <w:r w:rsidRPr="00536F30">
              <w:rPr>
                <w:b/>
                <w:bCs/>
              </w:rPr>
              <w:t>Согласны ли вы со следующим утверждением:</w:t>
            </w:r>
          </w:p>
          <w:p w:rsidR="00F1343C" w:rsidRPr="00F52B94" w:rsidRDefault="00F1343C" w:rsidP="00F1343C">
            <w:pPr>
              <w:jc w:val="both"/>
              <w:rPr>
                <w:rFonts w:eastAsia="Times New Roman"/>
                <w:b/>
              </w:rPr>
            </w:pPr>
            <w:r w:rsidRPr="00F52B94">
              <w:rPr>
                <w:rFonts w:eastAsia="Times New Roman"/>
                <w:b/>
              </w:rPr>
              <w:t>При разработке ассортимента продукции учитыва</w:t>
            </w:r>
            <w:r>
              <w:rPr>
                <w:rFonts w:eastAsia="Times New Roman"/>
                <w:b/>
              </w:rPr>
              <w:t>е</w:t>
            </w:r>
            <w:r w:rsidRPr="00F52B94">
              <w:rPr>
                <w:rFonts w:eastAsia="Times New Roman"/>
                <w:b/>
              </w:rPr>
              <w:t xml:space="preserve">тся </w:t>
            </w:r>
            <w:r>
              <w:rPr>
                <w:rFonts w:eastAsia="Times New Roman"/>
                <w:b/>
              </w:rPr>
              <w:t>тип предприятия?</w:t>
            </w:r>
          </w:p>
          <w:p w:rsidR="00277A34" w:rsidRPr="0039174E" w:rsidRDefault="00277A34" w:rsidP="00F24A71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79" w:type="dxa"/>
            <w:vAlign w:val="center"/>
          </w:tcPr>
          <w:p w:rsidR="00277A34" w:rsidRPr="0039174E" w:rsidRDefault="00F1343C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да</w:t>
            </w:r>
          </w:p>
        </w:tc>
      </w:tr>
      <w:tr w:rsidR="00BF4D7F" w:rsidRPr="002425F6" w:rsidTr="00CF3B27">
        <w:tc>
          <w:tcPr>
            <w:tcW w:w="821" w:type="dxa"/>
            <w:vAlign w:val="center"/>
          </w:tcPr>
          <w:p w:rsidR="00BF4D7F" w:rsidRPr="0039174E" w:rsidRDefault="00BF4D7F" w:rsidP="00BF4D7F">
            <w:pPr>
              <w:pStyle w:val="a8"/>
              <w:numPr>
                <w:ilvl w:val="0"/>
                <w:numId w:val="1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86" w:type="dxa"/>
          </w:tcPr>
          <w:p w:rsidR="003808BF" w:rsidRDefault="003808BF" w:rsidP="003808BF">
            <w:pPr>
              <w:jc w:val="both"/>
              <w:rPr>
                <w:rFonts w:eastAsia="Times New Roman"/>
                <w:b/>
              </w:rPr>
            </w:pPr>
            <w:r w:rsidRPr="003808BF">
              <w:rPr>
                <w:rFonts w:eastAsia="Times New Roman"/>
                <w:b/>
                <w:bCs/>
              </w:rPr>
              <w:t xml:space="preserve">Согласны ли </w:t>
            </w:r>
            <w:r w:rsidRPr="00536F30">
              <w:rPr>
                <w:b/>
                <w:bCs/>
              </w:rPr>
              <w:t>вы со следующим утверждением:</w:t>
            </w:r>
          </w:p>
          <w:p w:rsidR="00BF4D7F" w:rsidRPr="00421562" w:rsidRDefault="003808BF" w:rsidP="00421562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Основным источником при написании рецептуры руководствуются интернет-источником?</w:t>
            </w:r>
          </w:p>
        </w:tc>
        <w:tc>
          <w:tcPr>
            <w:tcW w:w="4579" w:type="dxa"/>
            <w:vAlign w:val="center"/>
          </w:tcPr>
          <w:p w:rsidR="00BF4D7F" w:rsidRPr="002425F6" w:rsidRDefault="003808BF" w:rsidP="0042156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</w:tr>
      <w:tr w:rsidR="00BF4D7F" w:rsidRPr="002425F6" w:rsidTr="00CF3B27">
        <w:tc>
          <w:tcPr>
            <w:tcW w:w="821" w:type="dxa"/>
            <w:vAlign w:val="center"/>
          </w:tcPr>
          <w:p w:rsidR="00BF4D7F" w:rsidRPr="0039174E" w:rsidRDefault="00BF4D7F" w:rsidP="00BF4D7F">
            <w:pPr>
              <w:pStyle w:val="a8"/>
              <w:numPr>
                <w:ilvl w:val="0"/>
                <w:numId w:val="1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86" w:type="dxa"/>
          </w:tcPr>
          <w:p w:rsidR="00BF4D7F" w:rsidRDefault="000C3422" w:rsidP="00BF4D7F">
            <w:pPr>
              <w:jc w:val="both"/>
              <w:rPr>
                <w:rFonts w:eastAsia="Times New Roman"/>
                <w:b/>
                <w:bCs/>
              </w:rPr>
            </w:pPr>
            <w:r w:rsidRPr="000C3422">
              <w:rPr>
                <w:rFonts w:eastAsia="Times New Roman"/>
                <w:b/>
                <w:bCs/>
              </w:rPr>
              <w:t xml:space="preserve">На основании каких показателей закладывается норма продуктов в </w:t>
            </w:r>
            <w:r w:rsidR="00421562">
              <w:rPr>
                <w:rFonts w:eastAsia="Times New Roman"/>
                <w:b/>
                <w:bCs/>
              </w:rPr>
              <w:t>технико- технологическую карту?</w:t>
            </w:r>
          </w:p>
        </w:tc>
        <w:tc>
          <w:tcPr>
            <w:tcW w:w="4579" w:type="dxa"/>
            <w:vAlign w:val="center"/>
          </w:tcPr>
          <w:p w:rsidR="00BF4D7F" w:rsidRDefault="000C3422" w:rsidP="00BF4D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брутто, нетто</w:t>
            </w:r>
          </w:p>
        </w:tc>
      </w:tr>
      <w:tr w:rsidR="00BF4D7F" w:rsidRPr="002425F6" w:rsidTr="00CF3B27">
        <w:tc>
          <w:tcPr>
            <w:tcW w:w="821" w:type="dxa"/>
            <w:vAlign w:val="center"/>
          </w:tcPr>
          <w:p w:rsidR="00BF4D7F" w:rsidRPr="0039174E" w:rsidRDefault="00BF4D7F" w:rsidP="00BF4D7F">
            <w:pPr>
              <w:pStyle w:val="a8"/>
              <w:numPr>
                <w:ilvl w:val="0"/>
                <w:numId w:val="1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86" w:type="dxa"/>
          </w:tcPr>
          <w:p w:rsidR="00BF4D7F" w:rsidRDefault="00BF4D7F" w:rsidP="00BF4D7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Что такое адаптация рецептур?</w:t>
            </w:r>
          </w:p>
          <w:p w:rsidR="004B4C69" w:rsidRDefault="004B4C69" w:rsidP="00BF4D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Изучать спрос населения</w:t>
            </w:r>
          </w:p>
          <w:p w:rsidR="004B4C69" w:rsidRPr="004B4C69" w:rsidRDefault="004B4C69" w:rsidP="004B4C69">
            <w:pPr>
              <w:pStyle w:val="a8"/>
              <w:numPr>
                <w:ilvl w:val="0"/>
                <w:numId w:val="48"/>
              </w:numPr>
              <w:ind w:left="310"/>
              <w:jc w:val="both"/>
              <w:rPr>
                <w:rFonts w:eastAsia="Times New Roman"/>
                <w:bCs/>
              </w:rPr>
            </w:pPr>
            <w:r w:rsidRPr="004B4C69">
              <w:rPr>
                <w:rFonts w:eastAsia="Times New Roman"/>
                <w:bCs/>
              </w:rPr>
              <w:t>современные вкусы</w:t>
            </w:r>
          </w:p>
          <w:p w:rsidR="004B4C69" w:rsidRPr="004B4C69" w:rsidRDefault="004B4C69" w:rsidP="004B4C69">
            <w:pPr>
              <w:pStyle w:val="a8"/>
              <w:numPr>
                <w:ilvl w:val="0"/>
                <w:numId w:val="48"/>
              </w:numPr>
              <w:ind w:left="310"/>
              <w:jc w:val="both"/>
              <w:rPr>
                <w:rFonts w:eastAsia="Times New Roman"/>
                <w:bCs/>
              </w:rPr>
            </w:pPr>
            <w:r w:rsidRPr="004B4C69">
              <w:rPr>
                <w:rFonts w:eastAsia="Times New Roman"/>
                <w:bCs/>
              </w:rPr>
              <w:t>новые способы обработки продуктов</w:t>
            </w:r>
          </w:p>
          <w:p w:rsidR="004B4C69" w:rsidRPr="004B4C69" w:rsidRDefault="004B4C69" w:rsidP="004B4C69">
            <w:pPr>
              <w:pStyle w:val="a8"/>
              <w:numPr>
                <w:ilvl w:val="0"/>
                <w:numId w:val="48"/>
              </w:numPr>
              <w:ind w:left="310"/>
              <w:jc w:val="both"/>
              <w:rPr>
                <w:rFonts w:eastAsia="Times New Roman"/>
                <w:bCs/>
              </w:rPr>
            </w:pPr>
            <w:r w:rsidRPr="004B4C69">
              <w:rPr>
                <w:rFonts w:eastAsia="Times New Roman"/>
                <w:bCs/>
              </w:rPr>
              <w:t xml:space="preserve">использовать современное оборудование </w:t>
            </w:r>
          </w:p>
          <w:p w:rsidR="004B4C69" w:rsidRPr="004B4C69" w:rsidRDefault="004B4C69" w:rsidP="004B4C69">
            <w:pPr>
              <w:pStyle w:val="a8"/>
              <w:numPr>
                <w:ilvl w:val="0"/>
                <w:numId w:val="48"/>
              </w:numPr>
              <w:ind w:left="310"/>
              <w:jc w:val="both"/>
              <w:rPr>
                <w:rFonts w:eastAsia="Times New Roman"/>
                <w:bCs/>
              </w:rPr>
            </w:pPr>
            <w:r w:rsidRPr="004B4C69">
              <w:rPr>
                <w:rFonts w:eastAsia="Times New Roman"/>
                <w:bCs/>
              </w:rPr>
              <w:t xml:space="preserve">сочетаемость и взаимозаменяемость продуктов </w:t>
            </w:r>
          </w:p>
          <w:p w:rsidR="004B4C69" w:rsidRDefault="004B4C69" w:rsidP="004B4C69">
            <w:pPr>
              <w:pStyle w:val="a8"/>
              <w:numPr>
                <w:ilvl w:val="0"/>
                <w:numId w:val="48"/>
              </w:numPr>
              <w:ind w:left="310"/>
              <w:jc w:val="both"/>
              <w:rPr>
                <w:rFonts w:eastAsia="Times New Roman"/>
                <w:bCs/>
              </w:rPr>
            </w:pPr>
            <w:r w:rsidRPr="004B4C69">
              <w:rPr>
                <w:rFonts w:eastAsia="Times New Roman"/>
                <w:bCs/>
              </w:rPr>
              <w:t>региональные продукты и сезонность</w:t>
            </w:r>
          </w:p>
          <w:p w:rsidR="004B4C69" w:rsidRPr="004B4C69" w:rsidRDefault="004B4C69" w:rsidP="004B4C69">
            <w:pPr>
              <w:pStyle w:val="a8"/>
              <w:numPr>
                <w:ilvl w:val="0"/>
                <w:numId w:val="48"/>
              </w:numPr>
              <w:ind w:left="310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все ответы верны</w:t>
            </w:r>
          </w:p>
          <w:p w:rsidR="004B4C69" w:rsidRPr="002425F6" w:rsidRDefault="004B4C69" w:rsidP="00BF4D7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79" w:type="dxa"/>
            <w:vAlign w:val="center"/>
          </w:tcPr>
          <w:p w:rsidR="00BF4D7F" w:rsidRPr="004E31D6" w:rsidRDefault="004B4C69" w:rsidP="00BF4D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</w:p>
        </w:tc>
      </w:tr>
      <w:tr w:rsidR="00BF4D7F" w:rsidRPr="002425F6" w:rsidTr="00CF3B27">
        <w:tc>
          <w:tcPr>
            <w:tcW w:w="821" w:type="dxa"/>
            <w:vAlign w:val="center"/>
          </w:tcPr>
          <w:p w:rsidR="00BF4D7F" w:rsidRPr="0039174E" w:rsidRDefault="00BF4D7F" w:rsidP="00BF4D7F">
            <w:pPr>
              <w:pStyle w:val="a8"/>
              <w:numPr>
                <w:ilvl w:val="0"/>
                <w:numId w:val="1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86" w:type="dxa"/>
          </w:tcPr>
          <w:p w:rsidR="00BF4D7F" w:rsidRDefault="003808BF" w:rsidP="00BF4D7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Как адаптировать рецепт под сезонные продукты? Приведите пример.</w:t>
            </w:r>
          </w:p>
        </w:tc>
        <w:tc>
          <w:tcPr>
            <w:tcW w:w="4579" w:type="dxa"/>
            <w:vAlign w:val="center"/>
          </w:tcPr>
          <w:p w:rsidR="00BF4D7F" w:rsidRDefault="003808BF" w:rsidP="00BF4D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Использовать летние овощи в летних блюдах, а зимой –зимние.</w:t>
            </w:r>
          </w:p>
          <w:p w:rsidR="00421562" w:rsidRDefault="00421562" w:rsidP="00BF4D7F">
            <w:pPr>
              <w:jc w:val="center"/>
              <w:rPr>
                <w:rFonts w:eastAsia="Times New Roman"/>
                <w:bCs/>
              </w:rPr>
            </w:pPr>
            <w:bookmarkStart w:id="2" w:name="_GoBack"/>
            <w:bookmarkEnd w:id="2"/>
          </w:p>
        </w:tc>
      </w:tr>
      <w:tr w:rsidR="00BF4D7F" w:rsidRPr="002425F6" w:rsidTr="00CF3B27">
        <w:tc>
          <w:tcPr>
            <w:tcW w:w="821" w:type="dxa"/>
            <w:vAlign w:val="center"/>
          </w:tcPr>
          <w:p w:rsidR="00BF4D7F" w:rsidRPr="00786B1D" w:rsidRDefault="00BF4D7F" w:rsidP="00BF4D7F">
            <w:pPr>
              <w:pStyle w:val="a8"/>
              <w:numPr>
                <w:ilvl w:val="0"/>
                <w:numId w:val="1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86" w:type="dxa"/>
          </w:tcPr>
          <w:p w:rsidR="00BF4D7F" w:rsidRPr="00D0352A" w:rsidRDefault="00BF4D7F" w:rsidP="002064C3">
            <w:pPr>
              <w:jc w:val="both"/>
              <w:rPr>
                <w:rFonts w:eastAsia="Times New Roman"/>
                <w:b/>
                <w:bCs/>
              </w:rPr>
            </w:pPr>
            <w:r w:rsidRPr="00D0352A">
              <w:rPr>
                <w:b/>
              </w:rPr>
              <w:t>Сколько картофеля необходимо взять в декабре для приготовления 100 по</w:t>
            </w:r>
            <w:r w:rsidR="004B4C69">
              <w:rPr>
                <w:b/>
              </w:rPr>
              <w:t xml:space="preserve">рций рассольника ленинградского, </w:t>
            </w:r>
            <w:r w:rsidR="00BD249A">
              <w:rPr>
                <w:b/>
              </w:rPr>
              <w:t>есл</w:t>
            </w:r>
            <w:r w:rsidR="006035F6">
              <w:rPr>
                <w:b/>
              </w:rPr>
              <w:t>и отходы составляют 30%, на 1кг</w:t>
            </w:r>
            <w:r w:rsidR="00BD249A">
              <w:rPr>
                <w:b/>
              </w:rPr>
              <w:t xml:space="preserve"> рассольника требуется </w:t>
            </w:r>
            <w:r w:rsidR="002064C3">
              <w:rPr>
                <w:b/>
              </w:rPr>
              <w:t>300</w:t>
            </w:r>
            <w:r w:rsidR="00BD249A">
              <w:rPr>
                <w:b/>
              </w:rPr>
              <w:t xml:space="preserve"> гр. картофеля. </w:t>
            </w:r>
          </w:p>
        </w:tc>
        <w:tc>
          <w:tcPr>
            <w:tcW w:w="4579" w:type="dxa"/>
            <w:vAlign w:val="center"/>
          </w:tcPr>
          <w:p w:rsidR="00D66584" w:rsidRDefault="00BF4D7F" w:rsidP="00BF4D7F">
            <w:pPr>
              <w:jc w:val="center"/>
            </w:pPr>
            <w:r>
              <w:rPr>
                <w:rFonts w:eastAsia="Times New Roman"/>
                <w:bCs/>
              </w:rPr>
              <w:t xml:space="preserve">На 1 кг рассольника </w:t>
            </w:r>
            <w:r>
              <w:t>необходимо взять картофеля в декабре</w:t>
            </w:r>
          </w:p>
          <w:p w:rsidR="00BF4D7F" w:rsidRDefault="00BF4D7F" w:rsidP="00BF4D7F">
            <w:pPr>
              <w:jc w:val="center"/>
            </w:pPr>
            <w:r>
              <w:t xml:space="preserve"> 300*100</w:t>
            </w:r>
            <w:r w:rsidR="006035F6">
              <w:t>/ (</w:t>
            </w:r>
            <w:r>
              <w:t>100%-30%</w:t>
            </w:r>
            <w:r w:rsidR="006035F6">
              <w:t xml:space="preserve">) </w:t>
            </w:r>
            <w:r>
              <w:t>=</w:t>
            </w:r>
            <w:r w:rsidR="006035F6">
              <w:t xml:space="preserve"> </w:t>
            </w:r>
            <w:r>
              <w:t>428 гр</w:t>
            </w:r>
          </w:p>
          <w:p w:rsidR="003E3642" w:rsidRDefault="00BF4D7F" w:rsidP="00BF4D7F">
            <w:pPr>
              <w:jc w:val="center"/>
            </w:pPr>
            <w:r>
              <w:t xml:space="preserve">На 1 порцию </w:t>
            </w:r>
            <w:r>
              <w:rPr>
                <w:rFonts w:eastAsia="Times New Roman"/>
                <w:bCs/>
              </w:rPr>
              <w:t xml:space="preserve">рассольника </w:t>
            </w:r>
            <w:r>
              <w:t>необходимо взять картофеля в декабре</w:t>
            </w:r>
          </w:p>
          <w:p w:rsidR="003E3642" w:rsidRDefault="00BF4D7F" w:rsidP="00BF4D7F">
            <w:pPr>
              <w:jc w:val="center"/>
            </w:pPr>
            <w:r>
              <w:t xml:space="preserve"> 428</w:t>
            </w:r>
            <w:r w:rsidR="003E3642">
              <w:t>:</w:t>
            </w:r>
            <w:r>
              <w:t>1000</w:t>
            </w:r>
            <w:r w:rsidR="003E3642">
              <w:t xml:space="preserve"> </w:t>
            </w:r>
            <w:r>
              <w:t>=</w:t>
            </w:r>
            <w:r w:rsidR="003E3642">
              <w:t xml:space="preserve"> х:</w:t>
            </w:r>
            <w:r>
              <w:t xml:space="preserve">500 </w:t>
            </w:r>
          </w:p>
          <w:p w:rsidR="003E3642" w:rsidRDefault="00BF4D7F" w:rsidP="00BF4D7F">
            <w:pPr>
              <w:jc w:val="center"/>
            </w:pPr>
            <w:r>
              <w:t>х</w:t>
            </w:r>
            <w:r w:rsidR="003E3642">
              <w:t xml:space="preserve"> </w:t>
            </w:r>
            <w:r>
              <w:t>=</w:t>
            </w:r>
            <w:r w:rsidR="003E3642">
              <w:t xml:space="preserve"> </w:t>
            </w:r>
            <w:r>
              <w:t>428*500</w:t>
            </w:r>
            <w:r w:rsidR="003E3642">
              <w:t>:</w:t>
            </w:r>
            <w:r>
              <w:t>1000</w:t>
            </w:r>
            <w:r w:rsidR="003E3642">
              <w:t xml:space="preserve"> </w:t>
            </w:r>
          </w:p>
          <w:p w:rsidR="00BF4D7F" w:rsidRDefault="003E3642" w:rsidP="00BF4D7F">
            <w:pPr>
              <w:jc w:val="center"/>
            </w:pPr>
            <w:r>
              <w:t xml:space="preserve">х </w:t>
            </w:r>
            <w:r w:rsidR="00BF4D7F">
              <w:t>=</w:t>
            </w:r>
            <w:r>
              <w:t xml:space="preserve"> </w:t>
            </w:r>
            <w:r w:rsidR="00BF4D7F">
              <w:t>214 гр</w:t>
            </w:r>
          </w:p>
          <w:p w:rsidR="00BF4D7F" w:rsidRPr="004E31D6" w:rsidRDefault="00BF4D7F" w:rsidP="00BF4D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 п</w:t>
            </w:r>
            <w:r w:rsidR="003E3642">
              <w:rPr>
                <w:rFonts w:eastAsia="Times New Roman"/>
                <w:bCs/>
              </w:rPr>
              <w:t>орций – 214*100 = 21400гр = 21,4 кг</w:t>
            </w:r>
          </w:p>
        </w:tc>
      </w:tr>
      <w:tr w:rsidR="00BF4D7F" w:rsidRPr="002425F6" w:rsidTr="00CF3B27">
        <w:tc>
          <w:tcPr>
            <w:tcW w:w="821" w:type="dxa"/>
            <w:vAlign w:val="center"/>
          </w:tcPr>
          <w:p w:rsidR="00BF4D7F" w:rsidRPr="0039174E" w:rsidRDefault="00BF4D7F" w:rsidP="00BF4D7F">
            <w:pPr>
              <w:pStyle w:val="a8"/>
              <w:numPr>
                <w:ilvl w:val="0"/>
                <w:numId w:val="13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86" w:type="dxa"/>
          </w:tcPr>
          <w:p w:rsidR="00EF488F" w:rsidRDefault="003A0E46" w:rsidP="00987B12">
            <w:pPr>
              <w:jc w:val="both"/>
              <w:rPr>
                <w:b/>
                <w:bCs/>
              </w:rPr>
            </w:pPr>
            <w:r w:rsidRPr="00536F30">
              <w:rPr>
                <w:b/>
                <w:bCs/>
              </w:rPr>
              <w:t>Согласны ли вы со следующим утверждением:</w:t>
            </w:r>
          </w:p>
          <w:p w:rsidR="00BF4D7F" w:rsidRPr="003E3642" w:rsidRDefault="00000848" w:rsidP="00987B12">
            <w:pPr>
              <w:jc w:val="both"/>
              <w:rPr>
                <w:rFonts w:eastAsia="Times New Roman"/>
                <w:bCs/>
              </w:rPr>
            </w:pPr>
            <w:r>
              <w:rPr>
                <w:b/>
                <w:bCs/>
              </w:rPr>
              <w:t xml:space="preserve"> </w:t>
            </w:r>
            <w:r w:rsidR="00987B12" w:rsidRPr="003E3642">
              <w:rPr>
                <w:rFonts w:eastAsia="Times New Roman"/>
                <w:bCs/>
              </w:rPr>
              <w:t xml:space="preserve">основным правилом разработки рецептуры является </w:t>
            </w:r>
            <w:r w:rsidR="00987B12" w:rsidRPr="003E3642">
              <w:rPr>
                <w:rFonts w:eastAsia="Times New Roman"/>
              </w:rPr>
              <w:t>составление точной рецептуры</w:t>
            </w:r>
          </w:p>
        </w:tc>
        <w:tc>
          <w:tcPr>
            <w:tcW w:w="4579" w:type="dxa"/>
            <w:vAlign w:val="center"/>
          </w:tcPr>
          <w:p w:rsidR="00BF4D7F" w:rsidRPr="004E31D6" w:rsidRDefault="00987B12" w:rsidP="00BF4D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да</w:t>
            </w:r>
          </w:p>
        </w:tc>
      </w:tr>
      <w:tr w:rsidR="00BF4D7F" w:rsidRPr="002425F6" w:rsidTr="00CF3B27">
        <w:tc>
          <w:tcPr>
            <w:tcW w:w="821" w:type="dxa"/>
            <w:vAlign w:val="center"/>
          </w:tcPr>
          <w:p w:rsidR="00BF4D7F" w:rsidRPr="0039174E" w:rsidRDefault="00BF4D7F" w:rsidP="00BF4D7F">
            <w:pPr>
              <w:pStyle w:val="a8"/>
              <w:numPr>
                <w:ilvl w:val="0"/>
                <w:numId w:val="13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86" w:type="dxa"/>
          </w:tcPr>
          <w:p w:rsidR="00BF4D7F" w:rsidRPr="00EB6B76" w:rsidRDefault="00B648A2" w:rsidP="00B648A2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b/>
              </w:rPr>
              <w:t>Как адаптировать блюдо к вегетарианской диете?</w:t>
            </w:r>
          </w:p>
        </w:tc>
        <w:tc>
          <w:tcPr>
            <w:tcW w:w="4579" w:type="dxa"/>
            <w:vAlign w:val="center"/>
          </w:tcPr>
          <w:p w:rsidR="00BF4D7F" w:rsidRPr="004E31D6" w:rsidRDefault="00B648A2" w:rsidP="003E364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Заменить мясные продукты растительными аналогами </w:t>
            </w:r>
          </w:p>
        </w:tc>
      </w:tr>
      <w:tr w:rsidR="00BF4D7F" w:rsidRPr="002425F6" w:rsidTr="00CF3B27">
        <w:tc>
          <w:tcPr>
            <w:tcW w:w="821" w:type="dxa"/>
            <w:vAlign w:val="center"/>
          </w:tcPr>
          <w:p w:rsidR="00BF4D7F" w:rsidRPr="00C06089" w:rsidRDefault="00BF4D7F" w:rsidP="00BF4D7F">
            <w:pPr>
              <w:pStyle w:val="a8"/>
              <w:numPr>
                <w:ilvl w:val="0"/>
                <w:numId w:val="1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86" w:type="dxa"/>
          </w:tcPr>
          <w:p w:rsidR="00BF4D7F" w:rsidRPr="00EB6B76" w:rsidRDefault="00BF4D7F" w:rsidP="005E3B3A">
            <w:pPr>
              <w:jc w:val="both"/>
              <w:rPr>
                <w:rFonts w:eastAsia="Times New Roman"/>
                <w:b/>
                <w:bCs/>
              </w:rPr>
            </w:pPr>
            <w:r w:rsidRPr="00EB6B76">
              <w:rPr>
                <w:b/>
              </w:rPr>
              <w:t>Заменить</w:t>
            </w:r>
            <w:r w:rsidRPr="00EB6B76">
              <w:rPr>
                <w:b/>
                <w:spacing w:val="-4"/>
              </w:rPr>
              <w:t xml:space="preserve"> 57 кг помидоров свежих  соком томатным натуральным</w:t>
            </w:r>
            <w:r w:rsidR="00BB13C1">
              <w:rPr>
                <w:b/>
                <w:spacing w:val="-4"/>
              </w:rPr>
              <w:t>, если на 1 кг помидоров приходится 1,22 сока натурального.</w:t>
            </w:r>
          </w:p>
        </w:tc>
        <w:tc>
          <w:tcPr>
            <w:tcW w:w="4579" w:type="dxa"/>
            <w:vAlign w:val="center"/>
          </w:tcPr>
          <w:p w:rsidR="00BF4D7F" w:rsidRDefault="00BF4D7F" w:rsidP="005E3B3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5E3B3A">
              <w:rPr>
                <w:rFonts w:eastAsia="Times New Roman"/>
                <w:bCs/>
              </w:rPr>
              <w:t xml:space="preserve">:1,22 = 57: </w:t>
            </w:r>
            <w:r>
              <w:rPr>
                <w:rFonts w:eastAsia="Times New Roman"/>
                <w:bCs/>
              </w:rPr>
              <w:t>х</w:t>
            </w:r>
          </w:p>
          <w:p w:rsidR="00BF4D7F" w:rsidRPr="004E31D6" w:rsidRDefault="005E3B3A" w:rsidP="00BF4D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 = 57*1,22:</w:t>
            </w:r>
            <w:r w:rsidR="00BF4D7F">
              <w:rPr>
                <w:rFonts w:eastAsia="Times New Roman"/>
                <w:bCs/>
              </w:rPr>
              <w:t xml:space="preserve">1=62,2 л </w:t>
            </w:r>
          </w:p>
        </w:tc>
      </w:tr>
      <w:tr w:rsidR="00BF4D7F" w:rsidRPr="002425F6" w:rsidTr="00CF3B27">
        <w:tc>
          <w:tcPr>
            <w:tcW w:w="821" w:type="dxa"/>
            <w:vAlign w:val="center"/>
          </w:tcPr>
          <w:p w:rsidR="00BF4D7F" w:rsidRPr="0039174E" w:rsidRDefault="00BF4D7F" w:rsidP="00BF4D7F">
            <w:pPr>
              <w:pStyle w:val="a8"/>
              <w:numPr>
                <w:ilvl w:val="0"/>
                <w:numId w:val="13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86" w:type="dxa"/>
          </w:tcPr>
          <w:p w:rsidR="00BF4D7F" w:rsidRPr="00EB6B76" w:rsidRDefault="005E3B3A" w:rsidP="005E3B3A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Что нельзя делать при</w:t>
            </w:r>
            <w:r w:rsidR="00BF4D7F" w:rsidRPr="00EB6B76">
              <w:rPr>
                <w:rFonts w:eastAsia="Times New Roman"/>
                <w:b/>
              </w:rPr>
              <w:t xml:space="preserve"> взаимозаменяемост</w:t>
            </w:r>
            <w:r>
              <w:rPr>
                <w:rFonts w:eastAsia="Times New Roman"/>
                <w:b/>
              </w:rPr>
              <w:t>и</w:t>
            </w:r>
            <w:r w:rsidR="00BF4D7F" w:rsidRPr="00EB6B76">
              <w:rPr>
                <w:rFonts w:eastAsia="Times New Roman"/>
                <w:b/>
              </w:rPr>
              <w:t xml:space="preserve"> продуктов</w:t>
            </w:r>
            <w:r w:rsidR="00D66584">
              <w:rPr>
                <w:rFonts w:eastAsia="Times New Roman"/>
                <w:b/>
              </w:rPr>
              <w:t xml:space="preserve"> в блюде</w:t>
            </w:r>
            <w:r w:rsidR="00BF4D7F" w:rsidRPr="00EB6B76">
              <w:rPr>
                <w:rFonts w:eastAsia="Times New Roman"/>
                <w:b/>
              </w:rPr>
              <w:t>?</w:t>
            </w:r>
          </w:p>
        </w:tc>
        <w:tc>
          <w:tcPr>
            <w:tcW w:w="4579" w:type="dxa"/>
            <w:vAlign w:val="center"/>
          </w:tcPr>
          <w:p w:rsidR="00BF4D7F" w:rsidRPr="004E31D6" w:rsidRDefault="00BF4D7F" w:rsidP="00BF4D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нельзя делать замену основного продукта в блюде.</w:t>
            </w:r>
          </w:p>
        </w:tc>
      </w:tr>
      <w:tr w:rsidR="00BF4D7F" w:rsidRPr="002425F6" w:rsidTr="00CF3B27">
        <w:tc>
          <w:tcPr>
            <w:tcW w:w="821" w:type="dxa"/>
            <w:vAlign w:val="center"/>
          </w:tcPr>
          <w:p w:rsidR="00BF4D7F" w:rsidRPr="00C06089" w:rsidRDefault="00BF4D7F" w:rsidP="00BF4D7F">
            <w:pPr>
              <w:pStyle w:val="a8"/>
              <w:numPr>
                <w:ilvl w:val="0"/>
                <w:numId w:val="1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86" w:type="dxa"/>
          </w:tcPr>
          <w:p w:rsidR="00BF4D7F" w:rsidRDefault="00907B78" w:rsidP="00907B78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Как учесть особенности региональных продуктов и вкусов в рецептуре?</w:t>
            </w:r>
          </w:p>
        </w:tc>
        <w:tc>
          <w:tcPr>
            <w:tcW w:w="4579" w:type="dxa"/>
            <w:vAlign w:val="center"/>
          </w:tcPr>
          <w:p w:rsidR="00BF4D7F" w:rsidRDefault="00907B78" w:rsidP="00BF4D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Использовать местные продукты, традиции приготовления.</w:t>
            </w:r>
          </w:p>
        </w:tc>
      </w:tr>
      <w:tr w:rsidR="00BF4D7F" w:rsidRPr="002425F6" w:rsidTr="00CF3B27">
        <w:tc>
          <w:tcPr>
            <w:tcW w:w="821" w:type="dxa"/>
            <w:vAlign w:val="center"/>
          </w:tcPr>
          <w:p w:rsidR="00BF4D7F" w:rsidRPr="00907B78" w:rsidRDefault="00BF4D7F" w:rsidP="00BF4D7F">
            <w:pPr>
              <w:pStyle w:val="a8"/>
              <w:numPr>
                <w:ilvl w:val="0"/>
                <w:numId w:val="1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86" w:type="dxa"/>
          </w:tcPr>
          <w:p w:rsidR="00BF4D7F" w:rsidRDefault="00AF78F2" w:rsidP="00AF78F2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 чем принцип рационального использования сырья?</w:t>
            </w:r>
          </w:p>
        </w:tc>
        <w:tc>
          <w:tcPr>
            <w:tcW w:w="4579" w:type="dxa"/>
            <w:vAlign w:val="center"/>
          </w:tcPr>
          <w:p w:rsidR="00BF4D7F" w:rsidRDefault="00AF78F2" w:rsidP="00AF78F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Pr="00767EFC">
              <w:rPr>
                <w:rFonts w:eastAsia="Times New Roman"/>
                <w:bCs/>
              </w:rPr>
              <w:t>Оптимальный подход к технологической обработке сырья</w:t>
            </w:r>
            <w:r>
              <w:rPr>
                <w:rFonts w:eastAsia="Times New Roman"/>
                <w:bCs/>
              </w:rPr>
              <w:t>.</w:t>
            </w:r>
          </w:p>
        </w:tc>
      </w:tr>
      <w:tr w:rsidR="00CF3B27" w:rsidRPr="002425F6" w:rsidTr="00CF3B27">
        <w:tc>
          <w:tcPr>
            <w:tcW w:w="821" w:type="dxa"/>
            <w:vAlign w:val="center"/>
          </w:tcPr>
          <w:p w:rsidR="00CF3B27" w:rsidRPr="00AF78F2" w:rsidRDefault="00CF3B27" w:rsidP="00BF4D7F">
            <w:pPr>
              <w:pStyle w:val="a8"/>
              <w:numPr>
                <w:ilvl w:val="0"/>
                <w:numId w:val="1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86" w:type="dxa"/>
          </w:tcPr>
          <w:p w:rsidR="00CF3B27" w:rsidRPr="005A7096" w:rsidRDefault="00CF3B27" w:rsidP="001230CB">
            <w:pPr>
              <w:jc w:val="both"/>
              <w:rPr>
                <w:rFonts w:eastAsia="Times New Roman"/>
                <w:b/>
                <w:bCs/>
              </w:rPr>
            </w:pPr>
            <w:r w:rsidRPr="005A7096">
              <w:rPr>
                <w:b/>
              </w:rPr>
              <w:t>Заменить</w:t>
            </w:r>
            <w:r w:rsidRPr="005A7096">
              <w:rPr>
                <w:b/>
                <w:spacing w:val="-4"/>
              </w:rPr>
              <w:t xml:space="preserve"> 8</w:t>
            </w:r>
            <w:r w:rsidRPr="005A7096">
              <w:rPr>
                <w:b/>
              </w:rPr>
              <w:t>0</w:t>
            </w:r>
            <w:r w:rsidR="005E3B3A">
              <w:rPr>
                <w:b/>
              </w:rPr>
              <w:t xml:space="preserve"> </w:t>
            </w:r>
            <w:r w:rsidRPr="005A7096">
              <w:rPr>
                <w:b/>
              </w:rPr>
              <w:t>кг</w:t>
            </w:r>
            <w:r>
              <w:rPr>
                <w:b/>
              </w:rPr>
              <w:t xml:space="preserve"> </w:t>
            </w:r>
            <w:r w:rsidRPr="005A7096">
              <w:rPr>
                <w:b/>
              </w:rPr>
              <w:t>лука репчатого свежего луком репчатым сушенным</w:t>
            </w:r>
            <w:r>
              <w:rPr>
                <w:b/>
              </w:rPr>
              <w:t>, при условии, что на 1 кг. лука репчатого свежего приходится 0,14 кг. лука репчатого сушеного.</w:t>
            </w:r>
          </w:p>
        </w:tc>
        <w:tc>
          <w:tcPr>
            <w:tcW w:w="4579" w:type="dxa"/>
            <w:vAlign w:val="center"/>
          </w:tcPr>
          <w:p w:rsidR="00CF3B27" w:rsidRDefault="00CF3B27" w:rsidP="001230C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 кг лук р.св. – 0,14 кг лука р. </w:t>
            </w:r>
            <w:r w:rsidR="005E3B3A">
              <w:rPr>
                <w:rFonts w:eastAsia="Times New Roman"/>
                <w:bCs/>
              </w:rPr>
              <w:t>с</w:t>
            </w:r>
            <w:r>
              <w:rPr>
                <w:rFonts w:eastAsia="Times New Roman"/>
                <w:bCs/>
              </w:rPr>
              <w:t>уш.</w:t>
            </w:r>
          </w:p>
          <w:p w:rsidR="00CF3B27" w:rsidRDefault="00CF3B27" w:rsidP="001230C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80 кг – х</w:t>
            </w:r>
          </w:p>
          <w:p w:rsidR="00CF3B27" w:rsidRPr="00611B79" w:rsidRDefault="00D66584" w:rsidP="005E3B3A">
            <w:pPr>
              <w:spacing w:after="160" w:line="259" w:lineRule="auto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</w:t>
            </w:r>
            <w:r w:rsidR="00CF3B27">
              <w:rPr>
                <w:rFonts w:eastAsia="Times New Roman"/>
                <w:bCs/>
              </w:rPr>
              <w:t>= 80*0,14/1=11,2 кг</w:t>
            </w:r>
          </w:p>
        </w:tc>
      </w:tr>
      <w:tr w:rsidR="00BF4D7F" w:rsidRPr="002425F6" w:rsidTr="00CF3B27">
        <w:tc>
          <w:tcPr>
            <w:tcW w:w="821" w:type="dxa"/>
            <w:vAlign w:val="center"/>
          </w:tcPr>
          <w:p w:rsidR="00BF4D7F" w:rsidRPr="00D0352A" w:rsidRDefault="00BF4D7F" w:rsidP="00BF4D7F">
            <w:pPr>
              <w:pStyle w:val="a8"/>
              <w:numPr>
                <w:ilvl w:val="0"/>
                <w:numId w:val="1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86" w:type="dxa"/>
          </w:tcPr>
          <w:p w:rsidR="00BF4D7F" w:rsidRPr="00EB6B76" w:rsidRDefault="00BF4D7F" w:rsidP="00D66584">
            <w:pPr>
              <w:jc w:val="both"/>
              <w:rPr>
                <w:rFonts w:eastAsia="Times New Roman"/>
                <w:b/>
              </w:rPr>
            </w:pPr>
            <w:r w:rsidRPr="00EB6B76">
              <w:rPr>
                <w:b/>
              </w:rPr>
              <w:t>Заменить</w:t>
            </w:r>
            <w:r w:rsidRPr="00EB6B76">
              <w:rPr>
                <w:b/>
                <w:spacing w:val="-4"/>
              </w:rPr>
              <w:t xml:space="preserve"> 38 кг морков</w:t>
            </w:r>
            <w:r w:rsidR="00D66584">
              <w:rPr>
                <w:b/>
                <w:spacing w:val="-4"/>
              </w:rPr>
              <w:t>и</w:t>
            </w:r>
            <w:r w:rsidRPr="00EB6B76">
              <w:rPr>
                <w:b/>
                <w:spacing w:val="-4"/>
              </w:rPr>
              <w:t xml:space="preserve"> столов</w:t>
            </w:r>
            <w:r w:rsidR="00D66584">
              <w:rPr>
                <w:b/>
                <w:spacing w:val="-4"/>
              </w:rPr>
              <w:t>ой</w:t>
            </w:r>
            <w:r w:rsidRPr="00EB6B76">
              <w:rPr>
                <w:b/>
                <w:spacing w:val="-4"/>
              </w:rPr>
              <w:t xml:space="preserve"> свежую морковью бланшированной б/з</w:t>
            </w:r>
            <w:r w:rsidR="00D05E15">
              <w:rPr>
                <w:b/>
                <w:spacing w:val="-4"/>
              </w:rPr>
              <w:t>, если на 1 кг. моркови столовой свежей  требуется 0,80 кг. бланшированной б/з.</w:t>
            </w:r>
          </w:p>
        </w:tc>
        <w:tc>
          <w:tcPr>
            <w:tcW w:w="4579" w:type="dxa"/>
            <w:vAlign w:val="center"/>
          </w:tcPr>
          <w:p w:rsidR="00BF4D7F" w:rsidRDefault="00BF4D7F" w:rsidP="00BF4D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кг моркови ст. св. – 0,80 моркови б.б/з</w:t>
            </w:r>
          </w:p>
          <w:p w:rsidR="00BF4D7F" w:rsidRDefault="00BF4D7F" w:rsidP="00BF4D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38-х</w:t>
            </w:r>
          </w:p>
          <w:p w:rsidR="00BF4D7F" w:rsidRDefault="00D66584" w:rsidP="00D6658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х </w:t>
            </w:r>
            <w:r w:rsidR="00BF4D7F">
              <w:rPr>
                <w:rFonts w:eastAsia="Times New Roman"/>
                <w:bCs/>
              </w:rPr>
              <w:t>= 38*0,80/1= 6,4 кг</w:t>
            </w:r>
          </w:p>
        </w:tc>
      </w:tr>
      <w:tr w:rsidR="00BF4D7F" w:rsidRPr="002425F6" w:rsidTr="00CF3B27">
        <w:tc>
          <w:tcPr>
            <w:tcW w:w="821" w:type="dxa"/>
            <w:vAlign w:val="center"/>
          </w:tcPr>
          <w:p w:rsidR="00BF4D7F" w:rsidRPr="00D0352A" w:rsidRDefault="00BF4D7F" w:rsidP="00BF4D7F">
            <w:pPr>
              <w:pStyle w:val="a8"/>
              <w:numPr>
                <w:ilvl w:val="0"/>
                <w:numId w:val="1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86" w:type="dxa"/>
          </w:tcPr>
          <w:p w:rsidR="00BF4D7F" w:rsidRPr="00421562" w:rsidRDefault="00BF4D7F" w:rsidP="00BF4D7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На основании каких технологических документов изготавливается продукция на пре</w:t>
            </w:r>
            <w:r w:rsidR="00421562">
              <w:rPr>
                <w:rFonts w:eastAsia="Times New Roman"/>
                <w:b/>
              </w:rPr>
              <w:t>дприятиях общественного питания</w:t>
            </w:r>
          </w:p>
        </w:tc>
        <w:tc>
          <w:tcPr>
            <w:tcW w:w="4579" w:type="dxa"/>
            <w:vAlign w:val="center"/>
          </w:tcPr>
          <w:p w:rsidR="00BF4D7F" w:rsidRDefault="00BF4D7F" w:rsidP="00421562">
            <w:pPr>
              <w:jc w:val="both"/>
              <w:rPr>
                <w:rFonts w:eastAsia="Times New Roman"/>
                <w:bCs/>
              </w:rPr>
            </w:pPr>
            <w:r w:rsidRPr="00BF4D7F">
              <w:rPr>
                <w:rFonts w:eastAsia="Times New Roman"/>
                <w:bCs/>
              </w:rPr>
              <w:t>сборника рецептур</w:t>
            </w:r>
            <w:r w:rsidR="00421562">
              <w:rPr>
                <w:rFonts w:eastAsia="Times New Roman"/>
                <w:bCs/>
              </w:rPr>
              <w:t>, технико- технологических карт</w:t>
            </w:r>
          </w:p>
        </w:tc>
      </w:tr>
      <w:tr w:rsidR="007F63F1" w:rsidRPr="002425F6" w:rsidTr="00CF3B27">
        <w:tc>
          <w:tcPr>
            <w:tcW w:w="821" w:type="dxa"/>
            <w:vAlign w:val="center"/>
          </w:tcPr>
          <w:p w:rsidR="007F63F1" w:rsidRPr="00D0352A" w:rsidRDefault="007F63F1" w:rsidP="00BF4D7F">
            <w:pPr>
              <w:pStyle w:val="a8"/>
              <w:numPr>
                <w:ilvl w:val="0"/>
                <w:numId w:val="1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86" w:type="dxa"/>
          </w:tcPr>
          <w:p w:rsidR="007F63F1" w:rsidRDefault="00285A19" w:rsidP="00CF3B2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Каки</w:t>
            </w:r>
            <w:r w:rsidR="00CF3B27">
              <w:rPr>
                <w:rFonts w:eastAsia="Times New Roman"/>
                <w:b/>
              </w:rPr>
              <w:t>е</w:t>
            </w:r>
            <w:r>
              <w:rPr>
                <w:rFonts w:eastAsia="Times New Roman"/>
                <w:b/>
              </w:rPr>
              <w:t xml:space="preserve"> овощ</w:t>
            </w:r>
            <w:r w:rsidR="00CF3B27">
              <w:rPr>
                <w:rFonts w:eastAsia="Times New Roman"/>
                <w:b/>
              </w:rPr>
              <w:t>и</w:t>
            </w:r>
            <w:r>
              <w:rPr>
                <w:rFonts w:eastAsia="Times New Roman"/>
                <w:b/>
              </w:rPr>
              <w:t xml:space="preserve"> </w:t>
            </w:r>
            <w:r w:rsidR="00CF3B27">
              <w:rPr>
                <w:rFonts w:eastAsia="Times New Roman"/>
                <w:b/>
              </w:rPr>
              <w:t xml:space="preserve">могут быть использованы в блюдах для замены животного белка? </w:t>
            </w:r>
          </w:p>
        </w:tc>
        <w:tc>
          <w:tcPr>
            <w:tcW w:w="4579" w:type="dxa"/>
            <w:vAlign w:val="center"/>
          </w:tcPr>
          <w:p w:rsidR="007F63F1" w:rsidRPr="00BF4D7F" w:rsidRDefault="00CF3B27" w:rsidP="00BF4D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Горох, бобы, соя, нут, чечевица.</w:t>
            </w:r>
          </w:p>
        </w:tc>
      </w:tr>
    </w:tbl>
    <w:p w:rsidR="00CF0C05" w:rsidRPr="00256DC8" w:rsidRDefault="00CF0C05" w:rsidP="00C540FE">
      <w:pPr>
        <w:jc w:val="center"/>
        <w:rPr>
          <w:rFonts w:eastAsia="Times New Roman"/>
        </w:rPr>
      </w:pPr>
    </w:p>
    <w:sectPr w:rsidR="00CF0C05" w:rsidRPr="00256DC8" w:rsidSect="009051F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62D" w:rsidRDefault="0062062D">
      <w:r>
        <w:separator/>
      </w:r>
    </w:p>
  </w:endnote>
  <w:endnote w:type="continuationSeparator" w:id="0">
    <w:p w:rsidR="0062062D" w:rsidRDefault="00620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0054547"/>
      <w:docPartObj>
        <w:docPartGallery w:val="Page Numbers (Bottom of Page)"/>
        <w:docPartUnique/>
      </w:docPartObj>
    </w:sdtPr>
    <w:sdtContent>
      <w:p w:rsidR="003E3642" w:rsidRDefault="003E3642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15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3642" w:rsidRDefault="003E3642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6338091"/>
      <w:docPartObj>
        <w:docPartGallery w:val="Page Numbers (Bottom of Page)"/>
        <w:docPartUnique/>
      </w:docPartObj>
    </w:sdtPr>
    <w:sdtContent>
      <w:p w:rsidR="003E3642" w:rsidRDefault="003E3642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1562">
          <w:rPr>
            <w:noProof/>
          </w:rPr>
          <w:t>62</w:t>
        </w:r>
        <w:r>
          <w:rPr>
            <w:noProof/>
          </w:rPr>
          <w:fldChar w:fldCharType="end"/>
        </w:r>
      </w:p>
    </w:sdtContent>
  </w:sdt>
  <w:p w:rsidR="003E3642" w:rsidRDefault="003E3642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62D" w:rsidRDefault="0062062D">
      <w:r>
        <w:separator/>
      </w:r>
    </w:p>
  </w:footnote>
  <w:footnote w:type="continuationSeparator" w:id="0">
    <w:p w:rsidR="0062062D" w:rsidRDefault="00620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642" w:rsidRDefault="003E3642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79A"/>
    <w:multiLevelType w:val="hybridMultilevel"/>
    <w:tmpl w:val="4DBCACF0"/>
    <w:lvl w:ilvl="0" w:tplc="3CAAC8B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35635A1"/>
    <w:multiLevelType w:val="hybridMultilevel"/>
    <w:tmpl w:val="9CA26000"/>
    <w:lvl w:ilvl="0" w:tplc="ADEE341C">
      <w:start w:val="1"/>
      <w:numFmt w:val="decimal"/>
      <w:lvlText w:val="%1)"/>
      <w:lvlJc w:val="left"/>
      <w:pPr>
        <w:ind w:left="71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56E009F"/>
    <w:multiLevelType w:val="multilevel"/>
    <w:tmpl w:val="28FE265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)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6B4A7E"/>
    <w:multiLevelType w:val="hybridMultilevel"/>
    <w:tmpl w:val="93ACACA0"/>
    <w:lvl w:ilvl="0" w:tplc="F6E8A9D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E68630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101C32ED"/>
    <w:multiLevelType w:val="hybridMultilevel"/>
    <w:tmpl w:val="FD8EDC2A"/>
    <w:lvl w:ilvl="0" w:tplc="C08AE3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91202"/>
    <w:multiLevelType w:val="hybridMultilevel"/>
    <w:tmpl w:val="111E1FAA"/>
    <w:lvl w:ilvl="0" w:tplc="FEE4F854">
      <w:start w:val="1"/>
      <w:numFmt w:val="decimal"/>
      <w:lvlText w:val="%1."/>
      <w:lvlJc w:val="left"/>
      <w:pPr>
        <w:ind w:left="4069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046686">
      <w:numFmt w:val="none"/>
      <w:lvlText w:val=""/>
      <w:lvlJc w:val="left"/>
      <w:pPr>
        <w:tabs>
          <w:tab w:val="num" w:pos="360"/>
        </w:tabs>
      </w:pPr>
    </w:lvl>
    <w:lvl w:ilvl="2" w:tplc="A566D0FC">
      <w:numFmt w:val="none"/>
      <w:lvlText w:val=""/>
      <w:lvlJc w:val="left"/>
      <w:pPr>
        <w:tabs>
          <w:tab w:val="num" w:pos="360"/>
        </w:tabs>
      </w:pPr>
    </w:lvl>
    <w:lvl w:ilvl="3" w:tplc="D4543F9E">
      <w:start w:val="1"/>
      <w:numFmt w:val="decimal"/>
      <w:lvlText w:val="%4."/>
      <w:lvlJc w:val="left"/>
      <w:pPr>
        <w:ind w:left="622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 w:tplc="E92497CA">
      <w:numFmt w:val="bullet"/>
      <w:lvlText w:val="•"/>
      <w:lvlJc w:val="left"/>
      <w:pPr>
        <w:ind w:left="4060" w:hanging="540"/>
      </w:pPr>
      <w:rPr>
        <w:rFonts w:hint="default"/>
        <w:lang w:val="ru-RU" w:eastAsia="en-US" w:bidi="ar-SA"/>
      </w:rPr>
    </w:lvl>
    <w:lvl w:ilvl="5" w:tplc="C602ADA6">
      <w:numFmt w:val="bullet"/>
      <w:lvlText w:val="•"/>
      <w:lvlJc w:val="left"/>
      <w:pPr>
        <w:ind w:left="5127" w:hanging="540"/>
      </w:pPr>
      <w:rPr>
        <w:rFonts w:hint="default"/>
        <w:lang w:val="ru-RU" w:eastAsia="en-US" w:bidi="ar-SA"/>
      </w:rPr>
    </w:lvl>
    <w:lvl w:ilvl="6" w:tplc="48821B4C">
      <w:numFmt w:val="bullet"/>
      <w:lvlText w:val="•"/>
      <w:lvlJc w:val="left"/>
      <w:pPr>
        <w:ind w:left="6195" w:hanging="540"/>
      </w:pPr>
      <w:rPr>
        <w:rFonts w:hint="default"/>
        <w:lang w:val="ru-RU" w:eastAsia="en-US" w:bidi="ar-SA"/>
      </w:rPr>
    </w:lvl>
    <w:lvl w:ilvl="7" w:tplc="879047AA">
      <w:numFmt w:val="bullet"/>
      <w:lvlText w:val="•"/>
      <w:lvlJc w:val="left"/>
      <w:pPr>
        <w:ind w:left="7263" w:hanging="540"/>
      </w:pPr>
      <w:rPr>
        <w:rFonts w:hint="default"/>
        <w:lang w:val="ru-RU" w:eastAsia="en-US" w:bidi="ar-SA"/>
      </w:rPr>
    </w:lvl>
    <w:lvl w:ilvl="8" w:tplc="CE425BF4">
      <w:numFmt w:val="bullet"/>
      <w:lvlText w:val="•"/>
      <w:lvlJc w:val="left"/>
      <w:pPr>
        <w:ind w:left="8330" w:hanging="540"/>
      </w:pPr>
      <w:rPr>
        <w:rFonts w:hint="default"/>
        <w:lang w:val="ru-RU" w:eastAsia="en-US" w:bidi="ar-SA"/>
      </w:rPr>
    </w:lvl>
  </w:abstractNum>
  <w:abstractNum w:abstractNumId="7" w15:restartNumberingAfterBreak="0">
    <w:nsid w:val="1AF14395"/>
    <w:multiLevelType w:val="hybridMultilevel"/>
    <w:tmpl w:val="7D908258"/>
    <w:lvl w:ilvl="0" w:tplc="048CCB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62A8D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61856"/>
    <w:multiLevelType w:val="hybridMultilevel"/>
    <w:tmpl w:val="9A065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0479C"/>
    <w:multiLevelType w:val="hybridMultilevel"/>
    <w:tmpl w:val="10388768"/>
    <w:lvl w:ilvl="0" w:tplc="06C03290">
      <w:start w:val="1"/>
      <w:numFmt w:val="decimal"/>
      <w:lvlText w:val="%1."/>
      <w:lvlJc w:val="left"/>
      <w:pPr>
        <w:ind w:left="19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55" w:hanging="360"/>
      </w:pPr>
    </w:lvl>
    <w:lvl w:ilvl="2" w:tplc="0419001B" w:tentative="1">
      <w:start w:val="1"/>
      <w:numFmt w:val="lowerRoman"/>
      <w:lvlText w:val="%3."/>
      <w:lvlJc w:val="right"/>
      <w:pPr>
        <w:ind w:left="3375" w:hanging="180"/>
      </w:pPr>
    </w:lvl>
    <w:lvl w:ilvl="3" w:tplc="0419000F" w:tentative="1">
      <w:start w:val="1"/>
      <w:numFmt w:val="decimal"/>
      <w:lvlText w:val="%4."/>
      <w:lvlJc w:val="left"/>
      <w:pPr>
        <w:ind w:left="4095" w:hanging="360"/>
      </w:pPr>
    </w:lvl>
    <w:lvl w:ilvl="4" w:tplc="04190019" w:tentative="1">
      <w:start w:val="1"/>
      <w:numFmt w:val="lowerLetter"/>
      <w:lvlText w:val="%5."/>
      <w:lvlJc w:val="left"/>
      <w:pPr>
        <w:ind w:left="4815" w:hanging="360"/>
      </w:pPr>
    </w:lvl>
    <w:lvl w:ilvl="5" w:tplc="0419001B" w:tentative="1">
      <w:start w:val="1"/>
      <w:numFmt w:val="lowerRoman"/>
      <w:lvlText w:val="%6."/>
      <w:lvlJc w:val="right"/>
      <w:pPr>
        <w:ind w:left="5535" w:hanging="180"/>
      </w:pPr>
    </w:lvl>
    <w:lvl w:ilvl="6" w:tplc="0419000F" w:tentative="1">
      <w:start w:val="1"/>
      <w:numFmt w:val="decimal"/>
      <w:lvlText w:val="%7."/>
      <w:lvlJc w:val="left"/>
      <w:pPr>
        <w:ind w:left="6255" w:hanging="360"/>
      </w:pPr>
    </w:lvl>
    <w:lvl w:ilvl="7" w:tplc="04190019" w:tentative="1">
      <w:start w:val="1"/>
      <w:numFmt w:val="lowerLetter"/>
      <w:lvlText w:val="%8."/>
      <w:lvlJc w:val="left"/>
      <w:pPr>
        <w:ind w:left="6975" w:hanging="360"/>
      </w:pPr>
    </w:lvl>
    <w:lvl w:ilvl="8" w:tplc="041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11" w15:restartNumberingAfterBreak="0">
    <w:nsid w:val="338409B8"/>
    <w:multiLevelType w:val="hybridMultilevel"/>
    <w:tmpl w:val="C29082AA"/>
    <w:lvl w:ilvl="0" w:tplc="2C6A4AC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C30B1"/>
    <w:multiLevelType w:val="hybridMultilevel"/>
    <w:tmpl w:val="C19ACBEA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F5084"/>
    <w:multiLevelType w:val="hybridMultilevel"/>
    <w:tmpl w:val="2E90C30E"/>
    <w:lvl w:ilvl="0" w:tplc="D730EB0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6175AC8"/>
    <w:multiLevelType w:val="hybridMultilevel"/>
    <w:tmpl w:val="E58CA76C"/>
    <w:lvl w:ilvl="0" w:tplc="D9AE964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01EDC"/>
    <w:multiLevelType w:val="hybridMultilevel"/>
    <w:tmpl w:val="68F05FDE"/>
    <w:lvl w:ilvl="0" w:tplc="E6BE884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0219F"/>
    <w:multiLevelType w:val="hybridMultilevel"/>
    <w:tmpl w:val="34089746"/>
    <w:lvl w:ilvl="0" w:tplc="1C8439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6579E"/>
    <w:multiLevelType w:val="hybridMultilevel"/>
    <w:tmpl w:val="401E4E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C5956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3F584497"/>
    <w:multiLevelType w:val="multilevel"/>
    <w:tmpl w:val="1C928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88751B"/>
    <w:multiLevelType w:val="multilevel"/>
    <w:tmpl w:val="D68C710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)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3C21EE3"/>
    <w:multiLevelType w:val="hybridMultilevel"/>
    <w:tmpl w:val="EEA276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1559D9"/>
    <w:multiLevelType w:val="multilevel"/>
    <w:tmpl w:val="1878F64E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5"/>
      <w:numFmt w:val="decimal"/>
      <w:isLgl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abstractNum w:abstractNumId="23" w15:restartNumberingAfterBreak="0">
    <w:nsid w:val="46613DBD"/>
    <w:multiLevelType w:val="hybridMultilevel"/>
    <w:tmpl w:val="C35AF68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7F2524A"/>
    <w:multiLevelType w:val="multilevel"/>
    <w:tmpl w:val="D32CBA3C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isLgl/>
      <w:lvlText w:val="%1.%2."/>
      <w:lvlJc w:val="left"/>
      <w:pPr>
        <w:ind w:left="943" w:hanging="37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15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92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356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143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570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57" w:hanging="1800"/>
      </w:pPr>
      <w:rPr>
        <w:rFonts w:hint="default"/>
        <w:b/>
        <w:color w:val="auto"/>
      </w:rPr>
    </w:lvl>
  </w:abstractNum>
  <w:abstractNum w:abstractNumId="25" w15:restartNumberingAfterBreak="0">
    <w:nsid w:val="4B151EF5"/>
    <w:multiLevelType w:val="hybridMultilevel"/>
    <w:tmpl w:val="05586792"/>
    <w:lvl w:ilvl="0" w:tplc="D4F2DF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7" w15:restartNumberingAfterBreak="0">
    <w:nsid w:val="4C482104"/>
    <w:multiLevelType w:val="multilevel"/>
    <w:tmpl w:val="9CE48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C5D41EA"/>
    <w:multiLevelType w:val="hybridMultilevel"/>
    <w:tmpl w:val="80CEEA36"/>
    <w:lvl w:ilvl="0" w:tplc="345C2D9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8A2F13"/>
    <w:multiLevelType w:val="multilevel"/>
    <w:tmpl w:val="1ADCE776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3"/>
      <w:numFmt w:val="decimal"/>
      <w:isLgl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abstractNum w:abstractNumId="30" w15:restartNumberingAfterBreak="0">
    <w:nsid w:val="52735A37"/>
    <w:multiLevelType w:val="hybridMultilevel"/>
    <w:tmpl w:val="4E52FC76"/>
    <w:lvl w:ilvl="0" w:tplc="FE828DA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135E1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2" w15:restartNumberingAfterBreak="0">
    <w:nsid w:val="56FE0D00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2D5E2D"/>
    <w:multiLevelType w:val="hybridMultilevel"/>
    <w:tmpl w:val="B388F6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0128FA"/>
    <w:multiLevelType w:val="multilevel"/>
    <w:tmpl w:val="E4D69906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2"/>
      <w:numFmt w:val="decimal"/>
      <w:isLgl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abstractNum w:abstractNumId="35" w15:restartNumberingAfterBreak="0">
    <w:nsid w:val="5E425E2C"/>
    <w:multiLevelType w:val="hybridMultilevel"/>
    <w:tmpl w:val="2A74F13E"/>
    <w:lvl w:ilvl="0" w:tplc="D83AD6F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CE11D9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7" w15:restartNumberingAfterBreak="0">
    <w:nsid w:val="616E158B"/>
    <w:multiLevelType w:val="multilevel"/>
    <w:tmpl w:val="1C928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2F3903"/>
    <w:multiLevelType w:val="hybridMultilevel"/>
    <w:tmpl w:val="326CB434"/>
    <w:lvl w:ilvl="0" w:tplc="B67E9A2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6236D0"/>
    <w:multiLevelType w:val="hybridMultilevel"/>
    <w:tmpl w:val="F72E667E"/>
    <w:lvl w:ilvl="0" w:tplc="08A8758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151566"/>
    <w:multiLevelType w:val="hybridMultilevel"/>
    <w:tmpl w:val="C6A09782"/>
    <w:lvl w:ilvl="0" w:tplc="8420241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505560"/>
    <w:multiLevelType w:val="hybridMultilevel"/>
    <w:tmpl w:val="E3220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090C78"/>
    <w:multiLevelType w:val="hybridMultilevel"/>
    <w:tmpl w:val="1AAEDC26"/>
    <w:lvl w:ilvl="0" w:tplc="2BCEF9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C0D0D"/>
    <w:multiLevelType w:val="hybridMultilevel"/>
    <w:tmpl w:val="75BE8492"/>
    <w:lvl w:ilvl="0" w:tplc="4F36512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E26DD4"/>
    <w:multiLevelType w:val="multilevel"/>
    <w:tmpl w:val="75A6C430"/>
    <w:lvl w:ilvl="0">
      <w:start w:val="8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46" w15:restartNumberingAfterBreak="0">
    <w:nsid w:val="7A1301C7"/>
    <w:multiLevelType w:val="hybridMultilevel"/>
    <w:tmpl w:val="EB4092DC"/>
    <w:lvl w:ilvl="0" w:tplc="74B4BA2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119E7"/>
    <w:multiLevelType w:val="multilevel"/>
    <w:tmpl w:val="1C928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44"/>
  </w:num>
  <w:num w:numId="3">
    <w:abstractNumId w:val="6"/>
  </w:num>
  <w:num w:numId="4">
    <w:abstractNumId w:val="18"/>
  </w:num>
  <w:num w:numId="5">
    <w:abstractNumId w:val="8"/>
  </w:num>
  <w:num w:numId="6">
    <w:abstractNumId w:val="32"/>
  </w:num>
  <w:num w:numId="7">
    <w:abstractNumId w:val="5"/>
  </w:num>
  <w:num w:numId="8">
    <w:abstractNumId w:val="36"/>
  </w:num>
  <w:num w:numId="9">
    <w:abstractNumId w:val="29"/>
  </w:num>
  <w:num w:numId="10">
    <w:abstractNumId w:val="4"/>
  </w:num>
  <w:num w:numId="11">
    <w:abstractNumId w:val="24"/>
  </w:num>
  <w:num w:numId="12">
    <w:abstractNumId w:val="22"/>
  </w:num>
  <w:num w:numId="13">
    <w:abstractNumId w:val="31"/>
  </w:num>
  <w:num w:numId="14">
    <w:abstractNumId w:val="46"/>
  </w:num>
  <w:num w:numId="15">
    <w:abstractNumId w:val="21"/>
  </w:num>
  <w:num w:numId="16">
    <w:abstractNumId w:val="33"/>
  </w:num>
  <w:num w:numId="17">
    <w:abstractNumId w:val="23"/>
  </w:num>
  <w:num w:numId="18">
    <w:abstractNumId w:val="20"/>
  </w:num>
  <w:num w:numId="19">
    <w:abstractNumId w:val="2"/>
  </w:num>
  <w:num w:numId="20">
    <w:abstractNumId w:val="43"/>
  </w:num>
  <w:num w:numId="21">
    <w:abstractNumId w:val="10"/>
  </w:num>
  <w:num w:numId="22">
    <w:abstractNumId w:val="13"/>
  </w:num>
  <w:num w:numId="23">
    <w:abstractNumId w:val="39"/>
  </w:num>
  <w:num w:numId="24">
    <w:abstractNumId w:val="40"/>
  </w:num>
  <w:num w:numId="25">
    <w:abstractNumId w:val="1"/>
  </w:num>
  <w:num w:numId="26">
    <w:abstractNumId w:val="25"/>
  </w:num>
  <w:num w:numId="27">
    <w:abstractNumId w:val="19"/>
  </w:num>
  <w:num w:numId="28">
    <w:abstractNumId w:val="47"/>
  </w:num>
  <w:num w:numId="29">
    <w:abstractNumId w:val="37"/>
  </w:num>
  <w:num w:numId="30">
    <w:abstractNumId w:val="27"/>
  </w:num>
  <w:num w:numId="31">
    <w:abstractNumId w:val="12"/>
  </w:num>
  <w:num w:numId="32">
    <w:abstractNumId w:val="38"/>
  </w:num>
  <w:num w:numId="33">
    <w:abstractNumId w:val="0"/>
  </w:num>
  <w:num w:numId="34">
    <w:abstractNumId w:val="34"/>
  </w:num>
  <w:num w:numId="35">
    <w:abstractNumId w:val="14"/>
  </w:num>
  <w:num w:numId="36">
    <w:abstractNumId w:val="30"/>
  </w:num>
  <w:num w:numId="37">
    <w:abstractNumId w:val="15"/>
  </w:num>
  <w:num w:numId="38">
    <w:abstractNumId w:val="11"/>
  </w:num>
  <w:num w:numId="39">
    <w:abstractNumId w:val="3"/>
  </w:num>
  <w:num w:numId="40">
    <w:abstractNumId w:val="41"/>
  </w:num>
  <w:num w:numId="41">
    <w:abstractNumId w:val="9"/>
  </w:num>
  <w:num w:numId="42">
    <w:abstractNumId w:val="45"/>
  </w:num>
  <w:num w:numId="43">
    <w:abstractNumId w:val="7"/>
  </w:num>
  <w:num w:numId="44">
    <w:abstractNumId w:val="16"/>
  </w:num>
  <w:num w:numId="45">
    <w:abstractNumId w:val="42"/>
  </w:num>
  <w:num w:numId="46">
    <w:abstractNumId w:val="28"/>
  </w:num>
  <w:num w:numId="47">
    <w:abstractNumId w:val="35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B49"/>
    <w:rsid w:val="00000848"/>
    <w:rsid w:val="000016F3"/>
    <w:rsid w:val="0000722B"/>
    <w:rsid w:val="000077CC"/>
    <w:rsid w:val="000119BD"/>
    <w:rsid w:val="00011D7C"/>
    <w:rsid w:val="00021140"/>
    <w:rsid w:val="00022CF2"/>
    <w:rsid w:val="00032B7E"/>
    <w:rsid w:val="00034D87"/>
    <w:rsid w:val="00041548"/>
    <w:rsid w:val="000452CF"/>
    <w:rsid w:val="000526B0"/>
    <w:rsid w:val="000539A5"/>
    <w:rsid w:val="00054A45"/>
    <w:rsid w:val="00055FDB"/>
    <w:rsid w:val="00057235"/>
    <w:rsid w:val="000632C0"/>
    <w:rsid w:val="0006350E"/>
    <w:rsid w:val="00063F26"/>
    <w:rsid w:val="000650D9"/>
    <w:rsid w:val="00071A6E"/>
    <w:rsid w:val="00073912"/>
    <w:rsid w:val="000806B3"/>
    <w:rsid w:val="0008142C"/>
    <w:rsid w:val="00083D32"/>
    <w:rsid w:val="00084D1A"/>
    <w:rsid w:val="00085018"/>
    <w:rsid w:val="00087079"/>
    <w:rsid w:val="00087722"/>
    <w:rsid w:val="0009297A"/>
    <w:rsid w:val="00095699"/>
    <w:rsid w:val="000A06C0"/>
    <w:rsid w:val="000A1771"/>
    <w:rsid w:val="000B2596"/>
    <w:rsid w:val="000B3FF3"/>
    <w:rsid w:val="000B5C7E"/>
    <w:rsid w:val="000C04E6"/>
    <w:rsid w:val="000C1EF5"/>
    <w:rsid w:val="000C3422"/>
    <w:rsid w:val="000C4CDA"/>
    <w:rsid w:val="000D01E0"/>
    <w:rsid w:val="000D0A18"/>
    <w:rsid w:val="000D1620"/>
    <w:rsid w:val="000D4E26"/>
    <w:rsid w:val="000E18DA"/>
    <w:rsid w:val="000E21B9"/>
    <w:rsid w:val="000F0AC8"/>
    <w:rsid w:val="000F55CD"/>
    <w:rsid w:val="00110AF2"/>
    <w:rsid w:val="00120D91"/>
    <w:rsid w:val="001230CB"/>
    <w:rsid w:val="0012498A"/>
    <w:rsid w:val="00143454"/>
    <w:rsid w:val="001443D5"/>
    <w:rsid w:val="00151311"/>
    <w:rsid w:val="001633B6"/>
    <w:rsid w:val="00184458"/>
    <w:rsid w:val="00193F1C"/>
    <w:rsid w:val="00194A64"/>
    <w:rsid w:val="0019742A"/>
    <w:rsid w:val="001A273E"/>
    <w:rsid w:val="001A504F"/>
    <w:rsid w:val="001A63DE"/>
    <w:rsid w:val="001C0D3C"/>
    <w:rsid w:val="001C42E1"/>
    <w:rsid w:val="001C56D7"/>
    <w:rsid w:val="001D7BFE"/>
    <w:rsid w:val="001E4DF3"/>
    <w:rsid w:val="001F011D"/>
    <w:rsid w:val="001F2917"/>
    <w:rsid w:val="001F31B4"/>
    <w:rsid w:val="001F3D79"/>
    <w:rsid w:val="001F502A"/>
    <w:rsid w:val="001F5C0C"/>
    <w:rsid w:val="001F6BB1"/>
    <w:rsid w:val="001F78A2"/>
    <w:rsid w:val="00200833"/>
    <w:rsid w:val="002026F1"/>
    <w:rsid w:val="0020587A"/>
    <w:rsid w:val="002064C3"/>
    <w:rsid w:val="00213998"/>
    <w:rsid w:val="002177A4"/>
    <w:rsid w:val="00217921"/>
    <w:rsid w:val="002246C4"/>
    <w:rsid w:val="00226F3F"/>
    <w:rsid w:val="0022749A"/>
    <w:rsid w:val="00227F08"/>
    <w:rsid w:val="002307CA"/>
    <w:rsid w:val="002318E0"/>
    <w:rsid w:val="002371D1"/>
    <w:rsid w:val="002425F6"/>
    <w:rsid w:val="00244292"/>
    <w:rsid w:val="0024579E"/>
    <w:rsid w:val="00247ED0"/>
    <w:rsid w:val="00251829"/>
    <w:rsid w:val="00256DC8"/>
    <w:rsid w:val="00257C67"/>
    <w:rsid w:val="00265B5F"/>
    <w:rsid w:val="00272573"/>
    <w:rsid w:val="00277A34"/>
    <w:rsid w:val="00277FDE"/>
    <w:rsid w:val="00285A19"/>
    <w:rsid w:val="00292CA8"/>
    <w:rsid w:val="0029325A"/>
    <w:rsid w:val="00294A2C"/>
    <w:rsid w:val="00296E7D"/>
    <w:rsid w:val="002A6C44"/>
    <w:rsid w:val="002B09BB"/>
    <w:rsid w:val="002B09C5"/>
    <w:rsid w:val="002C0330"/>
    <w:rsid w:val="002C21E0"/>
    <w:rsid w:val="002C2FFF"/>
    <w:rsid w:val="002C4293"/>
    <w:rsid w:val="002C68B7"/>
    <w:rsid w:val="002C7DEF"/>
    <w:rsid w:val="002D3339"/>
    <w:rsid w:val="002D68FD"/>
    <w:rsid w:val="002E06BE"/>
    <w:rsid w:val="002E2A7B"/>
    <w:rsid w:val="002E2AE6"/>
    <w:rsid w:val="002E4487"/>
    <w:rsid w:val="002E458E"/>
    <w:rsid w:val="002E69F3"/>
    <w:rsid w:val="002F0210"/>
    <w:rsid w:val="002F1CCD"/>
    <w:rsid w:val="002F21A6"/>
    <w:rsid w:val="002F37EA"/>
    <w:rsid w:val="002F3BE1"/>
    <w:rsid w:val="002F3D6A"/>
    <w:rsid w:val="003071B6"/>
    <w:rsid w:val="00312C65"/>
    <w:rsid w:val="00313971"/>
    <w:rsid w:val="00313DB0"/>
    <w:rsid w:val="00314BB1"/>
    <w:rsid w:val="00315004"/>
    <w:rsid w:val="00315B44"/>
    <w:rsid w:val="0031733D"/>
    <w:rsid w:val="003178D7"/>
    <w:rsid w:val="00320313"/>
    <w:rsid w:val="0033253D"/>
    <w:rsid w:val="00334CA8"/>
    <w:rsid w:val="00336C66"/>
    <w:rsid w:val="00340696"/>
    <w:rsid w:val="00346F1B"/>
    <w:rsid w:val="00355C4F"/>
    <w:rsid w:val="00357455"/>
    <w:rsid w:val="00357697"/>
    <w:rsid w:val="00357CB6"/>
    <w:rsid w:val="00363C93"/>
    <w:rsid w:val="00364CA9"/>
    <w:rsid w:val="00366F5E"/>
    <w:rsid w:val="00367883"/>
    <w:rsid w:val="0037105F"/>
    <w:rsid w:val="00372A74"/>
    <w:rsid w:val="0037605D"/>
    <w:rsid w:val="00376275"/>
    <w:rsid w:val="003808BF"/>
    <w:rsid w:val="00382326"/>
    <w:rsid w:val="00384E74"/>
    <w:rsid w:val="00387AAF"/>
    <w:rsid w:val="003906C5"/>
    <w:rsid w:val="0039174E"/>
    <w:rsid w:val="00393DD0"/>
    <w:rsid w:val="003A0E46"/>
    <w:rsid w:val="003A5327"/>
    <w:rsid w:val="003A72DF"/>
    <w:rsid w:val="003B3CDF"/>
    <w:rsid w:val="003B677A"/>
    <w:rsid w:val="003C2039"/>
    <w:rsid w:val="003C5715"/>
    <w:rsid w:val="003C7085"/>
    <w:rsid w:val="003D207E"/>
    <w:rsid w:val="003D4639"/>
    <w:rsid w:val="003D77A3"/>
    <w:rsid w:val="003E3642"/>
    <w:rsid w:val="003E3737"/>
    <w:rsid w:val="003F3283"/>
    <w:rsid w:val="00401EEA"/>
    <w:rsid w:val="004047AF"/>
    <w:rsid w:val="004071DB"/>
    <w:rsid w:val="004119E0"/>
    <w:rsid w:val="00415980"/>
    <w:rsid w:val="00420002"/>
    <w:rsid w:val="00421485"/>
    <w:rsid w:val="00421562"/>
    <w:rsid w:val="00435268"/>
    <w:rsid w:val="004404EB"/>
    <w:rsid w:val="00440D6D"/>
    <w:rsid w:val="0044113D"/>
    <w:rsid w:val="00447BD1"/>
    <w:rsid w:val="004513AF"/>
    <w:rsid w:val="00456457"/>
    <w:rsid w:val="00461377"/>
    <w:rsid w:val="004737B7"/>
    <w:rsid w:val="00477E53"/>
    <w:rsid w:val="00480BBA"/>
    <w:rsid w:val="004819B7"/>
    <w:rsid w:val="0048726B"/>
    <w:rsid w:val="004930A0"/>
    <w:rsid w:val="00495869"/>
    <w:rsid w:val="004A1F70"/>
    <w:rsid w:val="004A2864"/>
    <w:rsid w:val="004A3232"/>
    <w:rsid w:val="004A6E1E"/>
    <w:rsid w:val="004B0291"/>
    <w:rsid w:val="004B23B5"/>
    <w:rsid w:val="004B2DEF"/>
    <w:rsid w:val="004B4C69"/>
    <w:rsid w:val="004C1FF1"/>
    <w:rsid w:val="004C42EF"/>
    <w:rsid w:val="004D0C39"/>
    <w:rsid w:val="004D1111"/>
    <w:rsid w:val="004D4593"/>
    <w:rsid w:val="004D46F7"/>
    <w:rsid w:val="004D4944"/>
    <w:rsid w:val="004E1A91"/>
    <w:rsid w:val="004E2199"/>
    <w:rsid w:val="004E31D6"/>
    <w:rsid w:val="004E4822"/>
    <w:rsid w:val="004E7D41"/>
    <w:rsid w:val="004F51D0"/>
    <w:rsid w:val="005027AF"/>
    <w:rsid w:val="00505969"/>
    <w:rsid w:val="00521917"/>
    <w:rsid w:val="00522963"/>
    <w:rsid w:val="00522D56"/>
    <w:rsid w:val="005359AF"/>
    <w:rsid w:val="00535C58"/>
    <w:rsid w:val="00536F30"/>
    <w:rsid w:val="005372D7"/>
    <w:rsid w:val="005455E1"/>
    <w:rsid w:val="00546890"/>
    <w:rsid w:val="005569AC"/>
    <w:rsid w:val="005621AB"/>
    <w:rsid w:val="00571793"/>
    <w:rsid w:val="00573EC9"/>
    <w:rsid w:val="00574206"/>
    <w:rsid w:val="00574BF9"/>
    <w:rsid w:val="005822A9"/>
    <w:rsid w:val="00584052"/>
    <w:rsid w:val="00586722"/>
    <w:rsid w:val="005940F4"/>
    <w:rsid w:val="005A272F"/>
    <w:rsid w:val="005A273E"/>
    <w:rsid w:val="005A28D7"/>
    <w:rsid w:val="005A5DC6"/>
    <w:rsid w:val="005B127C"/>
    <w:rsid w:val="005B2B49"/>
    <w:rsid w:val="005B2F65"/>
    <w:rsid w:val="005B5B7C"/>
    <w:rsid w:val="005C4B7A"/>
    <w:rsid w:val="005C5B9D"/>
    <w:rsid w:val="005C7A7B"/>
    <w:rsid w:val="005D0386"/>
    <w:rsid w:val="005D25E7"/>
    <w:rsid w:val="005D38B0"/>
    <w:rsid w:val="005D4709"/>
    <w:rsid w:val="005E3B3A"/>
    <w:rsid w:val="005E4B42"/>
    <w:rsid w:val="005F165E"/>
    <w:rsid w:val="005F2F31"/>
    <w:rsid w:val="005F58CC"/>
    <w:rsid w:val="005F6512"/>
    <w:rsid w:val="00602363"/>
    <w:rsid w:val="00603395"/>
    <w:rsid w:val="006035F6"/>
    <w:rsid w:val="00603D49"/>
    <w:rsid w:val="00607832"/>
    <w:rsid w:val="00607D84"/>
    <w:rsid w:val="00610E85"/>
    <w:rsid w:val="00612F2F"/>
    <w:rsid w:val="00613374"/>
    <w:rsid w:val="0062062D"/>
    <w:rsid w:val="00621395"/>
    <w:rsid w:val="00621B3F"/>
    <w:rsid w:val="00626BFD"/>
    <w:rsid w:val="006333E4"/>
    <w:rsid w:val="00633A26"/>
    <w:rsid w:val="00633D9C"/>
    <w:rsid w:val="006402C2"/>
    <w:rsid w:val="00647528"/>
    <w:rsid w:val="00663EC2"/>
    <w:rsid w:val="00664B40"/>
    <w:rsid w:val="006655BF"/>
    <w:rsid w:val="00671146"/>
    <w:rsid w:val="006712C9"/>
    <w:rsid w:val="006715A9"/>
    <w:rsid w:val="006807A9"/>
    <w:rsid w:val="006877BB"/>
    <w:rsid w:val="00693096"/>
    <w:rsid w:val="00697B72"/>
    <w:rsid w:val="006A0F8D"/>
    <w:rsid w:val="006B0CBC"/>
    <w:rsid w:val="006B3A6D"/>
    <w:rsid w:val="006B6EC1"/>
    <w:rsid w:val="006C0692"/>
    <w:rsid w:val="006C1C0F"/>
    <w:rsid w:val="006C27A9"/>
    <w:rsid w:val="006D0C94"/>
    <w:rsid w:val="006D1B0C"/>
    <w:rsid w:val="006D3299"/>
    <w:rsid w:val="006E139D"/>
    <w:rsid w:val="006E57CC"/>
    <w:rsid w:val="006F280B"/>
    <w:rsid w:val="006F3521"/>
    <w:rsid w:val="00702058"/>
    <w:rsid w:val="00702775"/>
    <w:rsid w:val="007040C1"/>
    <w:rsid w:val="00704688"/>
    <w:rsid w:val="00712677"/>
    <w:rsid w:val="00714F5D"/>
    <w:rsid w:val="00715CD8"/>
    <w:rsid w:val="00716D1E"/>
    <w:rsid w:val="0071776F"/>
    <w:rsid w:val="00717A88"/>
    <w:rsid w:val="00725F04"/>
    <w:rsid w:val="007263E8"/>
    <w:rsid w:val="007318F1"/>
    <w:rsid w:val="0073624E"/>
    <w:rsid w:val="00742152"/>
    <w:rsid w:val="00744BE4"/>
    <w:rsid w:val="00746772"/>
    <w:rsid w:val="00747E9D"/>
    <w:rsid w:val="00755C9F"/>
    <w:rsid w:val="00762203"/>
    <w:rsid w:val="00763816"/>
    <w:rsid w:val="00764186"/>
    <w:rsid w:val="00764304"/>
    <w:rsid w:val="007724B4"/>
    <w:rsid w:val="00773A69"/>
    <w:rsid w:val="0078467B"/>
    <w:rsid w:val="00786B1D"/>
    <w:rsid w:val="00790DD6"/>
    <w:rsid w:val="007914D6"/>
    <w:rsid w:val="00792C63"/>
    <w:rsid w:val="00793A1C"/>
    <w:rsid w:val="00796022"/>
    <w:rsid w:val="007974E2"/>
    <w:rsid w:val="007A369F"/>
    <w:rsid w:val="007A788D"/>
    <w:rsid w:val="007B1D4E"/>
    <w:rsid w:val="007B5C8B"/>
    <w:rsid w:val="007C02EB"/>
    <w:rsid w:val="007C09BF"/>
    <w:rsid w:val="007C105C"/>
    <w:rsid w:val="007C6A23"/>
    <w:rsid w:val="007D44A4"/>
    <w:rsid w:val="007E0878"/>
    <w:rsid w:val="007F3A4D"/>
    <w:rsid w:val="007F63F1"/>
    <w:rsid w:val="007F7867"/>
    <w:rsid w:val="0080293B"/>
    <w:rsid w:val="008038DE"/>
    <w:rsid w:val="00803FC5"/>
    <w:rsid w:val="00804194"/>
    <w:rsid w:val="008042C0"/>
    <w:rsid w:val="00811572"/>
    <w:rsid w:val="0081471B"/>
    <w:rsid w:val="00821BC4"/>
    <w:rsid w:val="00821D9F"/>
    <w:rsid w:val="008265D6"/>
    <w:rsid w:val="0083380B"/>
    <w:rsid w:val="00836FB8"/>
    <w:rsid w:val="00842F25"/>
    <w:rsid w:val="008440DC"/>
    <w:rsid w:val="00850F20"/>
    <w:rsid w:val="00861A51"/>
    <w:rsid w:val="008623C2"/>
    <w:rsid w:val="008736C5"/>
    <w:rsid w:val="00874E38"/>
    <w:rsid w:val="00875013"/>
    <w:rsid w:val="00881665"/>
    <w:rsid w:val="00887169"/>
    <w:rsid w:val="00891E4E"/>
    <w:rsid w:val="00896F04"/>
    <w:rsid w:val="008976BC"/>
    <w:rsid w:val="00897814"/>
    <w:rsid w:val="008A1661"/>
    <w:rsid w:val="008A37BA"/>
    <w:rsid w:val="008A4A4B"/>
    <w:rsid w:val="008A69A3"/>
    <w:rsid w:val="008B10CC"/>
    <w:rsid w:val="008B53DA"/>
    <w:rsid w:val="008C0DE5"/>
    <w:rsid w:val="008C0F6C"/>
    <w:rsid w:val="008C11AB"/>
    <w:rsid w:val="008C3695"/>
    <w:rsid w:val="008E0492"/>
    <w:rsid w:val="008E0C06"/>
    <w:rsid w:val="008E79B1"/>
    <w:rsid w:val="008F41E7"/>
    <w:rsid w:val="008F6136"/>
    <w:rsid w:val="0090160D"/>
    <w:rsid w:val="009017CC"/>
    <w:rsid w:val="009051F0"/>
    <w:rsid w:val="009059FD"/>
    <w:rsid w:val="00906C96"/>
    <w:rsid w:val="00907B78"/>
    <w:rsid w:val="00915B5E"/>
    <w:rsid w:val="00925071"/>
    <w:rsid w:val="00926EC1"/>
    <w:rsid w:val="00932507"/>
    <w:rsid w:val="0093539D"/>
    <w:rsid w:val="009360C7"/>
    <w:rsid w:val="0094167E"/>
    <w:rsid w:val="00942A62"/>
    <w:rsid w:val="00946CCC"/>
    <w:rsid w:val="00946F3E"/>
    <w:rsid w:val="009526B1"/>
    <w:rsid w:val="0095532F"/>
    <w:rsid w:val="009555AB"/>
    <w:rsid w:val="00962058"/>
    <w:rsid w:val="00974AD3"/>
    <w:rsid w:val="009875F4"/>
    <w:rsid w:val="00987B12"/>
    <w:rsid w:val="00993DBB"/>
    <w:rsid w:val="00996047"/>
    <w:rsid w:val="009B66F3"/>
    <w:rsid w:val="009C46F7"/>
    <w:rsid w:val="009C6E5E"/>
    <w:rsid w:val="009D5CE3"/>
    <w:rsid w:val="009E2087"/>
    <w:rsid w:val="009E33BD"/>
    <w:rsid w:val="009E58E9"/>
    <w:rsid w:val="009F6639"/>
    <w:rsid w:val="009F7BF3"/>
    <w:rsid w:val="00A035F3"/>
    <w:rsid w:val="00A10B80"/>
    <w:rsid w:val="00A13814"/>
    <w:rsid w:val="00A2103A"/>
    <w:rsid w:val="00A22411"/>
    <w:rsid w:val="00A24A38"/>
    <w:rsid w:val="00A25A07"/>
    <w:rsid w:val="00A26719"/>
    <w:rsid w:val="00A40257"/>
    <w:rsid w:val="00A4522A"/>
    <w:rsid w:val="00A505D3"/>
    <w:rsid w:val="00A51C0C"/>
    <w:rsid w:val="00A53D98"/>
    <w:rsid w:val="00A55A35"/>
    <w:rsid w:val="00A605B0"/>
    <w:rsid w:val="00A6549B"/>
    <w:rsid w:val="00A67E01"/>
    <w:rsid w:val="00A70026"/>
    <w:rsid w:val="00A71CC5"/>
    <w:rsid w:val="00A74793"/>
    <w:rsid w:val="00A8031F"/>
    <w:rsid w:val="00A836B7"/>
    <w:rsid w:val="00A85E43"/>
    <w:rsid w:val="00A86B30"/>
    <w:rsid w:val="00A92635"/>
    <w:rsid w:val="00A95B04"/>
    <w:rsid w:val="00A97104"/>
    <w:rsid w:val="00AA1CE1"/>
    <w:rsid w:val="00AA6EDA"/>
    <w:rsid w:val="00AB05D4"/>
    <w:rsid w:val="00AB0FFA"/>
    <w:rsid w:val="00AB22EE"/>
    <w:rsid w:val="00AB7960"/>
    <w:rsid w:val="00AB7B6D"/>
    <w:rsid w:val="00AC1569"/>
    <w:rsid w:val="00AD162D"/>
    <w:rsid w:val="00AD4889"/>
    <w:rsid w:val="00AF5B23"/>
    <w:rsid w:val="00AF78F2"/>
    <w:rsid w:val="00B009DC"/>
    <w:rsid w:val="00B00A60"/>
    <w:rsid w:val="00B0124F"/>
    <w:rsid w:val="00B04F15"/>
    <w:rsid w:val="00B07B12"/>
    <w:rsid w:val="00B07F43"/>
    <w:rsid w:val="00B100DE"/>
    <w:rsid w:val="00B109C8"/>
    <w:rsid w:val="00B136E5"/>
    <w:rsid w:val="00B15BAD"/>
    <w:rsid w:val="00B20196"/>
    <w:rsid w:val="00B231B4"/>
    <w:rsid w:val="00B23451"/>
    <w:rsid w:val="00B30713"/>
    <w:rsid w:val="00B30D5C"/>
    <w:rsid w:val="00B31816"/>
    <w:rsid w:val="00B37FC6"/>
    <w:rsid w:val="00B40405"/>
    <w:rsid w:val="00B41A14"/>
    <w:rsid w:val="00B44C33"/>
    <w:rsid w:val="00B44EC7"/>
    <w:rsid w:val="00B46605"/>
    <w:rsid w:val="00B47ADF"/>
    <w:rsid w:val="00B6164D"/>
    <w:rsid w:val="00B648A2"/>
    <w:rsid w:val="00B74567"/>
    <w:rsid w:val="00B834A1"/>
    <w:rsid w:val="00B85975"/>
    <w:rsid w:val="00B86AF9"/>
    <w:rsid w:val="00B878FC"/>
    <w:rsid w:val="00B907ED"/>
    <w:rsid w:val="00B95AB8"/>
    <w:rsid w:val="00B95EB4"/>
    <w:rsid w:val="00B97415"/>
    <w:rsid w:val="00BA73DE"/>
    <w:rsid w:val="00BA7AE0"/>
    <w:rsid w:val="00BB0FCF"/>
    <w:rsid w:val="00BB13C1"/>
    <w:rsid w:val="00BB2FEB"/>
    <w:rsid w:val="00BC3134"/>
    <w:rsid w:val="00BC715E"/>
    <w:rsid w:val="00BD249A"/>
    <w:rsid w:val="00BD687C"/>
    <w:rsid w:val="00BD6FBF"/>
    <w:rsid w:val="00BD77B4"/>
    <w:rsid w:val="00BE04DE"/>
    <w:rsid w:val="00BE162B"/>
    <w:rsid w:val="00BF4D7F"/>
    <w:rsid w:val="00C06089"/>
    <w:rsid w:val="00C15BC7"/>
    <w:rsid w:val="00C169D3"/>
    <w:rsid w:val="00C21949"/>
    <w:rsid w:val="00C27C55"/>
    <w:rsid w:val="00C30923"/>
    <w:rsid w:val="00C409ED"/>
    <w:rsid w:val="00C41D10"/>
    <w:rsid w:val="00C439E6"/>
    <w:rsid w:val="00C43D74"/>
    <w:rsid w:val="00C4592A"/>
    <w:rsid w:val="00C46D62"/>
    <w:rsid w:val="00C46E27"/>
    <w:rsid w:val="00C505D1"/>
    <w:rsid w:val="00C5078A"/>
    <w:rsid w:val="00C51BE7"/>
    <w:rsid w:val="00C5261E"/>
    <w:rsid w:val="00C540FE"/>
    <w:rsid w:val="00C57356"/>
    <w:rsid w:val="00C579BD"/>
    <w:rsid w:val="00C63BCE"/>
    <w:rsid w:val="00C66C7C"/>
    <w:rsid w:val="00C84E65"/>
    <w:rsid w:val="00C93D23"/>
    <w:rsid w:val="00C94DC8"/>
    <w:rsid w:val="00CA0A6B"/>
    <w:rsid w:val="00CA2273"/>
    <w:rsid w:val="00CA3B7A"/>
    <w:rsid w:val="00CA552A"/>
    <w:rsid w:val="00CB1A94"/>
    <w:rsid w:val="00CB422F"/>
    <w:rsid w:val="00CB653B"/>
    <w:rsid w:val="00CB7A05"/>
    <w:rsid w:val="00CC5820"/>
    <w:rsid w:val="00CD09C0"/>
    <w:rsid w:val="00CD4A98"/>
    <w:rsid w:val="00CD7F91"/>
    <w:rsid w:val="00CE0EF0"/>
    <w:rsid w:val="00CE1395"/>
    <w:rsid w:val="00CE15CB"/>
    <w:rsid w:val="00CE19FC"/>
    <w:rsid w:val="00CF0C05"/>
    <w:rsid w:val="00CF3B27"/>
    <w:rsid w:val="00CF4DD7"/>
    <w:rsid w:val="00D01C18"/>
    <w:rsid w:val="00D0352A"/>
    <w:rsid w:val="00D05B5E"/>
    <w:rsid w:val="00D05E15"/>
    <w:rsid w:val="00D13B42"/>
    <w:rsid w:val="00D210A5"/>
    <w:rsid w:val="00D22A11"/>
    <w:rsid w:val="00D377CC"/>
    <w:rsid w:val="00D426BE"/>
    <w:rsid w:val="00D435E0"/>
    <w:rsid w:val="00D4515C"/>
    <w:rsid w:val="00D45B37"/>
    <w:rsid w:val="00D501F7"/>
    <w:rsid w:val="00D50B43"/>
    <w:rsid w:val="00D60349"/>
    <w:rsid w:val="00D62D02"/>
    <w:rsid w:val="00D6473F"/>
    <w:rsid w:val="00D65486"/>
    <w:rsid w:val="00D66584"/>
    <w:rsid w:val="00D673D5"/>
    <w:rsid w:val="00D73CC3"/>
    <w:rsid w:val="00D77414"/>
    <w:rsid w:val="00D8078B"/>
    <w:rsid w:val="00D80C25"/>
    <w:rsid w:val="00D91275"/>
    <w:rsid w:val="00D9192D"/>
    <w:rsid w:val="00DA1179"/>
    <w:rsid w:val="00DB035D"/>
    <w:rsid w:val="00DB1DD6"/>
    <w:rsid w:val="00DB58F7"/>
    <w:rsid w:val="00DB6AF4"/>
    <w:rsid w:val="00DB7238"/>
    <w:rsid w:val="00DC20C5"/>
    <w:rsid w:val="00DC5917"/>
    <w:rsid w:val="00DD0A24"/>
    <w:rsid w:val="00DD2FE6"/>
    <w:rsid w:val="00DD3010"/>
    <w:rsid w:val="00DE3E5F"/>
    <w:rsid w:val="00DE44CC"/>
    <w:rsid w:val="00DF5FCB"/>
    <w:rsid w:val="00E03D8E"/>
    <w:rsid w:val="00E05241"/>
    <w:rsid w:val="00E11382"/>
    <w:rsid w:val="00E131D7"/>
    <w:rsid w:val="00E17076"/>
    <w:rsid w:val="00E21101"/>
    <w:rsid w:val="00E23FF6"/>
    <w:rsid w:val="00E264B7"/>
    <w:rsid w:val="00E3121C"/>
    <w:rsid w:val="00E37D4A"/>
    <w:rsid w:val="00E42650"/>
    <w:rsid w:val="00E42D3B"/>
    <w:rsid w:val="00E45A51"/>
    <w:rsid w:val="00E50140"/>
    <w:rsid w:val="00E515BE"/>
    <w:rsid w:val="00E549DF"/>
    <w:rsid w:val="00E61CC6"/>
    <w:rsid w:val="00E6255F"/>
    <w:rsid w:val="00E63801"/>
    <w:rsid w:val="00E663F5"/>
    <w:rsid w:val="00E670D1"/>
    <w:rsid w:val="00E67F97"/>
    <w:rsid w:val="00E7392B"/>
    <w:rsid w:val="00E74BE9"/>
    <w:rsid w:val="00E75572"/>
    <w:rsid w:val="00E7568B"/>
    <w:rsid w:val="00E77EB1"/>
    <w:rsid w:val="00E77F85"/>
    <w:rsid w:val="00E80B67"/>
    <w:rsid w:val="00E8234A"/>
    <w:rsid w:val="00E90906"/>
    <w:rsid w:val="00E91998"/>
    <w:rsid w:val="00E940B5"/>
    <w:rsid w:val="00E942F7"/>
    <w:rsid w:val="00E96BD6"/>
    <w:rsid w:val="00EA155D"/>
    <w:rsid w:val="00EA438F"/>
    <w:rsid w:val="00EA6942"/>
    <w:rsid w:val="00EB2622"/>
    <w:rsid w:val="00EB2E8C"/>
    <w:rsid w:val="00EB6B76"/>
    <w:rsid w:val="00EC0963"/>
    <w:rsid w:val="00EE030E"/>
    <w:rsid w:val="00EE0CFF"/>
    <w:rsid w:val="00EE106A"/>
    <w:rsid w:val="00EE5226"/>
    <w:rsid w:val="00EE7733"/>
    <w:rsid w:val="00EE7E5F"/>
    <w:rsid w:val="00EF2489"/>
    <w:rsid w:val="00EF488F"/>
    <w:rsid w:val="00F03E48"/>
    <w:rsid w:val="00F05D92"/>
    <w:rsid w:val="00F0770D"/>
    <w:rsid w:val="00F1343C"/>
    <w:rsid w:val="00F2228B"/>
    <w:rsid w:val="00F24A71"/>
    <w:rsid w:val="00F324FD"/>
    <w:rsid w:val="00F365DD"/>
    <w:rsid w:val="00F37BD7"/>
    <w:rsid w:val="00F41BED"/>
    <w:rsid w:val="00F4677E"/>
    <w:rsid w:val="00F52B94"/>
    <w:rsid w:val="00F61544"/>
    <w:rsid w:val="00F621F5"/>
    <w:rsid w:val="00F62F77"/>
    <w:rsid w:val="00F642B2"/>
    <w:rsid w:val="00F7271A"/>
    <w:rsid w:val="00F75390"/>
    <w:rsid w:val="00F8340C"/>
    <w:rsid w:val="00F95B71"/>
    <w:rsid w:val="00F95D9F"/>
    <w:rsid w:val="00F9697C"/>
    <w:rsid w:val="00F9778B"/>
    <w:rsid w:val="00F978A1"/>
    <w:rsid w:val="00FA65B6"/>
    <w:rsid w:val="00FA6FC1"/>
    <w:rsid w:val="00FA7284"/>
    <w:rsid w:val="00FB6189"/>
    <w:rsid w:val="00FC1B98"/>
    <w:rsid w:val="00FC56DB"/>
    <w:rsid w:val="00FD27E2"/>
    <w:rsid w:val="00FD4A12"/>
    <w:rsid w:val="00FF04E6"/>
    <w:rsid w:val="00FF1623"/>
    <w:rsid w:val="00FF28A5"/>
    <w:rsid w:val="00FF4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C02B"/>
  <w15:docId w15:val="{2DB44C05-3365-4859-9E29-643FFD0C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TableParagraph">
    <w:name w:val="Table Paragraph"/>
    <w:basedOn w:val="a"/>
    <w:uiPriority w:val="1"/>
    <w:qFormat/>
    <w:rsid w:val="00EE5226"/>
    <w:pPr>
      <w:widowControl w:val="0"/>
      <w:autoSpaceDE w:val="0"/>
      <w:autoSpaceDN w:val="0"/>
      <w:ind w:left="107"/>
    </w:pPr>
    <w:rPr>
      <w:rFonts w:eastAsia="Times New Roman"/>
      <w:sz w:val="22"/>
      <w:szCs w:val="22"/>
      <w:lang w:eastAsia="en-US"/>
    </w:rPr>
  </w:style>
  <w:style w:type="paragraph" w:customStyle="1" w:styleId="c1">
    <w:name w:val="c1"/>
    <w:basedOn w:val="a"/>
    <w:rsid w:val="005C5B9D"/>
    <w:pPr>
      <w:spacing w:before="100" w:beforeAutospacing="1" w:after="100" w:afterAutospacing="1"/>
    </w:pPr>
    <w:rPr>
      <w:rFonts w:eastAsia="Times New Roman"/>
    </w:rPr>
  </w:style>
  <w:style w:type="character" w:customStyle="1" w:styleId="c9">
    <w:name w:val="c9"/>
    <w:basedOn w:val="a0"/>
    <w:rsid w:val="005C5B9D"/>
  </w:style>
  <w:style w:type="character" w:customStyle="1" w:styleId="c20">
    <w:name w:val="c20"/>
    <w:basedOn w:val="a0"/>
    <w:rsid w:val="005C5B9D"/>
  </w:style>
  <w:style w:type="character" w:customStyle="1" w:styleId="c2">
    <w:name w:val="c2"/>
    <w:basedOn w:val="a0"/>
    <w:rsid w:val="005C5B9D"/>
  </w:style>
  <w:style w:type="paragraph" w:customStyle="1" w:styleId="41">
    <w:name w:val="Заголовок 41"/>
    <w:basedOn w:val="a"/>
    <w:uiPriority w:val="1"/>
    <w:qFormat/>
    <w:rsid w:val="00DE44CC"/>
    <w:pPr>
      <w:widowControl w:val="0"/>
      <w:autoSpaceDE w:val="0"/>
      <w:autoSpaceDN w:val="0"/>
      <w:ind w:left="982"/>
      <w:outlineLvl w:val="4"/>
    </w:pPr>
    <w:rPr>
      <w:rFonts w:eastAsia="Times New Roman"/>
      <w:b/>
      <w:bCs/>
      <w:lang w:eastAsia="en-US"/>
    </w:rPr>
  </w:style>
  <w:style w:type="paragraph" w:customStyle="1" w:styleId="c88">
    <w:name w:val="c88"/>
    <w:basedOn w:val="a"/>
    <w:rsid w:val="005A273E"/>
    <w:pPr>
      <w:spacing w:before="100" w:beforeAutospacing="1" w:after="100" w:afterAutospacing="1"/>
    </w:pPr>
    <w:rPr>
      <w:rFonts w:eastAsia="Times New Roman"/>
    </w:rPr>
  </w:style>
  <w:style w:type="character" w:customStyle="1" w:styleId="c5">
    <w:name w:val="c5"/>
    <w:basedOn w:val="a0"/>
    <w:rsid w:val="005A273E"/>
  </w:style>
  <w:style w:type="paragraph" w:customStyle="1" w:styleId="c86">
    <w:name w:val="c86"/>
    <w:basedOn w:val="a"/>
    <w:rsid w:val="00663EC2"/>
    <w:pPr>
      <w:spacing w:before="100" w:beforeAutospacing="1" w:after="100" w:afterAutospacing="1"/>
    </w:pPr>
    <w:rPr>
      <w:rFonts w:eastAsia="Times New Roman"/>
    </w:rPr>
  </w:style>
  <w:style w:type="paragraph" w:customStyle="1" w:styleId="c113">
    <w:name w:val="c113"/>
    <w:basedOn w:val="a"/>
    <w:rsid w:val="0048726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9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FE485-8D96-4422-8A6B-44F50142E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4048</TotalTime>
  <Pages>62</Pages>
  <Words>11715</Words>
  <Characters>66777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Бельды НН</cp:lastModifiedBy>
  <cp:revision>346</cp:revision>
  <dcterms:created xsi:type="dcterms:W3CDTF">2024-11-21T07:14:00Z</dcterms:created>
  <dcterms:modified xsi:type="dcterms:W3CDTF">2025-10-06T13:29:00Z</dcterms:modified>
</cp:coreProperties>
</file>