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5D566D2C" w:rsidR="00A605B0" w:rsidRPr="00B1240A" w:rsidRDefault="00A605B0" w:rsidP="00A605B0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A07D3C" w:rsidRPr="001E1238">
        <w:rPr>
          <w:b/>
          <w:bCs/>
          <w:color w:val="000000"/>
        </w:rPr>
        <w:t xml:space="preserve">ПМ.01 </w:t>
      </w:r>
      <w:r w:rsidR="00A07D3C" w:rsidRPr="001E1238">
        <w:rPr>
          <w:rStyle w:val="c29"/>
          <w:b/>
          <w:bCs/>
          <w:color w:val="000000"/>
        </w:rPr>
        <w:t>Приготовление и подготовка к реализации полуфабрикатов для</w:t>
      </w:r>
      <w:r w:rsidR="00A07D3C" w:rsidRPr="001E1238">
        <w:rPr>
          <w:b/>
          <w:bCs/>
          <w:color w:val="000000"/>
        </w:rPr>
        <w:br/>
      </w:r>
      <w:r w:rsidR="00A07D3C" w:rsidRPr="001E1238">
        <w:rPr>
          <w:rStyle w:val="c29"/>
          <w:b/>
          <w:bCs/>
          <w:color w:val="000000"/>
        </w:rPr>
        <w:t>блюд, кулинарных изделий разнообразного ассортимента</w:t>
      </w:r>
      <w:r w:rsidRPr="00B1240A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7572A0DB" w14:textId="3F9EC395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A07D3C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54CA00D6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A07D3C" w:rsidRPr="00A07D3C">
        <w:rPr>
          <w:bCs/>
          <w:color w:val="000000"/>
          <w:sz w:val="28"/>
          <w:szCs w:val="28"/>
        </w:rPr>
        <w:t xml:space="preserve">ПМ.01 </w:t>
      </w:r>
      <w:r w:rsidR="00A07D3C" w:rsidRPr="00A07D3C">
        <w:rPr>
          <w:rStyle w:val="c29"/>
          <w:bCs/>
          <w:color w:val="000000"/>
          <w:sz w:val="28"/>
          <w:szCs w:val="28"/>
        </w:rPr>
        <w:t>Приготовление и подготовка к реализации полуфабрикатов для</w:t>
      </w:r>
      <w:r w:rsidR="00A07D3C" w:rsidRPr="00A07D3C">
        <w:rPr>
          <w:bCs/>
          <w:color w:val="000000"/>
          <w:sz w:val="28"/>
          <w:szCs w:val="28"/>
        </w:rPr>
        <w:br/>
      </w:r>
      <w:r w:rsidR="00A07D3C" w:rsidRPr="00A07D3C">
        <w:rPr>
          <w:rStyle w:val="c29"/>
          <w:bCs/>
          <w:color w:val="000000"/>
          <w:sz w:val="28"/>
          <w:szCs w:val="28"/>
        </w:rPr>
        <w:t>блюд, кулинарных изделий разнообразного ассортимента</w:t>
      </w:r>
      <w:r w:rsidRPr="00B1240A">
        <w:rPr>
          <w:sz w:val="28"/>
          <w:szCs w:val="28"/>
        </w:rPr>
        <w:t>»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577BA69E" w14:textId="77777777" w:rsidR="00A07D3C" w:rsidRPr="001E1238" w:rsidRDefault="00A605B0" w:rsidP="00A07D3C">
      <w:pPr>
        <w:shd w:val="clear" w:color="auto" w:fill="FFFFFF"/>
        <w:spacing w:before="245"/>
        <w:ind w:left="1134"/>
        <w:rPr>
          <w:spacing w:val="-1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A07D3C" w:rsidRPr="001E1238">
        <w:rPr>
          <w:spacing w:val="-1"/>
        </w:rPr>
        <w:t xml:space="preserve">Фальтенберг О.П. - преподаватель </w:t>
      </w:r>
    </w:p>
    <w:p w14:paraId="2A0E5AA2" w14:textId="1692A715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3027487F" w:rsidR="0039174E" w:rsidRPr="00974AD3" w:rsidRDefault="0039174E" w:rsidP="00A07D3C">
            <w:pPr>
              <w:pStyle w:val="TableParagraph"/>
              <w:tabs>
                <w:tab w:val="left" w:pos="796"/>
                <w:tab w:val="left" w:pos="1453"/>
                <w:tab w:val="left" w:pos="3142"/>
                <w:tab w:val="left" w:pos="3629"/>
              </w:tabs>
              <w:spacing w:line="260" w:lineRule="exact"/>
              <w:ind w:left="105"/>
              <w:jc w:val="center"/>
              <w:rPr>
                <w:b/>
              </w:rPr>
            </w:pPr>
            <w:r>
              <w:rPr>
                <w:b/>
              </w:rPr>
              <w:t>ОК-</w:t>
            </w:r>
            <w:r w:rsidR="00A07D3C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A07D3C" w:rsidRPr="00A07D3C">
              <w:rPr>
                <w:b/>
                <w:spacing w:val="-2"/>
                <w:sz w:val="24"/>
              </w:rPr>
              <w:t xml:space="preserve">Планировать </w:t>
            </w:r>
            <w:r w:rsidR="00A07D3C" w:rsidRPr="00A07D3C">
              <w:rPr>
                <w:b/>
                <w:spacing w:val="-10"/>
                <w:sz w:val="24"/>
              </w:rPr>
              <w:t xml:space="preserve">и </w:t>
            </w:r>
            <w:r w:rsidR="00A07D3C" w:rsidRPr="00A07D3C">
              <w:rPr>
                <w:b/>
                <w:spacing w:val="-2"/>
                <w:sz w:val="24"/>
              </w:rPr>
              <w:t xml:space="preserve">реализовывать </w:t>
            </w:r>
            <w:r w:rsidR="00A07D3C" w:rsidRPr="00A07D3C">
              <w:rPr>
                <w:b/>
                <w:sz w:val="24"/>
              </w:rPr>
              <w:t>собственное</w:t>
            </w:r>
            <w:r w:rsidR="00A07D3C" w:rsidRPr="00A07D3C">
              <w:rPr>
                <w:b/>
                <w:spacing w:val="28"/>
                <w:sz w:val="24"/>
              </w:rPr>
              <w:t xml:space="preserve">  </w:t>
            </w:r>
            <w:r w:rsidR="00A07D3C" w:rsidRPr="00A07D3C">
              <w:rPr>
                <w:b/>
                <w:sz w:val="24"/>
              </w:rPr>
              <w:t>профессиональное</w:t>
            </w:r>
            <w:r w:rsidR="00A07D3C" w:rsidRPr="00A07D3C">
              <w:rPr>
                <w:b/>
                <w:spacing w:val="28"/>
                <w:sz w:val="24"/>
              </w:rPr>
              <w:t xml:space="preserve">  </w:t>
            </w:r>
            <w:r w:rsidR="00A07D3C" w:rsidRPr="00A07D3C">
              <w:rPr>
                <w:b/>
                <w:sz w:val="24"/>
              </w:rPr>
              <w:t>и</w:t>
            </w:r>
            <w:r w:rsidR="00A07D3C" w:rsidRPr="00A07D3C">
              <w:rPr>
                <w:b/>
                <w:spacing w:val="29"/>
                <w:sz w:val="24"/>
              </w:rPr>
              <w:t xml:space="preserve">  </w:t>
            </w:r>
            <w:r w:rsidR="00A07D3C" w:rsidRPr="00A07D3C">
              <w:rPr>
                <w:b/>
                <w:spacing w:val="-2"/>
                <w:sz w:val="24"/>
              </w:rPr>
              <w:t>личностное развитие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0E17AB74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C02EB">
              <w:rPr>
                <w:b/>
              </w:rPr>
              <w:t xml:space="preserve"> ОК-</w:t>
            </w:r>
            <w:r w:rsidR="00A07D3C">
              <w:rPr>
                <w:b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07544C9" w14:textId="77777777" w:rsidR="00A07D3C" w:rsidRDefault="00974AD3" w:rsidP="00A07D3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974AD3">
              <w:rPr>
                <w:rFonts w:eastAsiaTheme="minorHAnsi"/>
                <w:sz w:val="24"/>
                <w:szCs w:val="24"/>
              </w:rPr>
              <w:t xml:space="preserve">Знает </w:t>
            </w:r>
            <w:r w:rsidR="00A07D3C">
              <w:rPr>
                <w:sz w:val="24"/>
              </w:rPr>
              <w:t>содержание</w:t>
            </w:r>
            <w:r w:rsidR="00A07D3C">
              <w:rPr>
                <w:spacing w:val="43"/>
                <w:sz w:val="24"/>
              </w:rPr>
              <w:t xml:space="preserve"> </w:t>
            </w:r>
            <w:r w:rsidR="00A07D3C">
              <w:rPr>
                <w:sz w:val="24"/>
              </w:rPr>
              <w:t>актуальной</w:t>
            </w:r>
            <w:r w:rsidR="00A07D3C">
              <w:rPr>
                <w:spacing w:val="45"/>
                <w:sz w:val="24"/>
              </w:rPr>
              <w:t xml:space="preserve"> </w:t>
            </w:r>
            <w:r w:rsidR="00A07D3C">
              <w:rPr>
                <w:sz w:val="24"/>
              </w:rPr>
              <w:t>нормативно-</w:t>
            </w:r>
            <w:r w:rsidR="00A07D3C">
              <w:rPr>
                <w:spacing w:val="-2"/>
                <w:sz w:val="24"/>
              </w:rPr>
              <w:t>правовой</w:t>
            </w:r>
          </w:p>
          <w:p w14:paraId="26E1401A" w14:textId="592D4703" w:rsidR="00A605B0" w:rsidRPr="00B1240A" w:rsidRDefault="00A07D3C" w:rsidP="00A07D3C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документации; возможные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траектории профессионального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самообразования.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1957D2E0" w14:textId="77777777" w:rsidR="00A07D3C" w:rsidRDefault="00974AD3" w:rsidP="00A07D3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974AD3">
              <w:rPr>
                <w:rFonts w:eastAsiaTheme="minorHAnsi"/>
                <w:sz w:val="24"/>
                <w:szCs w:val="24"/>
              </w:rPr>
              <w:t xml:space="preserve">Умеет </w:t>
            </w:r>
            <w:r w:rsidR="00A07D3C">
              <w:rPr>
                <w:sz w:val="24"/>
              </w:rPr>
              <w:t>определять</w:t>
            </w:r>
            <w:r w:rsidR="00A07D3C">
              <w:rPr>
                <w:spacing w:val="1"/>
                <w:sz w:val="24"/>
              </w:rPr>
              <w:t xml:space="preserve"> </w:t>
            </w:r>
            <w:r w:rsidR="00A07D3C">
              <w:rPr>
                <w:sz w:val="24"/>
              </w:rPr>
              <w:t>актуальность</w:t>
            </w:r>
            <w:r w:rsidR="00A07D3C">
              <w:rPr>
                <w:spacing w:val="2"/>
                <w:sz w:val="24"/>
              </w:rPr>
              <w:t xml:space="preserve"> </w:t>
            </w:r>
            <w:r w:rsidR="00A07D3C">
              <w:rPr>
                <w:sz w:val="24"/>
              </w:rPr>
              <w:t>нормативно-</w:t>
            </w:r>
            <w:r w:rsidR="00A07D3C">
              <w:rPr>
                <w:spacing w:val="-2"/>
                <w:sz w:val="24"/>
              </w:rPr>
              <w:t>правовой</w:t>
            </w:r>
          </w:p>
          <w:p w14:paraId="59419D3C" w14:textId="77777777" w:rsidR="00A07D3C" w:rsidRDefault="00A07D3C" w:rsidP="00A07D3C">
            <w:pPr>
              <w:pStyle w:val="TableParagraph"/>
              <w:tabs>
                <w:tab w:val="left" w:pos="2328"/>
                <w:tab w:val="left" w:pos="320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</w:p>
          <w:p w14:paraId="4539FA09" w14:textId="77777777" w:rsidR="00A07D3C" w:rsidRDefault="00A07D3C" w:rsidP="00A07D3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  <w:p w14:paraId="5C3A130B" w14:textId="77777777" w:rsidR="00A07D3C" w:rsidRDefault="00A07D3C" w:rsidP="00A07D3C">
            <w:pPr>
              <w:pStyle w:val="TableParagraph"/>
              <w:tabs>
                <w:tab w:val="left" w:pos="710"/>
                <w:tab w:val="left" w:pos="2326"/>
                <w:tab w:val="left" w:pos="4228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научную</w:t>
            </w:r>
          </w:p>
          <w:p w14:paraId="3AF97CCA" w14:textId="77777777" w:rsidR="00A07D3C" w:rsidRDefault="00A07D3C" w:rsidP="00A07D3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терминологию;</w:t>
            </w:r>
          </w:p>
          <w:p w14:paraId="10352B86" w14:textId="77777777" w:rsidR="00A07D3C" w:rsidRDefault="00A07D3C" w:rsidP="00A07D3C">
            <w:pPr>
              <w:pStyle w:val="TableParagraph"/>
              <w:tabs>
                <w:tab w:val="left" w:pos="494"/>
                <w:tab w:val="left" w:pos="1952"/>
                <w:tab w:val="left" w:pos="2391"/>
                <w:tab w:val="left" w:pos="3976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выстраивать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траектории</w:t>
            </w:r>
          </w:p>
          <w:p w14:paraId="62D37ADC" w14:textId="77777777" w:rsidR="00A07D3C" w:rsidRDefault="00A07D3C" w:rsidP="00A07D3C">
            <w:pPr>
              <w:pStyle w:val="TableParagraph"/>
              <w:tabs>
                <w:tab w:val="left" w:pos="3113"/>
                <w:tab w:val="left" w:pos="5006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661D3930" w14:textId="77777777" w:rsidR="00A07D3C" w:rsidRDefault="00A07D3C" w:rsidP="00A07D3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самообразования;</w:t>
            </w:r>
          </w:p>
          <w:p w14:paraId="27018284" w14:textId="36F8FB55" w:rsidR="00A605B0" w:rsidRPr="00B1240A" w:rsidRDefault="00A605B0" w:rsidP="00A07D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6AD67842" w14:textId="7140B076" w:rsidR="00A07D3C" w:rsidRDefault="00974AD3" w:rsidP="00A07D3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974AD3">
              <w:rPr>
                <w:sz w:val="24"/>
                <w:szCs w:val="24"/>
              </w:rPr>
              <w:t xml:space="preserve">Владеет </w:t>
            </w:r>
            <w:r w:rsidR="00A07D3C">
              <w:rPr>
                <w:sz w:val="24"/>
              </w:rPr>
              <w:t>современной</w:t>
            </w:r>
            <w:r w:rsidR="00CF7D7E">
              <w:rPr>
                <w:spacing w:val="39"/>
                <w:sz w:val="24"/>
              </w:rPr>
              <w:t xml:space="preserve"> </w:t>
            </w:r>
            <w:r w:rsidR="00A07D3C">
              <w:rPr>
                <w:sz w:val="24"/>
              </w:rPr>
              <w:t>научной</w:t>
            </w:r>
            <w:r w:rsidR="00CF7D7E">
              <w:rPr>
                <w:spacing w:val="38"/>
                <w:sz w:val="24"/>
              </w:rPr>
              <w:t xml:space="preserve"> </w:t>
            </w:r>
            <w:r w:rsidR="00A07D3C">
              <w:rPr>
                <w:sz w:val="24"/>
              </w:rPr>
              <w:t xml:space="preserve">и </w:t>
            </w:r>
            <w:r w:rsidR="00A72FD2">
              <w:rPr>
                <w:sz w:val="24"/>
              </w:rPr>
              <w:t>п</w:t>
            </w:r>
            <w:r w:rsidR="00A07D3C">
              <w:rPr>
                <w:spacing w:val="-2"/>
                <w:sz w:val="24"/>
              </w:rPr>
              <w:t>рофессиональной терминологией</w:t>
            </w:r>
          </w:p>
          <w:p w14:paraId="67DEE94A" w14:textId="08CEB1F1" w:rsidR="00A605B0" w:rsidRPr="00B1240A" w:rsidRDefault="00A605B0" w:rsidP="00A07D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174E" w:rsidRDefault="0039174E" w:rsidP="00974AD3">
            <w:pPr>
              <w:jc w:val="center"/>
            </w:pPr>
          </w:p>
          <w:p w14:paraId="627CAABF" w14:textId="6C5A9608" w:rsidR="00A605B0" w:rsidRDefault="00A605B0" w:rsidP="00974AD3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773CD913" w14:textId="678B04D3" w:rsidR="0039174E" w:rsidRPr="00A07D3C" w:rsidRDefault="00A07D3C" w:rsidP="00A07D3C">
            <w:pPr>
              <w:pStyle w:val="TableParagraph"/>
              <w:spacing w:line="275" w:lineRule="exact"/>
              <w:ind w:left="105"/>
              <w:jc w:val="center"/>
              <w:rPr>
                <w:b/>
              </w:rPr>
            </w:pPr>
            <w:r w:rsidRPr="00A07D3C">
              <w:rPr>
                <w:b/>
                <w:spacing w:val="-2"/>
                <w:sz w:val="24"/>
              </w:rPr>
              <w:lastRenderedPageBreak/>
              <w:t xml:space="preserve">ПК.1.1. Организовывать подготовку рабочих </w:t>
            </w:r>
            <w:r w:rsidRPr="00A07D3C">
              <w:rPr>
                <w:b/>
                <w:spacing w:val="-4"/>
                <w:sz w:val="24"/>
              </w:rPr>
              <w:t xml:space="preserve">мест, </w:t>
            </w:r>
            <w:r w:rsidRPr="00A07D3C">
              <w:rPr>
                <w:b/>
                <w:spacing w:val="-2"/>
                <w:sz w:val="24"/>
              </w:rPr>
              <w:t xml:space="preserve">оборудования, сырья, материалов </w:t>
            </w:r>
            <w:r w:rsidRPr="00A07D3C">
              <w:rPr>
                <w:b/>
                <w:sz w:val="24"/>
              </w:rPr>
              <w:t>для</w:t>
            </w:r>
            <w:r w:rsidRPr="00A07D3C">
              <w:rPr>
                <w:b/>
                <w:spacing w:val="77"/>
                <w:sz w:val="24"/>
              </w:rPr>
              <w:t xml:space="preserve"> </w:t>
            </w:r>
            <w:r w:rsidRPr="00A07D3C">
              <w:rPr>
                <w:b/>
                <w:sz w:val="24"/>
              </w:rPr>
              <w:t xml:space="preserve">приготовления </w:t>
            </w:r>
            <w:r w:rsidRPr="00A07D3C">
              <w:rPr>
                <w:b/>
                <w:spacing w:val="-2"/>
                <w:sz w:val="24"/>
              </w:rPr>
              <w:t xml:space="preserve">полуфабрикатов </w:t>
            </w:r>
            <w:r w:rsidRPr="00A07D3C">
              <w:rPr>
                <w:b/>
                <w:spacing w:val="-10"/>
                <w:sz w:val="24"/>
              </w:rPr>
              <w:t xml:space="preserve">в </w:t>
            </w:r>
            <w:r w:rsidRPr="00A07D3C">
              <w:rPr>
                <w:b/>
                <w:spacing w:val="-2"/>
                <w:sz w:val="24"/>
              </w:rPr>
              <w:t>соответствии</w:t>
            </w:r>
            <w:r>
              <w:rPr>
                <w:b/>
                <w:sz w:val="24"/>
              </w:rPr>
              <w:t xml:space="preserve"> </w:t>
            </w:r>
            <w:r w:rsidRPr="00A07D3C">
              <w:rPr>
                <w:b/>
                <w:spacing w:val="-55"/>
                <w:sz w:val="24"/>
              </w:rPr>
              <w:t xml:space="preserve"> </w:t>
            </w:r>
            <w:r w:rsidRPr="00A07D3C">
              <w:rPr>
                <w:b/>
                <w:spacing w:val="-6"/>
                <w:sz w:val="24"/>
              </w:rPr>
              <w:t xml:space="preserve">с </w:t>
            </w:r>
            <w:r w:rsidRPr="00A07D3C">
              <w:rPr>
                <w:b/>
                <w:spacing w:val="-2"/>
                <w:sz w:val="24"/>
              </w:rPr>
              <w:t xml:space="preserve">инструкциями </w:t>
            </w:r>
            <w:r w:rsidRPr="00A07D3C">
              <w:rPr>
                <w:b/>
                <w:spacing w:val="-10"/>
                <w:sz w:val="24"/>
              </w:rPr>
              <w:t xml:space="preserve">и </w:t>
            </w:r>
            <w:r w:rsidRPr="00A07D3C">
              <w:rPr>
                <w:b/>
                <w:spacing w:val="-2"/>
                <w:sz w:val="24"/>
              </w:rPr>
              <w:t>регламентами</w:t>
            </w:r>
          </w:p>
        </w:tc>
      </w:tr>
      <w:tr w:rsidR="009F6639" w:rsidRPr="00B1240A" w14:paraId="3D5280CA" w14:textId="77777777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8B83257" w14:textId="0435C516"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A07D3C">
              <w:rPr>
                <w:b/>
              </w:rPr>
              <w:t xml:space="preserve"> ПК – 1.1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E41DDE5" w14:textId="1A1C119F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Знает </w:t>
            </w:r>
            <w:r w:rsidRPr="005B6152">
              <w:rPr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14:paraId="1FEA899D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14:paraId="39169A8D" w14:textId="77777777" w:rsidR="00934B21" w:rsidRDefault="00934B21" w:rsidP="00934B21">
            <w:pPr>
              <w:pStyle w:val="TableParagraph"/>
              <w:tabs>
                <w:tab w:val="left" w:pos="2036"/>
                <w:tab w:val="left" w:pos="3885"/>
              </w:tabs>
              <w:ind w:left="107" w:right="104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виды,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назначение,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 xml:space="preserve">применения и безопасного хранения чистящих, моющих и дезинфицирующих </w:t>
            </w:r>
            <w:r>
              <w:rPr>
                <w:spacing w:val="-2"/>
                <w:sz w:val="24"/>
              </w:rPr>
              <w:t>средств;</w:t>
            </w:r>
          </w:p>
          <w:p w14:paraId="3333D59C" w14:textId="77777777" w:rsidR="00934B21" w:rsidRDefault="00934B21" w:rsidP="00934B21">
            <w:pPr>
              <w:pStyle w:val="TableParagraph"/>
              <w:spacing w:line="274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утилизации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отходов;</w:t>
            </w:r>
          </w:p>
          <w:p w14:paraId="4D703F32" w14:textId="45C2AFAB" w:rsidR="009F6639" w:rsidRPr="00974AD3" w:rsidRDefault="00934B21" w:rsidP="00A72FD2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виды, назначение упаковочных материалов, способы хранения сырья и </w:t>
            </w:r>
            <w:r>
              <w:rPr>
                <w:spacing w:val="-2"/>
                <w:sz w:val="24"/>
              </w:rPr>
              <w:t>продуктов;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9F6639" w:rsidRPr="00B1240A" w:rsidRDefault="009F6639" w:rsidP="009F6639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14:paraId="19A17478" w14:textId="77777777" w:rsidTr="00974AD3">
        <w:trPr>
          <w:trHeight w:val="1168"/>
        </w:trPr>
        <w:tc>
          <w:tcPr>
            <w:tcW w:w="846" w:type="dxa"/>
            <w:vMerge/>
          </w:tcPr>
          <w:p w14:paraId="12886DA9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4369E27A" w14:textId="01267236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Умеет </w:t>
            </w:r>
            <w:r w:rsidRPr="005B6152">
              <w:rPr>
                <w:lang w:eastAsia="en-US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14:paraId="50224526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14:paraId="4DC3B30C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67B8B0F1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lastRenderedPageBreak/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14:paraId="16E3A4AB" w14:textId="240A94B8" w:rsidR="009F6639" w:rsidRPr="00974AD3" w:rsidRDefault="009F6639" w:rsidP="00A72FD2">
            <w:pPr>
              <w:pStyle w:val="TableParagraph"/>
              <w:tabs>
                <w:tab w:val="left" w:pos="3301"/>
              </w:tabs>
              <w:ind w:left="107" w:right="103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9F6639" w:rsidRPr="00B1240A" w:rsidRDefault="009F6639" w:rsidP="009F6639">
            <w:pPr>
              <w:jc w:val="center"/>
            </w:pPr>
            <w:r w:rsidRPr="00B1240A">
              <w:lastRenderedPageBreak/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14:paraId="7C42F63E" w14:textId="77777777" w:rsidTr="00974AD3">
        <w:trPr>
          <w:trHeight w:val="1168"/>
        </w:trPr>
        <w:tc>
          <w:tcPr>
            <w:tcW w:w="846" w:type="dxa"/>
            <w:vMerge/>
          </w:tcPr>
          <w:p w14:paraId="521F2A38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402FE14F" w14:textId="51917D7A" w:rsidR="00A72FD2" w:rsidRPr="005B6152" w:rsidRDefault="009F6639" w:rsidP="00A72FD2">
            <w:pPr>
              <w:ind w:firstLine="736"/>
              <w:jc w:val="both"/>
              <w:rPr>
                <w:lang w:eastAsia="en-US"/>
              </w:rPr>
            </w:pPr>
            <w:r w:rsidRPr="00974AD3">
              <w:t>Владеет</w:t>
            </w:r>
            <w:r w:rsidR="00A72FD2">
              <w:t xml:space="preserve"> навыками</w:t>
            </w:r>
            <w:r w:rsidRPr="00974AD3">
              <w:t xml:space="preserve"> </w:t>
            </w:r>
            <w:r w:rsidR="00A72FD2" w:rsidRPr="005B6152">
              <w:rPr>
                <w:lang w:eastAsia="en-US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14:paraId="07E3654D" w14:textId="00B62415" w:rsidR="00A72FD2" w:rsidRPr="005B6152" w:rsidRDefault="00A72FD2" w:rsidP="00A72FD2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подбора</w:t>
            </w:r>
            <w:r w:rsidRPr="005B6152">
              <w:rPr>
                <w:lang w:eastAsia="en-US"/>
              </w:rPr>
              <w:t xml:space="preserve"> в соответствии с технологическими требованиями, оценке качества, безопасности, обработке различными методами, экзотических и редких видов сырья, приготовлении полуфабрикатов сложного ассортимента;</w:t>
            </w:r>
          </w:p>
          <w:p w14:paraId="39B1E708" w14:textId="6508A581" w:rsidR="00A72FD2" w:rsidRPr="005B6152" w:rsidRDefault="00A72FD2" w:rsidP="00A72FD2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упаковки, хранения</w:t>
            </w:r>
            <w:r w:rsidRPr="005B6152">
              <w:rPr>
                <w:lang w:eastAsia="en-US"/>
              </w:rPr>
              <w:t xml:space="preserve"> готовой продукции и обработанного сырья с учетом требований к безопасности;</w:t>
            </w:r>
          </w:p>
          <w:p w14:paraId="78F8F040" w14:textId="48B3781C" w:rsidR="00A72FD2" w:rsidRPr="005B6152" w:rsidRDefault="00A72FD2" w:rsidP="00A72FD2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контроля</w:t>
            </w:r>
            <w:r w:rsidRPr="005B6152">
              <w:rPr>
                <w:lang w:eastAsia="en-US"/>
              </w:rPr>
              <w:t xml:space="preserve"> качества и безопасности обработанного сырья и полуфабрикатов;</w:t>
            </w:r>
          </w:p>
          <w:p w14:paraId="10A37865" w14:textId="7FB21BB5" w:rsidR="009F6639" w:rsidRPr="00974AD3" w:rsidRDefault="00A72FD2" w:rsidP="00A72FD2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</w:t>
            </w:r>
            <w:r w:rsidRPr="005B6152">
              <w:rPr>
                <w:sz w:val="24"/>
                <w:szCs w:val="24"/>
              </w:rPr>
              <w:t xml:space="preserve"> хранения и расхода продуктов.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4E6A32" w14:textId="03BCD834" w:rsidR="009F6639" w:rsidRPr="00B1240A" w:rsidRDefault="009F6639" w:rsidP="009F6639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4CE025" w14:textId="7EBF03A0"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FDF6E" w14:textId="00FB0EEF"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26B5FB1" w14:textId="3A789967"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14:paraId="3217C776" w14:textId="77777777" w:rsidTr="00BB5E67">
        <w:trPr>
          <w:trHeight w:val="846"/>
        </w:trPr>
        <w:tc>
          <w:tcPr>
            <w:tcW w:w="14488" w:type="dxa"/>
            <w:gridSpan w:val="6"/>
          </w:tcPr>
          <w:p w14:paraId="3865BD31" w14:textId="2A15A978" w:rsidR="00934B21" w:rsidRPr="00A07D3C" w:rsidRDefault="00934B21" w:rsidP="005E6E64">
            <w:pPr>
              <w:pStyle w:val="TableParagraph"/>
              <w:spacing w:before="22"/>
              <w:ind w:left="105"/>
              <w:jc w:val="center"/>
              <w:rPr>
                <w:b/>
              </w:rPr>
            </w:pPr>
            <w:r w:rsidRPr="00A07D3C">
              <w:rPr>
                <w:b/>
                <w:spacing w:val="-2"/>
                <w:sz w:val="24"/>
              </w:rPr>
              <w:t>ПК.1.</w:t>
            </w:r>
            <w:r>
              <w:rPr>
                <w:b/>
                <w:spacing w:val="-2"/>
                <w:sz w:val="24"/>
              </w:rPr>
              <w:t>2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="005E6E64" w:rsidRPr="005E6E64">
              <w:rPr>
                <w:b/>
                <w:spacing w:val="-2"/>
                <w:sz w:val="24"/>
              </w:rPr>
              <w:t>Осуществлять обработку, подготовку экзотических</w:t>
            </w:r>
            <w:r w:rsidR="005E6E64">
              <w:rPr>
                <w:b/>
                <w:spacing w:val="-2"/>
                <w:sz w:val="24"/>
              </w:rPr>
              <w:t xml:space="preserve"> </w:t>
            </w:r>
            <w:r w:rsidR="005E6E64" w:rsidRPr="005E6E64">
              <w:rPr>
                <w:b/>
                <w:spacing w:val="-10"/>
                <w:sz w:val="24"/>
              </w:rPr>
              <w:t xml:space="preserve">и </w:t>
            </w:r>
            <w:r w:rsidR="005E6E64" w:rsidRPr="005E6E64">
              <w:rPr>
                <w:b/>
                <w:spacing w:val="-2"/>
                <w:sz w:val="24"/>
              </w:rPr>
              <w:t>редких</w:t>
            </w:r>
            <w:r w:rsidR="005E6E64">
              <w:rPr>
                <w:b/>
                <w:spacing w:val="-2"/>
                <w:sz w:val="24"/>
              </w:rPr>
              <w:t xml:space="preserve"> </w:t>
            </w:r>
            <w:r w:rsidR="005E6E64" w:rsidRPr="005E6E64">
              <w:rPr>
                <w:b/>
                <w:spacing w:val="-4"/>
                <w:sz w:val="24"/>
              </w:rPr>
              <w:t xml:space="preserve">видов </w:t>
            </w:r>
            <w:r w:rsidR="005E6E64" w:rsidRPr="005E6E64">
              <w:rPr>
                <w:b/>
                <w:spacing w:val="-2"/>
                <w:sz w:val="24"/>
              </w:rPr>
              <w:t>сырья:</w:t>
            </w:r>
            <w:r w:rsidR="005E6E64">
              <w:rPr>
                <w:b/>
                <w:spacing w:val="-2"/>
                <w:sz w:val="24"/>
              </w:rPr>
              <w:t xml:space="preserve"> </w:t>
            </w:r>
            <w:r w:rsidR="005E6E64" w:rsidRPr="005E6E64">
              <w:rPr>
                <w:b/>
                <w:spacing w:val="-2"/>
                <w:sz w:val="24"/>
              </w:rPr>
              <w:t>овощей, грибов,</w:t>
            </w:r>
            <w:r w:rsidR="005E6E64">
              <w:rPr>
                <w:b/>
                <w:spacing w:val="-2"/>
                <w:sz w:val="24"/>
              </w:rPr>
              <w:t xml:space="preserve"> </w:t>
            </w:r>
            <w:r w:rsidR="005E6E64" w:rsidRPr="005E6E64">
              <w:rPr>
                <w:b/>
                <w:spacing w:val="-2"/>
                <w:sz w:val="24"/>
              </w:rPr>
              <w:t xml:space="preserve">рыбы, </w:t>
            </w:r>
            <w:r w:rsidR="005E6E64" w:rsidRPr="005E6E64">
              <w:rPr>
                <w:b/>
                <w:sz w:val="24"/>
              </w:rPr>
              <w:t>нерыбного водного сырья, дичи</w:t>
            </w:r>
          </w:p>
        </w:tc>
      </w:tr>
      <w:tr w:rsidR="00934B21" w:rsidRPr="00B1240A" w14:paraId="4F115336" w14:textId="77777777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554BB85B" w14:textId="5EDEF0E9" w:rsidR="00934B21" w:rsidRPr="00B1240A" w:rsidRDefault="00934B21" w:rsidP="00BB5E67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1.2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A6AF2A1" w14:textId="77777777" w:rsidR="00A72FD2" w:rsidRPr="005B6152" w:rsidRDefault="00934B21" w:rsidP="00A72FD2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Знает </w:t>
            </w:r>
            <w:r w:rsidR="00A72FD2" w:rsidRPr="005B6152">
              <w:rPr>
                <w:lang w:eastAsia="en-US"/>
              </w:rPr>
              <w:t>ассортимент, требования к качеству, условиям и срокам хранения традиционных, экзотических и редких видов сырья, изготовленных из них полуфабрикатов;</w:t>
            </w:r>
          </w:p>
          <w:p w14:paraId="2AD67798" w14:textId="77777777" w:rsidR="00A72FD2" w:rsidRDefault="00A72FD2" w:rsidP="00A72FD2">
            <w:pPr>
              <w:pStyle w:val="TableParagraph"/>
              <w:ind w:left="107" w:right="105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нарезки, </w:t>
            </w:r>
            <w:r>
              <w:rPr>
                <w:sz w:val="24"/>
              </w:rPr>
              <w:t>формования сырья: овощей, грибов, рыбы, нерыбного водного сырья, дичи.</w:t>
            </w:r>
          </w:p>
          <w:p w14:paraId="43EAB007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lastRenderedPageBreak/>
              <w:t>рецептуру, методы обработки экзотических и редких видов сырья, приготовления полуфабрикатов сложного ассортимента;</w:t>
            </w:r>
          </w:p>
          <w:p w14:paraId="1D6FD676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способы сокращения потерь в процессе обработки сырья и </w:t>
            </w:r>
            <w:bookmarkStart w:id="0" w:name="_Hlk56692212"/>
            <w:r w:rsidRPr="005B6152">
              <w:rPr>
                <w:lang w:eastAsia="en-US"/>
              </w:rPr>
              <w:t>приготовлении полуфабрикатов;</w:t>
            </w:r>
          </w:p>
          <w:p w14:paraId="66831F24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правила охлаждения, замораживания, условия и сроки хранения обработанного сырья, продуктов, готовых полуфабрикатов;</w:t>
            </w:r>
          </w:p>
          <w:p w14:paraId="325C77A3" w14:textId="4F4EA3B6" w:rsidR="00E9106B" w:rsidRDefault="00A72FD2" w:rsidP="00A72FD2">
            <w:pPr>
              <w:pStyle w:val="TableParagraph"/>
              <w:ind w:left="107" w:right="102" w:firstLine="708"/>
              <w:jc w:val="both"/>
              <w:rPr>
                <w:sz w:val="24"/>
              </w:rPr>
            </w:pPr>
            <w:r w:rsidRPr="005B6152">
              <w:rPr>
                <w:sz w:val="24"/>
                <w:szCs w:val="24"/>
              </w:rPr>
              <w:t>правила составления заявок на продукты</w:t>
            </w:r>
            <w:bookmarkEnd w:id="0"/>
          </w:p>
          <w:p w14:paraId="66EDB3E8" w14:textId="38E87268" w:rsidR="00934B21" w:rsidRPr="00974AD3" w:rsidRDefault="00934B21" w:rsidP="00A72FD2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81BC989" w14:textId="77777777" w:rsidR="00934B21" w:rsidRPr="00B1240A" w:rsidRDefault="00934B21" w:rsidP="00BB5E67">
            <w:pPr>
              <w:jc w:val="center"/>
            </w:pPr>
            <w:r w:rsidRPr="00B1240A">
              <w:lastRenderedPageBreak/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0F6914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3F1C14" w14:textId="77777777"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724EFD4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14:paraId="034C7DCD" w14:textId="77777777" w:rsidTr="00BB5E67">
        <w:trPr>
          <w:trHeight w:val="1168"/>
        </w:trPr>
        <w:tc>
          <w:tcPr>
            <w:tcW w:w="846" w:type="dxa"/>
            <w:vMerge/>
          </w:tcPr>
          <w:p w14:paraId="66B21C20" w14:textId="77777777"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14:paraId="4C448E87" w14:textId="77777777" w:rsidR="00A72FD2" w:rsidRPr="005B6152" w:rsidRDefault="00934B21" w:rsidP="00A72FD2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Умеет </w:t>
            </w:r>
            <w:r w:rsidR="00A72FD2" w:rsidRPr="005B6152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7D1CA4CF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14:paraId="6072E119" w14:textId="3FD61140" w:rsidR="00934B21" w:rsidRPr="00974AD3" w:rsidRDefault="00A72FD2" w:rsidP="00A72FD2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 w:rsidRPr="005B6152">
              <w:rPr>
                <w:sz w:val="24"/>
                <w:szCs w:val="24"/>
              </w:rPr>
              <w:t>организовывать их упаковку на вынос, хранение с учетом требований к безопасности готовой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326B20" w14:textId="77777777" w:rsidR="00934B21" w:rsidRPr="00B1240A" w:rsidRDefault="00934B21" w:rsidP="00BB5E67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448BCE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B44E3B" w14:textId="77777777"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B29F298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14:paraId="123B664C" w14:textId="77777777" w:rsidTr="00BB5E67">
        <w:trPr>
          <w:trHeight w:val="1168"/>
        </w:trPr>
        <w:tc>
          <w:tcPr>
            <w:tcW w:w="846" w:type="dxa"/>
            <w:vMerge/>
          </w:tcPr>
          <w:p w14:paraId="2882C703" w14:textId="77777777"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14:paraId="429E17F4" w14:textId="3305F5E6" w:rsidR="005E6E64" w:rsidRDefault="00934B21" w:rsidP="005E6E64">
            <w:pPr>
              <w:pStyle w:val="TableParagraph"/>
              <w:ind w:left="107" w:right="102" w:firstLine="708"/>
              <w:jc w:val="both"/>
              <w:rPr>
                <w:sz w:val="24"/>
              </w:rPr>
            </w:pPr>
            <w:r w:rsidRPr="00974AD3">
              <w:rPr>
                <w:sz w:val="24"/>
                <w:szCs w:val="24"/>
              </w:rPr>
              <w:t xml:space="preserve">Владеет </w:t>
            </w:r>
            <w:r w:rsidR="00A72FD2">
              <w:rPr>
                <w:sz w:val="24"/>
                <w:szCs w:val="24"/>
              </w:rPr>
              <w:t xml:space="preserve">навыками </w:t>
            </w:r>
            <w:r w:rsidR="00A72FD2">
              <w:rPr>
                <w:sz w:val="24"/>
              </w:rPr>
              <w:t>выполнения</w:t>
            </w:r>
            <w:r w:rsidR="005E6E64">
              <w:rPr>
                <w:sz w:val="24"/>
              </w:rPr>
              <w:t xml:space="preserve"> обработки, подготовки экзотических и редких видов сырья:</w:t>
            </w:r>
            <w:r w:rsidR="005E6E64">
              <w:rPr>
                <w:spacing w:val="40"/>
                <w:sz w:val="24"/>
              </w:rPr>
              <w:t xml:space="preserve"> </w:t>
            </w:r>
            <w:r w:rsidR="005E6E64">
              <w:rPr>
                <w:sz w:val="24"/>
              </w:rPr>
              <w:t>овощей, грибов, рыбы, нерыбного водного сырья, дичи в соответствии с технологическими требованиями и регламентами безопасности;</w:t>
            </w:r>
          </w:p>
          <w:p w14:paraId="24466FE3" w14:textId="017BE0C5" w:rsidR="00934B21" w:rsidRPr="00974AD3" w:rsidRDefault="00CF7D7E" w:rsidP="005E6E64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осуществления</w:t>
            </w:r>
            <w:r w:rsidR="005E6E64">
              <w:rPr>
                <w:sz w:val="24"/>
              </w:rPr>
              <w:t xml:space="preserve"> контроля качества и безопасности, упаковки, хранения обработанного сырья с учетом требований </w:t>
            </w:r>
            <w:r w:rsidR="005E6E64"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3F1F9F" w14:textId="77777777" w:rsidR="00934B21" w:rsidRPr="00B1240A" w:rsidRDefault="00934B21" w:rsidP="00BB5E67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ACED88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213AEC" w14:textId="77777777"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7DE3246" w14:textId="77777777"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14:paraId="4D731469" w14:textId="77777777" w:rsidTr="00BB5E67">
        <w:trPr>
          <w:trHeight w:val="846"/>
        </w:trPr>
        <w:tc>
          <w:tcPr>
            <w:tcW w:w="14488" w:type="dxa"/>
            <w:gridSpan w:val="6"/>
          </w:tcPr>
          <w:p w14:paraId="0BD0344D" w14:textId="7BC33512" w:rsidR="00934B21" w:rsidRPr="00A07D3C" w:rsidRDefault="00934B21" w:rsidP="005E6E64">
            <w:pPr>
              <w:pStyle w:val="TableParagraph"/>
              <w:tabs>
                <w:tab w:val="left" w:pos="2028"/>
              </w:tabs>
              <w:ind w:left="105" w:right="103"/>
              <w:jc w:val="center"/>
              <w:rPr>
                <w:b/>
              </w:rPr>
            </w:pPr>
            <w:bookmarkStart w:id="1" w:name="_Toc183076305"/>
            <w:r>
              <w:rPr>
                <w:b/>
                <w:spacing w:val="-2"/>
                <w:sz w:val="24"/>
              </w:rPr>
              <w:t>ПК.1.3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="005E6E64" w:rsidRPr="005E6E64">
              <w:rPr>
                <w:b/>
                <w:sz w:val="24"/>
              </w:rPr>
              <w:t xml:space="preserve">Проводить </w:t>
            </w:r>
            <w:r w:rsidR="005E6E64" w:rsidRPr="005E6E64">
              <w:rPr>
                <w:b/>
                <w:spacing w:val="-2"/>
                <w:sz w:val="24"/>
              </w:rPr>
              <w:t xml:space="preserve">приготовление </w:t>
            </w:r>
            <w:r w:rsidR="005E6E64" w:rsidRPr="005E6E64">
              <w:rPr>
                <w:b/>
                <w:spacing w:val="-10"/>
                <w:sz w:val="24"/>
              </w:rPr>
              <w:t xml:space="preserve">и </w:t>
            </w:r>
            <w:r w:rsidR="005E6E64" w:rsidRPr="005E6E64">
              <w:rPr>
                <w:b/>
                <w:spacing w:val="-2"/>
                <w:sz w:val="24"/>
              </w:rPr>
              <w:t xml:space="preserve">подготовку </w:t>
            </w:r>
            <w:r w:rsidR="005E6E64" w:rsidRPr="005E6E64">
              <w:rPr>
                <w:b/>
                <w:spacing w:val="-48"/>
                <w:sz w:val="24"/>
              </w:rPr>
              <w:t xml:space="preserve"> </w:t>
            </w:r>
            <w:r w:rsidR="005E6E64" w:rsidRPr="005E6E64">
              <w:rPr>
                <w:b/>
                <w:spacing w:val="-8"/>
                <w:sz w:val="24"/>
              </w:rPr>
              <w:t xml:space="preserve">к </w:t>
            </w:r>
            <w:r w:rsidR="005E6E64" w:rsidRPr="005E6E64">
              <w:rPr>
                <w:b/>
                <w:spacing w:val="-2"/>
                <w:sz w:val="24"/>
              </w:rPr>
              <w:t>реализации полуфабрикатов д</w:t>
            </w:r>
            <w:r w:rsidR="005E6E64" w:rsidRPr="005E6E64">
              <w:rPr>
                <w:b/>
                <w:spacing w:val="-5"/>
                <w:sz w:val="24"/>
              </w:rPr>
              <w:t xml:space="preserve">ля </w:t>
            </w:r>
            <w:r w:rsidR="005E6E64" w:rsidRPr="005E6E64">
              <w:rPr>
                <w:b/>
                <w:spacing w:val="-2"/>
                <w:sz w:val="24"/>
              </w:rPr>
              <w:t>блюд, кулинарных изделий</w:t>
            </w:r>
            <w:r w:rsidR="005E6E64" w:rsidRPr="005E6E64">
              <w:rPr>
                <w:b/>
                <w:sz w:val="24"/>
              </w:rPr>
              <w:tab/>
            </w:r>
            <w:r w:rsidR="00CF7D7E">
              <w:rPr>
                <w:b/>
                <w:spacing w:val="-2"/>
                <w:sz w:val="24"/>
              </w:rPr>
              <w:t>сложного ассортимента</w:t>
            </w:r>
          </w:p>
        </w:tc>
      </w:tr>
      <w:tr w:rsidR="00934B21" w:rsidRPr="00B1240A" w14:paraId="59B85692" w14:textId="77777777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52E2E0F3" w14:textId="0DED3623" w:rsidR="00934B21" w:rsidRPr="00B1240A" w:rsidRDefault="00934B21" w:rsidP="00BB5E67">
            <w:pPr>
              <w:ind w:left="113" w:right="113"/>
              <w:jc w:val="center"/>
            </w:pPr>
            <w:r w:rsidRPr="007C02EB">
              <w:rPr>
                <w:b/>
              </w:rPr>
              <w:lastRenderedPageBreak/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1.</w:t>
            </w:r>
            <w:r w:rsidR="005E6E64">
              <w:rPr>
                <w:b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4139E3B" w14:textId="77777777" w:rsidR="00A72FD2" w:rsidRPr="005B6152" w:rsidRDefault="00934B21" w:rsidP="00A72FD2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Знает </w:t>
            </w:r>
            <w:bookmarkStart w:id="2" w:name="_Hlk56692203"/>
            <w:r w:rsidR="00A72FD2" w:rsidRPr="005B6152">
              <w:rPr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14:paraId="4FAA08E3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14:paraId="4923C2EF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ассортимент, требования к качеству, условиям и срокам хранения традиционных, экзотических и редких видов сырья, изготовленных из них полуфабрикатов;</w:t>
            </w:r>
          </w:p>
          <w:p w14:paraId="7BFA15D3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рецептуру, методы обработки экзотических и редких видов сырья, приготовления полуфабрикатов сложного ассортимента;</w:t>
            </w:r>
          </w:p>
          <w:p w14:paraId="44243909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способы сокращения потерь в процессе обработки сырья и </w:t>
            </w:r>
            <w:bookmarkEnd w:id="2"/>
            <w:r w:rsidRPr="005B6152">
              <w:rPr>
                <w:lang w:eastAsia="en-US"/>
              </w:rPr>
              <w:t>приготовлении полуфабрикатов;</w:t>
            </w:r>
          </w:p>
          <w:p w14:paraId="3CACF200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правила охлаждения, замораживания, условия и сроки хранения обработанного сырья, продуктов, готовых полуфабрикатов;</w:t>
            </w:r>
          </w:p>
          <w:p w14:paraId="7758702B" w14:textId="728E673C" w:rsidR="00934B21" w:rsidRPr="00974AD3" w:rsidRDefault="00A72FD2" w:rsidP="00A72FD2">
            <w:pPr>
              <w:pStyle w:val="TableParagraph"/>
              <w:tabs>
                <w:tab w:val="left" w:pos="2129"/>
                <w:tab w:val="left" w:pos="3731"/>
              </w:tabs>
              <w:ind w:left="107" w:right="103" w:firstLine="708"/>
              <w:jc w:val="both"/>
              <w:rPr>
                <w:sz w:val="24"/>
                <w:szCs w:val="24"/>
              </w:rPr>
            </w:pPr>
            <w:r w:rsidRPr="005B6152">
              <w:rPr>
                <w:sz w:val="24"/>
                <w:szCs w:val="24"/>
              </w:rPr>
              <w:t>правила составления заявок на продукты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D4189C" w14:textId="77777777" w:rsidR="00934B21" w:rsidRPr="00B1240A" w:rsidRDefault="00934B21" w:rsidP="00BB5E67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C0DD3B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F401FE" w14:textId="77777777"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1FD33C8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14:paraId="0CCF6A6F" w14:textId="77777777" w:rsidTr="00BB5E67">
        <w:trPr>
          <w:trHeight w:val="1168"/>
        </w:trPr>
        <w:tc>
          <w:tcPr>
            <w:tcW w:w="846" w:type="dxa"/>
            <w:vMerge/>
          </w:tcPr>
          <w:p w14:paraId="0FDE13DB" w14:textId="77777777"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14:paraId="0986781B" w14:textId="77777777" w:rsidR="00A72FD2" w:rsidRPr="005B6152" w:rsidRDefault="00934B21" w:rsidP="00A72FD2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Умеет </w:t>
            </w:r>
            <w:bookmarkStart w:id="3" w:name="_Hlk56692184"/>
            <w:r w:rsidR="00A72FD2" w:rsidRPr="005B6152">
              <w:rPr>
                <w:lang w:eastAsia="en-US"/>
              </w:rPr>
              <w:t>разрабатывать,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14:paraId="06BA6633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37EF6375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оценивать их качество и соответствие технологическим требованиям;</w:t>
            </w:r>
          </w:p>
          <w:p w14:paraId="75C74A6E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r w:rsidRPr="005B6152">
              <w:rPr>
                <w:lang w:eastAsia="en-US"/>
              </w:rPr>
              <w:lastRenderedPageBreak/>
              <w:t>весоизмерительных приборов в соответствии с инструкциями и регламентами;</w:t>
            </w:r>
          </w:p>
          <w:p w14:paraId="797F5060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14:paraId="243B5ACD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141741EB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14:paraId="4D88EF40" w14:textId="5B4886DF" w:rsidR="00A72FD2" w:rsidRDefault="00A72FD2" w:rsidP="00A72FD2">
            <w:pPr>
              <w:pStyle w:val="TableParagraph"/>
              <w:tabs>
                <w:tab w:val="left" w:pos="3184"/>
              </w:tabs>
              <w:spacing w:before="1"/>
              <w:ind w:left="107" w:right="101"/>
              <w:jc w:val="both"/>
              <w:rPr>
                <w:sz w:val="24"/>
              </w:rPr>
            </w:pPr>
            <w:r w:rsidRPr="005B6152">
              <w:rPr>
                <w:sz w:val="24"/>
                <w:szCs w:val="24"/>
              </w:rPr>
              <w:t>организовывать их упаковку на вынос, хранение с учетом требований к безопасности готовой продукции</w:t>
            </w:r>
            <w:bookmarkEnd w:id="3"/>
          </w:p>
          <w:p w14:paraId="19C8FDB1" w14:textId="41B08A78" w:rsidR="00934B21" w:rsidRPr="00974AD3" w:rsidRDefault="003E4377" w:rsidP="003E4377">
            <w:pPr>
              <w:pStyle w:val="TableParagraph"/>
              <w:tabs>
                <w:tab w:val="left" w:pos="2835"/>
                <w:tab w:val="left" w:pos="3987"/>
              </w:tabs>
              <w:ind w:left="107" w:right="103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B91C55" w14:textId="77777777" w:rsidR="00934B21" w:rsidRPr="00B1240A" w:rsidRDefault="00934B21" w:rsidP="00BB5E67">
            <w:pPr>
              <w:jc w:val="center"/>
            </w:pPr>
            <w:r w:rsidRPr="00B1240A">
              <w:lastRenderedPageBreak/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80C917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AF3386" w14:textId="77777777"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558700C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14:paraId="30563152" w14:textId="77777777" w:rsidTr="00A72FD2">
        <w:trPr>
          <w:trHeight w:val="558"/>
        </w:trPr>
        <w:tc>
          <w:tcPr>
            <w:tcW w:w="846" w:type="dxa"/>
            <w:vMerge/>
          </w:tcPr>
          <w:p w14:paraId="0C32D149" w14:textId="77777777"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14:paraId="00439D53" w14:textId="62D1C706" w:rsidR="00A72FD2" w:rsidRPr="005B6152" w:rsidRDefault="00934B21" w:rsidP="00A72FD2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Владеет </w:t>
            </w:r>
            <w:r w:rsidR="00A72FD2">
              <w:t xml:space="preserve">навыками </w:t>
            </w:r>
            <w:r w:rsidR="00A72FD2" w:rsidRPr="005B6152">
              <w:rPr>
                <w:lang w:eastAsia="en-US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14:paraId="3CF73C10" w14:textId="22AB18DB" w:rsidR="00A72FD2" w:rsidRPr="005B6152" w:rsidRDefault="00A72FD2" w:rsidP="00A72FD2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подбора</w:t>
            </w:r>
            <w:r w:rsidRPr="005B6152">
              <w:rPr>
                <w:lang w:eastAsia="en-US"/>
              </w:rPr>
              <w:t xml:space="preserve"> в соответствии с технологическими требованиями, оценке качества, безопасности, обработке различными методами, экзотических и редких видов сырья, приготовлении полуфабрикатов сложного ассортимента;</w:t>
            </w:r>
          </w:p>
          <w:p w14:paraId="73C81385" w14:textId="53821D87" w:rsidR="00A72FD2" w:rsidRPr="005B6152" w:rsidRDefault="00A72FD2" w:rsidP="00A72FD2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упаковки, хранения</w:t>
            </w:r>
            <w:r w:rsidRPr="005B6152">
              <w:rPr>
                <w:lang w:eastAsia="en-US"/>
              </w:rPr>
              <w:t xml:space="preserve"> готовой продукции и обработанного сырья с учетом требований к безопасности;</w:t>
            </w:r>
          </w:p>
          <w:p w14:paraId="5DA1B825" w14:textId="640C1773" w:rsidR="00A72FD2" w:rsidRPr="005B6152" w:rsidRDefault="00A72FD2" w:rsidP="00A72FD2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контроля</w:t>
            </w:r>
            <w:r w:rsidRPr="005B6152">
              <w:rPr>
                <w:lang w:eastAsia="en-US"/>
              </w:rPr>
              <w:t xml:space="preserve"> качества и безопасности обработанного сырья и полуфабрикатов;</w:t>
            </w:r>
          </w:p>
          <w:p w14:paraId="6220C708" w14:textId="5A175C85" w:rsidR="00934B21" w:rsidRPr="00974AD3" w:rsidRDefault="00A72FD2" w:rsidP="00A72FD2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</w:t>
            </w:r>
            <w:r w:rsidRPr="005B6152">
              <w:rPr>
                <w:sz w:val="24"/>
                <w:szCs w:val="24"/>
              </w:rPr>
              <w:t xml:space="preserve"> хранения и расхода продуктов.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806CCD" w14:textId="77777777" w:rsidR="00934B21" w:rsidRPr="00B1240A" w:rsidRDefault="00934B21" w:rsidP="00BB5E67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DAC7B8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2CB01D" w14:textId="77777777"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86D3350" w14:textId="77777777"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14:paraId="51A8B54D" w14:textId="77777777" w:rsidTr="00BB5E67">
        <w:trPr>
          <w:trHeight w:val="846"/>
        </w:trPr>
        <w:tc>
          <w:tcPr>
            <w:tcW w:w="14488" w:type="dxa"/>
            <w:gridSpan w:val="6"/>
          </w:tcPr>
          <w:p w14:paraId="6BF74A2A" w14:textId="238F2BA0" w:rsidR="003E4377" w:rsidRPr="003E4377" w:rsidRDefault="00934B21" w:rsidP="003E4377">
            <w:pPr>
              <w:pStyle w:val="TableParagraph"/>
              <w:ind w:left="105"/>
              <w:jc w:val="center"/>
              <w:rPr>
                <w:b/>
                <w:sz w:val="24"/>
              </w:rPr>
            </w:pPr>
            <w:r w:rsidRPr="00A07D3C">
              <w:rPr>
                <w:b/>
                <w:spacing w:val="-2"/>
                <w:sz w:val="24"/>
              </w:rPr>
              <w:lastRenderedPageBreak/>
              <w:t>ПК.1.</w:t>
            </w:r>
            <w:r>
              <w:rPr>
                <w:b/>
                <w:spacing w:val="-2"/>
                <w:sz w:val="24"/>
              </w:rPr>
              <w:t>4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="003E4377" w:rsidRPr="003E4377">
              <w:rPr>
                <w:b/>
                <w:spacing w:val="-2"/>
                <w:sz w:val="24"/>
              </w:rPr>
              <w:t>Осуществлять разработку, адаптацию рецептур полуфабрикатов</w:t>
            </w:r>
            <w:r w:rsidR="00A72FD2">
              <w:rPr>
                <w:b/>
                <w:spacing w:val="-2"/>
                <w:sz w:val="24"/>
              </w:rPr>
              <w:t xml:space="preserve"> </w:t>
            </w:r>
            <w:r w:rsidR="003E4377" w:rsidRPr="003E4377">
              <w:rPr>
                <w:b/>
                <w:spacing w:val="-10"/>
                <w:sz w:val="24"/>
              </w:rPr>
              <w:t xml:space="preserve">с </w:t>
            </w:r>
            <w:r w:rsidR="003E4377" w:rsidRPr="003E4377">
              <w:rPr>
                <w:b/>
                <w:spacing w:val="-2"/>
                <w:sz w:val="24"/>
              </w:rPr>
              <w:t>учетом</w:t>
            </w:r>
          </w:p>
          <w:p w14:paraId="75AEE589" w14:textId="48B454B3" w:rsidR="00934B21" w:rsidRPr="00A07D3C" w:rsidRDefault="003E4377" w:rsidP="003E4377">
            <w:pPr>
              <w:pStyle w:val="TableParagraph"/>
              <w:ind w:left="105" w:right="102"/>
              <w:jc w:val="center"/>
              <w:rPr>
                <w:b/>
              </w:rPr>
            </w:pPr>
            <w:r w:rsidRPr="003E4377">
              <w:rPr>
                <w:b/>
                <w:spacing w:val="-2"/>
                <w:sz w:val="24"/>
              </w:rPr>
              <w:t>потребностей различных категорий потребителей, видов</w:t>
            </w:r>
            <w:r w:rsidRPr="003E4377">
              <w:rPr>
                <w:b/>
                <w:sz w:val="24"/>
              </w:rPr>
              <w:tab/>
            </w:r>
            <w:r w:rsidRPr="003E4377">
              <w:rPr>
                <w:b/>
                <w:spacing w:val="-10"/>
                <w:sz w:val="24"/>
              </w:rPr>
              <w:t>и</w:t>
            </w:r>
            <w:r w:rsidRPr="003E4377">
              <w:rPr>
                <w:b/>
                <w:sz w:val="24"/>
              </w:rPr>
              <w:tab/>
            </w:r>
            <w:r w:rsidRPr="003E4377">
              <w:rPr>
                <w:b/>
                <w:spacing w:val="-4"/>
                <w:sz w:val="24"/>
              </w:rPr>
              <w:t xml:space="preserve">форм </w:t>
            </w:r>
            <w:r w:rsidRPr="003E4377">
              <w:rPr>
                <w:b/>
                <w:spacing w:val="-2"/>
                <w:sz w:val="24"/>
              </w:rPr>
              <w:t>обслуживания</w:t>
            </w:r>
          </w:p>
        </w:tc>
      </w:tr>
      <w:tr w:rsidR="00934B21" w:rsidRPr="00B1240A" w14:paraId="738B4BF2" w14:textId="77777777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5040209D" w14:textId="7429F9B0" w:rsidR="00934B21" w:rsidRPr="00B1240A" w:rsidRDefault="00934B21" w:rsidP="00BB5E67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1.4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09B6557" w14:textId="77777777" w:rsidR="00A72FD2" w:rsidRPr="005B6152" w:rsidRDefault="00934B21" w:rsidP="00A72FD2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Знает </w:t>
            </w:r>
            <w:r w:rsidR="00A72FD2" w:rsidRPr="005B6152">
              <w:rPr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14:paraId="348B6A1C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14:paraId="63729427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ассортимент, требования к качеству, условиям и срокам хранения традиционных, экзотических и редких видов сырья, изготовленных из них полуфабрикатов;</w:t>
            </w:r>
          </w:p>
          <w:p w14:paraId="3DAA9028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рецептуру, методы обработки экзотических и редких видов сырья, приготовления полуфабрикатов сложного ассортимента;</w:t>
            </w:r>
          </w:p>
          <w:p w14:paraId="53692F43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способы сокращения потерь в процессе обработки сырья и приготовлении полуфабрикатов;</w:t>
            </w:r>
          </w:p>
          <w:p w14:paraId="05470A4A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правила охлаждения, замораживания, условия и сроки хранения обработанного сырья, продуктов, готовых полуфабрикатов;</w:t>
            </w:r>
          </w:p>
          <w:p w14:paraId="4C719EF1" w14:textId="087F101D" w:rsidR="00934B21" w:rsidRPr="00974AD3" w:rsidRDefault="00A72FD2" w:rsidP="00A72FD2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 w:rsidRPr="005B6152">
              <w:rPr>
                <w:sz w:val="24"/>
                <w:szCs w:val="24"/>
              </w:rPr>
              <w:t>правила составления заявок на продукты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EB687B" w14:textId="77777777" w:rsidR="00934B21" w:rsidRPr="00B1240A" w:rsidRDefault="00934B21" w:rsidP="00BB5E67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1403DD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E4EC36" w14:textId="77777777"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E468C8F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14:paraId="74005230" w14:textId="77777777" w:rsidTr="00BB5E67">
        <w:trPr>
          <w:trHeight w:val="1168"/>
        </w:trPr>
        <w:tc>
          <w:tcPr>
            <w:tcW w:w="846" w:type="dxa"/>
            <w:vMerge/>
          </w:tcPr>
          <w:p w14:paraId="41ED88D0" w14:textId="77777777"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14:paraId="72723390" w14:textId="77777777" w:rsidR="00A72FD2" w:rsidRPr="005B6152" w:rsidRDefault="00934B21" w:rsidP="00A72FD2">
            <w:pPr>
              <w:ind w:firstLine="736"/>
              <w:jc w:val="both"/>
              <w:rPr>
                <w:lang w:eastAsia="en-US"/>
              </w:rPr>
            </w:pPr>
            <w:r w:rsidRPr="00974AD3">
              <w:t>Умеет</w:t>
            </w:r>
            <w:r w:rsidR="003E4377">
              <w:t xml:space="preserve"> </w:t>
            </w:r>
            <w:r w:rsidR="00A72FD2" w:rsidRPr="005B6152">
              <w:rPr>
                <w:lang w:eastAsia="en-US"/>
              </w:rPr>
              <w:t>разрабатывать,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14:paraId="223103EA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4D6FFCE7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оценивать их качество и соответствие технологическим требованиям;</w:t>
            </w:r>
          </w:p>
          <w:p w14:paraId="5C45FC0A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lastRenderedPageBreak/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14:paraId="03E2E879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14:paraId="32FD1F75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33AC9981" w14:textId="77777777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14:paraId="495BA420" w14:textId="63A6FC3E" w:rsidR="00934B21" w:rsidRPr="00974AD3" w:rsidRDefault="00A72FD2" w:rsidP="00A72FD2">
            <w:pPr>
              <w:pStyle w:val="TableParagraph"/>
              <w:tabs>
                <w:tab w:val="left" w:pos="1983"/>
                <w:tab w:val="left" w:pos="3777"/>
              </w:tabs>
              <w:ind w:left="107" w:right="104" w:firstLine="708"/>
              <w:jc w:val="both"/>
              <w:rPr>
                <w:sz w:val="24"/>
                <w:szCs w:val="24"/>
              </w:rPr>
            </w:pPr>
            <w:r w:rsidRPr="005B6152">
              <w:rPr>
                <w:sz w:val="24"/>
                <w:szCs w:val="24"/>
              </w:rPr>
              <w:t>организовывать их упаковку на вынос, хранение с учетом требований к безопасности готовой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B42EF9" w14:textId="77777777" w:rsidR="00934B21" w:rsidRPr="00B1240A" w:rsidRDefault="00934B21" w:rsidP="00BB5E67">
            <w:pPr>
              <w:jc w:val="center"/>
            </w:pPr>
            <w:r w:rsidRPr="00B1240A">
              <w:lastRenderedPageBreak/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7AEE02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099D9D" w14:textId="77777777"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0F0768A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14:paraId="19AC4B74" w14:textId="77777777" w:rsidTr="00BB5E67">
        <w:trPr>
          <w:trHeight w:val="1168"/>
        </w:trPr>
        <w:tc>
          <w:tcPr>
            <w:tcW w:w="846" w:type="dxa"/>
            <w:vMerge/>
          </w:tcPr>
          <w:p w14:paraId="4B5DF545" w14:textId="77777777"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14:paraId="58B746AE" w14:textId="572F0BA8" w:rsidR="00A72FD2" w:rsidRPr="005B6152" w:rsidRDefault="00934B21" w:rsidP="00A72FD2">
            <w:pPr>
              <w:ind w:firstLine="736"/>
              <w:jc w:val="both"/>
              <w:rPr>
                <w:u w:color="000000"/>
                <w:lang w:eastAsia="en-US"/>
              </w:rPr>
            </w:pPr>
            <w:r w:rsidRPr="00974AD3">
              <w:t>Владеет</w:t>
            </w:r>
            <w:r w:rsidR="00A72FD2">
              <w:rPr>
                <w:spacing w:val="-2"/>
              </w:rPr>
              <w:t xml:space="preserve"> </w:t>
            </w:r>
            <w:bookmarkStart w:id="4" w:name="_Hlk56692104"/>
            <w:r w:rsidR="00A72FD2">
              <w:rPr>
                <w:spacing w:val="-2"/>
              </w:rPr>
              <w:t xml:space="preserve">навыками </w:t>
            </w:r>
            <w:r w:rsidR="00A72FD2">
              <w:rPr>
                <w:u w:color="000000"/>
                <w:lang w:eastAsia="en-US"/>
              </w:rPr>
              <w:t>разработки</w:t>
            </w:r>
            <w:r w:rsidR="00A72FD2" w:rsidRPr="005B6152">
              <w:rPr>
                <w:u w:color="000000"/>
                <w:lang w:eastAsia="en-US"/>
              </w:rPr>
              <w:t xml:space="preserve"> ассортимента полуфабрикатов;</w:t>
            </w:r>
          </w:p>
          <w:p w14:paraId="0A1F6731" w14:textId="4099B25F" w:rsidR="00A72FD2" w:rsidRPr="005B6152" w:rsidRDefault="00A72FD2" w:rsidP="00A72FD2">
            <w:pPr>
              <w:ind w:firstLine="736"/>
              <w:jc w:val="both"/>
              <w:rPr>
                <w:u w:color="000000"/>
                <w:lang w:eastAsia="en-US"/>
              </w:rPr>
            </w:pPr>
            <w:r>
              <w:rPr>
                <w:u w:color="000000"/>
                <w:lang w:eastAsia="en-US"/>
              </w:rPr>
              <w:t>разработки</w:t>
            </w:r>
            <w:r w:rsidRPr="005B6152">
              <w:rPr>
                <w:u w:color="000000"/>
                <w:lang w:eastAsia="en-US"/>
              </w:rPr>
              <w:t>, адаптации рецептур полуфабрикатов с учетом взаимозаменяемости сырья, продуктов, изменения выхода полуфабрикатов;</w:t>
            </w:r>
          </w:p>
          <w:p w14:paraId="71C67E71" w14:textId="73A434B9" w:rsidR="00A72FD2" w:rsidRPr="005B6152" w:rsidRDefault="00A72FD2" w:rsidP="00A72FD2">
            <w:pPr>
              <w:ind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организации и проведения</w:t>
            </w:r>
            <w:r w:rsidRPr="005B6152">
              <w:rPr>
                <w:lang w:eastAsia="en-US"/>
              </w:rPr>
              <w:t xml:space="preserve">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14:paraId="66EDA55E" w14:textId="0136DF6A" w:rsidR="00A72FD2" w:rsidRPr="005B6152" w:rsidRDefault="00A72FD2" w:rsidP="00A72FD2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подбора</w:t>
            </w:r>
            <w:r w:rsidRPr="005B6152">
              <w:rPr>
                <w:lang w:eastAsia="en-US"/>
              </w:rPr>
              <w:t xml:space="preserve"> в соответствии с технологическими требованиями, оценке качества, безопасности, обработке различными методами, экзотических и </w:t>
            </w:r>
            <w:r w:rsidRPr="005B6152">
              <w:rPr>
                <w:lang w:eastAsia="en-US"/>
              </w:rPr>
              <w:lastRenderedPageBreak/>
              <w:t>редких видов сырья, приготовлении полуфабрикатов сложного ассортимента;</w:t>
            </w:r>
          </w:p>
          <w:p w14:paraId="45EDEBC7" w14:textId="3BACDE1A" w:rsidR="00A72FD2" w:rsidRPr="005B6152" w:rsidRDefault="00A72FD2" w:rsidP="00A72FD2">
            <w:pPr>
              <w:ind w:left="-5"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упаковк</w:t>
            </w:r>
            <w:r>
              <w:rPr>
                <w:lang w:eastAsia="en-US"/>
              </w:rPr>
              <w:t>и, хранения</w:t>
            </w:r>
            <w:r w:rsidRPr="005B6152">
              <w:rPr>
                <w:lang w:eastAsia="en-US"/>
              </w:rPr>
              <w:t xml:space="preserve"> готовой продукции и обработанного сырья с учетом требований к безопасности;</w:t>
            </w:r>
          </w:p>
          <w:p w14:paraId="537B08F5" w14:textId="0589DCD7" w:rsidR="00A72FD2" w:rsidRPr="005B6152" w:rsidRDefault="00A72FD2" w:rsidP="00A72FD2">
            <w:pPr>
              <w:ind w:left="-5"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контрол</w:t>
            </w:r>
            <w:r>
              <w:rPr>
                <w:lang w:eastAsia="en-US"/>
              </w:rPr>
              <w:t>я</w:t>
            </w:r>
            <w:r w:rsidRPr="005B6152">
              <w:rPr>
                <w:lang w:eastAsia="en-US"/>
              </w:rPr>
              <w:t xml:space="preserve"> качества и безопасности обработанного сырья и полуфабрикатов;</w:t>
            </w:r>
          </w:p>
          <w:p w14:paraId="7204995E" w14:textId="3A278228" w:rsidR="00934B21" w:rsidRPr="00974AD3" w:rsidRDefault="00A72FD2" w:rsidP="00A72FD2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</w:t>
            </w:r>
            <w:r w:rsidRPr="005B6152">
              <w:rPr>
                <w:sz w:val="24"/>
                <w:szCs w:val="24"/>
              </w:rPr>
              <w:t xml:space="preserve"> хранения и расхода продуктов.</w:t>
            </w:r>
            <w:bookmarkEnd w:id="4"/>
          </w:p>
        </w:tc>
        <w:tc>
          <w:tcPr>
            <w:tcW w:w="2126" w:type="dxa"/>
            <w:shd w:val="clear" w:color="auto" w:fill="auto"/>
            <w:vAlign w:val="center"/>
          </w:tcPr>
          <w:p w14:paraId="357CA74E" w14:textId="77777777" w:rsidR="00934B21" w:rsidRPr="00B1240A" w:rsidRDefault="00934B21" w:rsidP="00BB5E67">
            <w:pPr>
              <w:jc w:val="center"/>
            </w:pPr>
            <w:r w:rsidRPr="00B1240A">
              <w:lastRenderedPageBreak/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2B346E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871250" w14:textId="77777777"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6D6634C" w14:textId="77777777"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45453C00" w14:textId="77777777" w:rsidR="004E31D6" w:rsidRDefault="004E31D6">
      <w:pPr>
        <w:spacing w:after="160" w:line="259" w:lineRule="auto"/>
        <w:rPr>
          <w:b/>
          <w:sz w:val="28"/>
        </w:rPr>
      </w:pPr>
      <w:r>
        <w:rPr>
          <w:b/>
          <w:sz w:val="28"/>
        </w:rPr>
        <w:lastRenderedPageBreak/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790F36F6" w14:textId="07B9898D" w:rsidR="00BB5E67" w:rsidRDefault="00BE00FD" w:rsidP="002425F6">
      <w:pPr>
        <w:jc w:val="center"/>
        <w:rPr>
          <w:b/>
          <w:lang w:eastAsia="en-US"/>
        </w:rPr>
      </w:pPr>
      <w:r>
        <w:rPr>
          <w:rFonts w:eastAsia="Times New Roman"/>
          <w:b/>
        </w:rPr>
        <w:t>ОК.</w:t>
      </w:r>
      <w:r w:rsidR="00BB5E67">
        <w:rPr>
          <w:rFonts w:eastAsia="Times New Roman"/>
          <w:b/>
        </w:rPr>
        <w:t xml:space="preserve">3 </w:t>
      </w:r>
      <w:r>
        <w:rPr>
          <w:b/>
          <w:spacing w:val="-2"/>
        </w:rPr>
        <w:t>П</w:t>
      </w:r>
      <w:r w:rsidR="00D71B3C" w:rsidRPr="00A07D3C">
        <w:rPr>
          <w:b/>
          <w:spacing w:val="-2"/>
        </w:rPr>
        <w:t>ланировать</w:t>
      </w:r>
      <w:r w:rsidR="00BB5E67" w:rsidRPr="00A07D3C">
        <w:rPr>
          <w:b/>
          <w:spacing w:val="-2"/>
        </w:rPr>
        <w:t xml:space="preserve"> </w:t>
      </w:r>
      <w:r w:rsidR="00BB5E67" w:rsidRPr="00A07D3C">
        <w:rPr>
          <w:b/>
          <w:spacing w:val="-10"/>
        </w:rPr>
        <w:t xml:space="preserve">и </w:t>
      </w:r>
      <w:r w:rsidR="00BB5E67" w:rsidRPr="00A07D3C">
        <w:rPr>
          <w:b/>
          <w:spacing w:val="-2"/>
        </w:rPr>
        <w:t xml:space="preserve">реализовывать </w:t>
      </w:r>
      <w:r w:rsidR="00BB5E67" w:rsidRPr="00A07D3C">
        <w:rPr>
          <w:b/>
        </w:rPr>
        <w:t>собственное</w:t>
      </w:r>
      <w:r w:rsidR="00BB5E67" w:rsidRPr="00A07D3C">
        <w:rPr>
          <w:b/>
          <w:spacing w:val="28"/>
        </w:rPr>
        <w:t xml:space="preserve"> </w:t>
      </w:r>
      <w:r w:rsidR="00D71B3C" w:rsidRPr="00A07D3C">
        <w:rPr>
          <w:b/>
        </w:rPr>
        <w:t>профессиональное</w:t>
      </w:r>
      <w:r w:rsidR="00D71B3C" w:rsidRPr="00A07D3C">
        <w:rPr>
          <w:b/>
          <w:spacing w:val="28"/>
        </w:rPr>
        <w:t xml:space="preserve"> и</w:t>
      </w:r>
      <w:r w:rsidR="00D71B3C" w:rsidRPr="00A07D3C">
        <w:rPr>
          <w:b/>
          <w:spacing w:val="29"/>
        </w:rPr>
        <w:t xml:space="preserve"> личностное</w:t>
      </w:r>
      <w:r w:rsidR="00BB5E67" w:rsidRPr="00A07D3C">
        <w:rPr>
          <w:b/>
          <w:spacing w:val="-2"/>
        </w:rPr>
        <w:t xml:space="preserve"> развитие</w:t>
      </w:r>
    </w:p>
    <w:p w14:paraId="00E23F04" w14:textId="24B4C483" w:rsidR="00CF0C05" w:rsidRPr="00256DC8" w:rsidRDefault="00BB5E67" w:rsidP="00BB5E67">
      <w:pPr>
        <w:jc w:val="center"/>
        <w:rPr>
          <w:rFonts w:eastAsia="Times New Roman"/>
          <w:b/>
        </w:rPr>
      </w:pPr>
      <w:r>
        <w:rPr>
          <w:b/>
          <w:lang w:eastAsia="en-US"/>
        </w:rPr>
        <w:t xml:space="preserve">ПК 1.1. </w:t>
      </w:r>
      <w:r w:rsidR="0039174E">
        <w:rPr>
          <w:b/>
          <w:lang w:eastAsia="en-US"/>
        </w:rPr>
        <w:t xml:space="preserve"> </w:t>
      </w:r>
      <w:r w:rsidRPr="00A07D3C">
        <w:rPr>
          <w:b/>
          <w:spacing w:val="-2"/>
        </w:rPr>
        <w:t xml:space="preserve">Организовывать подготовку рабочих </w:t>
      </w:r>
      <w:r w:rsidRPr="00A07D3C">
        <w:rPr>
          <w:b/>
          <w:spacing w:val="-4"/>
        </w:rPr>
        <w:t xml:space="preserve">мест, </w:t>
      </w:r>
      <w:r w:rsidRPr="00A07D3C">
        <w:rPr>
          <w:b/>
          <w:spacing w:val="-2"/>
        </w:rPr>
        <w:t xml:space="preserve">оборудования, сырья, материалов </w:t>
      </w:r>
      <w:r w:rsidRPr="00A07D3C">
        <w:rPr>
          <w:b/>
        </w:rPr>
        <w:t>для</w:t>
      </w:r>
      <w:r w:rsidRPr="00A07D3C">
        <w:rPr>
          <w:b/>
          <w:spacing w:val="77"/>
        </w:rPr>
        <w:t xml:space="preserve"> </w:t>
      </w:r>
      <w:r w:rsidRPr="00A07D3C">
        <w:rPr>
          <w:b/>
        </w:rPr>
        <w:t xml:space="preserve">приготовления </w:t>
      </w:r>
      <w:r w:rsidRPr="00A07D3C">
        <w:rPr>
          <w:b/>
          <w:spacing w:val="-2"/>
        </w:rPr>
        <w:t xml:space="preserve">полуфабрикатов </w:t>
      </w:r>
      <w:r w:rsidRPr="00A07D3C">
        <w:rPr>
          <w:b/>
          <w:spacing w:val="-10"/>
        </w:rPr>
        <w:t xml:space="preserve">в </w:t>
      </w:r>
      <w:r w:rsidR="00D71B3C">
        <w:rPr>
          <w:b/>
          <w:spacing w:val="-2"/>
        </w:rPr>
        <w:t xml:space="preserve">соответствие </w:t>
      </w:r>
      <w:r w:rsidR="00D71B3C" w:rsidRPr="00A07D3C">
        <w:rPr>
          <w:b/>
          <w:spacing w:val="-55"/>
        </w:rPr>
        <w:t>с</w:t>
      </w:r>
      <w:r w:rsidRPr="00A07D3C">
        <w:rPr>
          <w:b/>
          <w:spacing w:val="-6"/>
        </w:rPr>
        <w:t xml:space="preserve"> </w:t>
      </w:r>
      <w:r w:rsidRPr="00A07D3C">
        <w:rPr>
          <w:b/>
          <w:spacing w:val="-2"/>
        </w:rPr>
        <w:t xml:space="preserve">инструкциями </w:t>
      </w:r>
      <w:r w:rsidRPr="00A07D3C">
        <w:rPr>
          <w:b/>
          <w:spacing w:val="-10"/>
        </w:rPr>
        <w:t xml:space="preserve">и </w:t>
      </w:r>
      <w:r w:rsidRPr="00A07D3C">
        <w:rPr>
          <w:b/>
          <w:spacing w:val="-2"/>
        </w:rPr>
        <w:t>регламентами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1957098" w14:textId="7C2314ED" w:rsidR="00437609" w:rsidRPr="00244341" w:rsidRDefault="00437609" w:rsidP="002846E1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 xml:space="preserve">Выберите </w:t>
            </w:r>
            <w:r w:rsidR="00244341" w:rsidRPr="00244341">
              <w:rPr>
                <w:i/>
              </w:rPr>
              <w:t xml:space="preserve">один </w:t>
            </w:r>
            <w:r w:rsidRPr="00244341">
              <w:rPr>
                <w:i/>
              </w:rPr>
              <w:t>правильный вариант ответа:</w:t>
            </w:r>
          </w:p>
          <w:p w14:paraId="6E44C967" w14:textId="6FAFD515" w:rsidR="0083075A" w:rsidRDefault="00437609" w:rsidP="002846E1">
            <w:pPr>
              <w:tabs>
                <w:tab w:val="left" w:pos="4023"/>
              </w:tabs>
            </w:pPr>
            <w:r>
              <w:t xml:space="preserve">На </w:t>
            </w:r>
            <w:r w:rsidR="002846E1" w:rsidRPr="00D753F8">
              <w:t xml:space="preserve">предприятиях с неполным циклом производства может отсутствовать:    </w:t>
            </w:r>
          </w:p>
          <w:p w14:paraId="2254BC7D" w14:textId="6ECA9F0E" w:rsidR="002846E1" w:rsidRPr="00D753F8" w:rsidRDefault="002846E1" w:rsidP="002846E1">
            <w:pPr>
              <w:tabs>
                <w:tab w:val="left" w:pos="4023"/>
              </w:tabs>
            </w:pPr>
            <w:r w:rsidRPr="00D753F8">
              <w:t xml:space="preserve"> а) горячий цех;</w:t>
            </w:r>
          </w:p>
          <w:p w14:paraId="27CFDC3B" w14:textId="77777777" w:rsidR="002846E1" w:rsidRPr="00D753F8" w:rsidRDefault="002846E1" w:rsidP="002846E1">
            <w:pPr>
              <w:tabs>
                <w:tab w:val="left" w:pos="4023"/>
              </w:tabs>
            </w:pPr>
            <w:r w:rsidRPr="00D753F8">
              <w:t>б) доготовочный цех;</w:t>
            </w:r>
          </w:p>
          <w:p w14:paraId="6C408E96" w14:textId="77777777" w:rsidR="002846E1" w:rsidRPr="00D753F8" w:rsidRDefault="002846E1" w:rsidP="002846E1">
            <w:pPr>
              <w:tabs>
                <w:tab w:val="left" w:pos="4023"/>
              </w:tabs>
            </w:pPr>
            <w:r w:rsidRPr="00D753F8">
              <w:t>в) холодный цех;</w:t>
            </w:r>
          </w:p>
          <w:p w14:paraId="3CF17F67" w14:textId="19A74FCB" w:rsidR="0039174E" w:rsidRPr="00D753F8" w:rsidRDefault="002846E1" w:rsidP="002846E1">
            <w:pPr>
              <w:tabs>
                <w:tab w:val="left" w:pos="4023"/>
              </w:tabs>
              <w:rPr>
                <w:rFonts w:eastAsia="Times New Roman"/>
                <w:bCs/>
              </w:rPr>
            </w:pPr>
            <w:r w:rsidRPr="00D753F8">
              <w:t>г) мясной цех.</w:t>
            </w:r>
          </w:p>
        </w:tc>
        <w:tc>
          <w:tcPr>
            <w:tcW w:w="4540" w:type="dxa"/>
            <w:vAlign w:val="center"/>
          </w:tcPr>
          <w:p w14:paraId="17B1600C" w14:textId="0FE3FEC0" w:rsidR="002425F6" w:rsidRPr="002425F6" w:rsidRDefault="002846E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2425F6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ED6E6CD" w14:textId="4B623294" w:rsidR="00437609" w:rsidRPr="00244341" w:rsidRDefault="00437609" w:rsidP="00437609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 xml:space="preserve">Выберите </w:t>
            </w:r>
            <w:r w:rsidR="00244341" w:rsidRPr="00244341">
              <w:rPr>
                <w:i/>
              </w:rPr>
              <w:t xml:space="preserve">один </w:t>
            </w:r>
            <w:r w:rsidRPr="00244341">
              <w:rPr>
                <w:i/>
              </w:rPr>
              <w:t>правильный вариант ответа:</w:t>
            </w:r>
          </w:p>
          <w:p w14:paraId="1D91CF09" w14:textId="6ECEC973" w:rsidR="002846E1" w:rsidRPr="00D753F8" w:rsidRDefault="002846E1" w:rsidP="002846E1">
            <w:r w:rsidRPr="00D753F8">
              <w:t>Приемку товаров у поставщиков осуществляет:</w:t>
            </w:r>
          </w:p>
          <w:p w14:paraId="7DC04D61" w14:textId="77777777" w:rsidR="002846E1" w:rsidRPr="00D753F8" w:rsidRDefault="002846E1" w:rsidP="002846E1">
            <w:pPr>
              <w:tabs>
                <w:tab w:val="left" w:pos="4023"/>
              </w:tabs>
            </w:pPr>
            <w:r w:rsidRPr="00D753F8">
              <w:t>а) директор предприятия;</w:t>
            </w:r>
          </w:p>
          <w:p w14:paraId="55657C85" w14:textId="77777777" w:rsidR="002846E1" w:rsidRPr="00D753F8" w:rsidRDefault="002846E1" w:rsidP="002846E1">
            <w:pPr>
              <w:tabs>
                <w:tab w:val="left" w:pos="4023"/>
              </w:tabs>
            </w:pPr>
            <w:r w:rsidRPr="00D753F8">
              <w:t>б) заведующий складом;</w:t>
            </w:r>
          </w:p>
          <w:p w14:paraId="2206D7D7" w14:textId="7B969EC6" w:rsidR="002425F6" w:rsidRPr="00BE00FD" w:rsidRDefault="002846E1" w:rsidP="002846E1">
            <w:pPr>
              <w:tabs>
                <w:tab w:val="left" w:pos="4023"/>
              </w:tabs>
            </w:pPr>
            <w:r w:rsidRPr="00D753F8">
              <w:t xml:space="preserve">в) </w:t>
            </w:r>
            <w:r w:rsidR="00BE00FD">
              <w:t xml:space="preserve"> зав. п</w:t>
            </w:r>
            <w:r w:rsidRPr="00D753F8">
              <w:t>роизводством.</w:t>
            </w:r>
          </w:p>
        </w:tc>
        <w:tc>
          <w:tcPr>
            <w:tcW w:w="4540" w:type="dxa"/>
            <w:vAlign w:val="center"/>
          </w:tcPr>
          <w:p w14:paraId="7B931D6E" w14:textId="38B0CFEF" w:rsidR="002425F6" w:rsidRPr="002425F6" w:rsidRDefault="002846E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2425F6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561100D" w14:textId="7B6DD6BA" w:rsidR="00437609" w:rsidRPr="00244341" w:rsidRDefault="00437609" w:rsidP="00437609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 xml:space="preserve">Выберите </w:t>
            </w:r>
            <w:r w:rsidR="00244341" w:rsidRPr="00244341">
              <w:rPr>
                <w:i/>
              </w:rPr>
              <w:t xml:space="preserve">один </w:t>
            </w:r>
            <w:r w:rsidRPr="00244341">
              <w:rPr>
                <w:i/>
              </w:rPr>
              <w:t>правильный вариант ответа:</w:t>
            </w:r>
          </w:p>
          <w:p w14:paraId="65EF371A" w14:textId="77777777" w:rsidR="002846E1" w:rsidRPr="00D753F8" w:rsidRDefault="002846E1" w:rsidP="002846E1">
            <w:r w:rsidRPr="00D753F8">
              <w:t>Способы доставки продуктов — это:</w:t>
            </w:r>
          </w:p>
          <w:p w14:paraId="2521D75C" w14:textId="41F2A0EF" w:rsidR="002846E1" w:rsidRPr="00D753F8" w:rsidRDefault="002846E1" w:rsidP="002846E1">
            <w:pPr>
              <w:tabs>
                <w:tab w:val="left" w:pos="4023"/>
              </w:tabs>
            </w:pPr>
            <w:r w:rsidRPr="00D753F8">
              <w:t xml:space="preserve">а) </w:t>
            </w:r>
            <w:r w:rsidR="00BE00FD" w:rsidRPr="00D753F8">
              <w:t>ленточный.</w:t>
            </w:r>
          </w:p>
          <w:p w14:paraId="1E4FA204" w14:textId="77777777" w:rsidR="002846E1" w:rsidRPr="00D753F8" w:rsidRDefault="002846E1" w:rsidP="002846E1">
            <w:pPr>
              <w:tabs>
                <w:tab w:val="left" w:pos="4023"/>
              </w:tabs>
            </w:pPr>
            <w:r w:rsidRPr="00D753F8">
              <w:t>б) централизованный, децентрализованный;</w:t>
            </w:r>
          </w:p>
          <w:p w14:paraId="73EE3239" w14:textId="3EEB3C32" w:rsidR="002425F6" w:rsidRPr="00BE00FD" w:rsidRDefault="002846E1" w:rsidP="00BE00FD">
            <w:pPr>
              <w:tabs>
                <w:tab w:val="left" w:pos="4023"/>
              </w:tabs>
            </w:pPr>
            <w:r w:rsidRPr="00D753F8">
              <w:t>в) маятниковый;</w:t>
            </w:r>
          </w:p>
        </w:tc>
        <w:tc>
          <w:tcPr>
            <w:tcW w:w="4540" w:type="dxa"/>
            <w:vAlign w:val="center"/>
          </w:tcPr>
          <w:p w14:paraId="1409A2C8" w14:textId="7225E8E6" w:rsidR="002425F6" w:rsidRPr="002425F6" w:rsidRDefault="002846E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39174E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7B1AACC" w14:textId="00B05133" w:rsidR="00437609" w:rsidRPr="00244341" w:rsidRDefault="00437609" w:rsidP="00437609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 xml:space="preserve">Выберите </w:t>
            </w:r>
            <w:r w:rsidR="00244341" w:rsidRPr="00244341">
              <w:rPr>
                <w:i/>
              </w:rPr>
              <w:t xml:space="preserve">один </w:t>
            </w:r>
            <w:r w:rsidRPr="00244341">
              <w:rPr>
                <w:i/>
              </w:rPr>
              <w:t>правильный вариант ответа:</w:t>
            </w:r>
          </w:p>
          <w:p w14:paraId="28368AC8" w14:textId="77777777" w:rsidR="002846E1" w:rsidRPr="00D753F8" w:rsidRDefault="002846E1" w:rsidP="002846E1">
            <w:pPr>
              <w:tabs>
                <w:tab w:val="left" w:pos="4023"/>
              </w:tabs>
              <w:rPr>
                <w:rFonts w:eastAsia="Times New Roman"/>
                <w:lang w:eastAsia="ar-SA"/>
              </w:rPr>
            </w:pPr>
            <w:r w:rsidRPr="00D753F8">
              <w:t>Количество необходимого оборудования для новых и переоборудованных при реконструкции предприятий определяется:</w:t>
            </w:r>
          </w:p>
          <w:p w14:paraId="4F76E429" w14:textId="58C25ABD" w:rsidR="002846E1" w:rsidRPr="00D753F8" w:rsidRDefault="002846E1" w:rsidP="002846E1">
            <w:pPr>
              <w:tabs>
                <w:tab w:val="left" w:pos="4023"/>
              </w:tabs>
            </w:pPr>
            <w:r w:rsidRPr="00D753F8">
              <w:t xml:space="preserve">а) </w:t>
            </w:r>
            <w:r w:rsidR="00BE00FD">
              <w:t>строительными нормами;</w:t>
            </w:r>
          </w:p>
          <w:p w14:paraId="1F1BDA01" w14:textId="77777777" w:rsidR="002846E1" w:rsidRPr="00D753F8" w:rsidRDefault="002846E1" w:rsidP="002846E1">
            <w:pPr>
              <w:tabs>
                <w:tab w:val="left" w:pos="4023"/>
              </w:tabs>
            </w:pPr>
            <w:r w:rsidRPr="00D753F8">
              <w:t>б) нормами эксплуатации;</w:t>
            </w:r>
          </w:p>
          <w:p w14:paraId="44CB8A38" w14:textId="11B6C2C8" w:rsidR="0039174E" w:rsidRPr="00BE00FD" w:rsidRDefault="002846E1" w:rsidP="00BE00FD">
            <w:pPr>
              <w:tabs>
                <w:tab w:val="left" w:pos="4023"/>
              </w:tabs>
            </w:pPr>
            <w:r w:rsidRPr="00D753F8">
              <w:t>в</w:t>
            </w:r>
            <w:r w:rsidR="00BE00FD">
              <w:t>) нормами оснащения предприятия.</w:t>
            </w:r>
          </w:p>
        </w:tc>
        <w:tc>
          <w:tcPr>
            <w:tcW w:w="4540" w:type="dxa"/>
            <w:vAlign w:val="center"/>
          </w:tcPr>
          <w:p w14:paraId="4F826C78" w14:textId="3364C108" w:rsidR="0039174E" w:rsidRDefault="002846E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4E4822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F23969" w14:textId="3E8652FA" w:rsidR="00437609" w:rsidRPr="00244341" w:rsidRDefault="00437609" w:rsidP="00437609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 xml:space="preserve">Выберите </w:t>
            </w:r>
            <w:r w:rsidR="00244341" w:rsidRPr="00244341">
              <w:rPr>
                <w:i/>
              </w:rPr>
              <w:t xml:space="preserve">один </w:t>
            </w:r>
            <w:r w:rsidRPr="00244341">
              <w:rPr>
                <w:i/>
              </w:rPr>
              <w:t>правильный вариант ответа:</w:t>
            </w:r>
          </w:p>
          <w:p w14:paraId="40376EDD" w14:textId="77777777" w:rsidR="002846E1" w:rsidRPr="00D753F8" w:rsidRDefault="002846E1" w:rsidP="002846E1">
            <w:pPr>
              <w:tabs>
                <w:tab w:val="left" w:pos="4023"/>
              </w:tabs>
            </w:pPr>
            <w:r w:rsidRPr="00D753F8">
              <w:t>Наиболее эффективным способом очистки считается способ очистки:</w:t>
            </w:r>
          </w:p>
          <w:p w14:paraId="29A4EA9B" w14:textId="67A7A890" w:rsidR="002846E1" w:rsidRPr="00D753F8" w:rsidRDefault="002846E1" w:rsidP="002846E1">
            <w:pPr>
              <w:tabs>
                <w:tab w:val="left" w:pos="4023"/>
              </w:tabs>
            </w:pPr>
            <w:r w:rsidRPr="00D753F8">
              <w:lastRenderedPageBreak/>
              <w:t xml:space="preserve">а) </w:t>
            </w:r>
            <w:r w:rsidR="00E1413E" w:rsidRPr="00D753F8">
              <w:t>химический;</w:t>
            </w:r>
          </w:p>
          <w:p w14:paraId="36C8F960" w14:textId="77777777" w:rsidR="002846E1" w:rsidRPr="00D753F8" w:rsidRDefault="002846E1" w:rsidP="002846E1">
            <w:pPr>
              <w:tabs>
                <w:tab w:val="left" w:pos="4023"/>
              </w:tabs>
            </w:pPr>
            <w:r w:rsidRPr="00D753F8">
              <w:t>б) термический;</w:t>
            </w:r>
          </w:p>
          <w:p w14:paraId="7B0F06E7" w14:textId="25FA98D8" w:rsidR="004E4822" w:rsidRPr="00D753F8" w:rsidRDefault="002846E1" w:rsidP="00E1413E">
            <w:pPr>
              <w:tabs>
                <w:tab w:val="left" w:pos="4023"/>
              </w:tabs>
              <w:rPr>
                <w:rFonts w:eastAsia="Times New Roman"/>
                <w:b/>
              </w:rPr>
            </w:pPr>
            <w:r w:rsidRPr="00D753F8">
              <w:t>в) с помощью острого пара.</w:t>
            </w:r>
          </w:p>
        </w:tc>
        <w:tc>
          <w:tcPr>
            <w:tcW w:w="4540" w:type="dxa"/>
            <w:vAlign w:val="center"/>
          </w:tcPr>
          <w:p w14:paraId="0A88CBAD" w14:textId="3B4E24F3" w:rsidR="004E4822" w:rsidRDefault="002846E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г</w:t>
            </w:r>
          </w:p>
        </w:tc>
      </w:tr>
      <w:tr w:rsidR="002425F6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8FDA3C2" w14:textId="649DF975" w:rsidR="002846E1" w:rsidRPr="00D753F8" w:rsidRDefault="002846E1" w:rsidP="002846E1">
            <w:r w:rsidRPr="00632078">
              <w:rPr>
                <w:i/>
              </w:rPr>
              <w:t xml:space="preserve">Установите соответствие </w:t>
            </w:r>
            <w:r w:rsidRPr="00D753F8">
              <w:t>между време</w:t>
            </w:r>
            <w:r w:rsidR="00E1413E">
              <w:t xml:space="preserve">нем года и количеством отходов при обработке </w:t>
            </w:r>
            <w:r w:rsidRPr="00D753F8">
              <w:t xml:space="preserve">картофеля:   </w:t>
            </w:r>
          </w:p>
          <w:p w14:paraId="75802E7A" w14:textId="77777777" w:rsidR="002846E1" w:rsidRPr="00D753F8" w:rsidRDefault="002846E1" w:rsidP="002846E1">
            <w:pPr>
              <w:ind w:left="360"/>
            </w:pPr>
            <w:r w:rsidRPr="00D753F8">
              <w:t xml:space="preserve">     а) 35%                                  1) сентябрь – октябрь</w:t>
            </w:r>
          </w:p>
          <w:p w14:paraId="5183F8D4" w14:textId="77777777" w:rsidR="002846E1" w:rsidRPr="00D753F8" w:rsidRDefault="002846E1" w:rsidP="002846E1">
            <w:pPr>
              <w:ind w:left="360"/>
            </w:pPr>
            <w:r w:rsidRPr="00D753F8">
              <w:t xml:space="preserve">     б) 30%                                  2) ноябрь – декабрь</w:t>
            </w:r>
          </w:p>
          <w:p w14:paraId="27E164F9" w14:textId="724DFA69" w:rsidR="00C46D62" w:rsidRPr="00D753F8" w:rsidRDefault="002846E1" w:rsidP="002846E1">
            <w:pPr>
              <w:ind w:left="360"/>
              <w:rPr>
                <w:rFonts w:eastAsia="Times New Roman"/>
                <w:b/>
                <w:bCs/>
              </w:rPr>
            </w:pPr>
            <w:r w:rsidRPr="00D753F8">
              <w:t xml:space="preserve">     в) 25%                                  3) январь – февраль </w:t>
            </w:r>
          </w:p>
        </w:tc>
        <w:tc>
          <w:tcPr>
            <w:tcW w:w="4540" w:type="dxa"/>
            <w:vAlign w:val="center"/>
          </w:tcPr>
          <w:p w14:paraId="659C912E" w14:textId="1D99CBFA" w:rsidR="002846E1" w:rsidRPr="00016D56" w:rsidRDefault="002846E1" w:rsidP="002846E1">
            <w:pPr>
              <w:ind w:left="360"/>
              <w:jc w:val="center"/>
            </w:pPr>
            <w:r>
              <w:t>А3, Б2, В1</w:t>
            </w:r>
          </w:p>
          <w:p w14:paraId="0CEB78D4" w14:textId="15CBEAE5" w:rsidR="0039174E" w:rsidRPr="0039174E" w:rsidRDefault="0039174E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2425F6" w:rsidRPr="002425F6" w14:paraId="429E9D32" w14:textId="77777777" w:rsidTr="0039174E">
        <w:tc>
          <w:tcPr>
            <w:tcW w:w="562" w:type="dxa"/>
            <w:vAlign w:val="center"/>
          </w:tcPr>
          <w:p w14:paraId="1B98A088" w14:textId="236AB62B"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tbl>
            <w:tblPr>
              <w:tblStyle w:val="TableNormal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72"/>
              <w:gridCol w:w="5254"/>
            </w:tblGrid>
            <w:tr w:rsidR="002846E1" w:rsidRPr="00731307" w14:paraId="68E7ABAE" w14:textId="77777777" w:rsidTr="00D753F8">
              <w:tc>
                <w:tcPr>
                  <w:tcW w:w="4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4D4CE90" w14:textId="3E42C798" w:rsidR="002846E1" w:rsidRPr="00632078" w:rsidRDefault="00A816E3" w:rsidP="002846E1">
                  <w:pPr>
                    <w:pStyle w:val="12"/>
                    <w:rPr>
                      <w:i/>
                      <w:lang w:val="ru-RU"/>
                    </w:rPr>
                  </w:pPr>
                  <w:r w:rsidRPr="00632078">
                    <w:rPr>
                      <w:i/>
                      <w:lang w:val="ru-RU"/>
                    </w:rPr>
                    <w:t>Установите соответствие</w:t>
                  </w:r>
                </w:p>
                <w:p w14:paraId="5305578F" w14:textId="77777777" w:rsidR="002846E1" w:rsidRPr="00731307" w:rsidRDefault="002846E1" w:rsidP="002846E1">
                  <w:pPr>
                    <w:pStyle w:val="12"/>
                  </w:pPr>
                </w:p>
                <w:p w14:paraId="0EFCDC59" w14:textId="77777777" w:rsidR="002846E1" w:rsidRPr="002846E1" w:rsidRDefault="002846E1" w:rsidP="002846E1">
                  <w:pPr>
                    <w:pStyle w:val="12"/>
                    <w:jc w:val="center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>А) Медленное размораживание</w:t>
                  </w:r>
                </w:p>
                <w:p w14:paraId="159DFC2E" w14:textId="77777777" w:rsidR="002846E1" w:rsidRPr="002846E1" w:rsidRDefault="002846E1" w:rsidP="002846E1">
                  <w:pPr>
                    <w:pStyle w:val="12"/>
                    <w:jc w:val="center"/>
                    <w:rPr>
                      <w:lang w:val="ru-RU"/>
                    </w:rPr>
                  </w:pPr>
                </w:p>
                <w:p w14:paraId="10F7C823" w14:textId="41DB2E5E"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</w:p>
                <w:p w14:paraId="0CC5A090" w14:textId="77777777"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</w:p>
                <w:p w14:paraId="14AD707C" w14:textId="53D02FC7" w:rsidR="002846E1" w:rsidRPr="002846E1" w:rsidRDefault="00DA60E4" w:rsidP="00DA60E4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</w:t>
                  </w:r>
                  <w:r w:rsidR="002846E1" w:rsidRPr="002846E1">
                    <w:rPr>
                      <w:lang w:val="ru-RU"/>
                    </w:rPr>
                    <w:t>Б) Быстрое размораживание</w:t>
                  </w:r>
                </w:p>
              </w:tc>
              <w:tc>
                <w:tcPr>
                  <w:tcW w:w="5350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5CC0F30D" w14:textId="77777777"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 xml:space="preserve">1) Температура: 20 – 25С, </w:t>
                  </w:r>
                </w:p>
                <w:p w14:paraId="713927CA" w14:textId="77777777"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 xml:space="preserve">     влажность воздуха: 85 – 95 %</w:t>
                  </w:r>
                </w:p>
                <w:p w14:paraId="54007AE2" w14:textId="1B0481E6" w:rsidR="002846E1" w:rsidRPr="002846E1" w:rsidRDefault="002846E1" w:rsidP="00DA60E4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 xml:space="preserve">     время размораживания: 12 – 24 часа.</w:t>
                  </w:r>
                </w:p>
                <w:p w14:paraId="31770359" w14:textId="00DF6AB2" w:rsidR="002846E1" w:rsidRPr="002846E1" w:rsidRDefault="00DA60E4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2</w:t>
                  </w:r>
                  <w:r w:rsidR="00E1413E">
                    <w:rPr>
                      <w:lang w:val="ru-RU"/>
                    </w:rPr>
                    <w:t xml:space="preserve">) Температура: </w:t>
                  </w:r>
                  <w:r w:rsidR="002846E1" w:rsidRPr="002846E1">
                    <w:rPr>
                      <w:lang w:val="ru-RU"/>
                    </w:rPr>
                    <w:t xml:space="preserve">0 – 8С, </w:t>
                  </w:r>
                </w:p>
                <w:p w14:paraId="3DC83F9B" w14:textId="77777777"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 xml:space="preserve">    влажность воздуха: 90 – 95%</w:t>
                  </w:r>
                </w:p>
                <w:p w14:paraId="6ED95AFA" w14:textId="3183BEE5" w:rsidR="00DA60E4" w:rsidRPr="00DA630B" w:rsidRDefault="002846E1" w:rsidP="00DA60E4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 xml:space="preserve">    время размораживания: 1 – 3 суток</w:t>
                  </w:r>
                </w:p>
                <w:p w14:paraId="1F99C357" w14:textId="5DC9F26F" w:rsidR="002846E1" w:rsidRPr="00DA630B" w:rsidRDefault="002846E1" w:rsidP="002846E1">
                  <w:pPr>
                    <w:pStyle w:val="12"/>
                    <w:rPr>
                      <w:lang w:val="ru-RU"/>
                    </w:rPr>
                  </w:pPr>
                </w:p>
              </w:tc>
            </w:tr>
          </w:tbl>
          <w:p w14:paraId="49533448" w14:textId="58844195" w:rsidR="002425F6" w:rsidRPr="002425F6" w:rsidRDefault="002425F6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F01A814" w14:textId="633C3643" w:rsidR="002846E1" w:rsidRPr="00731307" w:rsidRDefault="002846E1" w:rsidP="002846E1">
            <w:pPr>
              <w:pStyle w:val="12"/>
              <w:jc w:val="center"/>
            </w:pPr>
            <w:r w:rsidRPr="00731307">
              <w:t>А</w:t>
            </w:r>
            <w:r w:rsidR="00DA60E4">
              <w:t>2</w:t>
            </w:r>
            <w:r w:rsidRPr="00731307">
              <w:t>, Б1</w:t>
            </w:r>
          </w:p>
          <w:p w14:paraId="180994D0" w14:textId="669937E1" w:rsidR="002425F6" w:rsidRPr="002425F6" w:rsidRDefault="002425F6" w:rsidP="002846E1">
            <w:pPr>
              <w:rPr>
                <w:rFonts w:eastAsia="Times New Roman"/>
                <w:bCs/>
              </w:rPr>
            </w:pPr>
          </w:p>
        </w:tc>
      </w:tr>
      <w:tr w:rsidR="00C46D62" w:rsidRPr="002425F6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B700ECB" w14:textId="0B1CB8E4" w:rsidR="009B651D" w:rsidRPr="00016D56" w:rsidRDefault="009B651D" w:rsidP="009B651D">
            <w:r w:rsidRPr="00632078">
              <w:rPr>
                <w:i/>
              </w:rPr>
              <w:t>Установите соответствие</w:t>
            </w:r>
            <w:r w:rsidR="00437609">
              <w:t xml:space="preserve"> </w:t>
            </w:r>
            <w:r w:rsidR="00632078">
              <w:t xml:space="preserve">между </w:t>
            </w:r>
            <w:r w:rsidR="00437609">
              <w:t>г</w:t>
            </w:r>
            <w:r w:rsidRPr="00016D56">
              <w:t>рупп</w:t>
            </w:r>
            <w:r w:rsidR="00632078">
              <w:t>ами</w:t>
            </w:r>
            <w:r w:rsidRPr="00016D56">
              <w:t xml:space="preserve"> грибов:</w:t>
            </w:r>
          </w:p>
          <w:p w14:paraId="34F43140" w14:textId="77777777" w:rsidR="009B651D" w:rsidRPr="00016D56" w:rsidRDefault="009B651D" w:rsidP="009B651D">
            <w:pPr>
              <w:ind w:left="720"/>
            </w:pPr>
            <w:r w:rsidRPr="00016D56">
              <w:t>А) губчатые                                             1) сморчки, строчки, трюфели</w:t>
            </w:r>
          </w:p>
          <w:p w14:paraId="1712443C" w14:textId="77777777" w:rsidR="009B651D" w:rsidRPr="00016D56" w:rsidRDefault="009B651D" w:rsidP="009B651D">
            <w:pPr>
              <w:ind w:left="720"/>
            </w:pPr>
            <w:r w:rsidRPr="00016D56">
              <w:t>Б) пластинчатые                                      2) белые, маслята, подосиновики</w:t>
            </w:r>
          </w:p>
          <w:p w14:paraId="5CAEC378" w14:textId="74A56B4C" w:rsidR="00C46D62" w:rsidRPr="002425F6" w:rsidRDefault="009B651D" w:rsidP="0035418C">
            <w:pPr>
              <w:ind w:left="720"/>
              <w:rPr>
                <w:rFonts w:eastAsia="Times New Roman"/>
                <w:bCs/>
              </w:rPr>
            </w:pPr>
            <w:r w:rsidRPr="00016D56">
              <w:t>В) сумчатые                                             3) грузди, опята, волнушки</w:t>
            </w:r>
          </w:p>
        </w:tc>
        <w:tc>
          <w:tcPr>
            <w:tcW w:w="4540" w:type="dxa"/>
            <w:vAlign w:val="center"/>
          </w:tcPr>
          <w:p w14:paraId="53F3D30D" w14:textId="77777777" w:rsidR="009B651D" w:rsidRPr="00016D56" w:rsidRDefault="009B651D" w:rsidP="00235250">
            <w:pPr>
              <w:tabs>
                <w:tab w:val="left" w:pos="1260"/>
                <w:tab w:val="left" w:pos="3600"/>
              </w:tabs>
              <w:jc w:val="center"/>
            </w:pPr>
            <w:r>
              <w:t>А2, Б3, В1</w:t>
            </w:r>
          </w:p>
          <w:p w14:paraId="378DC8D5" w14:textId="7C1BA02B" w:rsidR="00C46D62" w:rsidRPr="002425F6" w:rsidRDefault="00C46D62" w:rsidP="009B651D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</w:p>
        </w:tc>
      </w:tr>
      <w:tr w:rsidR="00C46D62" w:rsidRPr="002425F6" w14:paraId="4B077D80" w14:textId="77777777" w:rsidTr="00DA60E4">
        <w:trPr>
          <w:trHeight w:val="3306"/>
        </w:trPr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8BDFA36" w14:textId="09A15B6F" w:rsidR="00C46D62" w:rsidRPr="00244341" w:rsidRDefault="009B651D" w:rsidP="004E4822">
            <w:pPr>
              <w:jc w:val="both"/>
              <w:rPr>
                <w:rFonts w:eastAsia="Times New Roman"/>
                <w:bCs/>
              </w:rPr>
            </w:pPr>
            <w:r w:rsidRPr="00632078">
              <w:rPr>
                <w:rFonts w:eastAsia="Times New Roman"/>
                <w:bCs/>
                <w:i/>
              </w:rPr>
              <w:t>Установите соответствие</w:t>
            </w:r>
            <w:r w:rsidR="00244341">
              <w:rPr>
                <w:rFonts w:eastAsia="Times New Roman"/>
                <w:bCs/>
              </w:rPr>
              <w:t xml:space="preserve"> между частями туши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851"/>
              <w:gridCol w:w="4381"/>
            </w:tblGrid>
            <w:tr w:rsidR="009B651D" w14:paraId="5E617770" w14:textId="77777777" w:rsidTr="00DA60E4">
              <w:trPr>
                <w:trHeight w:val="2729"/>
              </w:trPr>
              <w:tc>
                <w:tcPr>
                  <w:tcW w:w="4851" w:type="dxa"/>
                </w:tcPr>
                <w:p w14:paraId="6DCC65F7" w14:textId="76556E4A" w:rsidR="009B651D" w:rsidRDefault="00D16681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  <w14:ligatures w14:val="standardContextual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9504" behindDoc="0" locked="0" layoutInCell="1" allowOverlap="1" wp14:anchorId="46750A6D" wp14:editId="5804A99C">
                            <wp:simplePos x="0" y="0"/>
                            <wp:positionH relativeFrom="column">
                              <wp:posOffset>303530</wp:posOffset>
                            </wp:positionH>
                            <wp:positionV relativeFrom="paragraph">
                              <wp:posOffset>125730</wp:posOffset>
                            </wp:positionV>
                            <wp:extent cx="2121535" cy="1590675"/>
                            <wp:effectExtent l="0" t="0" r="0" b="9525"/>
                            <wp:wrapNone/>
                            <wp:docPr id="11" name="Группа 11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121535" cy="1590675"/>
                                      <a:chOff x="0" y="0"/>
                                      <a:chExt cx="2121535" cy="1590675"/>
                                    </a:xfrm>
                                  </wpg:grpSpPr>
                                  <wpg:grpSp>
                                    <wpg:cNvPr id="7" name="Группа 7"/>
                                    <wpg:cNvGrpSpPr/>
                                    <wpg:grpSpPr>
                                      <a:xfrm>
                                        <a:off x="0" y="0"/>
                                        <a:ext cx="2121535" cy="1590675"/>
                                        <a:chOff x="0" y="0"/>
                                        <a:chExt cx="2121535" cy="1590675"/>
                                      </a:xfrm>
                                    </wpg:grpSpPr>
                                    <pic:pic xmlns:pic="http://schemas.openxmlformats.org/drawingml/2006/picture">
                                      <pic:nvPicPr>
                                        <pic:cNvPr id="1" name="Рисунок 1" descr="C:\Users\Library-21\Desktop\туша.jpg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21535" cy="159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  <wps:wsp>
                                      <wps:cNvPr id="2" name="Прямоугольник 2"/>
                                      <wps:cNvSpPr/>
                                      <wps:spPr>
                                        <a:xfrm>
                                          <a:off x="1085850" y="219075"/>
                                          <a:ext cx="285750" cy="257175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459002A0" w14:textId="3CB78E5F" w:rsidR="00282FF2" w:rsidRDefault="00282FF2" w:rsidP="00282FF2">
                                            <w:pPr>
                                              <w:jc w:val="center"/>
                                            </w:pPr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9" name="Прямоугольник 9"/>
                                    <wps:cNvSpPr/>
                                    <wps:spPr>
                                      <a:xfrm>
                                        <a:off x="1009650" y="1247775"/>
                                        <a:ext cx="285750" cy="24765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7CDA03A7" w14:textId="2051C06E" w:rsidR="00282FF2" w:rsidRDefault="00282FF2" w:rsidP="00282FF2">
                                          <w:pPr>
                                            <w:jc w:val="center"/>
                                          </w:pPr>
                                          <w:r>
                                            <w:t>3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" name="Прямоугольник 10"/>
                                    <wps:cNvSpPr/>
                                    <wps:spPr>
                                      <a:xfrm>
                                        <a:off x="238125" y="209550"/>
                                        <a:ext cx="276225" cy="276225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CDA8AC5" w14:textId="314ADECA" w:rsidR="00DA60E4" w:rsidRDefault="00282FF2" w:rsidP="00DA60E4">
                                          <w:pPr>
                                            <w:jc w:val="center"/>
                                          </w:pPr>
                                          <w: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46750A6D" id="Группа 11" o:spid="_x0000_s1026" style="position:absolute;left:0;text-align:left;margin-left:23.9pt;margin-top:9.9pt;width:167.05pt;height:125.25pt;z-index:251669504" coordsize="21215,159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">
                            <v:group id="Группа 7" o:spid="_x0000_s1027" style="position:absolute;width:21215;height:15906" coordsize="21215,15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Рисунок 1" o:spid="_x0000_s1028" type="#_x0000_t75" style="position:absolute;width:21215;height:15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">
                                <v:imagedata r:id="rId9" o:title="туша"/>
                                <v:path arrowok="t"/>
                              </v:shape>
                              <v:rect id="Прямоугольник 2" o:spid="_x0000_s1029" style="position:absolute;left:10858;top:2190;width:2858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" fillcolor="white [3201]" strokecolor="black [3200]" strokeweight="1pt">
                                <v:textbox>
                                  <w:txbxContent>
                                    <w:p w14:paraId="459002A0" w14:textId="3CB78E5F" w:rsidR="00282FF2" w:rsidRDefault="00282FF2" w:rsidP="00282FF2">
                                      <w:pPr>
                                        <w:jc w:val="center"/>
                                      </w:pPr>
                                      <w:r>
                                        <w:t>1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  <v:rect id="Прямоугольник 9" o:spid="_x0000_s1030" style="position:absolute;left:10096;top:12477;width:2858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" fillcolor="white [3201]" strokecolor="black [3200]" strokeweight="1pt">
                              <v:textbox>
                                <w:txbxContent>
                                  <w:p w14:paraId="7CDA03A7" w14:textId="2051C06E" w:rsidR="00282FF2" w:rsidRDefault="00282FF2" w:rsidP="00282FF2">
                                    <w:pPr>
                                      <w:jc w:val="center"/>
                                    </w:pPr>
                                    <w:r>
                                      <w:t>3</w:t>
                                    </w:r>
                                  </w:p>
                                </w:txbxContent>
                              </v:textbox>
                            </v:rect>
                            <v:rect id="Прямоугольник 10" o:spid="_x0000_s1031" style="position:absolute;left:2381;top:2095;width:27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" fillcolor="white [3201]" strokecolor="black [3200]" strokeweight="1pt">
                              <v:textbox>
                                <w:txbxContent>
                                  <w:p w14:paraId="5CDA8AC5" w14:textId="314ADECA" w:rsidR="00DA60E4" w:rsidRDefault="00282FF2" w:rsidP="00DA60E4">
                                    <w:pPr>
                                      <w:jc w:val="center"/>
                                    </w:pPr>
                                    <w:r>
                                      <w:t>2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381" w:type="dxa"/>
                </w:tcPr>
                <w:p w14:paraId="7854600D" w14:textId="099A7C35" w:rsidR="009B651D" w:rsidRPr="00576063" w:rsidRDefault="009B651D" w:rsidP="009B651D">
                  <w:pPr>
                    <w:pStyle w:val="a8"/>
                    <w:rPr>
                      <w:i/>
                    </w:rPr>
                  </w:pPr>
                  <w:r>
                    <w:t>а</w:t>
                  </w:r>
                  <w:r w:rsidRPr="00731307">
                    <w:t xml:space="preserve"> – </w:t>
                  </w:r>
                  <w:r w:rsidRPr="00576063">
                    <w:rPr>
                      <w:i/>
                    </w:rPr>
                    <w:t xml:space="preserve"> шейная</w:t>
                  </w:r>
                </w:p>
                <w:p w14:paraId="32BCB992" w14:textId="77777777" w:rsidR="0035418C" w:rsidRPr="00576063" w:rsidRDefault="0035418C" w:rsidP="0035418C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б</w:t>
                  </w:r>
                  <w:r w:rsidRPr="00576063">
                    <w:rPr>
                      <w:i/>
                    </w:rPr>
                    <w:t xml:space="preserve"> –  пашина</w:t>
                  </w:r>
                </w:p>
                <w:p w14:paraId="75770F77" w14:textId="263F0D7A" w:rsidR="009B651D" w:rsidRPr="00576063" w:rsidRDefault="009B651D" w:rsidP="009B651D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в</w:t>
                  </w:r>
                  <w:r w:rsidRPr="00576063">
                    <w:rPr>
                      <w:i/>
                    </w:rPr>
                    <w:t xml:space="preserve"> –  вырезка</w:t>
                  </w:r>
                </w:p>
                <w:p w14:paraId="5570AB1E" w14:textId="1F4BCAA3" w:rsidR="009B651D" w:rsidRDefault="009B651D" w:rsidP="0035418C">
                  <w:pPr>
                    <w:pStyle w:val="a8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762689B2" w14:textId="409E01F5" w:rsidR="009B651D" w:rsidRPr="004E4822" w:rsidRDefault="009B651D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B269F14" w14:textId="3B2BCB67" w:rsidR="0035418C" w:rsidRDefault="00282FF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 xml:space="preserve"> - </w:t>
            </w:r>
            <w:r w:rsidR="00D16681">
              <w:rPr>
                <w:rFonts w:eastAsia="Times New Roman"/>
                <w:bCs/>
              </w:rPr>
              <w:t>в</w:t>
            </w:r>
            <w:r>
              <w:rPr>
                <w:rFonts w:eastAsia="Times New Roman"/>
                <w:bCs/>
              </w:rPr>
              <w:t xml:space="preserve">, </w:t>
            </w:r>
            <w:r w:rsidR="0035418C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 xml:space="preserve"> - </w:t>
            </w:r>
            <w:r w:rsidR="0035418C">
              <w:rPr>
                <w:rFonts w:eastAsia="Times New Roman"/>
                <w:bCs/>
              </w:rPr>
              <w:t xml:space="preserve">а, </w:t>
            </w:r>
            <w:r>
              <w:rPr>
                <w:rFonts w:eastAsia="Times New Roman"/>
                <w:bCs/>
              </w:rPr>
              <w:t>3 - б</w:t>
            </w:r>
          </w:p>
          <w:p w14:paraId="3CD04B3C" w14:textId="72115629" w:rsidR="00DA60E4" w:rsidRDefault="00DA60E4" w:rsidP="002425F6">
            <w:pPr>
              <w:jc w:val="center"/>
              <w:rPr>
                <w:rFonts w:eastAsia="Times New Roman"/>
                <w:bCs/>
              </w:rPr>
            </w:pPr>
          </w:p>
          <w:p w14:paraId="3F7D753D" w14:textId="4C625380" w:rsidR="00DA60E4" w:rsidRPr="002425F6" w:rsidRDefault="00DA60E4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36A94300" w14:textId="77777777" w:rsidTr="0035418C">
        <w:trPr>
          <w:trHeight w:val="1575"/>
        </w:trPr>
        <w:tc>
          <w:tcPr>
            <w:tcW w:w="562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F80CF60" w14:textId="552AD984" w:rsidR="00E264B7" w:rsidRPr="00244341" w:rsidRDefault="00235250" w:rsidP="00256DC8">
            <w:pPr>
              <w:jc w:val="both"/>
              <w:rPr>
                <w:rFonts w:eastAsia="Times New Roman"/>
                <w:bCs/>
              </w:rPr>
            </w:pPr>
            <w:r w:rsidRPr="00632078">
              <w:rPr>
                <w:rFonts w:eastAsia="Times New Roman"/>
                <w:bCs/>
                <w:i/>
              </w:rPr>
              <w:t>Установите соответствие</w:t>
            </w:r>
            <w:r w:rsidR="00244341">
              <w:rPr>
                <w:rFonts w:eastAsia="Times New Roman"/>
                <w:bCs/>
              </w:rPr>
              <w:t xml:space="preserve"> между оборудованием и инструментами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235250" w14:paraId="2D29B3B7" w14:textId="77777777" w:rsidTr="00D16681">
              <w:trPr>
                <w:trHeight w:val="566"/>
              </w:trPr>
              <w:tc>
                <w:tcPr>
                  <w:tcW w:w="4616" w:type="dxa"/>
                </w:tcPr>
                <w:p w14:paraId="73F26863" w14:textId="554C3651" w:rsidR="00235250" w:rsidRDefault="00235250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</w:t>
                  </w:r>
                  <w:r w:rsidR="00D16681">
                    <w:rPr>
                      <w:rFonts w:eastAsia="Times New Roman"/>
                      <w:bCs/>
                    </w:rPr>
                    <w:t>.</w:t>
                  </w:r>
                  <w:r>
                    <w:rPr>
                      <w:rFonts w:eastAsia="Times New Roman"/>
                      <w:bCs/>
                    </w:rPr>
                    <w:t xml:space="preserve"> Оборудование</w:t>
                  </w:r>
                </w:p>
              </w:tc>
              <w:tc>
                <w:tcPr>
                  <w:tcW w:w="4616" w:type="dxa"/>
                  <w:vMerge w:val="restart"/>
                </w:tcPr>
                <w:p w14:paraId="65306487" w14:textId="0EEA6553" w:rsidR="00235250" w:rsidRPr="00576063" w:rsidRDefault="00235250" w:rsidP="00235250">
                  <w:pPr>
                    <w:pStyle w:val="a8"/>
                    <w:rPr>
                      <w:i/>
                    </w:rPr>
                  </w:pPr>
                  <w:r>
                    <w:t>а</w:t>
                  </w:r>
                  <w:r w:rsidRPr="00731307">
                    <w:t xml:space="preserve"> – </w:t>
                  </w:r>
                  <w:r>
                    <w:rPr>
                      <w:i/>
                    </w:rPr>
                    <w:t>пароконвектомат</w:t>
                  </w:r>
                </w:p>
                <w:p w14:paraId="0C8D8A14" w14:textId="468F2A83" w:rsidR="00235250" w:rsidRPr="00576063" w:rsidRDefault="0035418C" w:rsidP="00235250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б</w:t>
                  </w:r>
                  <w:r w:rsidR="00235250" w:rsidRPr="00576063">
                    <w:rPr>
                      <w:i/>
                    </w:rPr>
                    <w:t xml:space="preserve"> – </w:t>
                  </w:r>
                  <w:r w:rsidR="00235250">
                    <w:rPr>
                      <w:i/>
                    </w:rPr>
                    <w:t>нож</w:t>
                  </w:r>
                </w:p>
                <w:p w14:paraId="15C1FDE3" w14:textId="483E857E" w:rsidR="00235250" w:rsidRPr="00576063" w:rsidRDefault="00235250" w:rsidP="00235250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в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сковорода</w:t>
                  </w:r>
                </w:p>
                <w:p w14:paraId="359B982D" w14:textId="34F52963" w:rsidR="00235250" w:rsidRDefault="0035418C" w:rsidP="0035418C">
                  <w:pPr>
                    <w:pStyle w:val="a8"/>
                    <w:rPr>
                      <w:rFonts w:eastAsia="Times New Roman"/>
                      <w:bCs/>
                    </w:rPr>
                  </w:pPr>
                  <w:r>
                    <w:rPr>
                      <w:i/>
                    </w:rPr>
                    <w:t>г</w:t>
                  </w:r>
                  <w:r w:rsidR="00235250" w:rsidRPr="00576063">
                    <w:rPr>
                      <w:i/>
                    </w:rPr>
                    <w:t xml:space="preserve"> – </w:t>
                  </w:r>
                  <w:r w:rsidR="00235250">
                    <w:rPr>
                      <w:i/>
                    </w:rPr>
                    <w:t>куттер</w:t>
                  </w:r>
                </w:p>
              </w:tc>
            </w:tr>
            <w:tr w:rsidR="00235250" w14:paraId="54ECBF7C" w14:textId="77777777" w:rsidTr="00235250">
              <w:tc>
                <w:tcPr>
                  <w:tcW w:w="4616" w:type="dxa"/>
                </w:tcPr>
                <w:p w14:paraId="33E04441" w14:textId="67CCAEBE" w:rsidR="00235250" w:rsidRDefault="00235250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</w:t>
                  </w:r>
                  <w:r w:rsidR="00D16681">
                    <w:rPr>
                      <w:rFonts w:eastAsia="Times New Roman"/>
                      <w:bCs/>
                    </w:rPr>
                    <w:t>.</w:t>
                  </w:r>
                  <w:r>
                    <w:rPr>
                      <w:rFonts w:eastAsia="Times New Roman"/>
                      <w:bCs/>
                    </w:rPr>
                    <w:t xml:space="preserve"> Инструменты</w:t>
                  </w:r>
                </w:p>
              </w:tc>
              <w:tc>
                <w:tcPr>
                  <w:tcW w:w="4616" w:type="dxa"/>
                  <w:vMerge/>
                </w:tcPr>
                <w:p w14:paraId="3DA7441C" w14:textId="77777777" w:rsidR="00235250" w:rsidRDefault="00235250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67BD48F3" w14:textId="75725DAE" w:rsidR="00235250" w:rsidRPr="00E264B7" w:rsidRDefault="00235250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7E7A416" w14:textId="6AA86559" w:rsidR="00C46D62" w:rsidRDefault="00B056EA" w:rsidP="0023525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– А, В</w:t>
            </w:r>
          </w:p>
          <w:p w14:paraId="63A471A9" w14:textId="54E6C925" w:rsidR="00235250" w:rsidRPr="002425F6" w:rsidRDefault="00235250" w:rsidP="00B056E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r w:rsidR="00B056EA">
              <w:rPr>
                <w:rFonts w:eastAsia="Times New Roman"/>
                <w:bCs/>
              </w:rPr>
              <w:t xml:space="preserve"> - </w:t>
            </w:r>
            <w:r>
              <w:rPr>
                <w:rFonts w:eastAsia="Times New Roman"/>
                <w:bCs/>
              </w:rPr>
              <w:t xml:space="preserve"> Б</w:t>
            </w:r>
            <w:r w:rsidR="00B056EA">
              <w:rPr>
                <w:rFonts w:eastAsia="Times New Roman"/>
                <w:bCs/>
              </w:rPr>
              <w:t>, Г</w:t>
            </w:r>
          </w:p>
        </w:tc>
      </w:tr>
      <w:tr w:rsidR="00C46D62" w:rsidRPr="002425F6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BE0C061" w14:textId="77777777" w:rsidR="00437609" w:rsidRDefault="00437609" w:rsidP="00235250">
            <w:r w:rsidRPr="00632078">
              <w:rPr>
                <w:i/>
              </w:rPr>
              <w:t>Ответьте на вопрос</w:t>
            </w:r>
            <w:r>
              <w:t>:</w:t>
            </w:r>
          </w:p>
          <w:p w14:paraId="40E0BEC1" w14:textId="755C7E1B" w:rsidR="00235250" w:rsidRDefault="00235250" w:rsidP="00235250">
            <w:r w:rsidRPr="00016D56">
              <w:t>На</w:t>
            </w:r>
            <w:r w:rsidR="0035418C">
              <w:t xml:space="preserve">зовите не менее трех </w:t>
            </w:r>
            <w:r w:rsidRPr="00016D56">
              <w:t>групп</w:t>
            </w:r>
            <w:r w:rsidR="0035418C">
              <w:t>, на которые</w:t>
            </w:r>
            <w:r w:rsidRPr="00016D56">
              <w:t xml:space="preserve"> подразделяют овощи?</w:t>
            </w:r>
          </w:p>
          <w:p w14:paraId="785EC139" w14:textId="44C628B4" w:rsidR="00AE28B7" w:rsidRDefault="002C16D7" w:rsidP="00235250">
            <w:r>
              <w:t>а) к</w:t>
            </w:r>
            <w:r w:rsidRPr="00016D56">
              <w:t>лубнеплоды</w:t>
            </w:r>
            <w:r>
              <w:t>, корнеплоды</w:t>
            </w:r>
            <w:r>
              <w:t xml:space="preserve">, </w:t>
            </w:r>
            <w:r>
              <w:t>капустные</w:t>
            </w:r>
            <w:r>
              <w:t>;</w:t>
            </w:r>
          </w:p>
          <w:p w14:paraId="01146400" w14:textId="60EC5CFF" w:rsidR="002C16D7" w:rsidRDefault="002C16D7" w:rsidP="00235250">
            <w:r>
              <w:t xml:space="preserve">б) </w:t>
            </w:r>
            <w:r>
              <w:t>луковые, пряные, шпинатные</w:t>
            </w:r>
            <w:r>
              <w:t>;</w:t>
            </w:r>
          </w:p>
          <w:p w14:paraId="0AB1AB73" w14:textId="4FF58259" w:rsidR="00C46D62" w:rsidRPr="00C1138B" w:rsidRDefault="002C16D7" w:rsidP="00C1138B">
            <w:r>
              <w:t xml:space="preserve">в) </w:t>
            </w:r>
            <w:r>
              <w:t>плодово-томатные,</w:t>
            </w:r>
            <w:r w:rsidRPr="00016D56">
              <w:t xml:space="preserve"> </w:t>
            </w:r>
            <w:r>
              <w:t>десертные</w:t>
            </w:r>
            <w:r>
              <w:t xml:space="preserve">, </w:t>
            </w:r>
            <w:r w:rsidR="00C1138B">
              <w:t>стручковые.</w:t>
            </w:r>
          </w:p>
        </w:tc>
        <w:tc>
          <w:tcPr>
            <w:tcW w:w="4540" w:type="dxa"/>
            <w:vAlign w:val="center"/>
          </w:tcPr>
          <w:p w14:paraId="57831D01" w14:textId="775476D9" w:rsidR="00235250" w:rsidRPr="00016D56" w:rsidRDefault="00C1138B" w:rsidP="00C1138B">
            <w:pPr>
              <w:jc w:val="center"/>
            </w:pPr>
            <w:r>
              <w:t>А</w:t>
            </w:r>
          </w:p>
          <w:p w14:paraId="5D0B143F" w14:textId="1D569C62" w:rsidR="00C46D62" w:rsidRPr="004E31D6" w:rsidRDefault="00C46D62" w:rsidP="0035418C">
            <w:pPr>
              <w:rPr>
                <w:rFonts w:eastAsia="Times New Roman"/>
                <w:bCs/>
              </w:rPr>
            </w:pPr>
          </w:p>
        </w:tc>
      </w:tr>
      <w:tr w:rsidR="00E264B7" w:rsidRPr="002425F6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235250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214386D" w14:textId="2DBBE95E" w:rsidR="00E264B7" w:rsidRDefault="00235250" w:rsidP="00235250">
            <w:r w:rsidRPr="00632078">
              <w:rPr>
                <w:i/>
              </w:rPr>
              <w:t xml:space="preserve">Укажите </w:t>
            </w:r>
            <w:r w:rsidRPr="005075C0">
              <w:t>факторы, влияющие на количество отходов</w:t>
            </w:r>
            <w:r w:rsidR="00C1138B">
              <w:t xml:space="preserve"> при приготовлении:</w:t>
            </w:r>
          </w:p>
          <w:p w14:paraId="2E5866A2" w14:textId="257F0242" w:rsidR="00C1138B" w:rsidRDefault="00C1138B" w:rsidP="00C1138B">
            <w:r>
              <w:t xml:space="preserve">а) </w:t>
            </w:r>
            <w:r w:rsidRPr="00E0799C">
              <w:t xml:space="preserve">качество </w:t>
            </w:r>
            <w:r>
              <w:t>продуктов</w:t>
            </w:r>
            <w:r w:rsidRPr="00E0799C">
              <w:t>, способ обработки,</w:t>
            </w:r>
            <w:r>
              <w:t xml:space="preserve"> </w:t>
            </w:r>
            <w:r w:rsidRPr="00E0799C">
              <w:t>время года</w:t>
            </w:r>
          </w:p>
          <w:p w14:paraId="36BE77D7" w14:textId="0EEF80E8" w:rsidR="00C1138B" w:rsidRDefault="00C1138B" w:rsidP="00C1138B">
            <w:r>
              <w:t xml:space="preserve">б) </w:t>
            </w:r>
            <w:r>
              <w:t>количество продуктов, уровень мастерства повара, настроение работника;</w:t>
            </w:r>
          </w:p>
          <w:p w14:paraId="3CC5A8B5" w14:textId="525B1C72" w:rsidR="00C1138B" w:rsidRPr="00632078" w:rsidRDefault="00C1138B" w:rsidP="00C1138B">
            <w:pPr>
              <w:rPr>
                <w:rFonts w:eastAsia="Times New Roman"/>
                <w:bCs/>
                <w:i/>
              </w:rPr>
            </w:pPr>
            <w:r>
              <w:t xml:space="preserve">в) </w:t>
            </w:r>
            <w:r>
              <w:t>место обработки продуктов, качество рабочего инструмента.</w:t>
            </w:r>
          </w:p>
          <w:p w14:paraId="4AE64046" w14:textId="01D19417" w:rsidR="00C1138B" w:rsidRPr="00632078" w:rsidRDefault="00C1138B" w:rsidP="00C1138B">
            <w:pPr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7E3C9086" w14:textId="235BF04C" w:rsidR="00E264B7" w:rsidRPr="00E0799C" w:rsidRDefault="00C1138B" w:rsidP="00C1138B">
            <w:pPr>
              <w:tabs>
                <w:tab w:val="left" w:pos="540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E264B7" w:rsidRPr="002425F6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D753F8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1DE1C0B" w14:textId="77777777" w:rsidR="005F4545" w:rsidRDefault="00E0799C" w:rsidP="005F4545">
            <w:pPr>
              <w:jc w:val="both"/>
            </w:pPr>
            <w:r w:rsidRPr="00632078">
              <w:rPr>
                <w:i/>
              </w:rPr>
              <w:t xml:space="preserve">Перечислите </w:t>
            </w:r>
            <w:r w:rsidRPr="005075C0">
              <w:t>питательные вещества, содержащиеся в рыбе</w:t>
            </w:r>
            <w:r w:rsidR="00C1138B">
              <w:t>:</w:t>
            </w:r>
          </w:p>
          <w:p w14:paraId="765D9FFD" w14:textId="7BE891C6" w:rsidR="005F4545" w:rsidRDefault="005F4545" w:rsidP="00992C56">
            <w:r>
              <w:t>а)</w:t>
            </w:r>
            <w:r w:rsidR="00992C56">
              <w:t xml:space="preserve"> </w:t>
            </w:r>
            <w:r w:rsidR="00992C56" w:rsidRPr="00E0799C">
              <w:t>б</w:t>
            </w:r>
            <w:r w:rsidR="00992C56">
              <w:t>елки, жиры, углеводы, минералы,</w:t>
            </w:r>
            <w:r w:rsidR="00992C56">
              <w:t xml:space="preserve"> </w:t>
            </w:r>
            <w:r w:rsidR="00992C56" w:rsidRPr="00E0799C">
              <w:t>витамины А, В, С, Д, Е и РР</w:t>
            </w:r>
            <w:r w:rsidR="00992C56">
              <w:t>;</w:t>
            </w:r>
          </w:p>
          <w:p w14:paraId="242D53BD" w14:textId="52A2B87D" w:rsidR="00992C56" w:rsidRDefault="00992C56" w:rsidP="00992C56">
            <w:r>
              <w:t>б) фтор, фосфор, кальций, калий;</w:t>
            </w:r>
          </w:p>
          <w:p w14:paraId="738C3ED4" w14:textId="7BFAEBA2" w:rsidR="00992C56" w:rsidRDefault="00992C56" w:rsidP="00992C56">
            <w:r>
              <w:t>в) рыбий жир, белки, углеводы.</w:t>
            </w:r>
          </w:p>
          <w:p w14:paraId="5B136295" w14:textId="5A79311A" w:rsidR="005F4545" w:rsidRPr="005F4545" w:rsidRDefault="005F4545" w:rsidP="005F4545">
            <w:pPr>
              <w:jc w:val="both"/>
            </w:pPr>
          </w:p>
        </w:tc>
        <w:tc>
          <w:tcPr>
            <w:tcW w:w="4540" w:type="dxa"/>
            <w:vAlign w:val="center"/>
          </w:tcPr>
          <w:p w14:paraId="11B9DFA6" w14:textId="642EA9E0" w:rsidR="00E264B7" w:rsidRPr="00E0799C" w:rsidRDefault="00992C56" w:rsidP="00992C5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E264B7" w:rsidRPr="002425F6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B670E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45340F7" w14:textId="5523BE2B" w:rsidR="00992C56" w:rsidRDefault="007671FA" w:rsidP="0035418C">
            <w:pPr>
              <w:tabs>
                <w:tab w:val="left" w:pos="360"/>
              </w:tabs>
            </w:pPr>
            <w:r>
              <w:rPr>
                <w:i/>
              </w:rPr>
              <w:t>Выберит</w:t>
            </w:r>
            <w:r w:rsidR="0035418C" w:rsidRPr="005075C0">
              <w:rPr>
                <w:i/>
              </w:rPr>
              <w:t>е</w:t>
            </w:r>
            <w:r w:rsidR="0035418C">
              <w:t xml:space="preserve"> </w:t>
            </w:r>
            <w:r>
              <w:t>вариант с тремя видами</w:t>
            </w:r>
            <w:r w:rsidR="0035418C">
              <w:t xml:space="preserve"> </w:t>
            </w:r>
            <w:r w:rsidR="00B670EE" w:rsidRPr="009A6F0C">
              <w:t>морепродукт</w:t>
            </w:r>
            <w:r w:rsidR="0035418C">
              <w:t>ов</w:t>
            </w:r>
            <w:r w:rsidR="00B670EE" w:rsidRPr="009A6F0C">
              <w:t>?</w:t>
            </w:r>
            <w:r w:rsidR="00992C56" w:rsidRPr="00E0799C">
              <w:t xml:space="preserve"> </w:t>
            </w:r>
          </w:p>
          <w:p w14:paraId="15ED43AB" w14:textId="7868E03B" w:rsidR="007671FA" w:rsidRDefault="00992C56" w:rsidP="0035418C">
            <w:pPr>
              <w:tabs>
                <w:tab w:val="left" w:pos="360"/>
              </w:tabs>
            </w:pPr>
            <w:r>
              <w:t>а)</w:t>
            </w:r>
            <w:r w:rsidR="007671FA">
              <w:t xml:space="preserve"> </w:t>
            </w:r>
            <w:r>
              <w:t>к</w:t>
            </w:r>
            <w:r w:rsidRPr="00E0799C">
              <w:t>р</w:t>
            </w:r>
            <w:r w:rsidR="007671FA">
              <w:t>абы, креветки, омары и лангусты;</w:t>
            </w:r>
            <w:r w:rsidRPr="00E0799C">
              <w:t xml:space="preserve"> </w:t>
            </w:r>
          </w:p>
          <w:p w14:paraId="5B5BA3B2" w14:textId="703A90ED" w:rsidR="007671FA" w:rsidRDefault="007671FA" w:rsidP="0035418C">
            <w:pPr>
              <w:tabs>
                <w:tab w:val="left" w:pos="360"/>
              </w:tabs>
            </w:pPr>
            <w:r>
              <w:t>б) раки, кальмары, морской гребешок;</w:t>
            </w:r>
          </w:p>
          <w:p w14:paraId="67A176B4" w14:textId="6FDF9241" w:rsidR="00E264B7" w:rsidRPr="00992C56" w:rsidRDefault="007671FA" w:rsidP="007671FA">
            <w:pPr>
              <w:tabs>
                <w:tab w:val="left" w:pos="360"/>
              </w:tabs>
            </w:pPr>
            <w:r>
              <w:t xml:space="preserve">в) мидии, </w:t>
            </w:r>
            <w:r w:rsidR="00992C56" w:rsidRPr="00E0799C">
              <w:t xml:space="preserve">трепанги, </w:t>
            </w:r>
            <w:r>
              <w:t>медузы.</w:t>
            </w:r>
          </w:p>
        </w:tc>
        <w:tc>
          <w:tcPr>
            <w:tcW w:w="4540" w:type="dxa"/>
            <w:vAlign w:val="center"/>
          </w:tcPr>
          <w:p w14:paraId="3853C550" w14:textId="6EFAC0FF" w:rsidR="00E264B7" w:rsidRPr="00E0799C" w:rsidRDefault="007671F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E264B7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B670E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E6BEBC" w14:textId="47513600" w:rsidR="00E264B7" w:rsidRDefault="00E0799C" w:rsidP="00E0799C">
            <w:pPr>
              <w:pStyle w:val="12"/>
            </w:pPr>
            <w:r w:rsidRPr="00632078">
              <w:rPr>
                <w:i/>
              </w:rPr>
              <w:t>Определите порядок последовательности</w:t>
            </w:r>
            <w:r>
              <w:t xml:space="preserve"> о</w:t>
            </w:r>
            <w:r w:rsidRPr="00731307">
              <w:t>бработк</w:t>
            </w:r>
            <w:r w:rsidR="0022148D">
              <w:t>и</w:t>
            </w:r>
            <w:r w:rsidRPr="00731307">
              <w:t xml:space="preserve"> </w:t>
            </w:r>
            <w:r>
              <w:t>мяса:</w:t>
            </w:r>
          </w:p>
          <w:p w14:paraId="0D9F1030" w14:textId="4BD9E9BD" w:rsidR="00E0799C" w:rsidRPr="005075C0" w:rsidRDefault="008F0092" w:rsidP="007671FA">
            <w:pPr>
              <w:pStyle w:val="12"/>
              <w:ind w:left="-248"/>
            </w:pPr>
            <w:r>
              <w:t xml:space="preserve">    </w:t>
            </w:r>
            <w:r w:rsidRPr="005075C0">
              <w:t>а) приготовление п/ф</w:t>
            </w:r>
          </w:p>
          <w:p w14:paraId="2A3CBCC8" w14:textId="0F585C4F" w:rsidR="00E0799C" w:rsidRPr="005075C0" w:rsidRDefault="00E0799C" w:rsidP="007671FA">
            <w:pPr>
              <w:pStyle w:val="12"/>
              <w:ind w:left="-248"/>
            </w:pPr>
            <w:r w:rsidRPr="005075C0">
              <w:t xml:space="preserve">    б) обмывание</w:t>
            </w:r>
          </w:p>
          <w:p w14:paraId="77231919" w14:textId="60AF19D8" w:rsidR="00E0799C" w:rsidRPr="005075C0" w:rsidRDefault="00E0799C" w:rsidP="007671FA">
            <w:pPr>
              <w:pStyle w:val="12"/>
              <w:ind w:left="-248"/>
            </w:pPr>
            <w:r w:rsidRPr="005075C0">
              <w:t xml:space="preserve">    в)</w:t>
            </w:r>
            <w:r w:rsidR="008F0092" w:rsidRPr="005075C0">
              <w:t xml:space="preserve"> </w:t>
            </w:r>
            <w:r w:rsidRPr="005075C0">
              <w:t xml:space="preserve">обсушивание  </w:t>
            </w:r>
          </w:p>
          <w:p w14:paraId="6ECD0063" w14:textId="35F8428A" w:rsidR="00E0799C" w:rsidRPr="002425F6" w:rsidRDefault="00E0799C" w:rsidP="007671FA">
            <w:pPr>
              <w:pStyle w:val="12"/>
              <w:ind w:left="-248"/>
              <w:rPr>
                <w:bCs/>
              </w:rPr>
            </w:pPr>
            <w:r w:rsidRPr="005075C0">
              <w:t xml:space="preserve">    г) размораживание</w:t>
            </w:r>
            <w:r w:rsidRPr="00731307">
              <w:t xml:space="preserve">      </w:t>
            </w:r>
          </w:p>
        </w:tc>
        <w:tc>
          <w:tcPr>
            <w:tcW w:w="4540" w:type="dxa"/>
            <w:vAlign w:val="center"/>
          </w:tcPr>
          <w:p w14:paraId="4994BF8A" w14:textId="52D62054" w:rsidR="00E264B7" w:rsidRPr="004E31D6" w:rsidRDefault="008F009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Г,Б,В,А</w:t>
            </w:r>
          </w:p>
        </w:tc>
      </w:tr>
      <w:tr w:rsidR="00A816E3" w:rsidRPr="002425F6" w14:paraId="26BFE923" w14:textId="77777777" w:rsidTr="007671FA">
        <w:tc>
          <w:tcPr>
            <w:tcW w:w="562" w:type="dxa"/>
            <w:vAlign w:val="center"/>
          </w:tcPr>
          <w:p w14:paraId="32F1A746" w14:textId="2778404C" w:rsidR="00A816E3" w:rsidRPr="00E0799C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vAlign w:val="bottom"/>
          </w:tcPr>
          <w:p w14:paraId="57200366" w14:textId="77777777" w:rsidR="007671FA" w:rsidRDefault="007671FA" w:rsidP="007671FA">
            <w:pPr>
              <w:rPr>
                <w:i/>
              </w:rPr>
            </w:pPr>
          </w:p>
          <w:p w14:paraId="5F3F3445" w14:textId="24AB3514" w:rsidR="00A816E3" w:rsidRPr="005075C0" w:rsidRDefault="00A816E3" w:rsidP="007671FA">
            <w:r w:rsidRPr="00632078">
              <w:rPr>
                <w:i/>
              </w:rPr>
              <w:t>Укажите</w:t>
            </w:r>
            <w:r w:rsidR="00872B79" w:rsidRPr="00632078">
              <w:rPr>
                <w:i/>
              </w:rPr>
              <w:t xml:space="preserve"> </w:t>
            </w:r>
            <w:r w:rsidRPr="005075C0">
              <w:t>сроки хранения полуфабрикатов</w:t>
            </w:r>
            <w:r w:rsidR="008F0092" w:rsidRPr="005075C0">
              <w:t xml:space="preserve"> из котлетной массы</w:t>
            </w:r>
            <w:r w:rsidR="007671FA">
              <w:t xml:space="preserve"> </w:t>
            </w:r>
            <w:r w:rsidRPr="005075C0">
              <w:t xml:space="preserve">на ПОП </w:t>
            </w:r>
          </w:p>
          <w:p w14:paraId="7BAAFAC6" w14:textId="4BA52810" w:rsidR="00A816E3" w:rsidRPr="00632078" w:rsidRDefault="00A816E3" w:rsidP="007671FA">
            <w:pPr>
              <w:pStyle w:val="12"/>
              <w:rPr>
                <w:b/>
                <w:i/>
              </w:rPr>
            </w:pPr>
          </w:p>
        </w:tc>
        <w:tc>
          <w:tcPr>
            <w:tcW w:w="4540" w:type="dxa"/>
            <w:vAlign w:val="center"/>
          </w:tcPr>
          <w:p w14:paraId="69636FAB" w14:textId="3B256547" w:rsidR="00A816E3" w:rsidRPr="004E31D6" w:rsidRDefault="00A816E3" w:rsidP="00A816E3">
            <w:pPr>
              <w:jc w:val="center"/>
              <w:rPr>
                <w:rFonts w:eastAsia="Times New Roman"/>
                <w:bCs/>
              </w:rPr>
            </w:pPr>
            <w:r>
              <w:t>18</w:t>
            </w:r>
            <w:r w:rsidR="007671FA">
              <w:t xml:space="preserve"> </w:t>
            </w:r>
            <w:r>
              <w:t xml:space="preserve">ч </w:t>
            </w:r>
          </w:p>
        </w:tc>
      </w:tr>
      <w:tr w:rsidR="00A816E3" w:rsidRPr="002425F6" w14:paraId="1EF4ADCD" w14:textId="77777777" w:rsidTr="0039174E">
        <w:tc>
          <w:tcPr>
            <w:tcW w:w="562" w:type="dxa"/>
            <w:vAlign w:val="center"/>
          </w:tcPr>
          <w:p w14:paraId="57B01FFA" w14:textId="77777777" w:rsidR="00A816E3" w:rsidRPr="00A816E3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AC78F64" w14:textId="269942E9" w:rsidR="00A816E3" w:rsidRDefault="00437609" w:rsidP="00A816E3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A816E3">
              <w:t>Определите разницу в количестве отходов в сентябре и марте при холодной обработке 120 кr картофеля</w:t>
            </w:r>
            <w:r w:rsidR="008F0092">
              <w:t>, если отходы в сентябре составляют 20%, а в марте – 40%</w:t>
            </w:r>
          </w:p>
        </w:tc>
        <w:tc>
          <w:tcPr>
            <w:tcW w:w="4540" w:type="dxa"/>
            <w:vAlign w:val="center"/>
          </w:tcPr>
          <w:p w14:paraId="640EF6F1" w14:textId="108D9DFC" w:rsidR="00A816E3" w:rsidRDefault="00A816E3" w:rsidP="005C6F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120*</w:t>
            </w:r>
            <w:r w:rsidR="005C6F75">
              <w:rPr>
                <w:rFonts w:eastAsia="Times New Roman"/>
                <w:bCs/>
              </w:rPr>
              <w:t>20</w:t>
            </w:r>
            <w:r>
              <w:rPr>
                <w:rFonts w:eastAsia="Times New Roman"/>
                <w:bCs/>
              </w:rPr>
              <w:t>%/100=</w:t>
            </w:r>
            <w:r w:rsidR="005C6F75">
              <w:rPr>
                <w:rFonts w:eastAsia="Times New Roman"/>
                <w:bCs/>
              </w:rPr>
              <w:t>24 кг</w:t>
            </w:r>
          </w:p>
          <w:p w14:paraId="60D21E8F" w14:textId="23F28259" w:rsidR="005C6F75" w:rsidRDefault="005C6F75" w:rsidP="005C6F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120*40%/100=48 кг</w:t>
            </w:r>
          </w:p>
          <w:p w14:paraId="74D4B36F" w14:textId="0956FCAA" w:rsidR="005C6F75" w:rsidRDefault="005C6F75" w:rsidP="00521BD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48-24=2</w:t>
            </w:r>
            <w:r w:rsidR="00521BD7">
              <w:rPr>
                <w:rFonts w:eastAsia="Times New Roman"/>
                <w:bCs/>
              </w:rPr>
              <w:t>4</w:t>
            </w:r>
            <w:r>
              <w:rPr>
                <w:rFonts w:eastAsia="Times New Roman"/>
                <w:bCs/>
              </w:rPr>
              <w:t xml:space="preserve"> кг</w:t>
            </w:r>
          </w:p>
        </w:tc>
      </w:tr>
      <w:tr w:rsidR="00A816E3" w:rsidRPr="002425F6" w14:paraId="74650F32" w14:textId="77777777" w:rsidTr="0039174E">
        <w:tc>
          <w:tcPr>
            <w:tcW w:w="562" w:type="dxa"/>
            <w:vAlign w:val="center"/>
          </w:tcPr>
          <w:p w14:paraId="6D4E00AE" w14:textId="77777777" w:rsidR="00A816E3" w:rsidRPr="0039174E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647D0AF2" w14:textId="0DA24D6C" w:rsidR="00A816E3" w:rsidRDefault="00437609" w:rsidP="008F0092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A816E3">
              <w:t>Определите количество отходов  при холодной обработке 250 кг говядины I категории</w:t>
            </w:r>
            <w:r w:rsidR="005075C0">
              <w:t>, если % отходов – 26,4%</w:t>
            </w:r>
          </w:p>
        </w:tc>
        <w:tc>
          <w:tcPr>
            <w:tcW w:w="4540" w:type="dxa"/>
            <w:vAlign w:val="center"/>
          </w:tcPr>
          <w:p w14:paraId="2C19C9F2" w14:textId="61B98681" w:rsidR="00A816E3" w:rsidRDefault="00A32F38" w:rsidP="00521BD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5C6F75">
              <w:rPr>
                <w:rFonts w:eastAsia="Times New Roman"/>
                <w:bCs/>
              </w:rPr>
              <w:t>250*26,4/100=66 кг</w:t>
            </w:r>
          </w:p>
        </w:tc>
      </w:tr>
      <w:tr w:rsidR="00A816E3" w:rsidRPr="002425F6" w14:paraId="5844C91A" w14:textId="77777777" w:rsidTr="0039174E">
        <w:tc>
          <w:tcPr>
            <w:tcW w:w="562" w:type="dxa"/>
            <w:vAlign w:val="center"/>
          </w:tcPr>
          <w:p w14:paraId="1A4F50BB" w14:textId="77777777" w:rsidR="00A816E3" w:rsidRPr="00A816E3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FD8DE29" w14:textId="5906DB81" w:rsidR="00A816E3" w:rsidRDefault="00437609" w:rsidP="005075C0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A816E3">
              <w:t>Определите количество отходов, полученных при обработке на чистое филе 45</w:t>
            </w:r>
            <w:r w:rsidR="00A816E3">
              <w:rPr>
                <w:spacing w:val="40"/>
              </w:rPr>
              <w:t xml:space="preserve"> </w:t>
            </w:r>
            <w:r w:rsidR="00A816E3">
              <w:t>кг судака неразделанного</w:t>
            </w:r>
            <w:r w:rsidR="005075C0">
              <w:t>, если % отходов – 52%</w:t>
            </w:r>
          </w:p>
        </w:tc>
        <w:tc>
          <w:tcPr>
            <w:tcW w:w="4540" w:type="dxa"/>
            <w:vAlign w:val="center"/>
          </w:tcPr>
          <w:p w14:paraId="6DCFCEFE" w14:textId="432E95D2" w:rsidR="00A816E3" w:rsidRDefault="005C6F75" w:rsidP="00521BD7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45*5</w:t>
            </w:r>
            <w:r w:rsidR="00521BD7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%/100=23кг</w:t>
            </w:r>
          </w:p>
        </w:tc>
      </w:tr>
      <w:tr w:rsidR="00A816E3" w:rsidRPr="002425F6" w14:paraId="59B45752" w14:textId="77777777" w:rsidTr="00A32F38">
        <w:tc>
          <w:tcPr>
            <w:tcW w:w="562" w:type="dxa"/>
            <w:vAlign w:val="center"/>
          </w:tcPr>
          <w:p w14:paraId="2364511E" w14:textId="77777777" w:rsidR="00A816E3" w:rsidRPr="00A816E3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A88B540" w14:textId="7433DCFA" w:rsidR="00A816E3" w:rsidRDefault="00437609" w:rsidP="005075C0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A816E3">
              <w:t>Найти</w:t>
            </w:r>
            <w:r w:rsidR="00A816E3" w:rsidRPr="00A816E3">
              <w:rPr>
                <w:spacing w:val="80"/>
              </w:rPr>
              <w:t xml:space="preserve"> </w:t>
            </w:r>
            <w:r w:rsidR="00A816E3">
              <w:t>массу</w:t>
            </w:r>
            <w:r w:rsidR="00A816E3" w:rsidRPr="00A816E3">
              <w:rPr>
                <w:spacing w:val="80"/>
              </w:rPr>
              <w:t xml:space="preserve"> </w:t>
            </w:r>
            <w:r w:rsidR="00A816E3">
              <w:t>отходов</w:t>
            </w:r>
            <w:r w:rsidR="00A816E3" w:rsidRPr="00A816E3">
              <w:rPr>
                <w:spacing w:val="80"/>
              </w:rPr>
              <w:t xml:space="preserve"> </w:t>
            </w:r>
            <w:r w:rsidR="00A816E3">
              <w:t>при</w:t>
            </w:r>
            <w:r w:rsidR="00A816E3" w:rsidRPr="00A816E3">
              <w:rPr>
                <w:spacing w:val="80"/>
              </w:rPr>
              <w:t xml:space="preserve"> </w:t>
            </w:r>
            <w:r w:rsidR="00A816E3">
              <w:t>обработке</w:t>
            </w:r>
            <w:r w:rsidR="00A816E3" w:rsidRPr="00A816E3">
              <w:rPr>
                <w:spacing w:val="80"/>
              </w:rPr>
              <w:t xml:space="preserve"> </w:t>
            </w:r>
            <w:r w:rsidR="00A816E3">
              <w:t>100</w:t>
            </w:r>
            <w:r w:rsidR="00A816E3" w:rsidRPr="00A816E3">
              <w:rPr>
                <w:spacing w:val="80"/>
              </w:rPr>
              <w:t xml:space="preserve"> </w:t>
            </w:r>
            <w:r w:rsidR="00A816E3">
              <w:t>кг</w:t>
            </w:r>
            <w:r w:rsidR="00A816E3" w:rsidRPr="00A816E3">
              <w:rPr>
                <w:spacing w:val="80"/>
              </w:rPr>
              <w:t xml:space="preserve"> </w:t>
            </w:r>
            <w:r w:rsidR="00A816E3">
              <w:t>гусей,</w:t>
            </w:r>
            <w:r w:rsidR="00A816E3" w:rsidRPr="00A816E3">
              <w:rPr>
                <w:spacing w:val="80"/>
              </w:rPr>
              <w:t xml:space="preserve"> </w:t>
            </w:r>
            <w:r w:rsidR="00A816E3">
              <w:t>полупотрошенных</w:t>
            </w:r>
            <w:r w:rsidR="00A816E3" w:rsidRPr="00A816E3">
              <w:rPr>
                <w:spacing w:val="80"/>
              </w:rPr>
              <w:t xml:space="preserve"> </w:t>
            </w:r>
            <w:r w:rsidR="00A816E3">
              <w:t>1</w:t>
            </w:r>
            <w:r w:rsidR="00A816E3" w:rsidRPr="00A816E3">
              <w:rPr>
                <w:spacing w:val="40"/>
              </w:rPr>
              <w:t xml:space="preserve"> </w:t>
            </w:r>
            <w:r w:rsidR="005075C0">
              <w:rPr>
                <w:spacing w:val="-2"/>
              </w:rPr>
              <w:t xml:space="preserve">категории, </w:t>
            </w:r>
            <w:r w:rsidR="005075C0">
              <w:t>если % отходов – 30%</w:t>
            </w:r>
          </w:p>
        </w:tc>
        <w:tc>
          <w:tcPr>
            <w:tcW w:w="4540" w:type="dxa"/>
            <w:vAlign w:val="center"/>
          </w:tcPr>
          <w:p w14:paraId="4F670B39" w14:textId="43134BB7" w:rsidR="00A816E3" w:rsidRDefault="005C6F75" w:rsidP="00A32F38">
            <w:pPr>
              <w:pStyle w:val="12"/>
              <w:ind w:left="1201"/>
              <w:rPr>
                <w:bCs/>
              </w:rPr>
            </w:pPr>
            <w:r>
              <w:rPr>
                <w:bCs/>
              </w:rPr>
              <w:t>100*30%/100=30кг</w:t>
            </w:r>
          </w:p>
          <w:p w14:paraId="499E51C9" w14:textId="4C93711C" w:rsidR="005C6F75" w:rsidRDefault="005C6F75" w:rsidP="00A32F38">
            <w:pPr>
              <w:pStyle w:val="12"/>
              <w:ind w:left="1201"/>
              <w:rPr>
                <w:bCs/>
              </w:rPr>
            </w:pPr>
          </w:p>
        </w:tc>
      </w:tr>
    </w:tbl>
    <w:p w14:paraId="30A6E800" w14:textId="77777777" w:rsidR="00B946CF" w:rsidRDefault="00B946CF" w:rsidP="0039174E">
      <w:pPr>
        <w:jc w:val="center"/>
        <w:rPr>
          <w:rFonts w:eastAsia="Times New Roman"/>
        </w:rPr>
      </w:pPr>
    </w:p>
    <w:p w14:paraId="1520EA0F" w14:textId="60A4E30A"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408D9B77" w14:textId="27B39AEA" w:rsidR="00B946CF" w:rsidRDefault="00A73312" w:rsidP="00B946CF">
      <w:pPr>
        <w:jc w:val="center"/>
        <w:rPr>
          <w:b/>
          <w:lang w:eastAsia="en-US"/>
        </w:rPr>
      </w:pPr>
      <w:r>
        <w:rPr>
          <w:rFonts w:eastAsia="Times New Roman"/>
          <w:b/>
        </w:rPr>
        <w:t>ОК.</w:t>
      </w:r>
      <w:r w:rsidR="00B946CF">
        <w:rPr>
          <w:rFonts w:eastAsia="Times New Roman"/>
          <w:b/>
        </w:rPr>
        <w:t xml:space="preserve">3 </w:t>
      </w:r>
      <w:r w:rsidR="00B946CF" w:rsidRPr="00A07D3C">
        <w:rPr>
          <w:b/>
          <w:spacing w:val="-2"/>
        </w:rPr>
        <w:t xml:space="preserve">Планировать </w:t>
      </w:r>
      <w:r w:rsidR="00B946CF" w:rsidRPr="00A07D3C">
        <w:rPr>
          <w:b/>
          <w:spacing w:val="-10"/>
        </w:rPr>
        <w:t xml:space="preserve">и </w:t>
      </w:r>
      <w:r w:rsidR="00B946CF" w:rsidRPr="00A07D3C">
        <w:rPr>
          <w:b/>
          <w:spacing w:val="-2"/>
        </w:rPr>
        <w:t xml:space="preserve">реализовывать </w:t>
      </w:r>
      <w:r w:rsidR="00B946CF" w:rsidRPr="00A07D3C">
        <w:rPr>
          <w:b/>
        </w:rPr>
        <w:t>собственное</w:t>
      </w:r>
      <w:r w:rsidR="00A32F38">
        <w:rPr>
          <w:b/>
          <w:spacing w:val="28"/>
        </w:rPr>
        <w:t xml:space="preserve"> </w:t>
      </w:r>
      <w:r w:rsidR="0027384B" w:rsidRPr="00A07D3C">
        <w:rPr>
          <w:b/>
        </w:rPr>
        <w:t>профессиональное</w:t>
      </w:r>
      <w:r w:rsidR="0027384B" w:rsidRPr="00A07D3C">
        <w:rPr>
          <w:b/>
          <w:spacing w:val="28"/>
        </w:rPr>
        <w:t xml:space="preserve"> и</w:t>
      </w:r>
      <w:r w:rsidR="0027384B" w:rsidRPr="00A07D3C">
        <w:rPr>
          <w:b/>
          <w:spacing w:val="29"/>
        </w:rPr>
        <w:t xml:space="preserve"> </w:t>
      </w:r>
      <w:r w:rsidR="0027384B" w:rsidRPr="0027384B">
        <w:rPr>
          <w:b/>
        </w:rPr>
        <w:t>личностное</w:t>
      </w:r>
      <w:r w:rsidR="00B946CF" w:rsidRPr="00A07D3C">
        <w:rPr>
          <w:b/>
          <w:spacing w:val="-2"/>
        </w:rPr>
        <w:t xml:space="preserve"> развитие</w:t>
      </w:r>
    </w:p>
    <w:p w14:paraId="2ABFFFCB" w14:textId="4FD03127" w:rsidR="0039174E" w:rsidRPr="00256DC8" w:rsidRDefault="00BC029C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ПК 1.2. </w:t>
      </w:r>
      <w:r w:rsidRPr="005E6E64">
        <w:rPr>
          <w:b/>
          <w:spacing w:val="-2"/>
        </w:rPr>
        <w:t>Осуществлять обработку, подготовку экзотических</w:t>
      </w:r>
      <w:r>
        <w:rPr>
          <w:b/>
          <w:spacing w:val="-2"/>
        </w:rPr>
        <w:t xml:space="preserve"> </w:t>
      </w:r>
      <w:r w:rsidRPr="005E6E64">
        <w:rPr>
          <w:b/>
          <w:spacing w:val="-10"/>
        </w:rPr>
        <w:t xml:space="preserve">и </w:t>
      </w:r>
      <w:r w:rsidRPr="005E6E64">
        <w:rPr>
          <w:b/>
          <w:spacing w:val="-2"/>
        </w:rPr>
        <w:t>редких</w:t>
      </w:r>
      <w:r>
        <w:rPr>
          <w:b/>
          <w:spacing w:val="-2"/>
        </w:rPr>
        <w:t xml:space="preserve"> </w:t>
      </w:r>
      <w:r w:rsidRPr="005E6E64">
        <w:rPr>
          <w:b/>
          <w:spacing w:val="-4"/>
        </w:rPr>
        <w:t xml:space="preserve">видов </w:t>
      </w:r>
      <w:r w:rsidRPr="005E6E64">
        <w:rPr>
          <w:b/>
          <w:spacing w:val="-2"/>
        </w:rPr>
        <w:t>сырья:</w:t>
      </w:r>
      <w:r>
        <w:rPr>
          <w:b/>
          <w:spacing w:val="-2"/>
        </w:rPr>
        <w:t xml:space="preserve"> </w:t>
      </w:r>
      <w:r w:rsidRPr="005E6E64">
        <w:rPr>
          <w:b/>
          <w:spacing w:val="-2"/>
        </w:rPr>
        <w:t>овощей, грибов,</w:t>
      </w:r>
      <w:r>
        <w:rPr>
          <w:b/>
          <w:spacing w:val="-2"/>
        </w:rPr>
        <w:t xml:space="preserve"> </w:t>
      </w:r>
      <w:r w:rsidRPr="005E6E64">
        <w:rPr>
          <w:b/>
          <w:spacing w:val="-2"/>
        </w:rPr>
        <w:t xml:space="preserve">рыбы, </w:t>
      </w:r>
      <w:r w:rsidRPr="005E6E64">
        <w:rPr>
          <w:b/>
        </w:rPr>
        <w:t>нерыбного водного сырья, дичи</w:t>
      </w:r>
    </w:p>
    <w:p w14:paraId="0EB36A14" w14:textId="77777777" w:rsidR="00420002" w:rsidRPr="00BC029C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4"/>
        <w:gridCol w:w="9458"/>
        <w:gridCol w:w="4540"/>
      </w:tblGrid>
      <w:tr w:rsidR="004E31D6" w14:paraId="4BB01359" w14:textId="77777777" w:rsidTr="00A32F38">
        <w:tc>
          <w:tcPr>
            <w:tcW w:w="704" w:type="dxa"/>
            <w:vAlign w:val="center"/>
          </w:tcPr>
          <w:p w14:paraId="67F09FC9" w14:textId="77777777" w:rsidR="004E31D6" w:rsidRPr="002425F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14:paraId="07562347" w14:textId="77777777" w:rsidTr="00A32F38">
        <w:tc>
          <w:tcPr>
            <w:tcW w:w="704" w:type="dxa"/>
            <w:vAlign w:val="center"/>
          </w:tcPr>
          <w:p w14:paraId="3CE30BC8" w14:textId="77777777" w:rsidR="004E31D6" w:rsidRPr="0039174E" w:rsidRDefault="004E31D6" w:rsidP="00A32F38">
            <w:pPr>
              <w:pStyle w:val="a8"/>
              <w:numPr>
                <w:ilvl w:val="0"/>
                <w:numId w:val="2"/>
              </w:numPr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684CC6B" w14:textId="77777777" w:rsidR="00632078" w:rsidRDefault="00632078" w:rsidP="00BB5E67">
            <w:pPr>
              <w:jc w:val="both"/>
              <w:rPr>
                <w:color w:val="000000"/>
                <w:shd w:val="clear" w:color="auto" w:fill="FFFFFF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224716">
              <w:rPr>
                <w:color w:val="000000"/>
                <w:shd w:val="clear" w:color="auto" w:fill="FFFFFF"/>
              </w:rPr>
              <w:t xml:space="preserve"> </w:t>
            </w:r>
          </w:p>
          <w:p w14:paraId="4FF0C19C" w14:textId="27A52B8F" w:rsidR="004E31D6" w:rsidRDefault="00224716" w:rsidP="00BB5E67">
            <w:pPr>
              <w:jc w:val="both"/>
              <w:rPr>
                <w:color w:val="000000"/>
                <w:shd w:val="clear" w:color="auto" w:fill="FFFFFF"/>
              </w:rPr>
            </w:pPr>
            <w:r w:rsidRPr="00224716">
              <w:rPr>
                <w:color w:val="000000"/>
                <w:shd w:val="clear" w:color="auto" w:fill="FFFFFF"/>
              </w:rPr>
              <w:t>Какие овощи содержать фитонциды?</w:t>
            </w:r>
          </w:p>
          <w:p w14:paraId="3EA1DAA0" w14:textId="7AFF5C7B" w:rsidR="00224716" w:rsidRPr="00224716" w:rsidRDefault="00224716" w:rsidP="00224716">
            <w:pPr>
              <w:pStyle w:val="a8"/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179"/>
              </w:tabs>
              <w:spacing w:after="15"/>
              <w:ind w:left="179" w:hanging="179"/>
              <w:rPr>
                <w:rFonts w:eastAsia="Times New Roman"/>
                <w:color w:val="000000"/>
              </w:rPr>
            </w:pPr>
            <w:r w:rsidRPr="00224716">
              <w:rPr>
                <w:rFonts w:eastAsia="Times New Roman"/>
                <w:color w:val="000000"/>
              </w:rPr>
              <w:t>артишоки, спаржа, ревень</w:t>
            </w:r>
          </w:p>
          <w:p w14:paraId="624D007E" w14:textId="1066EDB8" w:rsidR="00224716" w:rsidRPr="00224716" w:rsidRDefault="00224716" w:rsidP="00224716">
            <w:pPr>
              <w:pStyle w:val="a8"/>
              <w:numPr>
                <w:ilvl w:val="0"/>
                <w:numId w:val="9"/>
              </w:numPr>
              <w:shd w:val="clear" w:color="auto" w:fill="FFFFFF"/>
              <w:spacing w:after="15"/>
              <w:ind w:left="179" w:hanging="179"/>
              <w:rPr>
                <w:rFonts w:eastAsia="Times New Roman"/>
                <w:color w:val="000000"/>
              </w:rPr>
            </w:pPr>
            <w:r w:rsidRPr="00224716">
              <w:rPr>
                <w:rFonts w:eastAsia="Times New Roman"/>
                <w:color w:val="000000"/>
              </w:rPr>
              <w:t>стручковый перец, баклажаны, томаты</w:t>
            </w:r>
          </w:p>
          <w:p w14:paraId="5E1648B8" w14:textId="35EA64CA" w:rsidR="00224716" w:rsidRPr="00224716" w:rsidRDefault="00224716" w:rsidP="00224716">
            <w:pPr>
              <w:numPr>
                <w:ilvl w:val="0"/>
                <w:numId w:val="9"/>
              </w:numPr>
              <w:shd w:val="clear" w:color="auto" w:fill="FFFFFF"/>
              <w:spacing w:after="15"/>
              <w:ind w:left="179" w:hanging="179"/>
              <w:rPr>
                <w:rFonts w:eastAsia="Times New Roman"/>
                <w:bCs/>
              </w:rPr>
            </w:pPr>
            <w:r w:rsidRPr="00224716">
              <w:rPr>
                <w:rFonts w:eastAsia="Times New Roman"/>
                <w:color w:val="000000"/>
              </w:rPr>
              <w:t>чеснок, лук, хрен, редька</w:t>
            </w:r>
          </w:p>
        </w:tc>
        <w:tc>
          <w:tcPr>
            <w:tcW w:w="4540" w:type="dxa"/>
            <w:vAlign w:val="center"/>
          </w:tcPr>
          <w:p w14:paraId="17F0AE29" w14:textId="608A0F70" w:rsidR="004E31D6" w:rsidRPr="002425F6" w:rsidRDefault="00FF0559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E31D6" w:rsidRPr="002425F6" w14:paraId="5A08FB34" w14:textId="77777777" w:rsidTr="00A32F38">
        <w:tc>
          <w:tcPr>
            <w:tcW w:w="704" w:type="dxa"/>
            <w:vAlign w:val="center"/>
          </w:tcPr>
          <w:p w14:paraId="0E94201B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CC7DDB9" w14:textId="77777777" w:rsidR="00632078" w:rsidRDefault="00632078" w:rsidP="00FF0559">
            <w:pPr>
              <w:pStyle w:val="12"/>
            </w:pPr>
            <w:r w:rsidRPr="00244341">
              <w:rPr>
                <w:i/>
              </w:rPr>
              <w:t>Выберите один правильный вариант ответа</w:t>
            </w:r>
            <w:r>
              <w:t xml:space="preserve"> </w:t>
            </w:r>
          </w:p>
          <w:p w14:paraId="15352A1E" w14:textId="6DA4E704" w:rsidR="00FF0559" w:rsidRPr="00731307" w:rsidRDefault="00FF0559" w:rsidP="00FF0559">
            <w:pPr>
              <w:pStyle w:val="12"/>
            </w:pPr>
            <w:r>
              <w:t xml:space="preserve">Какой </w:t>
            </w:r>
            <w:r w:rsidRPr="00731307">
              <w:t>из перечисленных продуктов</w:t>
            </w:r>
            <w:r>
              <w:t xml:space="preserve"> </w:t>
            </w:r>
            <w:r w:rsidRPr="00731307">
              <w:t>добавл</w:t>
            </w:r>
            <w:r>
              <w:t>яют</w:t>
            </w:r>
            <w:r w:rsidRPr="00731307">
              <w:t xml:space="preserve"> в рубленую массу, предназначенную для </w:t>
            </w:r>
          </w:p>
          <w:p w14:paraId="339D8622" w14:textId="2037D4C4" w:rsidR="00FF0559" w:rsidRPr="00731307" w:rsidRDefault="00FF0559" w:rsidP="00FF0559">
            <w:pPr>
              <w:pStyle w:val="12"/>
            </w:pPr>
            <w:r w:rsidRPr="00731307">
              <w:t>приготовления фрикаделек:</w:t>
            </w:r>
          </w:p>
          <w:p w14:paraId="4A8FE514" w14:textId="42D26316" w:rsidR="00FF0559" w:rsidRDefault="00FF0559" w:rsidP="00FF0559">
            <w:pPr>
              <w:pStyle w:val="12"/>
            </w:pPr>
            <w:r w:rsidRPr="00731307">
              <w:t>а</w:t>
            </w:r>
            <w:r w:rsidRPr="00FF0559">
              <w:t>) сырые яйца</w:t>
            </w:r>
            <w:r w:rsidRPr="00731307">
              <w:t xml:space="preserve">          </w:t>
            </w:r>
          </w:p>
          <w:p w14:paraId="7117672D" w14:textId="3CF34E31" w:rsidR="00FF0559" w:rsidRDefault="00B540B2" w:rsidP="00FF0559">
            <w:pPr>
              <w:pStyle w:val="12"/>
            </w:pPr>
            <w:r>
              <w:t xml:space="preserve">б) </w:t>
            </w:r>
            <w:r w:rsidR="00FF0559">
              <w:t xml:space="preserve">зелёный лук       </w:t>
            </w:r>
          </w:p>
          <w:p w14:paraId="3D2F99E6" w14:textId="7A2B6770" w:rsidR="00FF0559" w:rsidRPr="00731307" w:rsidRDefault="00B540B2" w:rsidP="00FF0559">
            <w:pPr>
              <w:pStyle w:val="12"/>
            </w:pPr>
            <w:r>
              <w:t xml:space="preserve">в) </w:t>
            </w:r>
            <w:r w:rsidR="00FF0559">
              <w:t>пассе</w:t>
            </w:r>
            <w:r>
              <w:t xml:space="preserve">рованный репчатый </w:t>
            </w:r>
            <w:r w:rsidR="00FF0559" w:rsidRPr="00731307">
              <w:t>лук</w:t>
            </w:r>
          </w:p>
          <w:p w14:paraId="63A05FF5" w14:textId="5327CD10" w:rsidR="004E31D6" w:rsidRPr="002425F6" w:rsidRDefault="00FF0559" w:rsidP="00BB5E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морковь</w:t>
            </w:r>
          </w:p>
        </w:tc>
        <w:tc>
          <w:tcPr>
            <w:tcW w:w="4540" w:type="dxa"/>
            <w:vAlign w:val="center"/>
          </w:tcPr>
          <w:p w14:paraId="1A8E2408" w14:textId="04B30AB4" w:rsidR="004E31D6" w:rsidRPr="002425F6" w:rsidRDefault="00FF0559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E31D6" w:rsidRPr="002425F6" w14:paraId="348F67C4" w14:textId="77777777" w:rsidTr="00A32F38">
        <w:tc>
          <w:tcPr>
            <w:tcW w:w="704" w:type="dxa"/>
            <w:vAlign w:val="center"/>
          </w:tcPr>
          <w:p w14:paraId="2599F1D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E6B1ADF" w14:textId="77777777" w:rsidR="00632078" w:rsidRDefault="00632078" w:rsidP="00BC39C3">
            <w:pPr>
              <w:shd w:val="clear" w:color="auto" w:fill="FFFFFF"/>
              <w:rPr>
                <w:rFonts w:eastAsia="Times New Roman"/>
                <w:bCs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BC39C3">
              <w:rPr>
                <w:rFonts w:eastAsia="Times New Roman"/>
                <w:bCs/>
              </w:rPr>
              <w:t xml:space="preserve"> </w:t>
            </w:r>
          </w:p>
          <w:p w14:paraId="58C2DCDC" w14:textId="5DCAF6CE" w:rsidR="00BC39C3" w:rsidRPr="00BC39C3" w:rsidRDefault="00BC39C3" w:rsidP="00BC39C3">
            <w:pPr>
              <w:shd w:val="clear" w:color="auto" w:fill="FFFFFF"/>
              <w:rPr>
                <w:rFonts w:eastAsia="Times New Roman"/>
              </w:rPr>
            </w:pPr>
            <w:r w:rsidRPr="00BC39C3">
              <w:rPr>
                <w:rFonts w:eastAsia="Times New Roman"/>
                <w:bCs/>
              </w:rPr>
              <w:t>Зачем свежие грибы промывают в воде:</w:t>
            </w:r>
          </w:p>
          <w:p w14:paraId="469FBA8A" w14:textId="52FFD71B" w:rsidR="00BC39C3" w:rsidRPr="00BC39C3" w:rsidRDefault="0027384B" w:rsidP="00BC39C3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="00BC39C3" w:rsidRPr="00BC39C3">
              <w:rPr>
                <w:rFonts w:eastAsia="Times New Roman"/>
              </w:rPr>
              <w:t>для удаления слизи</w:t>
            </w:r>
          </w:p>
          <w:p w14:paraId="78C41912" w14:textId="7FB6918D" w:rsidR="00BC39C3" w:rsidRPr="00BC39C3" w:rsidRDefault="0027384B" w:rsidP="00BC39C3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б) </w:t>
            </w:r>
            <w:r w:rsidR="00BC39C3" w:rsidRPr="00BC39C3">
              <w:rPr>
                <w:rFonts w:eastAsia="Times New Roman"/>
              </w:rPr>
              <w:t>для удаления песка, грязи, листьев</w:t>
            </w:r>
          </w:p>
          <w:p w14:paraId="1602B8AF" w14:textId="2FD0F7AA" w:rsidR="00BC39C3" w:rsidRPr="00BC39C3" w:rsidRDefault="0027384B" w:rsidP="00BC39C3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в) </w:t>
            </w:r>
            <w:r w:rsidR="00BC39C3" w:rsidRPr="00BC39C3">
              <w:rPr>
                <w:rFonts w:eastAsia="Times New Roman"/>
              </w:rPr>
              <w:t>для удаления горького привкуса</w:t>
            </w:r>
          </w:p>
          <w:p w14:paraId="1DE00A9E" w14:textId="3EBB6433" w:rsidR="004E31D6" w:rsidRPr="0027384B" w:rsidRDefault="0027384B" w:rsidP="0027384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г) для набухания</w:t>
            </w:r>
          </w:p>
        </w:tc>
        <w:tc>
          <w:tcPr>
            <w:tcW w:w="4540" w:type="dxa"/>
            <w:vAlign w:val="center"/>
          </w:tcPr>
          <w:p w14:paraId="370421BF" w14:textId="53D456BA" w:rsidR="004E31D6" w:rsidRPr="002425F6" w:rsidRDefault="00BC39C3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Б</w:t>
            </w:r>
          </w:p>
        </w:tc>
      </w:tr>
      <w:tr w:rsidR="004E31D6" w:rsidRPr="002425F6" w14:paraId="1702CBD6" w14:textId="77777777" w:rsidTr="00A32F38">
        <w:tc>
          <w:tcPr>
            <w:tcW w:w="704" w:type="dxa"/>
            <w:vAlign w:val="center"/>
          </w:tcPr>
          <w:p w14:paraId="7C8C99B3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3336979" w14:textId="77777777" w:rsidR="00632078" w:rsidRDefault="00632078" w:rsidP="00BB5E67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65BFEA37" w14:textId="0D44606A" w:rsidR="004E31D6" w:rsidRPr="00FF0559" w:rsidRDefault="00FF0559" w:rsidP="00BB5E67">
            <w:pPr>
              <w:jc w:val="both"/>
              <w:rPr>
                <w:rFonts w:eastAsia="Times New Roman"/>
              </w:rPr>
            </w:pPr>
            <w:r w:rsidRPr="00FF0559">
              <w:rPr>
                <w:rFonts w:eastAsia="Times New Roman"/>
              </w:rPr>
              <w:t>Какая часть бараньей туши используется для тушения?</w:t>
            </w:r>
          </w:p>
          <w:p w14:paraId="288B199F" w14:textId="35FFD1C5" w:rsidR="00FF0559" w:rsidRPr="00FF0559" w:rsidRDefault="00FF0559" w:rsidP="00BB5E67">
            <w:pPr>
              <w:jc w:val="both"/>
              <w:rPr>
                <w:rFonts w:eastAsia="Times New Roman"/>
              </w:rPr>
            </w:pPr>
            <w:r w:rsidRPr="00FF0559">
              <w:rPr>
                <w:rFonts w:eastAsia="Times New Roman"/>
              </w:rPr>
              <w:t>А</w:t>
            </w:r>
            <w:r w:rsidR="0027384B">
              <w:rPr>
                <w:rFonts w:eastAsia="Times New Roman"/>
              </w:rPr>
              <w:t>)</w:t>
            </w:r>
            <w:r w:rsidRPr="00FF0559">
              <w:rPr>
                <w:rFonts w:eastAsia="Times New Roman"/>
              </w:rPr>
              <w:t xml:space="preserve"> грудинка</w:t>
            </w:r>
          </w:p>
          <w:p w14:paraId="0FA454A7" w14:textId="321F32DB" w:rsidR="00FF0559" w:rsidRPr="00FF0559" w:rsidRDefault="00FF0559" w:rsidP="00BB5E67">
            <w:pPr>
              <w:jc w:val="both"/>
              <w:rPr>
                <w:rFonts w:eastAsia="Times New Roman"/>
              </w:rPr>
            </w:pPr>
            <w:r w:rsidRPr="00FF0559">
              <w:rPr>
                <w:rFonts w:eastAsia="Times New Roman"/>
              </w:rPr>
              <w:t>Б</w:t>
            </w:r>
            <w:r w:rsidR="0027384B">
              <w:rPr>
                <w:rFonts w:eastAsia="Times New Roman"/>
              </w:rPr>
              <w:t>)</w:t>
            </w:r>
            <w:r w:rsidRPr="00FF0559">
              <w:rPr>
                <w:rFonts w:eastAsia="Times New Roman"/>
              </w:rPr>
              <w:t xml:space="preserve"> шейная</w:t>
            </w:r>
          </w:p>
          <w:p w14:paraId="6774BB95" w14:textId="71EECF8D" w:rsidR="00FF0559" w:rsidRPr="00FF0559" w:rsidRDefault="00FF0559" w:rsidP="00BB5E67">
            <w:pPr>
              <w:jc w:val="both"/>
              <w:rPr>
                <w:rFonts w:eastAsia="Times New Roman"/>
              </w:rPr>
            </w:pPr>
            <w:r w:rsidRPr="00FF0559">
              <w:rPr>
                <w:rFonts w:eastAsia="Times New Roman"/>
              </w:rPr>
              <w:t>В</w:t>
            </w:r>
            <w:r w:rsidR="0027384B">
              <w:rPr>
                <w:rFonts w:eastAsia="Times New Roman"/>
              </w:rPr>
              <w:t>)</w:t>
            </w:r>
            <w:r w:rsidRPr="00FF0559">
              <w:rPr>
                <w:rFonts w:eastAsia="Times New Roman"/>
              </w:rPr>
              <w:t xml:space="preserve"> тазобедренная</w:t>
            </w:r>
          </w:p>
          <w:p w14:paraId="38F15D84" w14:textId="719D45D0" w:rsidR="00FF0559" w:rsidRDefault="00FF0559" w:rsidP="00BB5E67">
            <w:pPr>
              <w:jc w:val="both"/>
              <w:rPr>
                <w:rFonts w:eastAsia="Times New Roman"/>
                <w:b/>
              </w:rPr>
            </w:pPr>
            <w:r w:rsidRPr="00FF0559">
              <w:rPr>
                <w:rFonts w:eastAsia="Times New Roman"/>
              </w:rPr>
              <w:t>Г</w:t>
            </w:r>
            <w:r w:rsidR="0027384B">
              <w:rPr>
                <w:rFonts w:eastAsia="Times New Roman"/>
              </w:rPr>
              <w:t>)</w:t>
            </w:r>
            <w:r w:rsidRPr="00FF0559">
              <w:rPr>
                <w:rFonts w:eastAsia="Times New Roman"/>
              </w:rPr>
              <w:t xml:space="preserve"> корейка</w:t>
            </w:r>
          </w:p>
        </w:tc>
        <w:tc>
          <w:tcPr>
            <w:tcW w:w="4540" w:type="dxa"/>
            <w:vAlign w:val="center"/>
          </w:tcPr>
          <w:p w14:paraId="1E9D639A" w14:textId="361543F6" w:rsidR="004E31D6" w:rsidRDefault="00FF0559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E31D6" w:rsidRPr="002425F6" w14:paraId="4A25CFEB" w14:textId="77777777" w:rsidTr="00A32F38">
        <w:tc>
          <w:tcPr>
            <w:tcW w:w="704" w:type="dxa"/>
            <w:vAlign w:val="center"/>
          </w:tcPr>
          <w:p w14:paraId="61528FC1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C6386D0" w14:textId="77777777" w:rsidR="00632078" w:rsidRDefault="00632078" w:rsidP="00BB5E67">
            <w:pPr>
              <w:jc w:val="both"/>
              <w:rPr>
                <w:color w:val="000000"/>
                <w:shd w:val="clear" w:color="auto" w:fill="FFFFFF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B946CF">
              <w:rPr>
                <w:color w:val="000000"/>
                <w:shd w:val="clear" w:color="auto" w:fill="FFFFFF"/>
              </w:rPr>
              <w:t xml:space="preserve"> </w:t>
            </w:r>
          </w:p>
          <w:p w14:paraId="4C1C3BD6" w14:textId="524717A9" w:rsidR="004E31D6" w:rsidRPr="00B946CF" w:rsidRDefault="00B946CF" w:rsidP="00BB5E67">
            <w:pPr>
              <w:jc w:val="both"/>
              <w:rPr>
                <w:color w:val="000000"/>
                <w:shd w:val="clear" w:color="auto" w:fill="FFFFFF"/>
              </w:rPr>
            </w:pPr>
            <w:r w:rsidRPr="00B946CF">
              <w:rPr>
                <w:color w:val="000000"/>
                <w:shd w:val="clear" w:color="auto" w:fill="FFFFFF"/>
              </w:rPr>
              <w:t>Как нарезают порционные куски для припускания?</w:t>
            </w:r>
          </w:p>
          <w:p w14:paraId="13AC5A12" w14:textId="7A65E30A" w:rsidR="00B946CF" w:rsidRPr="00B946CF" w:rsidRDefault="00B946CF" w:rsidP="0027384B">
            <w:pPr>
              <w:shd w:val="clear" w:color="auto" w:fill="FFFFFF"/>
              <w:spacing w:after="15"/>
              <w:rPr>
                <w:rFonts w:eastAsia="Times New Roman"/>
                <w:color w:val="000000"/>
              </w:rPr>
            </w:pPr>
            <w:r w:rsidRPr="00B946CF">
              <w:rPr>
                <w:rFonts w:eastAsia="Times New Roman"/>
                <w:color w:val="000000"/>
              </w:rPr>
              <w:t>А</w:t>
            </w:r>
            <w:r w:rsidR="0027384B">
              <w:rPr>
                <w:rFonts w:eastAsia="Times New Roman"/>
                <w:color w:val="000000"/>
              </w:rPr>
              <w:t>)</w:t>
            </w:r>
            <w:r w:rsidRPr="00B946CF">
              <w:rPr>
                <w:rFonts w:eastAsia="Times New Roman"/>
                <w:color w:val="000000"/>
              </w:rPr>
              <w:t xml:space="preserve"> </w:t>
            </w:r>
            <w:r w:rsidR="0027384B" w:rsidRPr="00B946CF">
              <w:rPr>
                <w:rFonts w:eastAsia="Times New Roman"/>
                <w:color w:val="000000"/>
              </w:rPr>
              <w:t>под углом 90 градусов</w:t>
            </w:r>
          </w:p>
          <w:p w14:paraId="560828B9" w14:textId="27813CC3" w:rsidR="00B946CF" w:rsidRPr="00B946CF" w:rsidRDefault="0027384B" w:rsidP="0027384B">
            <w:pPr>
              <w:shd w:val="clear" w:color="auto" w:fill="FFFFFF"/>
              <w:spacing w:after="15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Б) п</w:t>
            </w:r>
            <w:r w:rsidR="00B946CF" w:rsidRPr="00B946CF">
              <w:rPr>
                <w:rFonts w:eastAsia="Times New Roman"/>
                <w:color w:val="000000"/>
              </w:rPr>
              <w:t>од углом 30 градусов</w:t>
            </w:r>
          </w:p>
          <w:p w14:paraId="120F264A" w14:textId="63189FCC" w:rsidR="00B946CF" w:rsidRPr="00B946CF" w:rsidRDefault="0027384B" w:rsidP="0027384B">
            <w:pPr>
              <w:shd w:val="clear" w:color="auto" w:fill="FFFFFF"/>
              <w:spacing w:after="15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В) п</w:t>
            </w:r>
            <w:r w:rsidR="00B946CF" w:rsidRPr="00B946CF">
              <w:rPr>
                <w:rFonts w:eastAsia="Times New Roman"/>
                <w:color w:val="000000"/>
              </w:rPr>
              <w:t>од углом 45 градусов</w:t>
            </w:r>
          </w:p>
          <w:p w14:paraId="3761D61A" w14:textId="42B74427" w:rsidR="00B946CF" w:rsidRPr="00B946CF" w:rsidRDefault="00B946CF" w:rsidP="0027384B">
            <w:pPr>
              <w:shd w:val="clear" w:color="auto" w:fill="FFFFFF"/>
              <w:spacing w:after="15"/>
              <w:rPr>
                <w:rFonts w:asciiTheme="minorHAnsi" w:eastAsia="Times New Roman" w:hAnsiTheme="minorHAnsi"/>
                <w:b/>
              </w:rPr>
            </w:pPr>
            <w:r w:rsidRPr="00B946CF">
              <w:rPr>
                <w:rFonts w:eastAsia="Times New Roman"/>
                <w:color w:val="000000"/>
              </w:rPr>
              <w:t>Г</w:t>
            </w:r>
            <w:r w:rsidR="0027384B">
              <w:rPr>
                <w:rFonts w:eastAsia="Times New Roman"/>
                <w:color w:val="000000"/>
              </w:rPr>
              <w:t>)</w:t>
            </w:r>
            <w:r w:rsidRPr="00B946CF">
              <w:rPr>
                <w:rFonts w:eastAsia="Times New Roman"/>
                <w:color w:val="000000"/>
              </w:rPr>
              <w:t xml:space="preserve"> под углом 40 градусов</w:t>
            </w:r>
          </w:p>
        </w:tc>
        <w:tc>
          <w:tcPr>
            <w:tcW w:w="4540" w:type="dxa"/>
            <w:vAlign w:val="center"/>
          </w:tcPr>
          <w:p w14:paraId="3F5F6801" w14:textId="65ABA662" w:rsidR="004E31D6" w:rsidRDefault="00B946CF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DA630B" w:rsidRPr="002425F6" w14:paraId="18631807" w14:textId="77777777" w:rsidTr="00A32F38">
        <w:tc>
          <w:tcPr>
            <w:tcW w:w="704" w:type="dxa"/>
            <w:vAlign w:val="center"/>
          </w:tcPr>
          <w:p w14:paraId="27A6573E" w14:textId="77777777" w:rsidR="00DA630B" w:rsidRPr="0039174E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998BF66" w14:textId="77777777" w:rsidR="00DA630B" w:rsidRPr="0037137C" w:rsidRDefault="00DA630B" w:rsidP="00DA630B">
            <w:pPr>
              <w:jc w:val="both"/>
              <w:rPr>
                <w:rFonts w:eastAsia="Times New Roman"/>
                <w:i/>
                <w:iCs/>
              </w:rPr>
            </w:pPr>
            <w:r w:rsidRPr="0037137C">
              <w:rPr>
                <w:rFonts w:eastAsia="Times New Roman"/>
                <w:i/>
                <w:iCs/>
              </w:rPr>
              <w:t xml:space="preserve">Установите соответствие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A630B" w:rsidRPr="00C46D62" w14:paraId="51C72F37" w14:textId="77777777" w:rsidTr="00CF7D7E">
              <w:trPr>
                <w:trHeight w:val="4170"/>
              </w:trPr>
              <w:tc>
                <w:tcPr>
                  <w:tcW w:w="5100" w:type="dxa"/>
                  <w:vAlign w:val="center"/>
                </w:tcPr>
                <w:p w14:paraId="73F392C7" w14:textId="77777777" w:rsidR="00DA630B" w:rsidRPr="00C46D62" w:rsidRDefault="00DA630B" w:rsidP="00DA630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132C6E"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 wp14:anchorId="616B317D" wp14:editId="68566073">
                        <wp:extent cx="2009775" cy="1988185"/>
                        <wp:effectExtent l="0" t="0" r="0" b="0"/>
                        <wp:docPr id="3" name="Рисунок 3" descr="C:\Users\Library-21\Desktop\нарез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ibrary-21\Desktop\нарез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9775" cy="19881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vAlign w:val="center"/>
                </w:tcPr>
                <w:p w14:paraId="6252DDB1" w14:textId="2375DFBA" w:rsidR="00DA630B" w:rsidRPr="00992A50" w:rsidRDefault="00DA630B" w:rsidP="00DA630B">
                  <w:pPr>
                    <w:ind w:left="283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А </w:t>
                  </w:r>
                  <w:r w:rsidR="0027384B">
                    <w:rPr>
                      <w:i/>
                      <w:sz w:val="28"/>
                      <w:szCs w:val="28"/>
                    </w:rPr>
                    <w:t xml:space="preserve">- </w:t>
                  </w:r>
                  <w:r w:rsidRPr="00D753F8">
                    <w:rPr>
                      <w:i/>
                      <w:sz w:val="28"/>
                      <w:szCs w:val="28"/>
                    </w:rPr>
                    <w:t>шарики</w:t>
                  </w:r>
                </w:p>
                <w:p w14:paraId="200FC3D1" w14:textId="3F737D83" w:rsidR="00DA630B" w:rsidRPr="00992A50" w:rsidRDefault="00DA630B" w:rsidP="00DA630B">
                  <w:p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    Б </w:t>
                  </w:r>
                  <w:r w:rsidR="0027384B">
                    <w:rPr>
                      <w:i/>
                      <w:sz w:val="28"/>
                      <w:szCs w:val="28"/>
                    </w:rPr>
                    <w:t xml:space="preserve">- </w:t>
                  </w:r>
                  <w:r w:rsidRPr="00992A50">
                    <w:rPr>
                      <w:i/>
                      <w:sz w:val="28"/>
                      <w:szCs w:val="28"/>
                    </w:rPr>
                    <w:t>груши</w:t>
                  </w:r>
                </w:p>
                <w:p w14:paraId="17D7EDB6" w14:textId="1E11396E" w:rsidR="00DA630B" w:rsidRPr="00132C6E" w:rsidRDefault="00DA630B" w:rsidP="00DA630B">
                  <w:pPr>
                    <w:rPr>
                      <w:rFonts w:eastAsia="Times New Roman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   В </w:t>
                  </w:r>
                  <w:r w:rsidR="0027384B">
                    <w:rPr>
                      <w:i/>
                      <w:sz w:val="28"/>
                      <w:szCs w:val="28"/>
                    </w:rPr>
                    <w:t xml:space="preserve">- </w:t>
                  </w:r>
                  <w:r w:rsidRPr="00132C6E">
                    <w:rPr>
                      <w:i/>
                      <w:sz w:val="28"/>
                      <w:szCs w:val="28"/>
                    </w:rPr>
                    <w:t>бочонки</w:t>
                  </w:r>
                </w:p>
              </w:tc>
            </w:tr>
          </w:tbl>
          <w:p w14:paraId="4967E6A6" w14:textId="04C4DEDD" w:rsidR="00DA630B" w:rsidRPr="0039174E" w:rsidRDefault="00DA630B" w:rsidP="00DA630B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73EE4F3F" w14:textId="4AB212CE" w:rsidR="00DA630B" w:rsidRPr="0039174E" w:rsidRDefault="00DA630B" w:rsidP="00DA630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</w:t>
            </w:r>
            <w:r w:rsidR="0027384B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 xml:space="preserve">В, 2 </w:t>
            </w:r>
            <w:r w:rsidR="0027384B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Б, 3</w:t>
            </w:r>
            <w:r w:rsidR="0027384B">
              <w:rPr>
                <w:rFonts w:eastAsia="Times New Roman"/>
                <w:bCs/>
              </w:rPr>
              <w:t xml:space="preserve"> - </w:t>
            </w:r>
            <w:r>
              <w:rPr>
                <w:rFonts w:eastAsia="Times New Roman"/>
                <w:bCs/>
              </w:rPr>
              <w:t>А</w:t>
            </w:r>
          </w:p>
        </w:tc>
      </w:tr>
      <w:tr w:rsidR="00DA630B" w:rsidRPr="002425F6" w14:paraId="7E9B3478" w14:textId="77777777" w:rsidTr="00A32F38">
        <w:tc>
          <w:tcPr>
            <w:tcW w:w="704" w:type="dxa"/>
            <w:vAlign w:val="center"/>
          </w:tcPr>
          <w:p w14:paraId="2C9D8D00" w14:textId="77777777" w:rsidR="00DA630B" w:rsidRPr="004E4822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7F08D03" w14:textId="02479294" w:rsidR="00DA630B" w:rsidRPr="00632078" w:rsidRDefault="00DA630B" w:rsidP="00DA630B">
            <w:pPr>
              <w:jc w:val="both"/>
              <w:rPr>
                <w:rFonts w:eastAsia="Times New Roman"/>
                <w:bCs/>
              </w:rPr>
            </w:pPr>
            <w:r w:rsidRPr="00632078">
              <w:rPr>
                <w:rFonts w:eastAsia="Times New Roman"/>
                <w:bCs/>
                <w:i/>
              </w:rPr>
              <w:t>Установите соответствие</w:t>
            </w:r>
            <w:r w:rsidRPr="0063207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между п/ф и видами т/о</w:t>
            </w:r>
          </w:p>
          <w:tbl>
            <w:tblPr>
              <w:tblW w:w="0" w:type="auto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9"/>
              <w:gridCol w:w="5386"/>
            </w:tblGrid>
            <w:tr w:rsidR="00DA630B" w:rsidRPr="009A6F0C" w14:paraId="297D8E43" w14:textId="77777777" w:rsidTr="00F905D2">
              <w:tc>
                <w:tcPr>
                  <w:tcW w:w="34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41DF1" w14:textId="733A2CA6" w:rsidR="00DA630B" w:rsidRPr="009A6F0C" w:rsidRDefault="00DA630B" w:rsidP="00DA630B">
                  <w:pPr>
                    <w:tabs>
                      <w:tab w:val="left" w:pos="360"/>
                    </w:tabs>
                  </w:pPr>
                  <w:r w:rsidRPr="009A6F0C">
                    <w:t xml:space="preserve">Рыбный полуфабрикат 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D803E" w14:textId="77777777" w:rsidR="00DA630B" w:rsidRPr="009A6F0C" w:rsidRDefault="00DA630B" w:rsidP="00DA630B">
                  <w:pPr>
                    <w:tabs>
                      <w:tab w:val="left" w:pos="360"/>
                    </w:tabs>
                    <w:jc w:val="center"/>
                  </w:pPr>
                  <w:r w:rsidRPr="009A6F0C">
                    <w:t>Виды тепловой обработки</w:t>
                  </w:r>
                </w:p>
              </w:tc>
            </w:tr>
            <w:tr w:rsidR="00DA630B" w:rsidRPr="009A6F0C" w14:paraId="5D0B8C5E" w14:textId="77777777" w:rsidTr="00F905D2">
              <w:trPr>
                <w:trHeight w:val="276"/>
              </w:trPr>
              <w:tc>
                <w:tcPr>
                  <w:tcW w:w="34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75B9C" w14:textId="77777777" w:rsidR="00DA630B" w:rsidRPr="009A6F0C" w:rsidRDefault="00DA630B" w:rsidP="00DA630B"/>
              </w:tc>
              <w:tc>
                <w:tcPr>
                  <w:tcW w:w="53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12C8404" w14:textId="77777777" w:rsidR="00DA630B" w:rsidRDefault="00DA630B" w:rsidP="00DA630B">
                  <w:pPr>
                    <w:tabs>
                      <w:tab w:val="left" w:pos="360"/>
                    </w:tabs>
                  </w:pPr>
                </w:p>
                <w:p w14:paraId="09B75596" w14:textId="7FF24B5D" w:rsidR="00DA630B" w:rsidRPr="009A6F0C" w:rsidRDefault="00DA630B" w:rsidP="00DA630B">
                  <w:pPr>
                    <w:tabs>
                      <w:tab w:val="left" w:pos="360"/>
                    </w:tabs>
                  </w:pPr>
                  <w:r>
                    <w:lastRenderedPageBreak/>
                    <w:t xml:space="preserve">А </w:t>
                  </w:r>
                  <w:r w:rsidR="00F905D2">
                    <w:t>в</w:t>
                  </w:r>
                  <w:r w:rsidRPr="009A6F0C">
                    <w:t xml:space="preserve">арка </w:t>
                  </w:r>
                </w:p>
                <w:p w14:paraId="526E95FC" w14:textId="3D0C08F0" w:rsidR="00DA630B" w:rsidRPr="009A6F0C" w:rsidRDefault="00DA630B" w:rsidP="00DA630B">
                  <w:pPr>
                    <w:tabs>
                      <w:tab w:val="left" w:pos="360"/>
                    </w:tabs>
                  </w:pPr>
                  <w:r>
                    <w:t xml:space="preserve">Б </w:t>
                  </w:r>
                  <w:r w:rsidR="00F905D2">
                    <w:t>п</w:t>
                  </w:r>
                  <w:r w:rsidRPr="009A6F0C">
                    <w:t xml:space="preserve">рипускание </w:t>
                  </w:r>
                </w:p>
                <w:p w14:paraId="1B6717DF" w14:textId="0052D3F0" w:rsidR="00DA630B" w:rsidRPr="009A6F0C" w:rsidRDefault="00DA630B" w:rsidP="00F905D2">
                  <w:pPr>
                    <w:tabs>
                      <w:tab w:val="left" w:pos="360"/>
                    </w:tabs>
                  </w:pPr>
                  <w:r>
                    <w:t xml:space="preserve">В </w:t>
                  </w:r>
                  <w:r w:rsidR="00F905D2">
                    <w:t>ж</w:t>
                  </w:r>
                  <w:r w:rsidRPr="009A6F0C">
                    <w:t xml:space="preserve">арка </w:t>
                  </w:r>
                </w:p>
              </w:tc>
            </w:tr>
            <w:tr w:rsidR="00DA630B" w:rsidRPr="009A6F0C" w14:paraId="77059C5F" w14:textId="77777777" w:rsidTr="00F905D2">
              <w:trPr>
                <w:trHeight w:val="1019"/>
              </w:trPr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C92A7" w14:textId="77233757" w:rsidR="00DA630B" w:rsidRPr="009A6F0C" w:rsidRDefault="00DA630B" w:rsidP="00F905D2">
                  <w:pPr>
                    <w:pStyle w:val="a8"/>
                    <w:numPr>
                      <w:ilvl w:val="0"/>
                      <w:numId w:val="21"/>
                    </w:numPr>
                    <w:tabs>
                      <w:tab w:val="left" w:pos="360"/>
                    </w:tabs>
                    <w:ind w:left="465"/>
                  </w:pPr>
                  <w:r>
                    <w:lastRenderedPageBreak/>
                    <w:t xml:space="preserve"> </w:t>
                  </w:r>
                  <w:r w:rsidRPr="009A6F0C">
                    <w:t xml:space="preserve">В целом виде </w:t>
                  </w:r>
                </w:p>
                <w:p w14:paraId="26D2778D" w14:textId="72204C01" w:rsidR="00DA630B" w:rsidRPr="009A6F0C" w:rsidRDefault="00DA630B" w:rsidP="00F905D2">
                  <w:pPr>
                    <w:pStyle w:val="a8"/>
                    <w:numPr>
                      <w:ilvl w:val="0"/>
                      <w:numId w:val="21"/>
                    </w:numPr>
                    <w:tabs>
                      <w:tab w:val="left" w:pos="360"/>
                    </w:tabs>
                    <w:ind w:left="465"/>
                  </w:pPr>
                  <w:r>
                    <w:t xml:space="preserve"> </w:t>
                  </w:r>
                  <w:r w:rsidRPr="009A6F0C">
                    <w:t xml:space="preserve">Кругляши </w:t>
                  </w:r>
                </w:p>
                <w:p w14:paraId="1F14E17F" w14:textId="65A28AD9" w:rsidR="00DA630B" w:rsidRPr="009A6F0C" w:rsidRDefault="00DA630B" w:rsidP="00F905D2">
                  <w:pPr>
                    <w:pStyle w:val="a8"/>
                    <w:numPr>
                      <w:ilvl w:val="0"/>
                      <w:numId w:val="21"/>
                    </w:numPr>
                    <w:tabs>
                      <w:tab w:val="left" w:pos="360"/>
                    </w:tabs>
                    <w:ind w:left="465"/>
                  </w:pPr>
                  <w:r>
                    <w:t xml:space="preserve"> </w:t>
                  </w:r>
                  <w:r w:rsidRPr="009A6F0C">
                    <w:t>Филе без кожи и костей</w:t>
                  </w:r>
                </w:p>
              </w:tc>
              <w:tc>
                <w:tcPr>
                  <w:tcW w:w="538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31628" w14:textId="5D3ECB00" w:rsidR="00DA630B" w:rsidRPr="009A6F0C" w:rsidRDefault="00DA630B" w:rsidP="00DA630B">
                  <w:pPr>
                    <w:tabs>
                      <w:tab w:val="left" w:pos="360"/>
                    </w:tabs>
                  </w:pPr>
                </w:p>
              </w:tc>
            </w:tr>
          </w:tbl>
          <w:p w14:paraId="33370547" w14:textId="6F1D73CE" w:rsidR="00DA630B" w:rsidRPr="002425F6" w:rsidRDefault="00DA630B" w:rsidP="00DA630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B4FE71B" w14:textId="1F21A557" w:rsidR="00DA630B" w:rsidRDefault="00DA630B" w:rsidP="00DA630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 А,</w:t>
            </w:r>
            <w:r w:rsidR="00F905D2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Б</w:t>
            </w:r>
          </w:p>
          <w:p w14:paraId="3D51BDE4" w14:textId="6248AA66" w:rsidR="00DA630B" w:rsidRDefault="00F905D2" w:rsidP="00F905D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</w:t>
            </w:r>
            <w:r w:rsidR="00DA630B">
              <w:rPr>
                <w:rFonts w:eastAsia="Times New Roman"/>
                <w:bCs/>
              </w:rPr>
              <w:t>2 Б</w:t>
            </w:r>
          </w:p>
          <w:p w14:paraId="60D24B2F" w14:textId="7F86D51D" w:rsidR="00DA630B" w:rsidRPr="002425F6" w:rsidRDefault="00DA630B" w:rsidP="00DA630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Б,В</w:t>
            </w:r>
          </w:p>
        </w:tc>
      </w:tr>
      <w:tr w:rsidR="00DA630B" w:rsidRPr="002425F6" w14:paraId="71D01D2C" w14:textId="77777777" w:rsidTr="00F905D2">
        <w:trPr>
          <w:trHeight w:val="1772"/>
        </w:trPr>
        <w:tc>
          <w:tcPr>
            <w:tcW w:w="704" w:type="dxa"/>
            <w:vAlign w:val="center"/>
          </w:tcPr>
          <w:p w14:paraId="2338DD1A" w14:textId="77777777" w:rsidR="00DA630B" w:rsidRPr="0039174E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FF7051D" w14:textId="325B60A0" w:rsidR="00DA630B" w:rsidRPr="00632078" w:rsidRDefault="00DA630B" w:rsidP="00DA630B">
            <w:pPr>
              <w:jc w:val="both"/>
              <w:rPr>
                <w:rFonts w:eastAsia="Times New Roman"/>
                <w:bCs/>
                <w:i/>
              </w:rPr>
            </w:pPr>
            <w:r w:rsidRPr="00632078">
              <w:rPr>
                <w:rFonts w:eastAsia="Times New Roman"/>
                <w:bCs/>
                <w:i/>
              </w:rPr>
              <w:t xml:space="preserve">Установите соответствие </w:t>
            </w:r>
            <w:r>
              <w:rPr>
                <w:rFonts w:eastAsia="Times New Roman"/>
                <w:bCs/>
                <w:i/>
              </w:rPr>
              <w:t>между полуфабрикатами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681"/>
              <w:gridCol w:w="5386"/>
            </w:tblGrid>
            <w:tr w:rsidR="00DA630B" w:rsidRPr="00C46D62" w14:paraId="474BE25E" w14:textId="77777777" w:rsidTr="00F905D2">
              <w:trPr>
                <w:trHeight w:val="1127"/>
              </w:trPr>
              <w:tc>
                <w:tcPr>
                  <w:tcW w:w="3681" w:type="dxa"/>
                </w:tcPr>
                <w:p w14:paraId="3C23E0C2" w14:textId="06529CBC" w:rsidR="00DA630B" w:rsidRPr="00632078" w:rsidRDefault="00DA630B" w:rsidP="00DA630B">
                  <w:pPr>
                    <w:rPr>
                      <w:rFonts w:eastAsia="Times New Roman"/>
                      <w:bCs/>
                    </w:rPr>
                  </w:pPr>
                  <w:r w:rsidRPr="00632078">
                    <w:rPr>
                      <w:rFonts w:eastAsia="Times New Roman"/>
                      <w:bCs/>
                    </w:rPr>
                    <w:t>Полуфабрикаты из говядины</w:t>
                  </w:r>
                </w:p>
                <w:p w14:paraId="357395DC" w14:textId="163948DC" w:rsidR="00DA630B" w:rsidRPr="00632078" w:rsidRDefault="00DA630B" w:rsidP="00DA630B">
                  <w:pPr>
                    <w:rPr>
                      <w:rFonts w:eastAsia="Times New Roman"/>
                      <w:bCs/>
                    </w:rPr>
                  </w:pPr>
                  <w:r w:rsidRPr="00632078">
                    <w:rPr>
                      <w:rFonts w:eastAsia="Times New Roman"/>
                      <w:bCs/>
                    </w:rPr>
                    <w:t>1 крупнокусковые</w:t>
                  </w:r>
                </w:p>
                <w:p w14:paraId="2EACDCC4" w14:textId="11D17CEA" w:rsidR="00DA630B" w:rsidRPr="00632078" w:rsidRDefault="00DA630B" w:rsidP="00DA630B">
                  <w:pPr>
                    <w:rPr>
                      <w:rFonts w:eastAsia="Times New Roman"/>
                      <w:bCs/>
                    </w:rPr>
                  </w:pPr>
                  <w:r w:rsidRPr="00632078">
                    <w:rPr>
                      <w:rFonts w:eastAsia="Times New Roman"/>
                      <w:bCs/>
                    </w:rPr>
                    <w:t>2 порционные</w:t>
                  </w:r>
                </w:p>
                <w:p w14:paraId="11534876" w14:textId="5F718197" w:rsidR="00DA630B" w:rsidRPr="00C46D62" w:rsidRDefault="00DA630B" w:rsidP="00DA630B">
                  <w:pPr>
                    <w:rPr>
                      <w:rFonts w:eastAsia="Times New Roman"/>
                      <w:b/>
                      <w:bCs/>
                    </w:rPr>
                  </w:pPr>
                  <w:r w:rsidRPr="00632078">
                    <w:rPr>
                      <w:rFonts w:eastAsia="Times New Roman"/>
                      <w:bCs/>
                    </w:rPr>
                    <w:t>3 мелкокусковые</w:t>
                  </w:r>
                </w:p>
              </w:tc>
              <w:tc>
                <w:tcPr>
                  <w:tcW w:w="5386" w:type="dxa"/>
                </w:tcPr>
                <w:p w14:paraId="09D30D71" w14:textId="77777777" w:rsidR="00F905D2" w:rsidRDefault="00F905D2" w:rsidP="00DA630B">
                  <w:pPr>
                    <w:pStyle w:val="a8"/>
                    <w:ind w:left="658"/>
                    <w:rPr>
                      <w:rFonts w:eastAsia="Times New Roman"/>
                    </w:rPr>
                  </w:pPr>
                </w:p>
                <w:p w14:paraId="1F42FCC1" w14:textId="04995809" w:rsidR="00DA630B" w:rsidRDefault="00DA630B" w:rsidP="00DA630B">
                  <w:pPr>
                    <w:pStyle w:val="a8"/>
                    <w:ind w:left="65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А ростбиф</w:t>
                  </w:r>
                </w:p>
                <w:p w14:paraId="42DE1629" w14:textId="77777777" w:rsidR="00DA630B" w:rsidRDefault="00DA630B" w:rsidP="00DA630B">
                  <w:pPr>
                    <w:pStyle w:val="a8"/>
                    <w:ind w:left="65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 ромштекс</w:t>
                  </w:r>
                </w:p>
                <w:p w14:paraId="23888465" w14:textId="001FCFBF" w:rsidR="00DA630B" w:rsidRPr="00D753F8" w:rsidRDefault="00DA630B" w:rsidP="00DA630B">
                  <w:pPr>
                    <w:pStyle w:val="a8"/>
                    <w:ind w:left="65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 азу</w:t>
                  </w:r>
                </w:p>
              </w:tc>
            </w:tr>
          </w:tbl>
          <w:p w14:paraId="5786EB83" w14:textId="2FE7E80D" w:rsidR="00DA630B" w:rsidRPr="002425F6" w:rsidRDefault="00DA630B" w:rsidP="00DA630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E05DBDA" w14:textId="6FF39559" w:rsidR="00DA630B" w:rsidRPr="002425F6" w:rsidRDefault="00DA630B" w:rsidP="00DA630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А, 2 Б, 3 В</w:t>
            </w:r>
          </w:p>
        </w:tc>
      </w:tr>
      <w:tr w:rsidR="00DA630B" w:rsidRPr="002425F6" w14:paraId="3B1DA628" w14:textId="77777777" w:rsidTr="00A32F38">
        <w:tc>
          <w:tcPr>
            <w:tcW w:w="704" w:type="dxa"/>
            <w:vAlign w:val="center"/>
          </w:tcPr>
          <w:p w14:paraId="57FC1F3D" w14:textId="77777777" w:rsidR="00DA630B" w:rsidRPr="0039174E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24D35D2" w14:textId="27437750" w:rsidR="00DA630B" w:rsidRPr="00632078" w:rsidRDefault="00DA630B" w:rsidP="00DA630B">
            <w:pPr>
              <w:jc w:val="both"/>
              <w:rPr>
                <w:rFonts w:eastAsia="Times New Roman"/>
                <w:bCs/>
                <w:i/>
              </w:rPr>
            </w:pPr>
            <w:r w:rsidRPr="00632078">
              <w:rPr>
                <w:rFonts w:eastAsia="Times New Roman"/>
                <w:bCs/>
                <w:i/>
              </w:rPr>
              <w:t>Установите соответствие между формой и названием п/ф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681"/>
              <w:gridCol w:w="5386"/>
            </w:tblGrid>
            <w:tr w:rsidR="00DA630B" w:rsidRPr="00C46D62" w14:paraId="1E7C089C" w14:textId="77777777" w:rsidTr="00F905D2">
              <w:trPr>
                <w:trHeight w:val="1272"/>
              </w:trPr>
              <w:tc>
                <w:tcPr>
                  <w:tcW w:w="3681" w:type="dxa"/>
                </w:tcPr>
                <w:p w14:paraId="40C0228C" w14:textId="77777777" w:rsidR="00DA630B" w:rsidRPr="00632078" w:rsidRDefault="00DA630B" w:rsidP="00DA630B">
                  <w:pPr>
                    <w:rPr>
                      <w:rFonts w:eastAsia="Times New Roman"/>
                      <w:bCs/>
                    </w:rPr>
                  </w:pPr>
                  <w:r w:rsidRPr="00632078">
                    <w:rPr>
                      <w:rFonts w:eastAsia="Times New Roman"/>
                      <w:bCs/>
                    </w:rPr>
                    <w:t>Название полуфабриката:</w:t>
                  </w:r>
                </w:p>
                <w:p w14:paraId="2A73DD22" w14:textId="63E45F61" w:rsidR="00DA630B" w:rsidRDefault="00DA630B" w:rsidP="00DA630B">
                  <w:pPr>
                    <w:rPr>
                      <w:rFonts w:eastAsia="Times New Roman"/>
                      <w:bCs/>
                    </w:rPr>
                  </w:pPr>
                  <w:r w:rsidRPr="00632078">
                    <w:rPr>
                      <w:rFonts w:eastAsia="Times New Roman"/>
                      <w:bCs/>
                    </w:rPr>
                    <w:t>1</w:t>
                  </w:r>
                  <w:r w:rsidR="00CD414D">
                    <w:rPr>
                      <w:rFonts w:eastAsia="Times New Roman"/>
                      <w:bCs/>
                    </w:rPr>
                    <w:t>)</w:t>
                  </w:r>
                  <w:r w:rsidRPr="00632078">
                    <w:rPr>
                      <w:rFonts w:eastAsia="Times New Roman"/>
                      <w:bCs/>
                    </w:rPr>
                    <w:t xml:space="preserve"> котлета</w:t>
                  </w:r>
                </w:p>
                <w:p w14:paraId="6C425CCE" w14:textId="4B2BFF8D" w:rsidR="00DA630B" w:rsidRDefault="00DA630B" w:rsidP="00DA630B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</w:t>
                  </w:r>
                  <w:r w:rsidR="00CD414D">
                    <w:rPr>
                      <w:rFonts w:eastAsia="Times New Roman"/>
                      <w:bCs/>
                    </w:rPr>
                    <w:t>)</w:t>
                  </w:r>
                  <w:r w:rsidRPr="00632078">
                    <w:rPr>
                      <w:rFonts w:eastAsia="Times New Roman"/>
                      <w:bCs/>
                    </w:rPr>
                    <w:t xml:space="preserve"> фрикадельки</w:t>
                  </w:r>
                </w:p>
                <w:p w14:paraId="43D23618" w14:textId="71F7B2F7" w:rsidR="00DA630B" w:rsidRPr="00FC51A2" w:rsidRDefault="00DA630B" w:rsidP="00DA630B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3</w:t>
                  </w:r>
                  <w:r w:rsidR="00CD414D">
                    <w:rPr>
                      <w:rFonts w:eastAsia="Times New Roman"/>
                      <w:bCs/>
                    </w:rPr>
                    <w:t>)</w:t>
                  </w:r>
                  <w:r w:rsidRPr="00632078">
                    <w:rPr>
                      <w:rFonts w:eastAsia="Times New Roman"/>
                      <w:bCs/>
                    </w:rPr>
                    <w:t xml:space="preserve"> люля- кебаб</w:t>
                  </w:r>
                </w:p>
              </w:tc>
              <w:tc>
                <w:tcPr>
                  <w:tcW w:w="5386" w:type="dxa"/>
                </w:tcPr>
                <w:p w14:paraId="325B2F09" w14:textId="77777777" w:rsidR="00DA630B" w:rsidRDefault="00DA630B" w:rsidP="00DA630B">
                  <w:pPr>
                    <w:pStyle w:val="a8"/>
                    <w:ind w:left="65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Форма:</w:t>
                  </w:r>
                </w:p>
                <w:p w14:paraId="4C8E8854" w14:textId="0120C181" w:rsidR="00DA630B" w:rsidRDefault="00DA630B" w:rsidP="00DA630B">
                  <w:pPr>
                    <w:pStyle w:val="a8"/>
                    <w:ind w:left="65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А </w:t>
                  </w:r>
                  <w:r w:rsidRPr="00FC51A2">
                    <w:t>Овальная с одним заостренным концом</w:t>
                  </w:r>
                </w:p>
                <w:p w14:paraId="55481913" w14:textId="27096D69" w:rsidR="00DA630B" w:rsidRDefault="00DA630B" w:rsidP="00DA630B">
                  <w:pPr>
                    <w:pStyle w:val="a8"/>
                    <w:ind w:left="65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 колбаски</w:t>
                  </w:r>
                </w:p>
                <w:p w14:paraId="39697A0D" w14:textId="3342B5A3" w:rsidR="00DA630B" w:rsidRPr="00D753F8" w:rsidRDefault="00DA630B" w:rsidP="00DA630B">
                  <w:pPr>
                    <w:pStyle w:val="a8"/>
                    <w:ind w:left="65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 шарики</w:t>
                  </w:r>
                </w:p>
              </w:tc>
            </w:tr>
          </w:tbl>
          <w:p w14:paraId="7E47438B" w14:textId="028C0FF7" w:rsidR="00DA630B" w:rsidRPr="004E4822" w:rsidRDefault="00DA630B" w:rsidP="00DA630B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0EF72A47" w14:textId="0BCA78C0" w:rsidR="00DA630B" w:rsidRPr="002425F6" w:rsidRDefault="00DA630B" w:rsidP="00DA630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1А, 2В, 3Б, </w:t>
            </w:r>
          </w:p>
        </w:tc>
      </w:tr>
      <w:tr w:rsidR="00DA630B" w:rsidRPr="002425F6" w14:paraId="035CC65F" w14:textId="77777777" w:rsidTr="00A32F38">
        <w:trPr>
          <w:trHeight w:val="2252"/>
        </w:trPr>
        <w:tc>
          <w:tcPr>
            <w:tcW w:w="704" w:type="dxa"/>
            <w:vAlign w:val="center"/>
          </w:tcPr>
          <w:p w14:paraId="7B7C277E" w14:textId="77777777" w:rsidR="00DA630B" w:rsidRPr="0039174E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7C1058B" w14:textId="6C90F483" w:rsidR="00DA630B" w:rsidRPr="00632078" w:rsidRDefault="00DA630B" w:rsidP="00DA630B">
            <w:pPr>
              <w:jc w:val="both"/>
              <w:rPr>
                <w:rFonts w:eastAsia="Times New Roman"/>
                <w:bCs/>
                <w:i/>
              </w:rPr>
            </w:pPr>
            <w:r w:rsidRPr="00632078">
              <w:rPr>
                <w:rFonts w:eastAsia="Times New Roman"/>
                <w:bCs/>
                <w:i/>
              </w:rPr>
              <w:t xml:space="preserve">Установите соответствие </w:t>
            </w:r>
            <w:r>
              <w:rPr>
                <w:rFonts w:eastAsia="Times New Roman"/>
                <w:bCs/>
                <w:i/>
              </w:rPr>
              <w:t>между сырьем и</w:t>
            </w:r>
            <w:r w:rsidRPr="00632078">
              <w:rPr>
                <w:rFonts w:eastAsia="Times New Roman"/>
                <w:bCs/>
                <w:i/>
              </w:rPr>
              <w:t xml:space="preserve"> стадиями обработки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681"/>
              <w:gridCol w:w="5386"/>
            </w:tblGrid>
            <w:tr w:rsidR="00DA630B" w:rsidRPr="00C46D62" w14:paraId="7ABB9ED9" w14:textId="77777777" w:rsidTr="00F905D2">
              <w:trPr>
                <w:trHeight w:val="1405"/>
              </w:trPr>
              <w:tc>
                <w:tcPr>
                  <w:tcW w:w="3681" w:type="dxa"/>
                </w:tcPr>
                <w:p w14:paraId="200C4F88" w14:textId="71187B88" w:rsidR="00DA630B" w:rsidRPr="007C49B5" w:rsidRDefault="00DA630B" w:rsidP="00DA630B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</w:pPr>
                  <w:r w:rsidRPr="007C49B5">
                    <w:t xml:space="preserve">           А) ревень                                               </w:t>
                  </w:r>
                </w:p>
                <w:p w14:paraId="0797EFAA" w14:textId="00D042B1" w:rsidR="00DA630B" w:rsidRPr="007C49B5" w:rsidRDefault="00DA630B" w:rsidP="00DA630B">
                  <w:pPr>
                    <w:tabs>
                      <w:tab w:val="left" w:pos="360"/>
                      <w:tab w:val="left" w:pos="2160"/>
                      <w:tab w:val="left" w:pos="5040"/>
                      <w:tab w:val="left" w:pos="5220"/>
                      <w:tab w:val="left" w:pos="5400"/>
                    </w:tabs>
                  </w:pPr>
                  <w:r w:rsidRPr="007C49B5">
                    <w:t xml:space="preserve">            Б) спаржа                                           </w:t>
                  </w:r>
                </w:p>
                <w:p w14:paraId="17C6F3CC" w14:textId="475CD967" w:rsidR="00DA630B" w:rsidRPr="007C49B5" w:rsidRDefault="00DA630B" w:rsidP="00DA630B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</w:pPr>
                </w:p>
                <w:p w14:paraId="46838C96" w14:textId="77777777" w:rsidR="00DA630B" w:rsidRPr="007C49B5" w:rsidRDefault="00DA630B" w:rsidP="00DA630B">
                  <w:pPr>
                    <w:rPr>
                      <w:b/>
                      <w:i/>
                    </w:rPr>
                  </w:pPr>
                </w:p>
                <w:p w14:paraId="358B6CBB" w14:textId="579A397C" w:rsidR="00DA630B" w:rsidRPr="007C49B5" w:rsidRDefault="00DA630B" w:rsidP="00DA630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5386" w:type="dxa"/>
                </w:tcPr>
                <w:p w14:paraId="53480572" w14:textId="5A0AC27E" w:rsidR="00DA630B" w:rsidRPr="007C49B5" w:rsidRDefault="00DA630B" w:rsidP="00DA630B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</w:pPr>
                  <w:r w:rsidRPr="007C49B5">
                    <w:t>1) сортируют</w:t>
                  </w:r>
                </w:p>
                <w:p w14:paraId="0D05B5C4" w14:textId="30F3F2A0" w:rsidR="00DA630B" w:rsidRPr="007C49B5" w:rsidRDefault="00DA630B" w:rsidP="00DA630B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</w:pPr>
                  <w:r w:rsidRPr="007C49B5">
                    <w:t>2</w:t>
                  </w:r>
                  <w:r>
                    <w:t>)</w:t>
                  </w:r>
                  <w:r w:rsidRPr="007C49B5">
                    <w:t xml:space="preserve"> снимают   кожицу                                                            </w:t>
                  </w:r>
                </w:p>
                <w:p w14:paraId="0F14FC4B" w14:textId="3DD9AE67" w:rsidR="00DA630B" w:rsidRPr="007C49B5" w:rsidRDefault="00DA630B" w:rsidP="00DA630B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</w:pPr>
                  <w:r w:rsidRPr="007C49B5">
                    <w:t>3) промывают</w:t>
                  </w:r>
                </w:p>
                <w:p w14:paraId="017742DC" w14:textId="29762CE3" w:rsidR="00DA630B" w:rsidRPr="007C49B5" w:rsidRDefault="00DA630B" w:rsidP="00DA630B">
                  <w:pPr>
                    <w:tabs>
                      <w:tab w:val="left" w:pos="360"/>
                      <w:tab w:val="left" w:pos="2160"/>
                      <w:tab w:val="left" w:pos="5040"/>
                      <w:tab w:val="left" w:pos="5220"/>
                      <w:tab w:val="left" w:pos="5400"/>
                    </w:tabs>
                  </w:pPr>
                  <w:r w:rsidRPr="007C49B5">
                    <w:t>4) перевязывают</w:t>
                  </w:r>
                </w:p>
                <w:p w14:paraId="574C9523" w14:textId="5251C229" w:rsidR="00DA630B" w:rsidRPr="007C49B5" w:rsidRDefault="00DA630B" w:rsidP="00DA630B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</w:pPr>
                  <w:r w:rsidRPr="007C49B5">
                    <w:t>5</w:t>
                  </w:r>
                  <w:r>
                    <w:t>)</w:t>
                  </w:r>
                  <w:r w:rsidRPr="007C49B5">
                    <w:t xml:space="preserve"> нарезают                                                            </w:t>
                  </w:r>
                </w:p>
                <w:p w14:paraId="6CEA7C9E" w14:textId="7D5838E7" w:rsidR="00DA630B" w:rsidRPr="007C49B5" w:rsidRDefault="00DA630B" w:rsidP="00DA630B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6503FA3E" w14:textId="771690E1" w:rsidR="00DA630B" w:rsidRPr="00E264B7" w:rsidRDefault="00DA630B" w:rsidP="00DA630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57DFC4A" w14:textId="5A5DE2EF" w:rsidR="00DA630B" w:rsidRDefault="00F905D2" w:rsidP="00F905D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</w:t>
            </w:r>
            <w:r w:rsidR="00DA630B">
              <w:rPr>
                <w:rFonts w:eastAsia="Times New Roman"/>
                <w:bCs/>
              </w:rPr>
              <w:t xml:space="preserve">А </w:t>
            </w:r>
            <w:r>
              <w:rPr>
                <w:rFonts w:eastAsia="Times New Roman"/>
                <w:bCs/>
              </w:rPr>
              <w:t xml:space="preserve">- </w:t>
            </w:r>
            <w:r w:rsidR="00DA630B">
              <w:rPr>
                <w:rFonts w:eastAsia="Times New Roman"/>
                <w:bCs/>
              </w:rPr>
              <w:t>3, 2, 5</w:t>
            </w:r>
          </w:p>
          <w:p w14:paraId="64A404E6" w14:textId="62ECF7C9" w:rsidR="00DA630B" w:rsidRPr="002425F6" w:rsidRDefault="00F905D2" w:rsidP="00DA630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</w:t>
            </w:r>
            <w:r w:rsidR="00DA630B">
              <w:rPr>
                <w:rFonts w:eastAsia="Times New Roman"/>
                <w:bCs/>
              </w:rPr>
              <w:t xml:space="preserve">Б </w:t>
            </w:r>
            <w:r>
              <w:rPr>
                <w:rFonts w:eastAsia="Times New Roman"/>
                <w:bCs/>
              </w:rPr>
              <w:t xml:space="preserve">- </w:t>
            </w:r>
            <w:r w:rsidR="00DA630B">
              <w:rPr>
                <w:rFonts w:eastAsia="Times New Roman"/>
                <w:bCs/>
              </w:rPr>
              <w:t xml:space="preserve">3, 2, 1,4 </w:t>
            </w:r>
          </w:p>
        </w:tc>
      </w:tr>
      <w:tr w:rsidR="00DA630B" w:rsidRPr="002425F6" w14:paraId="5FC808F3" w14:textId="77777777" w:rsidTr="00A32F38">
        <w:tc>
          <w:tcPr>
            <w:tcW w:w="704" w:type="dxa"/>
            <w:vAlign w:val="center"/>
          </w:tcPr>
          <w:p w14:paraId="1932E3AF" w14:textId="77777777" w:rsidR="00DA630B" w:rsidRPr="0039174E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55EFE3A" w14:textId="77777777" w:rsidR="00DA630B" w:rsidRPr="00632078" w:rsidRDefault="00DA630B" w:rsidP="00DA630B">
            <w:pPr>
              <w:shd w:val="clear" w:color="auto" w:fill="FFFFFF"/>
              <w:rPr>
                <w:rFonts w:eastAsia="Times New Roman"/>
                <w:bCs/>
                <w:i/>
              </w:rPr>
            </w:pPr>
            <w:r w:rsidRPr="00632078">
              <w:rPr>
                <w:rFonts w:eastAsia="Times New Roman"/>
                <w:bCs/>
                <w:i/>
              </w:rPr>
              <w:t>Выберите один правильный вариант ответа и дайте пояснение</w:t>
            </w:r>
          </w:p>
          <w:p w14:paraId="053B0637" w14:textId="6F936A39" w:rsidR="00DA630B" w:rsidRPr="00BC39C3" w:rsidRDefault="00DA630B" w:rsidP="00DA630B">
            <w:pPr>
              <w:shd w:val="clear" w:color="auto" w:fill="FFFFFF"/>
              <w:rPr>
                <w:rFonts w:eastAsia="Times New Roman"/>
              </w:rPr>
            </w:pPr>
            <w:r w:rsidRPr="00BC39C3">
              <w:rPr>
                <w:rFonts w:eastAsia="Times New Roman"/>
                <w:bCs/>
              </w:rPr>
              <w:t>Картофель обрабатывают в следующем порядке:</w:t>
            </w:r>
          </w:p>
          <w:p w14:paraId="446A15DE" w14:textId="711DB2ED" w:rsidR="00DA630B" w:rsidRPr="00BC39C3" w:rsidRDefault="00F905D2" w:rsidP="00DA630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="00DA630B" w:rsidRPr="00BC39C3">
              <w:rPr>
                <w:rFonts w:eastAsia="Times New Roman"/>
              </w:rPr>
              <w:t>сортируют, калибруют, моют, очищают, дочищают, моют</w:t>
            </w:r>
          </w:p>
          <w:p w14:paraId="34D5ADBB" w14:textId="7365D07A" w:rsidR="00DA630B" w:rsidRPr="00BC39C3" w:rsidRDefault="00F905D2" w:rsidP="00DA630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б)</w:t>
            </w:r>
            <w:r w:rsidR="00DA630B" w:rsidRPr="00BC39C3">
              <w:rPr>
                <w:rFonts w:eastAsia="Times New Roman"/>
              </w:rPr>
              <w:t xml:space="preserve"> калибруют, </w:t>
            </w:r>
            <w:r w:rsidR="00CD414D" w:rsidRPr="00BC39C3">
              <w:rPr>
                <w:rFonts w:eastAsia="Times New Roman"/>
              </w:rPr>
              <w:t>сортируют,</w:t>
            </w:r>
            <w:r w:rsidR="00DA630B" w:rsidRPr="00BC39C3">
              <w:rPr>
                <w:rFonts w:eastAsia="Times New Roman"/>
              </w:rPr>
              <w:t xml:space="preserve"> очищают, дочищают, моют</w:t>
            </w:r>
          </w:p>
          <w:p w14:paraId="50557AC1" w14:textId="3900D0F8" w:rsidR="00DA630B" w:rsidRPr="002425F6" w:rsidRDefault="00CD414D" w:rsidP="00DA630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в)</w:t>
            </w:r>
            <w:r w:rsidR="00DA630B" w:rsidRPr="00BC39C3">
              <w:rPr>
                <w:rFonts w:eastAsia="Times New Roman"/>
              </w:rPr>
              <w:t xml:space="preserve"> сортируют , очищают, моют</w:t>
            </w:r>
          </w:p>
        </w:tc>
        <w:tc>
          <w:tcPr>
            <w:tcW w:w="4540" w:type="dxa"/>
            <w:vAlign w:val="center"/>
          </w:tcPr>
          <w:p w14:paraId="7A531135" w14:textId="13C7BA36" w:rsidR="00DA630B" w:rsidRPr="004E31D6" w:rsidRDefault="00CD414D" w:rsidP="00CD414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DA630B" w:rsidRPr="002425F6" w14:paraId="69C4CC50" w14:textId="77777777" w:rsidTr="00A32F38">
        <w:tc>
          <w:tcPr>
            <w:tcW w:w="704" w:type="dxa"/>
            <w:vAlign w:val="center"/>
          </w:tcPr>
          <w:p w14:paraId="180C454C" w14:textId="77777777" w:rsidR="00DA630B" w:rsidRPr="00632078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35D3F34" w14:textId="665EC3CE" w:rsidR="00DA630B" w:rsidRDefault="00DA630B" w:rsidP="00DA630B">
            <w:pPr>
              <w:pStyle w:val="12"/>
            </w:pPr>
            <w:r w:rsidRPr="00632078">
              <w:rPr>
                <w:i/>
              </w:rPr>
              <w:t>Ответьте на вопрос</w:t>
            </w:r>
            <w:r>
              <w:t>: с</w:t>
            </w:r>
            <w:r w:rsidRPr="00731307">
              <w:t xml:space="preserve"> какой целью выбивают котлетную массу?   </w:t>
            </w:r>
          </w:p>
          <w:p w14:paraId="2DEAB74A" w14:textId="77777777" w:rsidR="00DA630B" w:rsidRDefault="00CD414D" w:rsidP="00CD414D">
            <w:pPr>
              <w:pStyle w:val="12"/>
              <w:numPr>
                <w:ilvl w:val="0"/>
                <w:numId w:val="22"/>
              </w:numPr>
              <w:rPr>
                <w:bCs/>
              </w:rPr>
            </w:pPr>
            <w:r w:rsidRPr="00CD414D">
              <w:rPr>
                <w:bCs/>
              </w:rPr>
              <w:t xml:space="preserve">для обогащения массы воздухом, </w:t>
            </w:r>
            <w:r>
              <w:rPr>
                <w:bCs/>
              </w:rPr>
              <w:t>масса</w:t>
            </w:r>
            <w:r w:rsidRPr="00CD414D">
              <w:rPr>
                <w:bCs/>
              </w:rPr>
              <w:t xml:space="preserve"> становится более однородной, а издели</w:t>
            </w:r>
            <w:r>
              <w:rPr>
                <w:bCs/>
              </w:rPr>
              <w:t>е – пышным;</w:t>
            </w:r>
          </w:p>
          <w:p w14:paraId="34D56D05" w14:textId="77777777" w:rsidR="00CD414D" w:rsidRDefault="00CD414D" w:rsidP="00CD414D">
            <w:pPr>
              <w:pStyle w:val="12"/>
              <w:numPr>
                <w:ilvl w:val="0"/>
                <w:numId w:val="22"/>
              </w:numPr>
              <w:rPr>
                <w:bCs/>
              </w:rPr>
            </w:pPr>
            <w:r>
              <w:rPr>
                <w:bCs/>
              </w:rPr>
              <w:t>для увеличения количества массы, её рыхлости, уменьшается время жарки;</w:t>
            </w:r>
          </w:p>
          <w:p w14:paraId="29CB211E" w14:textId="0A8468E8" w:rsidR="00CD414D" w:rsidRPr="002425F6" w:rsidRDefault="00635E1E" w:rsidP="00CD414D">
            <w:pPr>
              <w:pStyle w:val="12"/>
              <w:numPr>
                <w:ilvl w:val="0"/>
                <w:numId w:val="22"/>
              </w:numPr>
              <w:rPr>
                <w:bCs/>
              </w:rPr>
            </w:pPr>
            <w:r>
              <w:rPr>
                <w:bCs/>
              </w:rPr>
              <w:lastRenderedPageBreak/>
              <w:t>увеличивается размер изделия, масса становится более плотной.</w:t>
            </w:r>
            <w:r w:rsidR="00CD414D">
              <w:rPr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14:paraId="70C251B0" w14:textId="7AC423F7" w:rsidR="00DA630B" w:rsidRPr="004E31D6" w:rsidRDefault="00CD414D" w:rsidP="00635E1E">
            <w:pPr>
              <w:pStyle w:val="12"/>
              <w:ind w:left="74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</w:tr>
      <w:tr w:rsidR="00DA630B" w:rsidRPr="002425F6" w14:paraId="76200407" w14:textId="77777777" w:rsidTr="00A32F38">
        <w:tc>
          <w:tcPr>
            <w:tcW w:w="704" w:type="dxa"/>
            <w:vAlign w:val="center"/>
          </w:tcPr>
          <w:p w14:paraId="3DDF112C" w14:textId="77777777" w:rsidR="00DA630B" w:rsidRPr="00B946CF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C60C481" w14:textId="51D5FF80" w:rsidR="00DA630B" w:rsidRDefault="00DA630B" w:rsidP="00DA630B">
            <w:pPr>
              <w:jc w:val="both"/>
            </w:pPr>
            <w:r w:rsidRPr="00632078">
              <w:rPr>
                <w:i/>
              </w:rPr>
              <w:t>Дайте развернутый ответ</w:t>
            </w:r>
            <w:r>
              <w:t>: ц</w:t>
            </w:r>
            <w:r w:rsidR="00635E1E">
              <w:t xml:space="preserve">ели добавки шпика </w:t>
            </w:r>
            <w:r w:rsidRPr="00731307">
              <w:t>(сырца) в рубленую мясную массу</w:t>
            </w:r>
            <w:r w:rsidR="00635E1E">
              <w:t>…</w:t>
            </w:r>
          </w:p>
          <w:p w14:paraId="31A2A558" w14:textId="15356497" w:rsidR="00635E1E" w:rsidRPr="002425F6" w:rsidRDefault="00635E1E" w:rsidP="00DA630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7ADEB13" w14:textId="136E7C85" w:rsidR="00DA630B" w:rsidRPr="00635E1E" w:rsidRDefault="00635E1E" w:rsidP="00DA630B">
            <w:pPr>
              <w:jc w:val="center"/>
              <w:rPr>
                <w:rFonts w:eastAsia="Times New Roman"/>
                <w:bCs/>
              </w:rPr>
            </w:pPr>
            <w:r w:rsidRPr="00635E1E">
              <w:t>для улучшения вкуса и сочности</w:t>
            </w:r>
          </w:p>
        </w:tc>
      </w:tr>
      <w:tr w:rsidR="00DA630B" w:rsidRPr="002425F6" w14:paraId="0FB2B22F" w14:textId="77777777" w:rsidTr="00A32F38">
        <w:tc>
          <w:tcPr>
            <w:tcW w:w="704" w:type="dxa"/>
            <w:vAlign w:val="center"/>
          </w:tcPr>
          <w:p w14:paraId="45476F5D" w14:textId="77777777" w:rsidR="00DA630B" w:rsidRPr="00B946CF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93B885E" w14:textId="36EB4AAC" w:rsidR="00DA630B" w:rsidRPr="009A6F0C" w:rsidRDefault="00DA630B" w:rsidP="00DA630B">
            <w:pPr>
              <w:tabs>
                <w:tab w:val="left" w:pos="360"/>
              </w:tabs>
            </w:pPr>
            <w:r w:rsidRPr="00632078">
              <w:rPr>
                <w:i/>
              </w:rPr>
              <w:t>Ответьте на вопрос</w:t>
            </w:r>
            <w:r>
              <w:t>: ч</w:t>
            </w:r>
            <w:r w:rsidRPr="009A6F0C">
              <w:t>ем отличается приготовление</w:t>
            </w:r>
            <w:r>
              <w:t xml:space="preserve"> кнельной </w:t>
            </w:r>
            <w:r w:rsidR="00635E1E">
              <w:t>массы от котлетной</w:t>
            </w:r>
            <w:r>
              <w:t>?</w:t>
            </w:r>
          </w:p>
          <w:p w14:paraId="60880F23" w14:textId="5C61050A" w:rsidR="00DA630B" w:rsidRPr="002425F6" w:rsidRDefault="00DA630B" w:rsidP="00DA630B">
            <w:pPr>
              <w:ind w:left="72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EB98F13" w14:textId="72944839" w:rsidR="00DA630B" w:rsidRPr="00635E1E" w:rsidRDefault="00DA630B" w:rsidP="00DA630B">
            <w:pPr>
              <w:ind w:left="720"/>
              <w:jc w:val="center"/>
              <w:rPr>
                <w:rFonts w:eastAsia="Times New Roman"/>
                <w:bCs/>
              </w:rPr>
            </w:pPr>
            <w:r w:rsidRPr="00635E1E">
              <w:t>В кнельную массу добавляют сливки и белки яиц</w:t>
            </w:r>
          </w:p>
        </w:tc>
      </w:tr>
      <w:tr w:rsidR="00DA630B" w:rsidRPr="002425F6" w14:paraId="04E8B839" w14:textId="77777777" w:rsidTr="00A32F38">
        <w:tc>
          <w:tcPr>
            <w:tcW w:w="704" w:type="dxa"/>
            <w:vAlign w:val="center"/>
          </w:tcPr>
          <w:p w14:paraId="556A663A" w14:textId="77777777" w:rsidR="00DA630B" w:rsidRPr="00AF0292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0D2B50D" w14:textId="10ABC2A0" w:rsidR="00DA630B" w:rsidRDefault="00DA630B" w:rsidP="00DA630B">
            <w:pPr>
              <w:tabs>
                <w:tab w:val="left" w:pos="1260"/>
                <w:tab w:val="left" w:pos="3600"/>
              </w:tabs>
            </w:pPr>
            <w:r w:rsidRPr="00632078">
              <w:rPr>
                <w:i/>
              </w:rPr>
              <w:t>Ответьте на вопрос</w:t>
            </w:r>
            <w:r>
              <w:t>: у</w:t>
            </w:r>
            <w:r w:rsidRPr="00016D56">
              <w:t>кажите причину, почему сырой очищенный картофель при хранении темнеет на воздухе? Как следует его хранить, чтобы он не потемнел?</w:t>
            </w:r>
          </w:p>
          <w:p w14:paraId="163927F4" w14:textId="766C0D3E" w:rsidR="00DA630B" w:rsidRPr="00635E1E" w:rsidRDefault="00635E1E" w:rsidP="00635E1E">
            <w:pPr>
              <w:pStyle w:val="a8"/>
              <w:numPr>
                <w:ilvl w:val="0"/>
                <w:numId w:val="23"/>
              </w:numPr>
              <w:tabs>
                <w:tab w:val="left" w:pos="325"/>
              </w:tabs>
              <w:ind w:left="42" w:firstLine="0"/>
              <w:jc w:val="both"/>
              <w:rPr>
                <w:rFonts w:eastAsia="Times New Roman"/>
                <w:bCs/>
              </w:rPr>
            </w:pPr>
            <w:r w:rsidRPr="00635E1E">
              <w:rPr>
                <w:shd w:val="clear" w:color="auto" w:fill="FFFFFF"/>
              </w:rPr>
              <w:t>Сырой очищенный картофель темнеет на воздухе </w:t>
            </w:r>
            <w:r w:rsidRPr="00635E1E">
              <w:rPr>
                <w:rStyle w:val="af8"/>
                <w:b w:val="0"/>
                <w:shd w:val="clear" w:color="auto" w:fill="FFFFFF"/>
              </w:rPr>
              <w:t>из-за окисления аминокислоты тирозина</w:t>
            </w:r>
            <w:r w:rsidRPr="00635E1E">
              <w:rPr>
                <w:b/>
                <w:shd w:val="clear" w:color="auto" w:fill="FFFFFF"/>
              </w:rPr>
              <w:t>.</w:t>
            </w:r>
            <w:r w:rsidRPr="00635E1E">
              <w:rPr>
                <w:shd w:val="clear" w:color="auto" w:fill="FFFFFF"/>
              </w:rPr>
              <w:t xml:space="preserve"> Чтобы картофель не потемнел, его кладут в холодную воду</w:t>
            </w:r>
            <w:r w:rsidR="00FC2007">
              <w:rPr>
                <w:shd w:val="clear" w:color="auto" w:fill="FFFFFF"/>
              </w:rPr>
              <w:t>;</w:t>
            </w:r>
          </w:p>
          <w:p w14:paraId="11D999B7" w14:textId="77777777" w:rsidR="00635E1E" w:rsidRDefault="00FC2007" w:rsidP="00635E1E">
            <w:pPr>
              <w:pStyle w:val="a8"/>
              <w:numPr>
                <w:ilvl w:val="0"/>
                <w:numId w:val="23"/>
              </w:numPr>
              <w:tabs>
                <w:tab w:val="left" w:pos="325"/>
              </w:tabs>
              <w:ind w:left="42" w:firstLine="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Потому что он без шкуры, темнеет из-за испарения влаги.</w:t>
            </w:r>
          </w:p>
          <w:p w14:paraId="6DE09EE7" w14:textId="7EB4AFFC" w:rsidR="00FC2007" w:rsidRPr="00635E1E" w:rsidRDefault="00FC2007" w:rsidP="00635E1E">
            <w:pPr>
              <w:pStyle w:val="a8"/>
              <w:numPr>
                <w:ilvl w:val="0"/>
                <w:numId w:val="23"/>
              </w:numPr>
              <w:tabs>
                <w:tab w:val="left" w:pos="325"/>
              </w:tabs>
              <w:ind w:left="42" w:firstLine="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Это овощ, который надо сразу готовить.</w:t>
            </w:r>
          </w:p>
        </w:tc>
        <w:tc>
          <w:tcPr>
            <w:tcW w:w="4540" w:type="dxa"/>
            <w:vAlign w:val="center"/>
          </w:tcPr>
          <w:p w14:paraId="5D3CE9F8" w14:textId="74D0588B" w:rsidR="00DA630B" w:rsidRPr="00635E1E" w:rsidRDefault="00FC2007" w:rsidP="00DA630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DA630B" w:rsidRPr="002425F6" w14:paraId="03CCE1F8" w14:textId="77777777" w:rsidTr="00A32F38">
        <w:tc>
          <w:tcPr>
            <w:tcW w:w="704" w:type="dxa"/>
            <w:vAlign w:val="center"/>
          </w:tcPr>
          <w:p w14:paraId="6EF0101C" w14:textId="77777777" w:rsidR="00DA630B" w:rsidRPr="00635E1E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FB5BC0E" w14:textId="0F244F96" w:rsidR="00DA630B" w:rsidRDefault="00DA630B" w:rsidP="00DA630B">
            <w:pPr>
              <w:jc w:val="both"/>
            </w:pPr>
            <w:r w:rsidRPr="00632078">
              <w:rPr>
                <w:i/>
              </w:rPr>
              <w:t>Назовите не менее трех вариантов</w:t>
            </w:r>
            <w:r>
              <w:t xml:space="preserve"> в</w:t>
            </w:r>
            <w:r w:rsidRPr="009A6F0C">
              <w:t xml:space="preserve"> каком виде по т</w:t>
            </w:r>
            <w:r w:rsidR="00FC2007">
              <w:t xml:space="preserve">ермическому состоянию поступают креветки на </w:t>
            </w:r>
            <w:r w:rsidRPr="009A6F0C">
              <w:t>ПОП</w:t>
            </w:r>
            <w:r w:rsidR="00FC2007">
              <w:t>:</w:t>
            </w:r>
          </w:p>
          <w:p w14:paraId="2D609BBE" w14:textId="33C6EAB4" w:rsidR="00FC2007" w:rsidRDefault="00FC2007" w:rsidP="00FC2007">
            <w:pPr>
              <w:pStyle w:val="a8"/>
              <w:numPr>
                <w:ilvl w:val="0"/>
                <w:numId w:val="24"/>
              </w:numPr>
              <w:ind w:left="325"/>
              <w:jc w:val="both"/>
            </w:pPr>
            <w:r w:rsidRPr="00635E1E">
              <w:t>Свеже-мороженные, варено-</w:t>
            </w:r>
            <w:r>
              <w:t>мороженные, варено-охлажденные;</w:t>
            </w:r>
          </w:p>
          <w:p w14:paraId="7126C81D" w14:textId="545C662B" w:rsidR="00FC2007" w:rsidRDefault="00FC2007" w:rsidP="00FC2007">
            <w:pPr>
              <w:pStyle w:val="a8"/>
              <w:numPr>
                <w:ilvl w:val="0"/>
                <w:numId w:val="24"/>
              </w:numPr>
              <w:ind w:left="325"/>
              <w:jc w:val="both"/>
            </w:pPr>
            <w:r>
              <w:t>Замороженные, примороженные, остуженные;</w:t>
            </w:r>
          </w:p>
          <w:p w14:paraId="0AA7053A" w14:textId="66169483" w:rsidR="00FC2007" w:rsidRPr="00EE4403" w:rsidRDefault="00EE4403" w:rsidP="00EE4403">
            <w:pPr>
              <w:pStyle w:val="a8"/>
              <w:numPr>
                <w:ilvl w:val="0"/>
                <w:numId w:val="24"/>
              </w:numPr>
              <w:tabs>
                <w:tab w:val="left" w:pos="325"/>
              </w:tabs>
              <w:ind w:left="-100" w:firstLine="31"/>
              <w:jc w:val="both"/>
              <w:rPr>
                <w:rFonts w:eastAsia="Times New Roman"/>
                <w:b/>
              </w:rPr>
            </w:pPr>
            <w:r>
              <w:t xml:space="preserve">Обжаренные, </w:t>
            </w:r>
            <w:r>
              <w:t>варено-охлажденные</w:t>
            </w:r>
            <w:r>
              <w:rPr>
                <w:rFonts w:eastAsia="Times New Roman"/>
                <w:b/>
              </w:rPr>
              <w:t xml:space="preserve">, </w:t>
            </w:r>
            <w:r w:rsidR="00A73312">
              <w:rPr>
                <w:rFonts w:eastAsia="Times New Roman"/>
              </w:rPr>
              <w:t>свеже-размороженные</w:t>
            </w:r>
          </w:p>
        </w:tc>
        <w:tc>
          <w:tcPr>
            <w:tcW w:w="4540" w:type="dxa"/>
            <w:vAlign w:val="center"/>
          </w:tcPr>
          <w:p w14:paraId="448029B5" w14:textId="1EEFF570" w:rsidR="00DA630B" w:rsidRPr="00635E1E" w:rsidRDefault="00FC2007" w:rsidP="00FC2007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t xml:space="preserve">                       1</w:t>
            </w:r>
          </w:p>
        </w:tc>
      </w:tr>
      <w:tr w:rsidR="00DA630B" w:rsidRPr="002425F6" w14:paraId="316B0C79" w14:textId="77777777" w:rsidTr="00A32F38">
        <w:tc>
          <w:tcPr>
            <w:tcW w:w="704" w:type="dxa"/>
            <w:vAlign w:val="center"/>
          </w:tcPr>
          <w:p w14:paraId="66059912" w14:textId="77777777" w:rsidR="00DA630B" w:rsidRPr="00767EFC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FCE274B" w14:textId="469566F4" w:rsidR="00DA630B" w:rsidRDefault="00DA630B" w:rsidP="00DA630B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 Определите массу брутто перца сладкого, необходимое для получения 35 кг сырого подготовленного для фарширования, если отходы составляют 25%</w:t>
            </w:r>
          </w:p>
        </w:tc>
        <w:tc>
          <w:tcPr>
            <w:tcW w:w="4540" w:type="dxa"/>
            <w:vAlign w:val="center"/>
          </w:tcPr>
          <w:p w14:paraId="22C66DB2" w14:textId="0C96922C" w:rsidR="00DA630B" w:rsidRDefault="00DA630B" w:rsidP="00DA630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35*100/</w:t>
            </w:r>
            <w:r w:rsidR="00A73312">
              <w:rPr>
                <w:rFonts w:eastAsia="Times New Roman"/>
                <w:bCs/>
              </w:rPr>
              <w:t>(</w:t>
            </w:r>
            <w:r>
              <w:rPr>
                <w:rFonts w:eastAsia="Times New Roman"/>
                <w:bCs/>
              </w:rPr>
              <w:t>100%-25%</w:t>
            </w:r>
            <w:r w:rsidR="00A73312">
              <w:rPr>
                <w:rFonts w:eastAsia="Times New Roman"/>
                <w:bCs/>
              </w:rPr>
              <w:t>)</w:t>
            </w:r>
            <w:r>
              <w:rPr>
                <w:rFonts w:eastAsia="Times New Roman"/>
                <w:bCs/>
              </w:rPr>
              <w:t>=46,6 кг</w:t>
            </w:r>
          </w:p>
        </w:tc>
      </w:tr>
      <w:tr w:rsidR="00DA630B" w:rsidRPr="002425F6" w14:paraId="47831E29" w14:textId="77777777" w:rsidTr="00A32F38">
        <w:tc>
          <w:tcPr>
            <w:tcW w:w="704" w:type="dxa"/>
            <w:vAlign w:val="center"/>
          </w:tcPr>
          <w:p w14:paraId="72CA4A62" w14:textId="77777777" w:rsidR="00DA630B" w:rsidRPr="0039174E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559475EE" w14:textId="64674DD1" w:rsidR="00DA630B" w:rsidRDefault="00DA630B" w:rsidP="00DA630B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 Определите массу бpyттo мясной свинины, если при разделке выход мякоти составил 117 кг, если отходы составляют 14,8%</w:t>
            </w:r>
          </w:p>
        </w:tc>
        <w:tc>
          <w:tcPr>
            <w:tcW w:w="4540" w:type="dxa"/>
            <w:vAlign w:val="center"/>
          </w:tcPr>
          <w:p w14:paraId="3B7D0DB1" w14:textId="0BB0FD22" w:rsidR="00DA630B" w:rsidRDefault="00DA630B" w:rsidP="00DA630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117*100/(100%-14,8%)=137,3 кг</w:t>
            </w:r>
          </w:p>
        </w:tc>
      </w:tr>
      <w:tr w:rsidR="00DA630B" w:rsidRPr="002425F6" w14:paraId="1411AED0" w14:textId="77777777" w:rsidTr="00A32F38">
        <w:tc>
          <w:tcPr>
            <w:tcW w:w="704" w:type="dxa"/>
            <w:vAlign w:val="center"/>
          </w:tcPr>
          <w:p w14:paraId="0C28E317" w14:textId="77777777" w:rsidR="00DA630B" w:rsidRPr="0039174E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179C94D1" w14:textId="79619308" w:rsidR="00DA630B" w:rsidRDefault="00DA630B" w:rsidP="00DA630B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 Определите массу брутто салаки неразделанной мелкой, замороженной в блоках при разделке на целую без головы, если ее масса нетто 46 кг, если отходы составляют 30%</w:t>
            </w:r>
          </w:p>
        </w:tc>
        <w:tc>
          <w:tcPr>
            <w:tcW w:w="4540" w:type="dxa"/>
            <w:vAlign w:val="center"/>
          </w:tcPr>
          <w:p w14:paraId="6D05D6E3" w14:textId="48DDBAAF" w:rsidR="00DA630B" w:rsidRDefault="00DA630B" w:rsidP="00DA630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46*100/</w:t>
            </w:r>
            <w:r w:rsidR="00A73312">
              <w:rPr>
                <w:rFonts w:eastAsia="Times New Roman"/>
                <w:bCs/>
              </w:rPr>
              <w:t>(</w:t>
            </w:r>
            <w:r>
              <w:rPr>
                <w:rFonts w:eastAsia="Times New Roman"/>
                <w:bCs/>
              </w:rPr>
              <w:t>100%-30%</w:t>
            </w:r>
            <w:r w:rsidR="00A73312">
              <w:rPr>
                <w:rFonts w:eastAsia="Times New Roman"/>
                <w:bCs/>
              </w:rPr>
              <w:t>)</w:t>
            </w:r>
            <w:r>
              <w:rPr>
                <w:rFonts w:eastAsia="Times New Roman"/>
                <w:bCs/>
              </w:rPr>
              <w:t>=66 кг</w:t>
            </w:r>
          </w:p>
        </w:tc>
      </w:tr>
      <w:tr w:rsidR="00DA630B" w:rsidRPr="002425F6" w14:paraId="0520B8EE" w14:textId="77777777" w:rsidTr="00A32F38">
        <w:trPr>
          <w:trHeight w:val="132"/>
        </w:trPr>
        <w:tc>
          <w:tcPr>
            <w:tcW w:w="704" w:type="dxa"/>
            <w:vAlign w:val="center"/>
          </w:tcPr>
          <w:p w14:paraId="056C2E38" w14:textId="77777777" w:rsidR="00DA630B" w:rsidRPr="0039174E" w:rsidRDefault="00DA630B" w:rsidP="00DA630B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2235C6DA" w14:textId="3251052F" w:rsidR="00DA630B" w:rsidRDefault="00DA630B" w:rsidP="00DA630B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 Определить</w:t>
            </w:r>
            <w:r>
              <w:rPr>
                <w:spacing w:val="40"/>
              </w:rPr>
              <w:t xml:space="preserve"> </w:t>
            </w:r>
            <w:r>
              <w:t>массу</w:t>
            </w:r>
            <w:r>
              <w:rPr>
                <w:spacing w:val="40"/>
              </w:rPr>
              <w:t xml:space="preserve"> </w:t>
            </w:r>
            <w:r>
              <w:t>брутто</w:t>
            </w:r>
            <w:r>
              <w:rPr>
                <w:spacing w:val="40"/>
              </w:rPr>
              <w:t xml:space="preserve"> </w:t>
            </w:r>
            <w:r>
              <w:t>кур</w:t>
            </w:r>
            <w:r>
              <w:rPr>
                <w:spacing w:val="40"/>
              </w:rPr>
              <w:t xml:space="preserve"> </w:t>
            </w:r>
            <w:r>
              <w:t>полупотрошённых</w:t>
            </w:r>
            <w:r>
              <w:rPr>
                <w:spacing w:val="40"/>
              </w:rPr>
              <w:t xml:space="preserve"> </w:t>
            </w:r>
            <w:r>
              <w:t>первой</w:t>
            </w:r>
            <w:r>
              <w:rPr>
                <w:spacing w:val="40"/>
              </w:rPr>
              <w:t xml:space="preserve"> </w:t>
            </w:r>
            <w:r>
              <w:t>категории,</w:t>
            </w:r>
            <w:r>
              <w:rPr>
                <w:spacing w:val="40"/>
              </w:rPr>
              <w:t xml:space="preserve"> </w:t>
            </w:r>
            <w:r>
              <w:t>если масса обработанной птицы равна 60 кг, если отходы составляют 30,1%</w:t>
            </w:r>
          </w:p>
        </w:tc>
        <w:tc>
          <w:tcPr>
            <w:tcW w:w="4540" w:type="dxa"/>
            <w:vAlign w:val="center"/>
          </w:tcPr>
          <w:p w14:paraId="041A6EFE" w14:textId="753BB1A6" w:rsidR="00DA630B" w:rsidRDefault="00DA630B" w:rsidP="00DA630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60*100/</w:t>
            </w:r>
            <w:r w:rsidR="00A73312">
              <w:rPr>
                <w:rFonts w:eastAsia="Times New Roman"/>
                <w:bCs/>
              </w:rPr>
              <w:t>(</w:t>
            </w:r>
            <w:r>
              <w:rPr>
                <w:rFonts w:eastAsia="Times New Roman"/>
                <w:bCs/>
              </w:rPr>
              <w:t>100%-30,1%</w:t>
            </w:r>
            <w:r w:rsidR="00A73312">
              <w:rPr>
                <w:rFonts w:eastAsia="Times New Roman"/>
                <w:bCs/>
              </w:rPr>
              <w:t>)</w:t>
            </w:r>
            <w:r>
              <w:rPr>
                <w:rFonts w:eastAsia="Times New Roman"/>
                <w:bCs/>
              </w:rPr>
              <w:t>=86 кг</w:t>
            </w:r>
          </w:p>
        </w:tc>
      </w:tr>
    </w:tbl>
    <w:p w14:paraId="508B22F2" w14:textId="26C8A2D7" w:rsidR="00CF0C05" w:rsidRDefault="00BC029C" w:rsidP="00256DC8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</w:p>
    <w:p w14:paraId="55AEA804" w14:textId="77777777" w:rsidR="00AB7E37" w:rsidRDefault="00AB7E37" w:rsidP="00BC029C">
      <w:pPr>
        <w:jc w:val="center"/>
        <w:rPr>
          <w:rFonts w:eastAsia="Times New Roman"/>
        </w:rPr>
      </w:pPr>
    </w:p>
    <w:p w14:paraId="023EAF7E" w14:textId="77777777" w:rsidR="00AB7E37" w:rsidRDefault="00AB7E37" w:rsidP="00BC029C">
      <w:pPr>
        <w:jc w:val="center"/>
        <w:rPr>
          <w:rFonts w:eastAsia="Times New Roman"/>
        </w:rPr>
      </w:pPr>
    </w:p>
    <w:p w14:paraId="4387B4DC" w14:textId="77777777" w:rsidR="00AB7E37" w:rsidRDefault="00AB7E37" w:rsidP="00BC029C">
      <w:pPr>
        <w:jc w:val="center"/>
        <w:rPr>
          <w:rFonts w:eastAsia="Times New Roman"/>
        </w:rPr>
      </w:pPr>
    </w:p>
    <w:p w14:paraId="4ADD7926" w14:textId="77777777" w:rsidR="00AB7E37" w:rsidRDefault="00AB7E37" w:rsidP="00BC029C">
      <w:pPr>
        <w:jc w:val="center"/>
        <w:rPr>
          <w:rFonts w:eastAsia="Times New Roman"/>
        </w:rPr>
      </w:pPr>
    </w:p>
    <w:p w14:paraId="41361D34" w14:textId="77777777" w:rsidR="00AB7E37" w:rsidRDefault="00AB7E37" w:rsidP="00BC029C">
      <w:pPr>
        <w:jc w:val="center"/>
        <w:rPr>
          <w:rFonts w:eastAsia="Times New Roman"/>
        </w:rPr>
      </w:pPr>
    </w:p>
    <w:p w14:paraId="49960B3F" w14:textId="77777777" w:rsidR="00AB7E37" w:rsidRDefault="00AB7E37" w:rsidP="00BC029C">
      <w:pPr>
        <w:jc w:val="center"/>
        <w:rPr>
          <w:rFonts w:eastAsia="Times New Roman"/>
        </w:rPr>
      </w:pPr>
    </w:p>
    <w:p w14:paraId="03D7AE7D" w14:textId="77777777" w:rsidR="00AB7E37" w:rsidRDefault="00AB7E37" w:rsidP="00BC029C">
      <w:pPr>
        <w:jc w:val="center"/>
        <w:rPr>
          <w:rFonts w:eastAsia="Times New Roman"/>
        </w:rPr>
      </w:pPr>
    </w:p>
    <w:p w14:paraId="2F1AC866" w14:textId="77777777" w:rsidR="00AB7E37" w:rsidRDefault="00AB7E37" w:rsidP="00BC029C">
      <w:pPr>
        <w:jc w:val="center"/>
        <w:rPr>
          <w:rFonts w:eastAsia="Times New Roman"/>
        </w:rPr>
      </w:pPr>
    </w:p>
    <w:p w14:paraId="1BE6F836" w14:textId="044D935B"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27A335A2" w14:textId="3E7DF6C0" w:rsidR="00B946CF" w:rsidRDefault="00A73312" w:rsidP="00B946CF">
      <w:pPr>
        <w:jc w:val="center"/>
        <w:rPr>
          <w:b/>
          <w:lang w:eastAsia="en-US"/>
        </w:rPr>
      </w:pPr>
      <w:r>
        <w:rPr>
          <w:rFonts w:eastAsia="Times New Roman"/>
          <w:b/>
        </w:rPr>
        <w:t>ОК.</w:t>
      </w:r>
      <w:r w:rsidR="00B946CF">
        <w:rPr>
          <w:rFonts w:eastAsia="Times New Roman"/>
          <w:b/>
        </w:rPr>
        <w:t xml:space="preserve">3 </w:t>
      </w:r>
      <w:r w:rsidR="00B946CF" w:rsidRPr="00A07D3C">
        <w:rPr>
          <w:b/>
          <w:spacing w:val="-2"/>
        </w:rPr>
        <w:t xml:space="preserve">Планировать </w:t>
      </w:r>
      <w:r w:rsidR="00B946CF" w:rsidRPr="00A07D3C">
        <w:rPr>
          <w:b/>
          <w:spacing w:val="-10"/>
        </w:rPr>
        <w:t xml:space="preserve">и </w:t>
      </w:r>
      <w:r w:rsidR="00B946CF" w:rsidRPr="00A07D3C">
        <w:rPr>
          <w:b/>
          <w:spacing w:val="-2"/>
        </w:rPr>
        <w:t xml:space="preserve">реализовывать </w:t>
      </w:r>
      <w:r w:rsidR="00B946CF" w:rsidRPr="00A07D3C">
        <w:rPr>
          <w:b/>
        </w:rPr>
        <w:t>собственное</w:t>
      </w:r>
      <w:r>
        <w:rPr>
          <w:b/>
          <w:spacing w:val="28"/>
        </w:rPr>
        <w:t xml:space="preserve"> </w:t>
      </w:r>
      <w:r w:rsidR="00B946CF" w:rsidRPr="00A07D3C">
        <w:rPr>
          <w:b/>
        </w:rPr>
        <w:t>профессиональное</w:t>
      </w:r>
      <w:r>
        <w:rPr>
          <w:b/>
          <w:spacing w:val="28"/>
        </w:rPr>
        <w:t xml:space="preserve"> </w:t>
      </w:r>
      <w:r w:rsidR="00B946CF" w:rsidRPr="00A07D3C">
        <w:rPr>
          <w:b/>
        </w:rPr>
        <w:t>и</w:t>
      </w:r>
      <w:r>
        <w:rPr>
          <w:b/>
          <w:spacing w:val="29"/>
        </w:rPr>
        <w:t xml:space="preserve"> </w:t>
      </w:r>
      <w:r w:rsidR="00B946CF" w:rsidRPr="00A07D3C">
        <w:rPr>
          <w:b/>
          <w:spacing w:val="-2"/>
        </w:rPr>
        <w:t>личностное развитие</w:t>
      </w:r>
    </w:p>
    <w:p w14:paraId="06CCE319" w14:textId="5B82211A" w:rsidR="00BC029C" w:rsidRPr="00256DC8" w:rsidRDefault="00BC029C" w:rsidP="00BC029C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ПК 1.3.</w:t>
      </w:r>
      <w:r w:rsidRPr="00BC029C">
        <w:rPr>
          <w:b/>
        </w:rPr>
        <w:t xml:space="preserve"> </w:t>
      </w:r>
      <w:r w:rsidRPr="005E6E64">
        <w:rPr>
          <w:b/>
        </w:rPr>
        <w:t xml:space="preserve">Проводить </w:t>
      </w:r>
      <w:r w:rsidRPr="005E6E64">
        <w:rPr>
          <w:b/>
          <w:spacing w:val="-2"/>
        </w:rPr>
        <w:t xml:space="preserve">приготовление </w:t>
      </w:r>
      <w:r w:rsidRPr="005E6E64">
        <w:rPr>
          <w:b/>
          <w:spacing w:val="-10"/>
        </w:rPr>
        <w:t xml:space="preserve">и </w:t>
      </w:r>
      <w:r w:rsidRPr="005E6E64">
        <w:rPr>
          <w:b/>
          <w:spacing w:val="-2"/>
        </w:rPr>
        <w:t xml:space="preserve">подготовку </w:t>
      </w:r>
      <w:r w:rsidRPr="005E6E64">
        <w:rPr>
          <w:b/>
          <w:spacing w:val="-8"/>
        </w:rPr>
        <w:t xml:space="preserve">к </w:t>
      </w:r>
      <w:r w:rsidRPr="005E6E64">
        <w:rPr>
          <w:b/>
          <w:spacing w:val="-2"/>
        </w:rPr>
        <w:t>реализации полуфабрикатов д</w:t>
      </w:r>
      <w:r w:rsidRPr="005E6E64">
        <w:rPr>
          <w:b/>
          <w:spacing w:val="-5"/>
        </w:rPr>
        <w:t xml:space="preserve">ля </w:t>
      </w:r>
      <w:r w:rsidRPr="005E6E64">
        <w:rPr>
          <w:b/>
          <w:spacing w:val="-2"/>
        </w:rPr>
        <w:t>блюд, кулинарных изделий</w:t>
      </w:r>
      <w:r w:rsidR="009B651D">
        <w:rPr>
          <w:b/>
          <w:spacing w:val="-2"/>
        </w:rPr>
        <w:t xml:space="preserve"> </w:t>
      </w:r>
      <w:r>
        <w:rPr>
          <w:b/>
          <w:spacing w:val="-2"/>
        </w:rPr>
        <w:t>сложного ассортимента</w:t>
      </w:r>
      <w:r>
        <w:rPr>
          <w:b/>
          <w:lang w:eastAsia="en-US"/>
        </w:rPr>
        <w:t xml:space="preserve"> </w:t>
      </w:r>
    </w:p>
    <w:p w14:paraId="7D30E163" w14:textId="77777777"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3"/>
        <w:gridCol w:w="9479"/>
        <w:gridCol w:w="4520"/>
      </w:tblGrid>
      <w:tr w:rsidR="00BC029C" w14:paraId="00663C1E" w14:textId="77777777" w:rsidTr="00AB7E37">
        <w:tc>
          <w:tcPr>
            <w:tcW w:w="704" w:type="dxa"/>
            <w:vAlign w:val="center"/>
          </w:tcPr>
          <w:p w14:paraId="574392B7" w14:textId="77777777"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56606B25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4BFB3D29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C029C" w:rsidRPr="002425F6" w14:paraId="6BF8FBAF" w14:textId="77777777" w:rsidTr="00AB7E37">
        <w:tc>
          <w:tcPr>
            <w:tcW w:w="704" w:type="dxa"/>
            <w:vAlign w:val="center"/>
          </w:tcPr>
          <w:p w14:paraId="6D1D05CA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94AA1DA" w14:textId="77777777" w:rsidR="00C11ACA" w:rsidRDefault="00C11ACA" w:rsidP="00C11ACA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363F9EE6" w14:textId="77777777" w:rsidR="00BC39C3" w:rsidRPr="00BC39C3" w:rsidRDefault="00BC39C3" w:rsidP="00BC39C3">
            <w:pPr>
              <w:shd w:val="clear" w:color="auto" w:fill="FFFFFF"/>
              <w:rPr>
                <w:rFonts w:eastAsia="Times New Roman"/>
              </w:rPr>
            </w:pPr>
            <w:r w:rsidRPr="00BC39C3">
              <w:rPr>
                <w:rFonts w:eastAsia="Times New Roman"/>
                <w:bCs/>
              </w:rPr>
              <w:t>К комбинированным способам тепловой обработки не относят:</w:t>
            </w:r>
          </w:p>
          <w:p w14:paraId="41BFB539" w14:textId="1E08B03B" w:rsidR="00BC39C3" w:rsidRPr="00BC39C3" w:rsidRDefault="00A73312" w:rsidP="00BC39C3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="00BC39C3" w:rsidRPr="00BC39C3">
              <w:rPr>
                <w:rFonts w:eastAsia="Times New Roman"/>
              </w:rPr>
              <w:t>тушение, запекание</w:t>
            </w:r>
          </w:p>
          <w:p w14:paraId="7298131C" w14:textId="4E5D9A61" w:rsidR="00BC39C3" w:rsidRPr="00BC39C3" w:rsidRDefault="00A73312" w:rsidP="00BC39C3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б) </w:t>
            </w:r>
            <w:r w:rsidR="00BC39C3" w:rsidRPr="00BC39C3">
              <w:rPr>
                <w:rFonts w:eastAsia="Times New Roman"/>
              </w:rPr>
              <w:t>варку, жарку основным способом</w:t>
            </w:r>
          </w:p>
          <w:p w14:paraId="6D564AC0" w14:textId="495FAEB2" w:rsidR="00BC029C" w:rsidRPr="002425F6" w:rsidRDefault="00A73312" w:rsidP="00A73312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в) варка с последующей обжаркой</w:t>
            </w:r>
          </w:p>
        </w:tc>
        <w:tc>
          <w:tcPr>
            <w:tcW w:w="4540" w:type="dxa"/>
            <w:vAlign w:val="center"/>
          </w:tcPr>
          <w:p w14:paraId="227E8D21" w14:textId="77777777" w:rsidR="00BC029C" w:rsidRPr="002425F6" w:rsidRDefault="00BC029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BC029C" w:rsidRPr="002425F6" w14:paraId="336BE8C2" w14:textId="77777777" w:rsidTr="00AB7E37">
        <w:tc>
          <w:tcPr>
            <w:tcW w:w="704" w:type="dxa"/>
            <w:vAlign w:val="center"/>
          </w:tcPr>
          <w:p w14:paraId="49DC5A77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F300123" w14:textId="77777777" w:rsidR="00C11ACA" w:rsidRDefault="00C11ACA" w:rsidP="00C11ACA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35C5ABAF" w14:textId="77777777" w:rsidR="00BC39C3" w:rsidRPr="00C11ACA" w:rsidRDefault="00BC39C3" w:rsidP="00BC39C3">
            <w:pPr>
              <w:shd w:val="clear" w:color="auto" w:fill="FFFFFF"/>
              <w:rPr>
                <w:rFonts w:eastAsia="Times New Roman"/>
              </w:rPr>
            </w:pPr>
            <w:r w:rsidRPr="00C11ACA">
              <w:rPr>
                <w:rFonts w:eastAsia="Times New Roman"/>
                <w:bCs/>
              </w:rPr>
              <w:t>Пассерование - это:</w:t>
            </w:r>
          </w:p>
          <w:p w14:paraId="7B58230D" w14:textId="6606B845" w:rsidR="00BC39C3" w:rsidRPr="00DE6629" w:rsidRDefault="00AB7E37" w:rsidP="00BC39C3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="00BC39C3" w:rsidRPr="00DE6629">
              <w:rPr>
                <w:rFonts w:eastAsia="Times New Roman"/>
              </w:rPr>
              <w:t>обжаривание продуктов при 110 – 120*С без образования поджаристой корочки</w:t>
            </w:r>
          </w:p>
          <w:p w14:paraId="7F4598B0" w14:textId="44F529C1" w:rsidR="00BC39C3" w:rsidRPr="00DE6629" w:rsidRDefault="00AB7E37" w:rsidP="00BC39C3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б) </w:t>
            </w:r>
            <w:r w:rsidR="00BC39C3" w:rsidRPr="00DE6629">
              <w:rPr>
                <w:rFonts w:eastAsia="Times New Roman"/>
              </w:rPr>
              <w:t>припускание предварительно обжаренного продукта</w:t>
            </w:r>
          </w:p>
          <w:p w14:paraId="258764AB" w14:textId="35BAD1D6" w:rsidR="00BC029C" w:rsidRPr="00AB7E37" w:rsidRDefault="00AB7E37" w:rsidP="00AB7E37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в) </w:t>
            </w:r>
            <w:r w:rsidR="00BC39C3" w:rsidRPr="00DE6629">
              <w:rPr>
                <w:rFonts w:eastAsia="Times New Roman"/>
              </w:rPr>
              <w:t>припускание в бульоне пред</w:t>
            </w:r>
            <w:r>
              <w:rPr>
                <w:rFonts w:eastAsia="Times New Roman"/>
              </w:rPr>
              <w:t>варительно обжаренных продуктов</w:t>
            </w:r>
          </w:p>
        </w:tc>
        <w:tc>
          <w:tcPr>
            <w:tcW w:w="4540" w:type="dxa"/>
            <w:vAlign w:val="center"/>
          </w:tcPr>
          <w:p w14:paraId="562DBB01" w14:textId="371F45EE" w:rsidR="00BC029C" w:rsidRPr="002425F6" w:rsidRDefault="00BC39C3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BC029C" w:rsidRPr="002425F6" w14:paraId="2F282A6B" w14:textId="77777777" w:rsidTr="00AB7E37">
        <w:tc>
          <w:tcPr>
            <w:tcW w:w="704" w:type="dxa"/>
            <w:vAlign w:val="center"/>
          </w:tcPr>
          <w:p w14:paraId="4DCD3AAF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A8667E" w14:textId="77777777" w:rsidR="00C11ACA" w:rsidRDefault="00C11ACA" w:rsidP="00C11ACA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47CF4721" w14:textId="223BA84F" w:rsidR="00BC39C3" w:rsidRPr="00BC39C3" w:rsidRDefault="00BC39C3" w:rsidP="00BC39C3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39C3">
              <w:rPr>
                <w:rFonts w:eastAsia="Times New Roman"/>
                <w:color w:val="000000"/>
              </w:rPr>
              <w:t>Из каких компонентов состоит рыбная котлетная масса?</w:t>
            </w:r>
          </w:p>
          <w:p w14:paraId="75E889F0" w14:textId="05D2B529" w:rsidR="00BC39C3" w:rsidRPr="00BC39C3" w:rsidRDefault="00BC39C3" w:rsidP="00BC39C3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39C3">
              <w:rPr>
                <w:rFonts w:eastAsia="Times New Roman"/>
                <w:color w:val="000000"/>
              </w:rPr>
              <w:t xml:space="preserve">а) </w:t>
            </w:r>
            <w:r w:rsidR="00C03BAF" w:rsidRPr="00BC39C3">
              <w:rPr>
                <w:rFonts w:eastAsia="Times New Roman"/>
                <w:color w:val="000000"/>
              </w:rPr>
              <w:t>рыбы, лука, чеснока, картофеля, хлеба, соли, перца</w:t>
            </w:r>
          </w:p>
          <w:p w14:paraId="7500AAEE" w14:textId="596DFCEC" w:rsidR="00BC39C3" w:rsidRPr="00BC39C3" w:rsidRDefault="00BC39C3" w:rsidP="00BC39C3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39C3">
              <w:rPr>
                <w:rFonts w:eastAsia="Times New Roman"/>
                <w:color w:val="000000"/>
              </w:rPr>
              <w:t xml:space="preserve">б) </w:t>
            </w:r>
            <w:r w:rsidR="00AB7E37" w:rsidRPr="00BC39C3">
              <w:rPr>
                <w:rFonts w:eastAsia="Times New Roman"/>
                <w:color w:val="000000"/>
              </w:rPr>
              <w:t>рыбы, муки, воды, яиц</w:t>
            </w:r>
          </w:p>
          <w:p w14:paraId="55512E1B" w14:textId="1511CF3A" w:rsidR="00BC029C" w:rsidRPr="00AB7E37" w:rsidRDefault="00BC39C3" w:rsidP="00BC39C3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39C3">
              <w:rPr>
                <w:rFonts w:eastAsia="Times New Roman"/>
                <w:color w:val="000000"/>
              </w:rPr>
              <w:t xml:space="preserve">в) </w:t>
            </w:r>
            <w:r w:rsidR="00C03BAF" w:rsidRPr="00BC39C3">
              <w:rPr>
                <w:rFonts w:eastAsia="Times New Roman"/>
                <w:color w:val="000000"/>
              </w:rPr>
              <w:t xml:space="preserve">рыбы, хлеба пшеничного, воды или молока, соли, перца </w:t>
            </w:r>
          </w:p>
        </w:tc>
        <w:tc>
          <w:tcPr>
            <w:tcW w:w="4540" w:type="dxa"/>
            <w:vAlign w:val="center"/>
          </w:tcPr>
          <w:p w14:paraId="2662962E" w14:textId="67A1FF60" w:rsidR="00BC029C" w:rsidRPr="002425F6" w:rsidRDefault="00C03BAF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BC029C" w:rsidRPr="002425F6" w14:paraId="1C9EE184" w14:textId="77777777" w:rsidTr="00AB7E37">
        <w:tc>
          <w:tcPr>
            <w:tcW w:w="704" w:type="dxa"/>
            <w:vAlign w:val="center"/>
          </w:tcPr>
          <w:p w14:paraId="32F01E31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A70D440" w14:textId="77777777" w:rsidR="00C11ACA" w:rsidRDefault="00C11ACA" w:rsidP="00C11ACA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503C8A0B" w14:textId="3EDE8945" w:rsidR="00C03BAF" w:rsidRPr="00C03BAF" w:rsidRDefault="00C03BAF" w:rsidP="00C03BAF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03BAF">
              <w:rPr>
                <w:rFonts w:eastAsia="Times New Roman"/>
                <w:color w:val="1A1A1A"/>
              </w:rPr>
              <w:t>Дл</w:t>
            </w:r>
            <w:r w:rsidR="00C11ACA">
              <w:rPr>
                <w:rFonts w:eastAsia="Times New Roman"/>
                <w:color w:val="1A1A1A"/>
              </w:rPr>
              <w:t xml:space="preserve">я </w:t>
            </w:r>
            <w:r w:rsidRPr="00C03BAF">
              <w:rPr>
                <w:rFonts w:eastAsia="Times New Roman"/>
                <w:color w:val="1A1A1A"/>
              </w:rPr>
              <w:t>шпигования мяса:</w:t>
            </w:r>
          </w:p>
          <w:p w14:paraId="3D88A61B" w14:textId="2A9EFC49" w:rsidR="00C03BAF" w:rsidRPr="00C03BAF" w:rsidRDefault="00AB7E37" w:rsidP="00C03BAF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а)</w:t>
            </w:r>
            <w:r w:rsidR="00C03BAF">
              <w:rPr>
                <w:rFonts w:eastAsia="Times New Roman"/>
                <w:color w:val="1A1A1A"/>
              </w:rPr>
              <w:t xml:space="preserve"> </w:t>
            </w:r>
            <w:r w:rsidR="00C03BAF" w:rsidRPr="00C03BAF">
              <w:rPr>
                <w:rFonts w:eastAsia="Times New Roman"/>
                <w:color w:val="1A1A1A"/>
              </w:rPr>
              <w:t>делают прорези вдоль волокон, шпигуют с помощью шпиговальной иглы или тонкого</w:t>
            </w:r>
          </w:p>
          <w:p w14:paraId="3E59390B" w14:textId="77777777" w:rsidR="00C03BAF" w:rsidRPr="00C03BAF" w:rsidRDefault="00C03BAF" w:rsidP="00C03BAF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03BAF">
              <w:rPr>
                <w:rFonts w:eastAsia="Times New Roman"/>
                <w:color w:val="1A1A1A"/>
              </w:rPr>
              <w:t>длинного ножа морковью (петрушкой), нарезанной брусочками, шпиком и чесноком;</w:t>
            </w:r>
          </w:p>
          <w:p w14:paraId="35F7BA8D" w14:textId="77777777" w:rsidR="00CE0671" w:rsidRPr="00C03BAF" w:rsidRDefault="00AB7E37" w:rsidP="00CE0671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б) </w:t>
            </w:r>
            <w:r w:rsidR="00CE0671" w:rsidRPr="00C03BAF">
              <w:rPr>
                <w:rFonts w:eastAsia="Times New Roman"/>
                <w:color w:val="1A1A1A"/>
              </w:rPr>
              <w:t>мясо отбивают, выкладывают овощи, нарезанные брусочками (шпик, чеснок), и</w:t>
            </w:r>
          </w:p>
          <w:p w14:paraId="058D7C85" w14:textId="148973AF" w:rsidR="00C03BAF" w:rsidRPr="00C03BAF" w:rsidRDefault="00CE0671" w:rsidP="00CE0671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заворачивают рулетом;</w:t>
            </w:r>
          </w:p>
          <w:p w14:paraId="55C5D43A" w14:textId="77777777" w:rsidR="00CE0671" w:rsidRPr="00C03BAF" w:rsidRDefault="00AB7E37" w:rsidP="00CE0671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в)</w:t>
            </w:r>
            <w:r w:rsidR="00C03BAF">
              <w:rPr>
                <w:rFonts w:eastAsia="Times New Roman"/>
                <w:color w:val="1A1A1A"/>
              </w:rPr>
              <w:t xml:space="preserve"> </w:t>
            </w:r>
            <w:r w:rsidR="00CE0671" w:rsidRPr="00C03BAF">
              <w:rPr>
                <w:rFonts w:eastAsia="Times New Roman"/>
                <w:color w:val="1A1A1A"/>
              </w:rPr>
              <w:t>мясо сворачивают рулетом, делают прорези и шпигуют с помощью шпиговальной</w:t>
            </w:r>
          </w:p>
          <w:p w14:paraId="40C3170A" w14:textId="7AC5E259" w:rsidR="00BC029C" w:rsidRPr="00CE0671" w:rsidRDefault="00CE0671" w:rsidP="00C03BAF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03BAF">
              <w:rPr>
                <w:rFonts w:eastAsia="Times New Roman"/>
                <w:color w:val="1A1A1A"/>
              </w:rPr>
              <w:t>иглы овощами (шпиком, чесноком), нарезанными брусочками.</w:t>
            </w:r>
          </w:p>
        </w:tc>
        <w:tc>
          <w:tcPr>
            <w:tcW w:w="4540" w:type="dxa"/>
            <w:vAlign w:val="center"/>
          </w:tcPr>
          <w:p w14:paraId="1757C14A" w14:textId="3E72FA43" w:rsidR="00BC029C" w:rsidRDefault="00C03BAF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BC029C" w:rsidRPr="002425F6" w14:paraId="21A3962D" w14:textId="77777777" w:rsidTr="00AB7E37">
        <w:tc>
          <w:tcPr>
            <w:tcW w:w="704" w:type="dxa"/>
            <w:vAlign w:val="center"/>
          </w:tcPr>
          <w:p w14:paraId="163E502F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450410" w14:textId="77777777" w:rsidR="00C11ACA" w:rsidRDefault="00C11ACA" w:rsidP="00C11ACA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49D8912F" w14:textId="77777777" w:rsidR="00C03BAF" w:rsidRDefault="00C03BAF" w:rsidP="00D753F8">
            <w:pPr>
              <w:jc w:val="both"/>
            </w:pPr>
            <w:r>
              <w:t xml:space="preserve">С какой целью перед жареньем п/ф панируют? </w:t>
            </w:r>
          </w:p>
          <w:p w14:paraId="7002AA94" w14:textId="3FC6A771" w:rsidR="00C03BAF" w:rsidRDefault="00C03BAF" w:rsidP="00D753F8">
            <w:pPr>
              <w:jc w:val="both"/>
            </w:pPr>
            <w:r>
              <w:t xml:space="preserve">а) </w:t>
            </w:r>
            <w:r w:rsidR="00CE0671">
              <w:t xml:space="preserve">для уменьшения потерь сока и растворенных в нём пищевых веществ; </w:t>
            </w:r>
            <w:r w:rsidR="00CE0671">
              <w:rPr>
                <w:rFonts w:eastAsia="Times New Roman"/>
                <w:b/>
              </w:rPr>
              <w:t>…</w:t>
            </w:r>
          </w:p>
          <w:p w14:paraId="6B69BB11" w14:textId="77777777" w:rsidR="00C03BAF" w:rsidRDefault="00C03BAF" w:rsidP="00D753F8">
            <w:pPr>
              <w:jc w:val="both"/>
            </w:pPr>
            <w:r>
              <w:t xml:space="preserve">б) для образования румяной корочки; </w:t>
            </w:r>
          </w:p>
          <w:p w14:paraId="6F96DCA2" w14:textId="75625D3E" w:rsidR="00BC029C" w:rsidRPr="00CE0671" w:rsidRDefault="00C03BAF" w:rsidP="00CE0671">
            <w:pPr>
              <w:jc w:val="both"/>
            </w:pPr>
            <w:r>
              <w:t>в) для предотвращения деформа</w:t>
            </w:r>
            <w:r w:rsidR="00CE0671">
              <w:t>ции п/ф при тепловой обработке.</w:t>
            </w:r>
          </w:p>
        </w:tc>
        <w:tc>
          <w:tcPr>
            <w:tcW w:w="4540" w:type="dxa"/>
            <w:vAlign w:val="center"/>
          </w:tcPr>
          <w:p w14:paraId="099B3096" w14:textId="33349192" w:rsidR="00BC029C" w:rsidRDefault="00CE0671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BC029C" w:rsidRPr="002425F6" w14:paraId="0F965A5F" w14:textId="77777777" w:rsidTr="00AB7E37">
        <w:tc>
          <w:tcPr>
            <w:tcW w:w="704" w:type="dxa"/>
            <w:vAlign w:val="center"/>
          </w:tcPr>
          <w:p w14:paraId="1BC51238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1D4970B" w14:textId="1547C09E" w:rsidR="00BC029C" w:rsidRPr="00C11ACA" w:rsidRDefault="009B651D" w:rsidP="00D753F8">
            <w:pPr>
              <w:jc w:val="both"/>
              <w:rPr>
                <w:rFonts w:eastAsia="Times New Roman"/>
                <w:bCs/>
                <w:i/>
              </w:rPr>
            </w:pPr>
            <w:r w:rsidRPr="00C11ACA">
              <w:rPr>
                <w:rFonts w:eastAsia="Times New Roman"/>
                <w:bCs/>
                <w:i/>
              </w:rPr>
              <w:t>Установить соответствие</w:t>
            </w:r>
            <w:r w:rsidR="00C11ACA">
              <w:rPr>
                <w:rFonts w:eastAsia="Times New Roman"/>
                <w:bCs/>
                <w:i/>
              </w:rPr>
              <w:t xml:space="preserve"> между названием и формой нарезки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16"/>
              <w:gridCol w:w="3516"/>
            </w:tblGrid>
            <w:tr w:rsidR="009B651D" w:rsidRPr="00016D56" w14:paraId="4BF67FA0" w14:textId="77777777" w:rsidTr="000443C7">
              <w:tc>
                <w:tcPr>
                  <w:tcW w:w="5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BCC1" w14:textId="77777777" w:rsidR="009B651D" w:rsidRPr="00016D56" w:rsidRDefault="009B651D" w:rsidP="009B651D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>1 Сизле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9E36D" w14:textId="4FA2401C" w:rsidR="009B651D" w:rsidRPr="00016D56" w:rsidRDefault="009B651D" w:rsidP="000443C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 w:rsidR="000443C7" w:rsidRPr="00016D56">
                    <w:t>Шарики</w:t>
                  </w:r>
                </w:p>
              </w:tc>
            </w:tr>
            <w:tr w:rsidR="009B651D" w:rsidRPr="00016D56" w14:paraId="45EBB2C1" w14:textId="77777777" w:rsidTr="000443C7">
              <w:tc>
                <w:tcPr>
                  <w:tcW w:w="5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AEB5A" w14:textId="77777777" w:rsidR="009B651D" w:rsidRPr="00016D56" w:rsidRDefault="009B651D" w:rsidP="009B651D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>2 Брюнуаз (бренуаз)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3A772" w14:textId="2CF1115A" w:rsidR="009B651D" w:rsidRPr="00016D56" w:rsidRDefault="009B651D" w:rsidP="000443C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 w:rsidR="000443C7" w:rsidRPr="00016D56">
                    <w:t>Крошка (мелкий кубик)</w:t>
                  </w:r>
                </w:p>
              </w:tc>
            </w:tr>
            <w:tr w:rsidR="009B651D" w:rsidRPr="00016D56" w14:paraId="2A57792D" w14:textId="77777777" w:rsidTr="000443C7">
              <w:tc>
                <w:tcPr>
                  <w:tcW w:w="5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576FE" w14:textId="77777777" w:rsidR="009B651D" w:rsidRPr="00016D56" w:rsidRDefault="009B651D" w:rsidP="009B651D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>3 Нуазет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22E927" w14:textId="1E48544A" w:rsidR="009B651D" w:rsidRPr="00016D56" w:rsidRDefault="009B651D" w:rsidP="000443C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 w:rsidR="000443C7" w:rsidRPr="00016D56">
                    <w:t>Кубики</w:t>
                  </w:r>
                </w:p>
              </w:tc>
            </w:tr>
          </w:tbl>
          <w:p w14:paraId="63B3737C" w14:textId="0132ADF6" w:rsidR="00BC029C" w:rsidRPr="0039174E" w:rsidRDefault="00BC029C" w:rsidP="00D753F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3511063B" w14:textId="61079B81" w:rsidR="009B651D" w:rsidRPr="00016D56" w:rsidRDefault="000443C7" w:rsidP="009B651D">
            <w:pPr>
              <w:tabs>
                <w:tab w:val="left" w:pos="1260"/>
                <w:tab w:val="left" w:pos="3600"/>
              </w:tabs>
            </w:pPr>
            <w:r>
              <w:t>1Б, 2В, 3А</w:t>
            </w:r>
          </w:p>
          <w:p w14:paraId="5C89051F" w14:textId="0413532A" w:rsidR="00BC029C" w:rsidRPr="0039174E" w:rsidRDefault="00BC029C" w:rsidP="00D753F8">
            <w:pPr>
              <w:jc w:val="center"/>
              <w:rPr>
                <w:rFonts w:eastAsia="Times New Roman"/>
                <w:bCs/>
              </w:rPr>
            </w:pPr>
          </w:p>
        </w:tc>
      </w:tr>
      <w:tr w:rsidR="00BC029C" w:rsidRPr="002425F6" w14:paraId="60996B7A" w14:textId="77777777" w:rsidTr="00AB7E37">
        <w:tc>
          <w:tcPr>
            <w:tcW w:w="704" w:type="dxa"/>
            <w:vAlign w:val="center"/>
          </w:tcPr>
          <w:p w14:paraId="16159567" w14:textId="77777777" w:rsidR="00BC029C" w:rsidRPr="004E4822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4512307" w14:textId="1245214D" w:rsidR="00326F42" w:rsidRPr="00326F42" w:rsidRDefault="00326F42" w:rsidP="00326F42">
            <w:r w:rsidRPr="00C11ACA">
              <w:rPr>
                <w:i/>
              </w:rPr>
              <w:t>Установить соответствие</w:t>
            </w:r>
            <w:r w:rsidRPr="00326F42">
              <w:t xml:space="preserve"> кулинарного использование тушки зайца:</w:t>
            </w:r>
          </w:p>
          <w:p w14:paraId="67B9A65F" w14:textId="77777777" w:rsidR="00326F42" w:rsidRPr="00326F42" w:rsidRDefault="00326F42" w:rsidP="00326F42">
            <w:r w:rsidRPr="00326F42">
              <w:t xml:space="preserve">     а) тушение                                         1) задняя часть</w:t>
            </w:r>
          </w:p>
          <w:p w14:paraId="58307AD4" w14:textId="77777777" w:rsidR="00326F42" w:rsidRPr="00326F42" w:rsidRDefault="00326F42" w:rsidP="00326F42">
            <w:r w:rsidRPr="00326F42">
              <w:t xml:space="preserve">     </w:t>
            </w:r>
            <w:proofErr w:type="gramStart"/>
            <w:r w:rsidRPr="00326F42">
              <w:t>б)  жарка</w:t>
            </w:r>
            <w:proofErr w:type="gramEnd"/>
            <w:r w:rsidRPr="00326F42">
              <w:t xml:space="preserve">                                             2) передняя часть</w:t>
            </w:r>
          </w:p>
          <w:p w14:paraId="55114E4F" w14:textId="72E91ED7" w:rsidR="00BC029C" w:rsidRPr="002425F6" w:rsidRDefault="00BC029C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3F607E4" w14:textId="75C1B60D" w:rsidR="00BC029C" w:rsidRPr="002425F6" w:rsidRDefault="00326F42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А2, Б1</w:t>
            </w:r>
          </w:p>
        </w:tc>
      </w:tr>
      <w:tr w:rsidR="00C11ACA" w:rsidRPr="002425F6" w14:paraId="5631F3EB" w14:textId="77777777" w:rsidTr="00AB7E37">
        <w:tc>
          <w:tcPr>
            <w:tcW w:w="704" w:type="dxa"/>
            <w:vMerge w:val="restart"/>
            <w:vAlign w:val="center"/>
          </w:tcPr>
          <w:p w14:paraId="69C277CA" w14:textId="4E86505A" w:rsidR="00C11ACA" w:rsidRPr="004E4822" w:rsidRDefault="00C11ACA" w:rsidP="00C11ACA">
            <w:pPr>
              <w:pStyle w:val="a8"/>
              <w:numPr>
                <w:ilvl w:val="0"/>
                <w:numId w:val="3"/>
              </w:numPr>
              <w:tabs>
                <w:tab w:val="left" w:pos="345"/>
              </w:tabs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47A6B27" w14:textId="41668562" w:rsidR="00C11ACA" w:rsidRPr="00C11ACA" w:rsidRDefault="00C11ACA" w:rsidP="00326F42">
            <w:pPr>
              <w:rPr>
                <w:i/>
              </w:rPr>
            </w:pPr>
            <w:r>
              <w:rPr>
                <w:i/>
              </w:rPr>
              <w:t>Установить соответствие между п/ф и его приготовлением</w:t>
            </w:r>
          </w:p>
        </w:tc>
        <w:tc>
          <w:tcPr>
            <w:tcW w:w="4540" w:type="dxa"/>
            <w:vMerge w:val="restart"/>
            <w:vAlign w:val="center"/>
          </w:tcPr>
          <w:p w14:paraId="2EC62741" w14:textId="63A64EE4" w:rsidR="00C11ACA" w:rsidRPr="000443C7" w:rsidRDefault="00C11ACA" w:rsidP="000443C7">
            <w:pPr>
              <w:pStyle w:val="a8"/>
              <w:spacing w:after="160" w:line="259" w:lineRule="auto"/>
              <w:ind w:left="735"/>
              <w:jc w:val="center"/>
            </w:pPr>
            <w:r w:rsidRPr="000443C7">
              <w:t>А</w:t>
            </w:r>
            <w:r w:rsidR="004F6DE0">
              <w:t>-</w:t>
            </w:r>
            <w:r w:rsidRPr="000443C7">
              <w:t>2, Б</w:t>
            </w:r>
            <w:r w:rsidR="004F6DE0">
              <w:t>-</w:t>
            </w:r>
            <w:r w:rsidR="002D3436" w:rsidRPr="000443C7">
              <w:t>3</w:t>
            </w:r>
            <w:r w:rsidRPr="000443C7">
              <w:t>, В</w:t>
            </w:r>
            <w:r w:rsidR="004F6DE0">
              <w:t>-</w:t>
            </w:r>
            <w:r w:rsidR="002D3436" w:rsidRPr="000443C7">
              <w:t>1</w:t>
            </w:r>
          </w:p>
          <w:p w14:paraId="476DB127" w14:textId="77777777" w:rsidR="00C11ACA" w:rsidRDefault="00C11ACA" w:rsidP="00D753F8">
            <w:pPr>
              <w:jc w:val="center"/>
              <w:rPr>
                <w:rFonts w:eastAsia="Times New Roman"/>
                <w:bCs/>
              </w:rPr>
            </w:pPr>
          </w:p>
        </w:tc>
      </w:tr>
      <w:tr w:rsidR="00C11ACA" w:rsidRPr="002425F6" w14:paraId="17EFCED3" w14:textId="77777777" w:rsidTr="00AB7E37">
        <w:tc>
          <w:tcPr>
            <w:tcW w:w="704" w:type="dxa"/>
            <w:vMerge/>
            <w:vAlign w:val="center"/>
          </w:tcPr>
          <w:p w14:paraId="78BD0341" w14:textId="77777777" w:rsidR="00C11ACA" w:rsidRPr="0039174E" w:rsidRDefault="00C11ACA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tbl>
            <w:tblPr>
              <w:tblStyle w:val="TableNormal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8"/>
              <w:gridCol w:w="1597"/>
              <w:gridCol w:w="495"/>
              <w:gridCol w:w="6616"/>
            </w:tblGrid>
            <w:tr w:rsidR="00C11ACA" w:rsidRPr="00731307" w14:paraId="35A24166" w14:textId="77777777" w:rsidTr="002D3436">
              <w:tc>
                <w:tcPr>
                  <w:tcW w:w="211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425EF6F1" w14:textId="77777777" w:rsidR="00C11ACA" w:rsidRPr="00731307" w:rsidRDefault="00C11ACA" w:rsidP="009B651D">
                  <w:pPr>
                    <w:pStyle w:val="12"/>
                  </w:pPr>
                  <w:r w:rsidRPr="00731307">
                    <w:t>Название</w:t>
                  </w:r>
                </w:p>
                <w:p w14:paraId="503442E2" w14:textId="77777777" w:rsidR="00C11ACA" w:rsidRPr="00731307" w:rsidRDefault="00C11ACA" w:rsidP="009B651D">
                  <w:pPr>
                    <w:pStyle w:val="12"/>
                  </w:pPr>
                  <w:r w:rsidRPr="00731307">
                    <w:t xml:space="preserve"> полуфабриката</w:t>
                  </w:r>
                </w:p>
              </w:tc>
              <w:tc>
                <w:tcPr>
                  <w:tcW w:w="7111" w:type="dxa"/>
                  <w:gridSpan w:val="2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7FF6AEF1" w14:textId="77777777" w:rsidR="00C11ACA" w:rsidRPr="00731307" w:rsidRDefault="00C11ACA" w:rsidP="009B651D">
                  <w:pPr>
                    <w:pStyle w:val="12"/>
                    <w:jc w:val="center"/>
                  </w:pPr>
                  <w:r w:rsidRPr="00731307">
                    <w:t>Приготовление полуфабриката</w:t>
                  </w:r>
                </w:p>
              </w:tc>
            </w:tr>
            <w:tr w:rsidR="00C11ACA" w:rsidRPr="00731307" w14:paraId="6BB6F86A" w14:textId="77777777" w:rsidTr="002D3436">
              <w:tc>
                <w:tcPr>
                  <w:tcW w:w="518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CB3A49F" w14:textId="77777777" w:rsidR="00C11ACA" w:rsidRPr="00731307" w:rsidRDefault="00C11ACA" w:rsidP="009B651D">
                  <w:pPr>
                    <w:pStyle w:val="12"/>
                    <w:jc w:val="center"/>
                  </w:pPr>
                  <w:r w:rsidRPr="00731307">
                    <w:t>А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02BF34F1" w14:textId="77777777" w:rsidR="00C11ACA" w:rsidRPr="00731307" w:rsidRDefault="00C11ACA" w:rsidP="009B651D">
                  <w:pPr>
                    <w:pStyle w:val="12"/>
                    <w:jc w:val="both"/>
                  </w:pPr>
                  <w:r w:rsidRPr="00731307">
                    <w:t>БИТОЧКИ</w:t>
                  </w:r>
                </w:p>
              </w:tc>
              <w:tc>
                <w:tcPr>
                  <w:tcW w:w="49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7C5EB878" w14:textId="77777777" w:rsidR="00C11ACA" w:rsidRPr="00731307" w:rsidRDefault="00C11ACA" w:rsidP="009B651D">
                  <w:pPr>
                    <w:pStyle w:val="12"/>
                    <w:jc w:val="center"/>
                  </w:pPr>
                  <w:r w:rsidRPr="00731307">
                    <w:t>1</w:t>
                  </w:r>
                </w:p>
              </w:tc>
              <w:tc>
                <w:tcPr>
                  <w:tcW w:w="6616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58D7D944" w14:textId="2BA9FB67" w:rsidR="00C11ACA" w:rsidRPr="002846E1" w:rsidRDefault="002D3436" w:rsidP="009B651D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>На смоченную салфетку раскладывают массу в виде прямоугольника толщиной 1,5 – 2 см. на середину его по длине кладут фарш. Массу соединяют с помощью салфетки.  Придают форму батона. Поверхность смазывают льезоном, посыпают сухарями.</w:t>
                  </w:r>
                </w:p>
              </w:tc>
            </w:tr>
            <w:tr w:rsidR="002D3436" w:rsidRPr="00731307" w14:paraId="088A21C7" w14:textId="77777777" w:rsidTr="002D3436">
              <w:trPr>
                <w:trHeight w:val="65"/>
              </w:trPr>
              <w:tc>
                <w:tcPr>
                  <w:tcW w:w="518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564FE3B" w14:textId="77777777" w:rsidR="002D3436" w:rsidRPr="00731307" w:rsidRDefault="002D3436" w:rsidP="002D3436">
                  <w:pPr>
                    <w:pStyle w:val="12"/>
                    <w:jc w:val="center"/>
                  </w:pPr>
                  <w:r w:rsidRPr="00731307">
                    <w:t>Б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6E7A03DC" w14:textId="775F58FB" w:rsidR="002D3436" w:rsidRPr="00731307" w:rsidRDefault="002D3436" w:rsidP="002D3436">
                  <w:pPr>
                    <w:pStyle w:val="12"/>
                    <w:jc w:val="both"/>
                  </w:pPr>
                  <w:r w:rsidRPr="00731307">
                    <w:t>ЗРАЗЫ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59F2F460" w14:textId="77777777" w:rsidR="002D3436" w:rsidRPr="00731307" w:rsidRDefault="002D3436" w:rsidP="002D3436">
                  <w:pPr>
                    <w:pStyle w:val="12"/>
                    <w:jc w:val="center"/>
                  </w:pPr>
                  <w:r w:rsidRPr="00731307">
                    <w:t>2</w:t>
                  </w:r>
                </w:p>
              </w:tc>
              <w:tc>
                <w:tcPr>
                  <w:tcW w:w="6616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5895DE9D" w14:textId="77777777" w:rsidR="002D3436" w:rsidRPr="002846E1" w:rsidRDefault="002D3436" w:rsidP="002D3436">
                  <w:pPr>
                    <w:pStyle w:val="12"/>
                    <w:jc w:val="both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 xml:space="preserve">Котлетную массу развешивают на порции, панируют в сухарях и придают, приплюснуто – круглую форму, толщиной 2 – 2,5см, диаметром 6см. </w:t>
                  </w:r>
                </w:p>
              </w:tc>
            </w:tr>
            <w:tr w:rsidR="002D3436" w:rsidRPr="00731307" w14:paraId="35D8A5CB" w14:textId="77777777" w:rsidTr="002D3436">
              <w:tc>
                <w:tcPr>
                  <w:tcW w:w="518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63E829F" w14:textId="77777777" w:rsidR="002D3436" w:rsidRPr="00731307" w:rsidRDefault="002D3436" w:rsidP="002D3436">
                  <w:pPr>
                    <w:pStyle w:val="12"/>
                    <w:jc w:val="center"/>
                  </w:pPr>
                  <w:r w:rsidRPr="00731307">
                    <w:t>В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1725D180" w14:textId="1FE58F3E" w:rsidR="002D3436" w:rsidRPr="00731307" w:rsidRDefault="002D3436" w:rsidP="002D3436">
                  <w:pPr>
                    <w:pStyle w:val="12"/>
                    <w:jc w:val="both"/>
                  </w:pPr>
                  <w:r w:rsidRPr="00731307">
                    <w:t xml:space="preserve">РУЛЕТ 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0E2D6C5" w14:textId="77777777" w:rsidR="002D3436" w:rsidRPr="00731307" w:rsidRDefault="002D3436" w:rsidP="002D3436">
                  <w:pPr>
                    <w:pStyle w:val="12"/>
                    <w:jc w:val="center"/>
                  </w:pPr>
                  <w:r w:rsidRPr="00731307">
                    <w:t>3</w:t>
                  </w:r>
                </w:p>
              </w:tc>
              <w:tc>
                <w:tcPr>
                  <w:tcW w:w="6616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3956110B" w14:textId="4EA62D96" w:rsidR="002D3436" w:rsidRPr="002846E1" w:rsidRDefault="002D3436" w:rsidP="004F6DE0">
                  <w:pPr>
                    <w:pStyle w:val="12"/>
                    <w:jc w:val="both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 xml:space="preserve">Котлетную массу порционируют, придают форму кружочка, толщиной 1см. на середину лепёшки кладут </w:t>
                  </w:r>
                  <w:r w:rsidR="004F6DE0">
                    <w:rPr>
                      <w:lang w:val="ru-RU"/>
                    </w:rPr>
                    <w:t>начинку</w:t>
                  </w:r>
                  <w:r w:rsidRPr="002846E1">
                    <w:rPr>
                      <w:lang w:val="ru-RU"/>
                    </w:rPr>
                    <w:t>, края кружочка  соединяют, панируют в красной панировке и формуют в виде кирпичика с закруглёнными краями</w:t>
                  </w:r>
                </w:p>
              </w:tc>
            </w:tr>
          </w:tbl>
          <w:p w14:paraId="0632CFF3" w14:textId="11F36B10" w:rsidR="00C11ACA" w:rsidRPr="002425F6" w:rsidRDefault="00C11ACA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Merge/>
            <w:vAlign w:val="center"/>
          </w:tcPr>
          <w:p w14:paraId="66605027" w14:textId="5E98D554" w:rsidR="00C11ACA" w:rsidRPr="002425F6" w:rsidRDefault="00C11ACA" w:rsidP="00D753F8">
            <w:pPr>
              <w:jc w:val="center"/>
              <w:rPr>
                <w:rFonts w:eastAsia="Times New Roman"/>
                <w:bCs/>
              </w:rPr>
            </w:pPr>
          </w:p>
        </w:tc>
      </w:tr>
      <w:tr w:rsidR="00BC029C" w:rsidRPr="002425F6" w14:paraId="00D05C6F" w14:textId="77777777" w:rsidTr="00AB7E37">
        <w:tc>
          <w:tcPr>
            <w:tcW w:w="704" w:type="dxa"/>
            <w:vAlign w:val="center"/>
          </w:tcPr>
          <w:p w14:paraId="65DE2248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tbl>
            <w:tblPr>
              <w:tblW w:w="92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52"/>
              <w:gridCol w:w="4395"/>
            </w:tblGrid>
            <w:tr w:rsidR="00C11ACA" w:rsidRPr="00861CD5" w14:paraId="05CF9267" w14:textId="77777777" w:rsidTr="004F6DE0">
              <w:tc>
                <w:tcPr>
                  <w:tcW w:w="9247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F912E6E" w14:textId="1A77A314" w:rsidR="00C11ACA" w:rsidRPr="00861CD5" w:rsidRDefault="00C11ACA" w:rsidP="00C11ACA">
                  <w:r>
                    <w:rPr>
                      <w:i/>
                    </w:rPr>
                    <w:t>Установить соответствие</w:t>
                  </w:r>
                </w:p>
              </w:tc>
            </w:tr>
            <w:tr w:rsidR="00C11ACA" w:rsidRPr="00861CD5" w14:paraId="6E31CD02" w14:textId="77777777" w:rsidTr="004F6DE0">
              <w:tc>
                <w:tcPr>
                  <w:tcW w:w="48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DFAA2AD" w14:textId="02C89E13" w:rsidR="00C11ACA" w:rsidRPr="00861CD5" w:rsidRDefault="00C11ACA" w:rsidP="00C11ACA">
                  <w:pPr>
                    <w:jc w:val="center"/>
                  </w:pPr>
                  <w:r w:rsidRPr="00861CD5">
                    <w:t>Вопросы</w:t>
                  </w:r>
                </w:p>
              </w:tc>
              <w:tc>
                <w:tcPr>
                  <w:tcW w:w="439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733FB5E3" w14:textId="6564DF7F" w:rsidR="00C11ACA" w:rsidRPr="00861CD5" w:rsidRDefault="00C11ACA" w:rsidP="00C11ACA">
                  <w:pPr>
                    <w:jc w:val="center"/>
                  </w:pPr>
                  <w:r w:rsidRPr="00861CD5">
                    <w:t>Варианты ответов</w:t>
                  </w:r>
                </w:p>
              </w:tc>
            </w:tr>
            <w:tr w:rsidR="00C11ACA" w:rsidRPr="00861CD5" w14:paraId="1AEACDA0" w14:textId="77777777" w:rsidTr="004F6DE0">
              <w:tc>
                <w:tcPr>
                  <w:tcW w:w="4852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FAFADEC" w14:textId="1A2338F8" w:rsidR="00C11ACA" w:rsidRPr="00861CD5" w:rsidRDefault="004F6DE0" w:rsidP="00C11ACA">
                  <w:r>
                    <w:t xml:space="preserve">1. В чём панируются </w:t>
                  </w:r>
                  <w:r w:rsidR="00C11ACA" w:rsidRPr="00861CD5">
                    <w:t xml:space="preserve"> котлеты  Пожарские?</w:t>
                  </w:r>
                </w:p>
              </w:tc>
              <w:tc>
                <w:tcPr>
                  <w:tcW w:w="439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46B50D4" w14:textId="77777777" w:rsidR="002D3436" w:rsidRPr="00861CD5" w:rsidRDefault="00C11ACA" w:rsidP="002D3436">
                  <w:r w:rsidRPr="00861CD5">
                    <w:t xml:space="preserve">а) </w:t>
                  </w:r>
                  <w:r w:rsidR="002D3436" w:rsidRPr="00861CD5">
                    <w:t xml:space="preserve">Чтобы масло не вытекало во время </w:t>
                  </w:r>
                </w:p>
                <w:p w14:paraId="09FD0EA4" w14:textId="74089A2C" w:rsidR="00C11ACA" w:rsidRPr="00861CD5" w:rsidRDefault="002D3436" w:rsidP="002D3436">
                  <w:r w:rsidRPr="00861CD5">
                    <w:t xml:space="preserve">     тепловой обработки</w:t>
                  </w:r>
                </w:p>
              </w:tc>
            </w:tr>
            <w:tr w:rsidR="00C11ACA" w:rsidRPr="00861CD5" w14:paraId="5FA8C8AC" w14:textId="77777777" w:rsidTr="004F6DE0">
              <w:tc>
                <w:tcPr>
                  <w:tcW w:w="4852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A905452" w14:textId="43642602" w:rsidR="00C11ACA" w:rsidRPr="00861CD5" w:rsidRDefault="004F6DE0" w:rsidP="00C11ACA">
                  <w:r>
                    <w:t xml:space="preserve">2. Зачем котлеты </w:t>
                  </w:r>
                  <w:r w:rsidR="00C11ACA" w:rsidRPr="00861CD5">
                    <w:t>по-киевски панируют</w:t>
                  </w:r>
                </w:p>
                <w:p w14:paraId="6DFFA753" w14:textId="77777777" w:rsidR="00C11ACA" w:rsidRPr="00861CD5" w:rsidRDefault="00C11ACA" w:rsidP="00C11ACA">
                  <w:r w:rsidRPr="00861CD5">
                    <w:t xml:space="preserve">    в двойной панировке?</w:t>
                  </w:r>
                </w:p>
              </w:tc>
              <w:tc>
                <w:tcPr>
                  <w:tcW w:w="439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3C31DAE" w14:textId="4FF29A4B" w:rsidR="00C11ACA" w:rsidRPr="00861CD5" w:rsidRDefault="00C11ACA" w:rsidP="002D3436">
                  <w:r>
                    <w:t xml:space="preserve">б) </w:t>
                  </w:r>
                  <w:r w:rsidR="002D3436" w:rsidRPr="00861CD5">
                    <w:t>Панируют в фигурной панировке.</w:t>
                  </w:r>
                </w:p>
              </w:tc>
            </w:tr>
            <w:tr w:rsidR="00C11ACA" w:rsidRPr="00861CD5" w14:paraId="0CA28B0E" w14:textId="77777777" w:rsidTr="004F6DE0">
              <w:tc>
                <w:tcPr>
                  <w:tcW w:w="4852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99A1788" w14:textId="0015EA3A" w:rsidR="002D3436" w:rsidRPr="00861CD5" w:rsidRDefault="00C11ACA" w:rsidP="002D3436">
                  <w:r w:rsidRPr="00861CD5">
                    <w:t xml:space="preserve">3. </w:t>
                  </w:r>
                  <w:r w:rsidR="004F6DE0">
                    <w:t xml:space="preserve">Какой хлеб используют </w:t>
                  </w:r>
                  <w:r w:rsidR="002D3436" w:rsidRPr="00861CD5">
                    <w:t xml:space="preserve">для панировки </w:t>
                  </w:r>
                </w:p>
                <w:p w14:paraId="69276698" w14:textId="74C6EE3E" w:rsidR="002D3436" w:rsidRPr="00861CD5" w:rsidRDefault="004F6DE0" w:rsidP="002D3436">
                  <w:r>
                    <w:t xml:space="preserve">    полуфабриката шницель </w:t>
                  </w:r>
                  <w:r w:rsidR="002D3436" w:rsidRPr="00861CD5">
                    <w:t>по - столичному?</w:t>
                  </w:r>
                </w:p>
                <w:p w14:paraId="021DB8E0" w14:textId="74DE4774" w:rsidR="00C11ACA" w:rsidRPr="00861CD5" w:rsidRDefault="00C11ACA" w:rsidP="00C11ACA"/>
              </w:tc>
              <w:tc>
                <w:tcPr>
                  <w:tcW w:w="439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94A0F23" w14:textId="699F0CF1" w:rsidR="00C11ACA" w:rsidRPr="00861CD5" w:rsidRDefault="00C11ACA" w:rsidP="000443C7">
                  <w:r w:rsidRPr="00861CD5">
                    <w:t xml:space="preserve">в) </w:t>
                  </w:r>
                  <w:r w:rsidR="000443C7" w:rsidRPr="00861CD5">
                    <w:t>Чёрствый ржаной хлеб, без корок</w:t>
                  </w:r>
                  <w:r w:rsidR="000443C7">
                    <w:t>,</w:t>
                  </w:r>
                  <w:r w:rsidR="000443C7" w:rsidRPr="00861CD5">
                    <w:t xml:space="preserve"> нарезанный  соломкой </w:t>
                  </w:r>
                </w:p>
              </w:tc>
            </w:tr>
          </w:tbl>
          <w:p w14:paraId="15D615C0" w14:textId="104873D0" w:rsidR="00BC029C" w:rsidRPr="004E4822" w:rsidRDefault="00BC029C" w:rsidP="00D753F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510D2850" w14:textId="7675D09E" w:rsidR="00BC029C" w:rsidRPr="002425F6" w:rsidRDefault="002D3436" w:rsidP="002D343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4F6DE0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Б</w:t>
            </w:r>
            <w:r w:rsidR="00B36026">
              <w:rPr>
                <w:rFonts w:eastAsia="Times New Roman"/>
                <w:bCs/>
              </w:rPr>
              <w:t>, 2</w:t>
            </w:r>
            <w:r w:rsidR="004F6DE0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А, 3</w:t>
            </w:r>
            <w:r w:rsidR="004F6DE0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В</w:t>
            </w:r>
          </w:p>
        </w:tc>
      </w:tr>
      <w:tr w:rsidR="00BC029C" w:rsidRPr="002425F6" w14:paraId="3FFCC353" w14:textId="77777777" w:rsidTr="00AB7E37">
        <w:tc>
          <w:tcPr>
            <w:tcW w:w="704" w:type="dxa"/>
            <w:vAlign w:val="center"/>
          </w:tcPr>
          <w:p w14:paraId="5476B9DB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55DD00C" w14:textId="77777777" w:rsidR="000443C7" w:rsidRPr="00C11ACA" w:rsidRDefault="000443C7" w:rsidP="000443C7">
            <w:pPr>
              <w:jc w:val="both"/>
              <w:rPr>
                <w:rFonts w:eastAsia="Times New Roman"/>
                <w:bCs/>
                <w:i/>
              </w:rPr>
            </w:pPr>
            <w:r w:rsidRPr="00C11ACA">
              <w:rPr>
                <w:rFonts w:eastAsia="Times New Roman"/>
                <w:bCs/>
                <w:i/>
              </w:rPr>
              <w:t>Установить соответствие</w:t>
            </w:r>
            <w:r>
              <w:rPr>
                <w:rFonts w:eastAsia="Times New Roman"/>
                <w:bCs/>
                <w:i/>
              </w:rPr>
              <w:t xml:space="preserve"> между названием и формой нарезки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28"/>
              <w:gridCol w:w="3525"/>
            </w:tblGrid>
            <w:tr w:rsidR="000443C7" w:rsidRPr="00016D56" w14:paraId="0AB63A5B" w14:textId="77777777" w:rsidTr="00CF7D7E">
              <w:tc>
                <w:tcPr>
                  <w:tcW w:w="5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EC439D" w14:textId="5AE23EBC" w:rsidR="000443C7" w:rsidRPr="00016D56" w:rsidRDefault="000443C7" w:rsidP="000443C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1</w:t>
                  </w:r>
                  <w:r w:rsidRPr="00016D56">
                    <w:t xml:space="preserve"> Жульен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EACC8E" w14:textId="287E596C" w:rsidR="000443C7" w:rsidRPr="00016D56" w:rsidRDefault="000443C7" w:rsidP="000443C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А</w:t>
                  </w:r>
                  <w:r w:rsidRPr="00016D56">
                    <w:t xml:space="preserve"> Соломка (корнеплоды)</w:t>
                  </w:r>
                </w:p>
              </w:tc>
            </w:tr>
            <w:tr w:rsidR="000443C7" w:rsidRPr="00016D56" w14:paraId="2157BE6B" w14:textId="77777777" w:rsidTr="00CF7D7E">
              <w:tc>
                <w:tcPr>
                  <w:tcW w:w="5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E97593" w14:textId="39DD977E" w:rsidR="000443C7" w:rsidRPr="00016D56" w:rsidRDefault="000443C7" w:rsidP="000443C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2</w:t>
                  </w:r>
                  <w:r w:rsidRPr="00016D56">
                    <w:t xml:space="preserve"> Пай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4AF1" w14:textId="3965A3EB" w:rsidR="000443C7" w:rsidRPr="00016D56" w:rsidRDefault="000443C7" w:rsidP="000443C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Б</w:t>
                  </w:r>
                  <w:r w:rsidRPr="00016D56">
                    <w:t xml:space="preserve"> Кружки</w:t>
                  </w:r>
                </w:p>
              </w:tc>
            </w:tr>
            <w:tr w:rsidR="000443C7" w:rsidRPr="00016D56" w14:paraId="58D5D18E" w14:textId="77777777" w:rsidTr="00CF7D7E">
              <w:tc>
                <w:tcPr>
                  <w:tcW w:w="5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0D18F" w14:textId="701DE230" w:rsidR="000443C7" w:rsidRPr="00016D56" w:rsidRDefault="000443C7" w:rsidP="000443C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3</w:t>
                  </w:r>
                  <w:r w:rsidRPr="00016D56">
                    <w:t xml:space="preserve"> Пейзан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427BF" w14:textId="531B8979" w:rsidR="000443C7" w:rsidRPr="00016D56" w:rsidRDefault="000443C7" w:rsidP="000443C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В</w:t>
                  </w:r>
                  <w:r w:rsidRPr="00016D56">
                    <w:t xml:space="preserve"> Соломка (клубнеплоды)</w:t>
                  </w:r>
                </w:p>
              </w:tc>
            </w:tr>
          </w:tbl>
          <w:p w14:paraId="69C4F4DA" w14:textId="7B1C00B7" w:rsidR="00BC029C" w:rsidRPr="00E264B7" w:rsidRDefault="00BC029C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3F242E2" w14:textId="364206BC" w:rsidR="00BC029C" w:rsidRPr="002425F6" w:rsidRDefault="000443C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4F6DE0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В, 2</w:t>
            </w:r>
            <w:r w:rsidR="004F6DE0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А, 3</w:t>
            </w:r>
            <w:r w:rsidR="004F6DE0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Б</w:t>
            </w:r>
          </w:p>
        </w:tc>
      </w:tr>
      <w:tr w:rsidR="00BC029C" w:rsidRPr="002425F6" w14:paraId="599CB90F" w14:textId="77777777" w:rsidTr="00AB7E37">
        <w:tc>
          <w:tcPr>
            <w:tcW w:w="704" w:type="dxa"/>
            <w:vAlign w:val="center"/>
          </w:tcPr>
          <w:p w14:paraId="5EDE1E38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8BF3CFA" w14:textId="77777777" w:rsidR="00BC029C" w:rsidRDefault="00721B96" w:rsidP="00C11ACA">
            <w:pPr>
              <w:jc w:val="both"/>
              <w:rPr>
                <w:i/>
              </w:rPr>
            </w:pPr>
            <w:r>
              <w:rPr>
                <w:i/>
              </w:rPr>
              <w:t>Установить соответствие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83"/>
              <w:gridCol w:w="4111"/>
            </w:tblGrid>
            <w:tr w:rsidR="002D3436" w:rsidRPr="00861CD5" w14:paraId="29F2218E" w14:textId="77777777" w:rsidTr="00CF7D7E">
              <w:tc>
                <w:tcPr>
                  <w:tcW w:w="4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5FF8F9F" w14:textId="77777777" w:rsidR="002D3436" w:rsidRPr="00861CD5" w:rsidRDefault="002D3436" w:rsidP="002D3436">
                  <w:pPr>
                    <w:jc w:val="center"/>
                  </w:pPr>
                  <w:r w:rsidRPr="00861CD5">
                    <w:t>Вопросы</w:t>
                  </w:r>
                </w:p>
              </w:tc>
              <w:tc>
                <w:tcPr>
                  <w:tcW w:w="4111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835906B" w14:textId="77777777" w:rsidR="002D3436" w:rsidRPr="00861CD5" w:rsidRDefault="002D3436" w:rsidP="002D3436">
                  <w:pPr>
                    <w:jc w:val="center"/>
                  </w:pPr>
                  <w:r w:rsidRPr="00861CD5">
                    <w:t>Варианты ответов</w:t>
                  </w:r>
                </w:p>
              </w:tc>
            </w:tr>
            <w:tr w:rsidR="002D3436" w:rsidRPr="00861CD5" w14:paraId="7A0CB5EB" w14:textId="77777777" w:rsidTr="002D3436">
              <w:tc>
                <w:tcPr>
                  <w:tcW w:w="4983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33C02CF" w14:textId="437FC08A" w:rsidR="002D3436" w:rsidRPr="00861CD5" w:rsidRDefault="002D3436" w:rsidP="002D3436">
                  <w:r>
                    <w:t>1.</w:t>
                  </w:r>
                  <w:r w:rsidR="004F6DE0">
                    <w:t xml:space="preserve"> Какую форму имеют </w:t>
                  </w:r>
                  <w:r w:rsidRPr="00861CD5">
                    <w:t>котлеты Пожарские?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55647C9" w14:textId="2C607DBC" w:rsidR="002D3436" w:rsidRPr="00861CD5" w:rsidRDefault="002D3436" w:rsidP="002D3436">
                  <w:r>
                    <w:t>А</w:t>
                  </w:r>
                  <w:r w:rsidRPr="00861CD5">
                    <w:t xml:space="preserve">) </w:t>
                  </w:r>
                  <w:r>
                    <w:t>Белую</w:t>
                  </w:r>
                  <w:r w:rsidRPr="00861CD5">
                    <w:t xml:space="preserve"> панировк</w:t>
                  </w:r>
                  <w:r>
                    <w:t>у</w:t>
                  </w:r>
                  <w:r w:rsidRPr="00861CD5">
                    <w:t>.</w:t>
                  </w:r>
                </w:p>
              </w:tc>
            </w:tr>
            <w:tr w:rsidR="002D3436" w:rsidRPr="00861CD5" w14:paraId="1C3E3B15" w14:textId="77777777" w:rsidTr="002D3436">
              <w:tc>
                <w:tcPr>
                  <w:tcW w:w="4983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A52A930" w14:textId="780843EC" w:rsidR="002D3436" w:rsidRPr="00861CD5" w:rsidRDefault="002D3436" w:rsidP="002D3436">
                  <w:r>
                    <w:t xml:space="preserve">2. </w:t>
                  </w:r>
                  <w:r w:rsidR="004F6DE0">
                    <w:t>Для чего отбивают филе</w:t>
                  </w:r>
                  <w:r w:rsidRPr="00861CD5">
                    <w:t xml:space="preserve"> птицы?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3D272FB6" w14:textId="6675688F" w:rsidR="002D3436" w:rsidRPr="00861CD5" w:rsidRDefault="002D3436" w:rsidP="002D3436">
                  <w:r>
                    <w:t>Б</w:t>
                  </w:r>
                  <w:r w:rsidRPr="00861CD5">
                    <w:t>) Форма яйцевидно- приплюснутая</w:t>
                  </w:r>
                </w:p>
                <w:p w14:paraId="20313EAD" w14:textId="5EAE8689" w:rsidR="002D3436" w:rsidRPr="00861CD5" w:rsidRDefault="002D3436" w:rsidP="002D3436"/>
              </w:tc>
            </w:tr>
            <w:tr w:rsidR="002D3436" w:rsidRPr="00861CD5" w14:paraId="1D1DA8E0" w14:textId="77777777" w:rsidTr="002D3436">
              <w:tc>
                <w:tcPr>
                  <w:tcW w:w="4983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FCF11D0" w14:textId="5C8B8897" w:rsidR="002D3436" w:rsidRPr="00861CD5" w:rsidRDefault="002D3436" w:rsidP="002D3436">
                  <w:r>
                    <w:t xml:space="preserve">3. </w:t>
                  </w:r>
                  <w:r w:rsidR="004F6DE0">
                    <w:t>Какой вид панировки</w:t>
                  </w:r>
                  <w:r w:rsidRPr="00861CD5">
                    <w:t xml:space="preserve"> используют для </w:t>
                  </w:r>
                </w:p>
                <w:p w14:paraId="7D509B62" w14:textId="65EB28F5" w:rsidR="002D3436" w:rsidRPr="00861CD5" w:rsidRDefault="002D3436" w:rsidP="002D3436">
                  <w:r w:rsidRPr="00861CD5">
                    <w:t xml:space="preserve">    биточков?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5A1588B" w14:textId="4A016CC7" w:rsidR="002D3436" w:rsidRPr="00861CD5" w:rsidRDefault="002D3436" w:rsidP="002D3436">
                  <w:r>
                    <w:t xml:space="preserve">В) </w:t>
                  </w:r>
                  <w:r w:rsidRPr="00861CD5">
                    <w:t xml:space="preserve">Чтобы разрушить соединительную </w:t>
                  </w:r>
                </w:p>
                <w:p w14:paraId="186606C0" w14:textId="39CE94A7" w:rsidR="002D3436" w:rsidRPr="00861CD5" w:rsidRDefault="002D3436" w:rsidP="002D3436">
                  <w:r w:rsidRPr="00861CD5">
                    <w:t xml:space="preserve">     ткань.</w:t>
                  </w:r>
                </w:p>
              </w:tc>
            </w:tr>
          </w:tbl>
          <w:p w14:paraId="0A3A26BC" w14:textId="4E4B45BD" w:rsidR="00721B96" w:rsidRPr="00326F42" w:rsidRDefault="00721B96" w:rsidP="00C11AC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3ECAC59" w14:textId="03991A74" w:rsidR="00BC029C" w:rsidRPr="000443C7" w:rsidRDefault="002D3436" w:rsidP="002D3436">
            <w:pPr>
              <w:jc w:val="center"/>
              <w:rPr>
                <w:rFonts w:eastAsia="Times New Roman"/>
                <w:bCs/>
              </w:rPr>
            </w:pPr>
            <w:r w:rsidRPr="000443C7">
              <w:rPr>
                <w:rFonts w:eastAsia="Times New Roman"/>
                <w:bCs/>
              </w:rPr>
              <w:t>1</w:t>
            </w:r>
            <w:r w:rsidR="004F6DE0">
              <w:rPr>
                <w:rFonts w:eastAsia="Times New Roman"/>
                <w:bCs/>
              </w:rPr>
              <w:t>-</w:t>
            </w:r>
            <w:r w:rsidRPr="000443C7">
              <w:rPr>
                <w:rFonts w:eastAsia="Times New Roman"/>
                <w:bCs/>
              </w:rPr>
              <w:t>Б, 2</w:t>
            </w:r>
            <w:r w:rsidR="004F6DE0">
              <w:rPr>
                <w:rFonts w:eastAsia="Times New Roman"/>
                <w:bCs/>
              </w:rPr>
              <w:t>-</w:t>
            </w:r>
            <w:r w:rsidRPr="000443C7">
              <w:rPr>
                <w:rFonts w:eastAsia="Times New Roman"/>
                <w:bCs/>
              </w:rPr>
              <w:t>В, 3</w:t>
            </w:r>
            <w:r w:rsidR="004F6DE0">
              <w:rPr>
                <w:rFonts w:eastAsia="Times New Roman"/>
                <w:bCs/>
              </w:rPr>
              <w:t>-</w:t>
            </w:r>
            <w:r w:rsidRPr="000443C7">
              <w:rPr>
                <w:rFonts w:eastAsia="Times New Roman"/>
                <w:bCs/>
              </w:rPr>
              <w:t>А</w:t>
            </w:r>
          </w:p>
        </w:tc>
      </w:tr>
      <w:tr w:rsidR="00721B96" w:rsidRPr="002425F6" w14:paraId="05655609" w14:textId="77777777" w:rsidTr="00AB7E37">
        <w:tc>
          <w:tcPr>
            <w:tcW w:w="704" w:type="dxa"/>
            <w:vAlign w:val="center"/>
          </w:tcPr>
          <w:p w14:paraId="6C744F7C" w14:textId="77777777" w:rsidR="00721B96" w:rsidRPr="00326F42" w:rsidRDefault="00721B96" w:rsidP="00721B96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5238316" w14:textId="77777777" w:rsidR="00721B96" w:rsidRPr="00326F42" w:rsidRDefault="00721B96" w:rsidP="00721B96">
            <w:r w:rsidRPr="00C11ACA">
              <w:rPr>
                <w:i/>
              </w:rPr>
              <w:t>Установить соответствие</w:t>
            </w:r>
            <w:r w:rsidRPr="00326F42">
              <w:t xml:space="preserve"> сроков хранения мясных полуфабрикатов:</w:t>
            </w:r>
          </w:p>
          <w:p w14:paraId="6E68DC99" w14:textId="77777777" w:rsidR="00721B96" w:rsidRPr="00326F42" w:rsidRDefault="00721B96" w:rsidP="00721B96">
            <w:r w:rsidRPr="00326F42">
              <w:t xml:space="preserve">                                                                  1) не более 12 ч.</w:t>
            </w:r>
          </w:p>
          <w:p w14:paraId="47E3D24B" w14:textId="601911BD" w:rsidR="00721B96" w:rsidRPr="00326F42" w:rsidRDefault="00721B96" w:rsidP="00721B96">
            <w:r w:rsidRPr="00326F42">
              <w:t xml:space="preserve">     а) крупнокусковые                             2) не более 48 ч.</w:t>
            </w:r>
          </w:p>
          <w:p w14:paraId="0A0752B4" w14:textId="337C4787" w:rsidR="00721B96" w:rsidRPr="00326F42" w:rsidRDefault="00721B96" w:rsidP="00721B96">
            <w:r w:rsidRPr="00326F42">
              <w:t xml:space="preserve">     б) мелкокусковые                               3) </w:t>
            </w:r>
            <w:r w:rsidR="004F6DE0">
              <w:t>хранятся бессрочно</w:t>
            </w:r>
          </w:p>
          <w:p w14:paraId="55FC737E" w14:textId="77777777" w:rsidR="00721B96" w:rsidRPr="00326F42" w:rsidRDefault="00721B96" w:rsidP="00721B96">
            <w:r w:rsidRPr="00326F42">
              <w:t xml:space="preserve">                                                                   4) не подлежат хранению </w:t>
            </w:r>
          </w:p>
          <w:p w14:paraId="451A3C7C" w14:textId="5EACD362" w:rsidR="00721B96" w:rsidRPr="002425F6" w:rsidRDefault="00721B96" w:rsidP="00721B96">
            <w:pPr>
              <w:shd w:val="clear" w:color="auto" w:fill="FFFFFF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A8F4561" w14:textId="2AFF87F2" w:rsidR="00721B96" w:rsidRPr="004E31D6" w:rsidRDefault="00721B96" w:rsidP="00721B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4F6DE0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2,  Б</w:t>
            </w:r>
            <w:r w:rsidR="004F6DE0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3</w:t>
            </w:r>
          </w:p>
        </w:tc>
      </w:tr>
      <w:tr w:rsidR="00721B96" w:rsidRPr="002425F6" w14:paraId="646AC40F" w14:textId="77777777" w:rsidTr="00AB7E37">
        <w:tc>
          <w:tcPr>
            <w:tcW w:w="704" w:type="dxa"/>
            <w:vAlign w:val="center"/>
          </w:tcPr>
          <w:p w14:paraId="1BA248CD" w14:textId="77777777" w:rsidR="00721B96" w:rsidRPr="0039174E" w:rsidRDefault="00721B96" w:rsidP="00721B96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1591D3A7" w14:textId="61810DC8" w:rsidR="00721B96" w:rsidRDefault="00721B96" w:rsidP="00721B96">
            <w:r w:rsidRPr="00721B96">
              <w:rPr>
                <w:i/>
              </w:rPr>
              <w:t>Ответьте на вопрос</w:t>
            </w:r>
            <w:r>
              <w:t>: п</w:t>
            </w:r>
            <w:r w:rsidRPr="00326F42">
              <w:t xml:space="preserve">очему </w:t>
            </w:r>
            <w:r w:rsidR="009769B1">
              <w:t xml:space="preserve">дичь в основном используют для </w:t>
            </w:r>
            <w:r w:rsidRPr="00326F42">
              <w:t>жарки?</w:t>
            </w:r>
          </w:p>
          <w:p w14:paraId="07E1F784" w14:textId="77777777" w:rsidR="009769B1" w:rsidRPr="009769B1" w:rsidRDefault="009769B1" w:rsidP="009769B1">
            <w:pPr>
              <w:pStyle w:val="a8"/>
              <w:numPr>
                <w:ilvl w:val="0"/>
                <w:numId w:val="25"/>
              </w:numPr>
              <w:ind w:left="325"/>
              <w:rPr>
                <w:rStyle w:val="af8"/>
                <w:rFonts w:eastAsia="Times New Roman"/>
                <w:b w:val="0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  <w:r w:rsidRPr="00721B96">
              <w:rPr>
                <w:shd w:val="clear" w:color="auto" w:fill="FFFFFF"/>
              </w:rPr>
              <w:t>потому что</w:t>
            </w:r>
            <w:r w:rsidRPr="00721B96">
              <w:rPr>
                <w:b/>
                <w:shd w:val="clear" w:color="auto" w:fill="FFFFFF"/>
              </w:rPr>
              <w:t> </w:t>
            </w:r>
            <w:r w:rsidRPr="00721B96">
              <w:rPr>
                <w:rStyle w:val="af8"/>
                <w:b w:val="0"/>
                <w:shd w:val="clear" w:color="auto" w:fill="FFFFFF"/>
              </w:rPr>
              <w:t>её позвоночник содержит горечь и поэтому для варки непригоден</w:t>
            </w:r>
            <w:r>
              <w:rPr>
                <w:rStyle w:val="af8"/>
                <w:b w:val="0"/>
                <w:shd w:val="clear" w:color="auto" w:fill="FFFFFF"/>
              </w:rPr>
              <w:t>;</w:t>
            </w:r>
          </w:p>
          <w:p w14:paraId="5CBD26BD" w14:textId="70C34C2A" w:rsidR="009769B1" w:rsidRPr="009769B1" w:rsidRDefault="009769B1" w:rsidP="009769B1">
            <w:pPr>
              <w:pStyle w:val="a8"/>
              <w:numPr>
                <w:ilvl w:val="0"/>
                <w:numId w:val="25"/>
              </w:numPr>
              <w:ind w:left="325"/>
              <w:rPr>
                <w:rStyle w:val="af8"/>
                <w:rFonts w:eastAsia="Times New Roman"/>
                <w:b w:val="0"/>
              </w:rPr>
            </w:pPr>
            <w:r>
              <w:rPr>
                <w:rStyle w:val="af8"/>
                <w:b w:val="0"/>
                <w:shd w:val="clear" w:color="auto" w:fill="FFFFFF"/>
              </w:rPr>
              <w:t>долго варить надо;</w:t>
            </w:r>
          </w:p>
          <w:p w14:paraId="3BCF966C" w14:textId="5A7A83D4" w:rsidR="009769B1" w:rsidRPr="009769B1" w:rsidRDefault="009769B1" w:rsidP="009769B1">
            <w:pPr>
              <w:pStyle w:val="a8"/>
              <w:numPr>
                <w:ilvl w:val="0"/>
                <w:numId w:val="25"/>
              </w:numPr>
              <w:ind w:left="32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жареная дичь вкуснее</w:t>
            </w:r>
          </w:p>
        </w:tc>
        <w:tc>
          <w:tcPr>
            <w:tcW w:w="4540" w:type="dxa"/>
            <w:vAlign w:val="center"/>
          </w:tcPr>
          <w:p w14:paraId="25CA7EAF" w14:textId="29204A3D" w:rsidR="00721B96" w:rsidRPr="004E31D6" w:rsidRDefault="009769B1" w:rsidP="009769B1">
            <w:pPr>
              <w:pStyle w:val="a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721B96" w:rsidRPr="002425F6" w14:paraId="0A39B014" w14:textId="77777777" w:rsidTr="00AB7E37">
        <w:tc>
          <w:tcPr>
            <w:tcW w:w="704" w:type="dxa"/>
            <w:vAlign w:val="center"/>
          </w:tcPr>
          <w:p w14:paraId="6EF04E09" w14:textId="77777777" w:rsidR="00721B96" w:rsidRPr="00DA630B" w:rsidRDefault="00721B96" w:rsidP="00721B96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EED34B4" w14:textId="77777777" w:rsidR="00721B96" w:rsidRDefault="00721B96" w:rsidP="00721B96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 w:rsidRPr="00C11ACA">
              <w:rPr>
                <w:rFonts w:eastAsia="Times New Roman"/>
                <w:bCs/>
                <w:i/>
              </w:rPr>
              <w:t>Определите название блюда по его ингредиентам</w:t>
            </w:r>
            <w:r w:rsidRPr="00BC39C3">
              <w:rPr>
                <w:rFonts w:eastAsia="Times New Roman"/>
                <w:bCs/>
              </w:rPr>
              <w:t>: морковь, маргарин, молоко,</w:t>
            </w:r>
            <w:r w:rsidRPr="00326F42">
              <w:rPr>
                <w:rFonts w:eastAsia="Times New Roman"/>
                <w:bCs/>
              </w:rPr>
              <w:t xml:space="preserve"> </w:t>
            </w:r>
            <w:r w:rsidRPr="00BC39C3">
              <w:rPr>
                <w:rFonts w:eastAsia="Times New Roman"/>
                <w:bCs/>
              </w:rPr>
              <w:t>бульон, крупа манная, яйцо, творог, сухари или мука пшеничная, кулинарный жир</w:t>
            </w:r>
            <w:r w:rsidRPr="00BC39C3">
              <w:rPr>
                <w:rFonts w:eastAsia="Times New Roman"/>
                <w:b/>
                <w:bCs/>
                <w:color w:val="212529"/>
              </w:rPr>
              <w:t>.</w:t>
            </w:r>
            <w:r w:rsidRPr="002425F6">
              <w:rPr>
                <w:rFonts w:eastAsia="Times New Roman"/>
                <w:bCs/>
              </w:rPr>
              <w:t xml:space="preserve"> </w:t>
            </w:r>
          </w:p>
          <w:p w14:paraId="6E91AA03" w14:textId="77777777" w:rsidR="0008171C" w:rsidRDefault="0008171C" w:rsidP="0008171C">
            <w:pPr>
              <w:pStyle w:val="a8"/>
              <w:numPr>
                <w:ilvl w:val="0"/>
                <w:numId w:val="26"/>
              </w:num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Морковные котлеты</w:t>
            </w:r>
          </w:p>
          <w:p w14:paraId="4307C0FE" w14:textId="77777777" w:rsidR="0008171C" w:rsidRDefault="0008171C" w:rsidP="0008171C">
            <w:pPr>
              <w:pStyle w:val="a8"/>
              <w:numPr>
                <w:ilvl w:val="0"/>
                <w:numId w:val="26"/>
              </w:num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Морковные чипсы</w:t>
            </w:r>
          </w:p>
          <w:p w14:paraId="13EEA044" w14:textId="0E6DC256" w:rsidR="0008171C" w:rsidRPr="0008171C" w:rsidRDefault="0008171C" w:rsidP="0008171C">
            <w:pPr>
              <w:pStyle w:val="a8"/>
              <w:numPr>
                <w:ilvl w:val="0"/>
                <w:numId w:val="26"/>
              </w:num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Морковное пюре</w:t>
            </w:r>
          </w:p>
        </w:tc>
        <w:tc>
          <w:tcPr>
            <w:tcW w:w="4540" w:type="dxa"/>
            <w:vAlign w:val="center"/>
          </w:tcPr>
          <w:p w14:paraId="448700E2" w14:textId="6FA29AD0" w:rsidR="00721B96" w:rsidRPr="004E31D6" w:rsidRDefault="00EC0F5E" w:rsidP="00EC0F5E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</w:t>
            </w:r>
            <w:r w:rsidR="0008171C">
              <w:rPr>
                <w:rFonts w:eastAsia="Times New Roman"/>
                <w:bCs/>
              </w:rPr>
              <w:t>1</w:t>
            </w:r>
          </w:p>
        </w:tc>
      </w:tr>
      <w:tr w:rsidR="00721B96" w:rsidRPr="002425F6" w14:paraId="091D1BB6" w14:textId="77777777" w:rsidTr="00AB7E37">
        <w:tc>
          <w:tcPr>
            <w:tcW w:w="704" w:type="dxa"/>
            <w:vAlign w:val="center"/>
          </w:tcPr>
          <w:p w14:paraId="622497CD" w14:textId="77777777" w:rsidR="00721B96" w:rsidRPr="0039174E" w:rsidRDefault="00721B96" w:rsidP="00721B96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7FB21430" w14:textId="23C51750" w:rsidR="00721B96" w:rsidRDefault="00721B96" w:rsidP="00721B96">
            <w:r w:rsidRPr="00C11ACA">
              <w:rPr>
                <w:i/>
              </w:rPr>
              <w:t>Перечислите не менее трех видов полуфабрикатов</w:t>
            </w:r>
            <w:r w:rsidRPr="00B701ED">
              <w:t xml:space="preserve"> из птицы и дичи по способу приготовления: </w:t>
            </w:r>
          </w:p>
          <w:p w14:paraId="5B1C2922" w14:textId="18E5D59D" w:rsidR="0008171C" w:rsidRDefault="0008171C" w:rsidP="0008171C">
            <w:pPr>
              <w:pStyle w:val="a8"/>
              <w:numPr>
                <w:ilvl w:val="0"/>
                <w:numId w:val="28"/>
              </w:numPr>
              <w:tabs>
                <w:tab w:val="left" w:pos="325"/>
              </w:tabs>
              <w:ind w:left="184" w:hanging="184"/>
            </w:pPr>
            <w:r w:rsidRPr="00721B96">
              <w:t>тушки, порционные, мелкокусковые, рубленые</w:t>
            </w:r>
            <w:r w:rsidR="00EC0F5E">
              <w:t>;</w:t>
            </w:r>
          </w:p>
          <w:p w14:paraId="23A22140" w14:textId="09C61F3A" w:rsidR="00EC0F5E" w:rsidRDefault="00EC0F5E" w:rsidP="0008171C">
            <w:pPr>
              <w:pStyle w:val="a8"/>
              <w:numPr>
                <w:ilvl w:val="0"/>
                <w:numId w:val="28"/>
              </w:numPr>
              <w:tabs>
                <w:tab w:val="left" w:pos="325"/>
              </w:tabs>
              <w:ind w:left="184" w:hanging="184"/>
            </w:pPr>
            <w:r>
              <w:t>полутуши, котлетная масса, рубленые;</w:t>
            </w:r>
          </w:p>
          <w:p w14:paraId="30E07794" w14:textId="63865744" w:rsidR="00721B96" w:rsidRPr="00EC0F5E" w:rsidRDefault="00EC0F5E" w:rsidP="00EC0F5E">
            <w:pPr>
              <w:pStyle w:val="a8"/>
              <w:numPr>
                <w:ilvl w:val="0"/>
                <w:numId w:val="28"/>
              </w:numPr>
              <w:tabs>
                <w:tab w:val="left" w:pos="325"/>
              </w:tabs>
              <w:ind w:left="184" w:hanging="184"/>
            </w:pPr>
            <w:r>
              <w:t>порционные, подрубленные, кусковые</w:t>
            </w:r>
          </w:p>
        </w:tc>
        <w:tc>
          <w:tcPr>
            <w:tcW w:w="4540" w:type="dxa"/>
            <w:vAlign w:val="center"/>
          </w:tcPr>
          <w:p w14:paraId="2E583605" w14:textId="07F4AAAB" w:rsidR="00721B96" w:rsidRPr="00721B96" w:rsidRDefault="00EC0F5E" w:rsidP="00721B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1</w:t>
            </w:r>
          </w:p>
        </w:tc>
      </w:tr>
      <w:tr w:rsidR="00721B96" w:rsidRPr="002425F6" w14:paraId="33398A38" w14:textId="77777777" w:rsidTr="00AB7E37">
        <w:tc>
          <w:tcPr>
            <w:tcW w:w="704" w:type="dxa"/>
            <w:vAlign w:val="center"/>
          </w:tcPr>
          <w:p w14:paraId="3CBCC9F1" w14:textId="77777777" w:rsidR="00721B96" w:rsidRPr="00E0799C" w:rsidRDefault="00721B96" w:rsidP="00721B96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A9E6C26" w14:textId="77777777" w:rsidR="00721B96" w:rsidRPr="00C11ACA" w:rsidRDefault="00721B96" w:rsidP="00721B96">
            <w:pPr>
              <w:tabs>
                <w:tab w:val="left" w:pos="360"/>
              </w:tabs>
              <w:rPr>
                <w:i/>
              </w:rPr>
            </w:pPr>
            <w:r w:rsidRPr="00C11ACA">
              <w:rPr>
                <w:i/>
              </w:rPr>
              <w:t xml:space="preserve">Опишите технологию приготовления </w:t>
            </w:r>
            <w:r w:rsidRPr="00721B96">
              <w:t>блюда «рыба в тесте»</w:t>
            </w:r>
          </w:p>
          <w:p w14:paraId="09F8D267" w14:textId="65F8B15E" w:rsidR="00721B96" w:rsidRPr="0073264F" w:rsidRDefault="0073264F" w:rsidP="0073264F">
            <w:pPr>
              <w:pStyle w:val="a8"/>
              <w:numPr>
                <w:ilvl w:val="0"/>
                <w:numId w:val="29"/>
              </w:numPr>
              <w:tabs>
                <w:tab w:val="left" w:pos="325"/>
              </w:tabs>
              <w:ind w:left="42" w:firstLine="31"/>
              <w:jc w:val="both"/>
              <w:rPr>
                <w:rFonts w:eastAsia="Times New Roman"/>
              </w:rPr>
            </w:pPr>
            <w:r w:rsidRPr="00721B96">
              <w:lastRenderedPageBreak/>
              <w:t>Чистое филе нарезают брусочками, складывают в посуду и маринуют на холоде 15-30 минут. Перед жареньем обмакивают рыбу в кляр</w:t>
            </w:r>
            <w:r>
              <w:t>;</w:t>
            </w:r>
          </w:p>
          <w:p w14:paraId="3FF2ACCD" w14:textId="77777777" w:rsidR="0073264F" w:rsidRPr="0073264F" w:rsidRDefault="0073264F" w:rsidP="0073264F">
            <w:pPr>
              <w:pStyle w:val="a8"/>
              <w:numPr>
                <w:ilvl w:val="0"/>
                <w:numId w:val="29"/>
              </w:numPr>
              <w:ind w:left="467"/>
              <w:jc w:val="both"/>
              <w:rPr>
                <w:rFonts w:eastAsia="Times New Roman"/>
              </w:rPr>
            </w:pPr>
            <w:r w:rsidRPr="00721B96">
              <w:t xml:space="preserve">Чистое филе нарезают </w:t>
            </w:r>
            <w:r>
              <w:t>ку</w:t>
            </w:r>
            <w:r w:rsidRPr="00721B96">
              <w:t>сочками, складывают в посуду и маринуют 30</w:t>
            </w:r>
            <w:r>
              <w:t xml:space="preserve"> - 40 минут. </w:t>
            </w:r>
          </w:p>
          <w:p w14:paraId="0F59C757" w14:textId="3642E908" w:rsidR="0073264F" w:rsidRPr="0073264F" w:rsidRDefault="0073264F" w:rsidP="0073264F">
            <w:pPr>
              <w:ind w:left="107"/>
              <w:jc w:val="both"/>
              <w:rPr>
                <w:rFonts w:eastAsia="Times New Roman"/>
              </w:rPr>
            </w:pPr>
            <w:r w:rsidRPr="00721B96">
              <w:t>Перед жареньем обмакивают рыбу в кляр</w:t>
            </w:r>
            <w:r>
              <w:t>;</w:t>
            </w:r>
          </w:p>
          <w:p w14:paraId="057A394E" w14:textId="77777777" w:rsidR="00720C44" w:rsidRPr="00720C44" w:rsidRDefault="00720C44" w:rsidP="00720C44">
            <w:pPr>
              <w:pStyle w:val="a8"/>
              <w:numPr>
                <w:ilvl w:val="0"/>
                <w:numId w:val="29"/>
              </w:numPr>
              <w:tabs>
                <w:tab w:val="left" w:pos="325"/>
              </w:tabs>
              <w:ind w:left="467"/>
              <w:jc w:val="both"/>
              <w:rPr>
                <w:rFonts w:eastAsia="Times New Roman"/>
              </w:rPr>
            </w:pPr>
            <w:r w:rsidRPr="00721B96">
              <w:t xml:space="preserve">Чистое филе </w:t>
            </w:r>
            <w:r>
              <w:t xml:space="preserve">мелко </w:t>
            </w:r>
            <w:r w:rsidRPr="00721B96">
              <w:t xml:space="preserve">нарезают </w:t>
            </w:r>
            <w:r>
              <w:t xml:space="preserve">кубиками, </w:t>
            </w:r>
            <w:r w:rsidRPr="00721B96">
              <w:t xml:space="preserve">складывают в посуду и маринуют на холоде </w:t>
            </w:r>
            <w:r>
              <w:t>5-</w:t>
            </w:r>
          </w:p>
          <w:p w14:paraId="319BFE90" w14:textId="68B44ADD" w:rsidR="0073264F" w:rsidRPr="00720C44" w:rsidRDefault="00720C44" w:rsidP="00720C44">
            <w:pPr>
              <w:tabs>
                <w:tab w:val="left" w:pos="325"/>
              </w:tabs>
              <w:jc w:val="both"/>
              <w:rPr>
                <w:rFonts w:eastAsia="Times New Roman"/>
              </w:rPr>
            </w:pPr>
            <w:r>
              <w:t xml:space="preserve"> 10 </w:t>
            </w:r>
            <w:r w:rsidRPr="00721B96">
              <w:t>минут. Перед жареньем обмакивают рыбу в кляр</w:t>
            </w:r>
            <w:r>
              <w:t>.</w:t>
            </w:r>
          </w:p>
        </w:tc>
        <w:tc>
          <w:tcPr>
            <w:tcW w:w="4540" w:type="dxa"/>
            <w:vAlign w:val="center"/>
          </w:tcPr>
          <w:p w14:paraId="4881B640" w14:textId="3815CECF" w:rsidR="00721B96" w:rsidRPr="00721B96" w:rsidRDefault="00721B96" w:rsidP="00721B96">
            <w:pPr>
              <w:jc w:val="center"/>
              <w:rPr>
                <w:rFonts w:eastAsia="Times New Roman"/>
                <w:bCs/>
              </w:rPr>
            </w:pPr>
          </w:p>
        </w:tc>
      </w:tr>
      <w:tr w:rsidR="00721B96" w:rsidRPr="002425F6" w14:paraId="026DB27F" w14:textId="77777777" w:rsidTr="00AB7E37">
        <w:tc>
          <w:tcPr>
            <w:tcW w:w="704" w:type="dxa"/>
            <w:vAlign w:val="center"/>
          </w:tcPr>
          <w:p w14:paraId="41785F6F" w14:textId="77777777" w:rsidR="00721B96" w:rsidRPr="0073264F" w:rsidRDefault="00721B96" w:rsidP="00721B96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87EA529" w14:textId="0B314AD4" w:rsidR="00720C44" w:rsidRDefault="00721B96" w:rsidP="00721B96">
            <w:pPr>
              <w:jc w:val="both"/>
            </w:pPr>
            <w:r w:rsidRPr="00C11ACA">
              <w:rPr>
                <w:i/>
              </w:rPr>
              <w:t>Дайте развернутый ответ</w:t>
            </w:r>
            <w:r>
              <w:t xml:space="preserve">: в </w:t>
            </w:r>
            <w:r w:rsidR="00720C44">
              <w:t xml:space="preserve">зависимости </w:t>
            </w:r>
            <w:r w:rsidRPr="009A6F0C">
              <w:t xml:space="preserve">от </w:t>
            </w:r>
            <w:r>
              <w:t>вида тепловой обработки</w:t>
            </w:r>
            <w:r w:rsidRPr="009A6F0C">
              <w:t xml:space="preserve"> рыбные полуфабрикаты </w:t>
            </w:r>
            <w:r>
              <w:t>делят на</w:t>
            </w:r>
            <w:r w:rsidR="00720C44">
              <w:t>:</w:t>
            </w:r>
          </w:p>
          <w:p w14:paraId="11DCD507" w14:textId="2BD35F5B" w:rsidR="00720C44" w:rsidRDefault="00720C44" w:rsidP="00720C44">
            <w:pPr>
              <w:pStyle w:val="a8"/>
              <w:numPr>
                <w:ilvl w:val="0"/>
                <w:numId w:val="30"/>
              </w:numPr>
            </w:pPr>
            <w:r>
              <w:t xml:space="preserve">Отварные, жареные в кляре, </w:t>
            </w:r>
            <w:r w:rsidR="006C68FA">
              <w:t>запечённые;</w:t>
            </w:r>
          </w:p>
          <w:p w14:paraId="41F1FE0A" w14:textId="5C58A58F" w:rsidR="00721B96" w:rsidRPr="006C68FA" w:rsidRDefault="00720C44" w:rsidP="006C68FA">
            <w:pPr>
              <w:pStyle w:val="a8"/>
              <w:numPr>
                <w:ilvl w:val="0"/>
                <w:numId w:val="30"/>
              </w:numPr>
            </w:pPr>
            <w:r>
              <w:t>Отварные,</w:t>
            </w:r>
            <w:r w:rsidRPr="00721B96">
              <w:t xml:space="preserve"> припущенные, </w:t>
            </w:r>
            <w:r>
              <w:t xml:space="preserve">жаренные </w:t>
            </w:r>
            <w:r w:rsidRPr="00721B96">
              <w:t>основным способо</w:t>
            </w:r>
            <w:r>
              <w:t xml:space="preserve">м, </w:t>
            </w:r>
            <w:r>
              <w:t>жаренные во фритюре</w:t>
            </w:r>
            <w:r w:rsidR="006C68FA">
              <w:t>.</w:t>
            </w:r>
          </w:p>
        </w:tc>
        <w:tc>
          <w:tcPr>
            <w:tcW w:w="4540" w:type="dxa"/>
            <w:vAlign w:val="center"/>
          </w:tcPr>
          <w:p w14:paraId="0105C7D8" w14:textId="3D268E63" w:rsidR="00720C44" w:rsidRPr="00EC0F5E" w:rsidRDefault="00EC0F5E" w:rsidP="00720C44">
            <w:pPr>
              <w:ind w:left="720"/>
            </w:pPr>
            <w:r>
              <w:t xml:space="preserve"> </w:t>
            </w:r>
          </w:p>
          <w:p w14:paraId="7BABA1DE" w14:textId="437C8BAD" w:rsidR="00721B96" w:rsidRPr="00EC0F5E" w:rsidRDefault="00720C44" w:rsidP="00720C44">
            <w:pPr>
              <w:ind w:left="720"/>
              <w:jc w:val="center"/>
            </w:pPr>
            <w:r>
              <w:t>2</w:t>
            </w:r>
          </w:p>
        </w:tc>
      </w:tr>
      <w:tr w:rsidR="00721B96" w:rsidRPr="002425F6" w14:paraId="186CE9BC" w14:textId="77777777" w:rsidTr="00AB7E37">
        <w:tc>
          <w:tcPr>
            <w:tcW w:w="704" w:type="dxa"/>
            <w:vAlign w:val="center"/>
          </w:tcPr>
          <w:p w14:paraId="45655487" w14:textId="77777777" w:rsidR="00721B96" w:rsidRPr="00DA630B" w:rsidRDefault="00721B96" w:rsidP="00721B96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56AC57C" w14:textId="77777777" w:rsidR="00721B96" w:rsidRDefault="00721B96" w:rsidP="00721B96">
            <w:pPr>
              <w:jc w:val="both"/>
            </w:pPr>
            <w:r>
              <w:rPr>
                <w:i/>
              </w:rPr>
              <w:t>В чем заключается особенность</w:t>
            </w:r>
            <w:r w:rsidRPr="00C11ACA">
              <w:rPr>
                <w:i/>
              </w:rPr>
              <w:t xml:space="preserve"> </w:t>
            </w:r>
            <w:r w:rsidRPr="00721B96">
              <w:t>полуфабриката «Котлеты по-киевски»</w:t>
            </w:r>
            <w:r w:rsidR="006C68FA">
              <w:t>?</w:t>
            </w:r>
          </w:p>
          <w:p w14:paraId="5DC2B957" w14:textId="33B25373" w:rsidR="006C68FA" w:rsidRPr="006C68FA" w:rsidRDefault="006C68FA" w:rsidP="006C68FA">
            <w:pPr>
              <w:pStyle w:val="a8"/>
              <w:numPr>
                <w:ilvl w:val="0"/>
                <w:numId w:val="31"/>
              </w:numPr>
              <w:jc w:val="both"/>
              <w:rPr>
                <w:rFonts w:eastAsia="Times New Roman"/>
                <w:b/>
              </w:rPr>
            </w:pPr>
            <w:r>
              <w:t xml:space="preserve">В середину кладут сливочное </w:t>
            </w:r>
            <w:r w:rsidRPr="00721B96">
              <w:t>масл</w:t>
            </w:r>
            <w:r>
              <w:t>о</w:t>
            </w:r>
            <w:r>
              <w:t>;</w:t>
            </w:r>
          </w:p>
          <w:p w14:paraId="52245441" w14:textId="77777777" w:rsidR="006C68FA" w:rsidRDefault="006C68FA" w:rsidP="006C68FA">
            <w:pPr>
              <w:pStyle w:val="a8"/>
              <w:numPr>
                <w:ilvl w:val="0"/>
                <w:numId w:val="31"/>
              </w:numPr>
              <w:jc w:val="both"/>
              <w:rPr>
                <w:rFonts w:eastAsia="Times New Roman"/>
              </w:rPr>
            </w:pPr>
            <w:r w:rsidRPr="006C68FA">
              <w:rPr>
                <w:rFonts w:eastAsia="Times New Roman"/>
              </w:rPr>
              <w:t>В середину кладут грибы</w:t>
            </w:r>
            <w:r>
              <w:rPr>
                <w:rFonts w:eastAsia="Times New Roman"/>
              </w:rPr>
              <w:t>;</w:t>
            </w:r>
          </w:p>
          <w:p w14:paraId="5B68A732" w14:textId="359034FB" w:rsidR="006C68FA" w:rsidRPr="006C68FA" w:rsidRDefault="006C68FA" w:rsidP="006C68FA">
            <w:pPr>
              <w:pStyle w:val="a8"/>
              <w:numPr>
                <w:ilvl w:val="0"/>
                <w:numId w:val="31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 середину кладут яйцо.</w:t>
            </w:r>
          </w:p>
        </w:tc>
        <w:tc>
          <w:tcPr>
            <w:tcW w:w="4540" w:type="dxa"/>
            <w:vAlign w:val="center"/>
          </w:tcPr>
          <w:p w14:paraId="58E30613" w14:textId="768A98A4" w:rsidR="00721B96" w:rsidRPr="00721B96" w:rsidRDefault="006C68FA" w:rsidP="006C68F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1</w:t>
            </w:r>
          </w:p>
        </w:tc>
      </w:tr>
      <w:tr w:rsidR="00721B96" w:rsidRPr="002425F6" w14:paraId="41C93018" w14:textId="77777777" w:rsidTr="00AB7E37">
        <w:tc>
          <w:tcPr>
            <w:tcW w:w="704" w:type="dxa"/>
            <w:vAlign w:val="center"/>
          </w:tcPr>
          <w:p w14:paraId="254F9B2E" w14:textId="77777777" w:rsidR="00721B96" w:rsidRPr="00020109" w:rsidRDefault="00721B96" w:rsidP="00721B96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00EAEE" w14:textId="5BE77BEF" w:rsidR="00721B96" w:rsidRDefault="00721B96" w:rsidP="00721B96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 Определить массу нетто кроликов из 60 кг. массой брутто для приготовления</w:t>
            </w:r>
            <w:r>
              <w:rPr>
                <w:spacing w:val="40"/>
              </w:rPr>
              <w:t xml:space="preserve"> </w:t>
            </w:r>
            <w:r>
              <w:t>изделий из котлетной массы, если масса отходов 80%</w:t>
            </w:r>
          </w:p>
        </w:tc>
        <w:tc>
          <w:tcPr>
            <w:tcW w:w="4540" w:type="dxa"/>
            <w:vAlign w:val="center"/>
          </w:tcPr>
          <w:p w14:paraId="1041A7A5" w14:textId="708AB718" w:rsidR="00721B96" w:rsidRDefault="00721B96" w:rsidP="00721B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60*80%/100=48 кг</w:t>
            </w:r>
          </w:p>
        </w:tc>
      </w:tr>
      <w:tr w:rsidR="00721B96" w:rsidRPr="002425F6" w14:paraId="37BE23A8" w14:textId="77777777" w:rsidTr="00AB7E37">
        <w:tc>
          <w:tcPr>
            <w:tcW w:w="704" w:type="dxa"/>
            <w:vAlign w:val="center"/>
          </w:tcPr>
          <w:p w14:paraId="5E46E9AD" w14:textId="77777777" w:rsidR="00721B96" w:rsidRPr="0039174E" w:rsidRDefault="00721B96" w:rsidP="00721B96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617F6D55" w14:textId="22AFACE2" w:rsidR="00721B96" w:rsidRDefault="00721B96" w:rsidP="00721B96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 Определите</w:t>
            </w:r>
            <w:r>
              <w:rPr>
                <w:spacing w:val="-3"/>
              </w:rPr>
              <w:t xml:space="preserve"> </w:t>
            </w:r>
            <w:r>
              <w:t>массу</w:t>
            </w:r>
            <w:r>
              <w:rPr>
                <w:spacing w:val="-2"/>
              </w:rPr>
              <w:t xml:space="preserve"> </w:t>
            </w:r>
            <w:r>
              <w:t>нетто</w:t>
            </w:r>
            <w:r>
              <w:rPr>
                <w:spacing w:val="-2"/>
              </w:rPr>
              <w:t xml:space="preserve"> </w:t>
            </w:r>
            <w:r>
              <w:t>кальмара</w:t>
            </w:r>
            <w:r>
              <w:rPr>
                <w:spacing w:val="-3"/>
              </w:rPr>
              <w:t xml:space="preserve"> </w:t>
            </w:r>
            <w:r>
              <w:t>мороженого</w:t>
            </w:r>
            <w:r>
              <w:rPr>
                <w:spacing w:val="-2"/>
              </w:rPr>
              <w:t xml:space="preserve"> </w:t>
            </w:r>
            <w:r>
              <w:t>обезглавленного (филе),</w:t>
            </w:r>
            <w:r>
              <w:rPr>
                <w:spacing w:val="-3"/>
              </w:rPr>
              <w:t xml:space="preserve"> </w:t>
            </w:r>
            <w:r>
              <w:t>если</w:t>
            </w:r>
            <w:r>
              <w:rPr>
                <w:spacing w:val="-1"/>
              </w:rPr>
              <w:t xml:space="preserve"> </w:t>
            </w:r>
            <w:r>
              <w:t>его масса брутто 66 кг, если масса отходов 90%</w:t>
            </w:r>
          </w:p>
        </w:tc>
        <w:tc>
          <w:tcPr>
            <w:tcW w:w="4540" w:type="dxa"/>
            <w:vAlign w:val="center"/>
          </w:tcPr>
          <w:p w14:paraId="70924DC3" w14:textId="7ACCC941" w:rsidR="00721B96" w:rsidRDefault="00721B96" w:rsidP="00721B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66*90%/100=59 кг</w:t>
            </w:r>
          </w:p>
        </w:tc>
      </w:tr>
    </w:tbl>
    <w:p w14:paraId="7A1BE9D8" w14:textId="632A62FB" w:rsidR="00BC029C" w:rsidRDefault="00BC029C" w:rsidP="00256DC8">
      <w:pPr>
        <w:jc w:val="both"/>
        <w:rPr>
          <w:rFonts w:eastAsia="Times New Roman"/>
        </w:rPr>
      </w:pPr>
    </w:p>
    <w:p w14:paraId="3FD037CA" w14:textId="3B4D5A59"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27D06490" w14:textId="0C270F66" w:rsidR="00B946CF" w:rsidRDefault="006C68FA" w:rsidP="00B946CF">
      <w:pPr>
        <w:jc w:val="center"/>
        <w:rPr>
          <w:b/>
          <w:lang w:eastAsia="en-US"/>
        </w:rPr>
      </w:pPr>
      <w:r>
        <w:rPr>
          <w:rFonts w:eastAsia="Times New Roman"/>
          <w:b/>
        </w:rPr>
        <w:t>ОК.</w:t>
      </w:r>
      <w:r w:rsidR="00B946CF">
        <w:rPr>
          <w:rFonts w:eastAsia="Times New Roman"/>
          <w:b/>
        </w:rPr>
        <w:t xml:space="preserve">3 </w:t>
      </w:r>
      <w:r w:rsidR="00B946CF" w:rsidRPr="00A07D3C">
        <w:rPr>
          <w:b/>
          <w:spacing w:val="-2"/>
        </w:rPr>
        <w:t xml:space="preserve">Планировать </w:t>
      </w:r>
      <w:r w:rsidR="00B946CF" w:rsidRPr="00A07D3C">
        <w:rPr>
          <w:b/>
          <w:spacing w:val="-10"/>
        </w:rPr>
        <w:t xml:space="preserve">и </w:t>
      </w:r>
      <w:r w:rsidR="00B946CF" w:rsidRPr="00A07D3C">
        <w:rPr>
          <w:b/>
          <w:spacing w:val="-2"/>
        </w:rPr>
        <w:t xml:space="preserve">реализовывать </w:t>
      </w:r>
      <w:r w:rsidR="00B946CF" w:rsidRPr="00A07D3C">
        <w:rPr>
          <w:b/>
        </w:rPr>
        <w:t>собственное</w:t>
      </w:r>
      <w:r w:rsidR="00EC0F5E">
        <w:rPr>
          <w:b/>
          <w:spacing w:val="28"/>
        </w:rPr>
        <w:t xml:space="preserve"> </w:t>
      </w:r>
      <w:r w:rsidR="00B946CF" w:rsidRPr="00A07D3C">
        <w:rPr>
          <w:b/>
        </w:rPr>
        <w:t>профессиональное</w:t>
      </w:r>
      <w:r>
        <w:rPr>
          <w:b/>
          <w:spacing w:val="28"/>
        </w:rPr>
        <w:t xml:space="preserve"> </w:t>
      </w:r>
      <w:r w:rsidR="00B946CF" w:rsidRPr="00A07D3C">
        <w:rPr>
          <w:b/>
        </w:rPr>
        <w:t>и</w:t>
      </w:r>
      <w:r>
        <w:rPr>
          <w:b/>
          <w:spacing w:val="29"/>
        </w:rPr>
        <w:t xml:space="preserve"> </w:t>
      </w:r>
      <w:r w:rsidR="00B946CF" w:rsidRPr="00A07D3C">
        <w:rPr>
          <w:b/>
          <w:spacing w:val="-2"/>
        </w:rPr>
        <w:t>личностное развитие</w:t>
      </w:r>
    </w:p>
    <w:p w14:paraId="0A8A63F8" w14:textId="4860493D" w:rsidR="00BC029C" w:rsidRPr="003E4377" w:rsidRDefault="00BC029C" w:rsidP="00BC029C">
      <w:pPr>
        <w:pStyle w:val="TableParagraph"/>
        <w:ind w:left="105"/>
        <w:jc w:val="center"/>
        <w:rPr>
          <w:b/>
          <w:sz w:val="24"/>
        </w:rPr>
      </w:pPr>
      <w:r>
        <w:rPr>
          <w:b/>
        </w:rPr>
        <w:t>ПК 1.4.</w:t>
      </w:r>
      <w:r w:rsidRPr="00BC029C">
        <w:rPr>
          <w:b/>
        </w:rPr>
        <w:t xml:space="preserve"> </w:t>
      </w:r>
      <w:r w:rsidRPr="003E4377">
        <w:rPr>
          <w:b/>
          <w:spacing w:val="-2"/>
          <w:sz w:val="24"/>
        </w:rPr>
        <w:t>Осуществлять разработку, адаптацию рецептур полуфабрикатов</w:t>
      </w:r>
      <w:r>
        <w:rPr>
          <w:b/>
          <w:spacing w:val="-2"/>
          <w:sz w:val="24"/>
        </w:rPr>
        <w:t xml:space="preserve"> </w:t>
      </w:r>
      <w:r w:rsidRPr="003E4377">
        <w:rPr>
          <w:b/>
          <w:spacing w:val="-10"/>
          <w:sz w:val="24"/>
        </w:rPr>
        <w:t xml:space="preserve">с </w:t>
      </w:r>
      <w:r w:rsidRPr="003E4377">
        <w:rPr>
          <w:b/>
          <w:spacing w:val="-2"/>
          <w:sz w:val="24"/>
        </w:rPr>
        <w:t>учетом</w:t>
      </w:r>
    </w:p>
    <w:p w14:paraId="31F91F9E" w14:textId="151A15BD" w:rsidR="00BC029C" w:rsidRPr="00256DC8" w:rsidRDefault="00BC029C" w:rsidP="00BC029C">
      <w:pPr>
        <w:jc w:val="center"/>
        <w:rPr>
          <w:rFonts w:eastAsia="Times New Roman"/>
          <w:b/>
        </w:rPr>
      </w:pPr>
      <w:r w:rsidRPr="003E4377">
        <w:rPr>
          <w:b/>
          <w:spacing w:val="-2"/>
        </w:rPr>
        <w:t>потребностей различных категорий потребителей, видов</w:t>
      </w:r>
      <w:r w:rsidR="00CF13CC">
        <w:rPr>
          <w:b/>
        </w:rPr>
        <w:t xml:space="preserve"> </w:t>
      </w:r>
      <w:r w:rsidRPr="003E4377">
        <w:rPr>
          <w:b/>
          <w:spacing w:val="-10"/>
        </w:rPr>
        <w:t>и</w:t>
      </w:r>
      <w:r w:rsidRPr="003E4377">
        <w:rPr>
          <w:b/>
        </w:rPr>
        <w:tab/>
      </w:r>
      <w:r w:rsidRPr="003E4377">
        <w:rPr>
          <w:b/>
          <w:spacing w:val="-4"/>
        </w:rPr>
        <w:t xml:space="preserve">форм </w:t>
      </w:r>
      <w:r w:rsidRPr="003E4377">
        <w:rPr>
          <w:b/>
          <w:spacing w:val="-2"/>
        </w:rPr>
        <w:t>обслуживания</w:t>
      </w:r>
      <w:r>
        <w:rPr>
          <w:b/>
          <w:lang w:eastAsia="en-US"/>
        </w:rPr>
        <w:t xml:space="preserve"> </w:t>
      </w:r>
    </w:p>
    <w:p w14:paraId="3D3EC511" w14:textId="77777777"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931"/>
        <w:gridCol w:w="5067"/>
      </w:tblGrid>
      <w:tr w:rsidR="00BC029C" w14:paraId="38BBE90A" w14:textId="77777777" w:rsidTr="00CC6F58">
        <w:tc>
          <w:tcPr>
            <w:tcW w:w="562" w:type="dxa"/>
            <w:vAlign w:val="center"/>
          </w:tcPr>
          <w:p w14:paraId="2C1B00C2" w14:textId="77777777"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8931" w:type="dxa"/>
            <w:vAlign w:val="center"/>
          </w:tcPr>
          <w:p w14:paraId="22F8D551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5067" w:type="dxa"/>
            <w:vAlign w:val="center"/>
          </w:tcPr>
          <w:p w14:paraId="3F1C38CD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C029C" w:rsidRPr="002425F6" w14:paraId="31915E2D" w14:textId="77777777" w:rsidTr="00CC6F58">
        <w:tc>
          <w:tcPr>
            <w:tcW w:w="562" w:type="dxa"/>
            <w:vAlign w:val="center"/>
          </w:tcPr>
          <w:p w14:paraId="1BE7F2EF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4B9DE83" w14:textId="77777777" w:rsidR="00C11ACA" w:rsidRDefault="00C11ACA" w:rsidP="00C11ACA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47691B72" w14:textId="51866809" w:rsidR="00BC029C" w:rsidRDefault="00767EFC" w:rsidP="00D753F8">
            <w:pPr>
              <w:jc w:val="both"/>
              <w:rPr>
                <w:rFonts w:eastAsia="Times New Roman"/>
              </w:rPr>
            </w:pPr>
            <w:r w:rsidRPr="00767EFC">
              <w:rPr>
                <w:rFonts w:eastAsia="Times New Roman"/>
              </w:rPr>
              <w:t>Технико-технологическая карта (ТТК) разрабатывается на новую продукцию, которая входит в Сборник рецептур</w:t>
            </w:r>
            <w:r w:rsidR="006C68FA">
              <w:rPr>
                <w:rFonts w:eastAsia="Times New Roman"/>
              </w:rPr>
              <w:t>?</w:t>
            </w:r>
          </w:p>
          <w:p w14:paraId="243B0C72" w14:textId="77777777" w:rsidR="00767EFC" w:rsidRDefault="00767EFC" w:rsidP="00D753F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А) да</w:t>
            </w:r>
          </w:p>
          <w:p w14:paraId="33BD276F" w14:textId="7CA8D4A9" w:rsidR="00767EFC" w:rsidRPr="00767EFC" w:rsidRDefault="00767EFC" w:rsidP="00D753F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Б) нет</w:t>
            </w:r>
          </w:p>
        </w:tc>
        <w:tc>
          <w:tcPr>
            <w:tcW w:w="5067" w:type="dxa"/>
            <w:vAlign w:val="center"/>
          </w:tcPr>
          <w:p w14:paraId="7A9E9A46" w14:textId="4F44C2C8" w:rsidR="00BC029C" w:rsidRPr="002425F6" w:rsidRDefault="00767EF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14:paraId="0F6F3B63" w14:textId="77777777" w:rsidTr="00CC6F58">
        <w:tc>
          <w:tcPr>
            <w:tcW w:w="562" w:type="dxa"/>
            <w:vAlign w:val="center"/>
          </w:tcPr>
          <w:p w14:paraId="30D6A9CF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99A1571" w14:textId="77777777" w:rsidR="00C11ACA" w:rsidRDefault="00C11ACA" w:rsidP="00C11ACA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56BA3422" w14:textId="77777777" w:rsidR="00BC029C" w:rsidRDefault="00767EFC" w:rsidP="00D753F8">
            <w:pPr>
              <w:jc w:val="both"/>
              <w:rPr>
                <w:rFonts w:eastAsia="Times New Roman"/>
              </w:rPr>
            </w:pPr>
            <w:r w:rsidRPr="00767EFC">
              <w:rPr>
                <w:rFonts w:eastAsia="Times New Roman"/>
              </w:rPr>
              <w:t>При разработке ассортимента продукции учитываются следующие факторы</w:t>
            </w:r>
          </w:p>
          <w:p w14:paraId="2532223F" w14:textId="0C19CA2F"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Pr="00767EFC">
              <w:rPr>
                <w:rFonts w:eastAsia="Times New Roman"/>
              </w:rPr>
              <w:t>тип предприятия</w:t>
            </w:r>
          </w:p>
          <w:p w14:paraId="0F589C56" w14:textId="31F1FF83"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Б) </w:t>
            </w:r>
            <w:r w:rsidRPr="00767EFC">
              <w:rPr>
                <w:rFonts w:eastAsia="Times New Roman"/>
              </w:rPr>
              <w:t>сезонность потребления</w:t>
            </w:r>
          </w:p>
          <w:p w14:paraId="557253BA" w14:textId="059A9027"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В) к</w:t>
            </w:r>
            <w:r w:rsidRPr="00767EFC">
              <w:rPr>
                <w:rFonts w:eastAsia="Times New Roman"/>
              </w:rPr>
              <w:t>ласс предприятия</w:t>
            </w:r>
          </w:p>
          <w:p w14:paraId="1E02E129" w14:textId="3D936C42"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Г) т</w:t>
            </w:r>
            <w:r w:rsidRPr="00767EFC">
              <w:rPr>
                <w:rFonts w:eastAsia="Times New Roman"/>
              </w:rPr>
              <w:t>ехнологии приготовления</w:t>
            </w:r>
          </w:p>
          <w:p w14:paraId="363D2C49" w14:textId="5243700D"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Д) </w:t>
            </w:r>
            <w:r w:rsidRPr="00767EFC">
              <w:rPr>
                <w:rFonts w:eastAsia="Times New Roman"/>
              </w:rPr>
              <w:t>все варианты верны</w:t>
            </w:r>
          </w:p>
        </w:tc>
        <w:tc>
          <w:tcPr>
            <w:tcW w:w="5067" w:type="dxa"/>
            <w:vAlign w:val="center"/>
          </w:tcPr>
          <w:p w14:paraId="63D8CE4D" w14:textId="15C04BB5" w:rsidR="00BC029C" w:rsidRPr="002425F6" w:rsidRDefault="00767EF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Д</w:t>
            </w:r>
          </w:p>
        </w:tc>
      </w:tr>
      <w:tr w:rsidR="00BC029C" w:rsidRPr="002425F6" w14:paraId="2796DC43" w14:textId="77777777" w:rsidTr="00CC6F58">
        <w:tc>
          <w:tcPr>
            <w:tcW w:w="562" w:type="dxa"/>
            <w:vAlign w:val="center"/>
          </w:tcPr>
          <w:p w14:paraId="39460F85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7355F54" w14:textId="77777777" w:rsidR="00C11ACA" w:rsidRDefault="00C11ACA" w:rsidP="00C11ACA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0907103F" w14:textId="7746F78F" w:rsidR="00BC029C" w:rsidRPr="00767EFC" w:rsidRDefault="00767EFC" w:rsidP="00D753F8">
            <w:pPr>
              <w:jc w:val="both"/>
              <w:rPr>
                <w:rFonts w:eastAsia="Times New Roman"/>
                <w:bCs/>
              </w:rPr>
            </w:pPr>
            <w:r w:rsidRPr="00767EFC">
              <w:rPr>
                <w:rFonts w:eastAsia="Times New Roman"/>
                <w:bCs/>
              </w:rPr>
              <w:t>Принцип безопасности в общественном питании – это</w:t>
            </w:r>
          </w:p>
          <w:p w14:paraId="768B2345" w14:textId="25F24429" w:rsidR="00767EFC" w:rsidRPr="006C68FA" w:rsidRDefault="00767EFC" w:rsidP="006C68FA">
            <w:pPr>
              <w:pStyle w:val="a8"/>
              <w:numPr>
                <w:ilvl w:val="0"/>
                <w:numId w:val="32"/>
              </w:numPr>
              <w:ind w:left="460"/>
              <w:jc w:val="both"/>
              <w:rPr>
                <w:rFonts w:eastAsia="Times New Roman"/>
                <w:bCs/>
              </w:rPr>
            </w:pPr>
            <w:r w:rsidRPr="006C68FA">
              <w:rPr>
                <w:rFonts w:eastAsia="Times New Roman"/>
                <w:bCs/>
              </w:rPr>
              <w:t>Замена одних компонентов другими</w:t>
            </w:r>
          </w:p>
          <w:p w14:paraId="52D4F385" w14:textId="4FD70691" w:rsidR="00767EFC" w:rsidRPr="006C68FA" w:rsidRDefault="00DD01B5" w:rsidP="006C68FA">
            <w:pPr>
              <w:pStyle w:val="a8"/>
              <w:numPr>
                <w:ilvl w:val="0"/>
                <w:numId w:val="32"/>
              </w:numPr>
              <w:ind w:left="460"/>
              <w:jc w:val="both"/>
              <w:rPr>
                <w:rFonts w:eastAsia="Times New Roman"/>
                <w:bCs/>
              </w:rPr>
            </w:pPr>
            <w:r w:rsidRPr="006C68FA">
              <w:rPr>
                <w:rFonts w:eastAsia="Times New Roman"/>
                <w:bCs/>
              </w:rPr>
              <w:t>Обеспечение контроля на всех этапах производственного процесса</w:t>
            </w:r>
          </w:p>
          <w:p w14:paraId="4FCE30E4" w14:textId="7439C19C" w:rsidR="00767EFC" w:rsidRPr="006C68FA" w:rsidRDefault="00767EFC" w:rsidP="006C68FA">
            <w:pPr>
              <w:pStyle w:val="a8"/>
              <w:numPr>
                <w:ilvl w:val="0"/>
                <w:numId w:val="32"/>
              </w:numPr>
              <w:ind w:left="460"/>
              <w:jc w:val="both"/>
              <w:rPr>
                <w:rFonts w:eastAsia="Times New Roman"/>
                <w:bCs/>
              </w:rPr>
            </w:pPr>
            <w:r w:rsidRPr="006C68FA">
              <w:rPr>
                <w:rFonts w:eastAsia="Times New Roman"/>
                <w:bCs/>
              </w:rPr>
              <w:t>Физико-химические и микробиологические показатели</w:t>
            </w:r>
          </w:p>
        </w:tc>
        <w:tc>
          <w:tcPr>
            <w:tcW w:w="5067" w:type="dxa"/>
            <w:vAlign w:val="center"/>
          </w:tcPr>
          <w:p w14:paraId="343670EC" w14:textId="3B259A38" w:rsidR="00BC029C" w:rsidRPr="002425F6" w:rsidRDefault="00DD01B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14:paraId="44B47A11" w14:textId="77777777" w:rsidTr="00CC6F58">
        <w:tc>
          <w:tcPr>
            <w:tcW w:w="562" w:type="dxa"/>
            <w:vAlign w:val="center"/>
          </w:tcPr>
          <w:p w14:paraId="618CB79A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596D3BB" w14:textId="77777777" w:rsidR="00C11ACA" w:rsidRDefault="00C11ACA" w:rsidP="00C11ACA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13967D3A" w14:textId="606C2049" w:rsidR="00BC029C" w:rsidRDefault="00767EFC" w:rsidP="00D753F8">
            <w:pPr>
              <w:jc w:val="both"/>
              <w:rPr>
                <w:rFonts w:eastAsia="Times New Roman"/>
                <w:bCs/>
              </w:rPr>
            </w:pPr>
            <w:r w:rsidRPr="00767EFC">
              <w:rPr>
                <w:rFonts w:eastAsia="Times New Roman"/>
                <w:bCs/>
              </w:rPr>
              <w:t xml:space="preserve">Принцип рационального использования сырья </w:t>
            </w:r>
            <w:r>
              <w:rPr>
                <w:rFonts w:eastAsia="Times New Roman"/>
                <w:bCs/>
              </w:rPr>
              <w:t>–</w:t>
            </w:r>
            <w:r w:rsidRPr="00767EFC">
              <w:rPr>
                <w:rFonts w:eastAsia="Times New Roman"/>
                <w:bCs/>
              </w:rPr>
              <w:t xml:space="preserve"> это</w:t>
            </w:r>
          </w:p>
          <w:p w14:paraId="1077C7BF" w14:textId="092709A7" w:rsidR="00767EFC" w:rsidRPr="006C68FA" w:rsidRDefault="00767EFC" w:rsidP="006C68FA">
            <w:pPr>
              <w:pStyle w:val="a8"/>
              <w:numPr>
                <w:ilvl w:val="0"/>
                <w:numId w:val="33"/>
              </w:numPr>
              <w:ind w:left="460"/>
              <w:jc w:val="both"/>
              <w:rPr>
                <w:rFonts w:eastAsia="Times New Roman"/>
                <w:bCs/>
              </w:rPr>
            </w:pPr>
            <w:r w:rsidRPr="006C68FA">
              <w:rPr>
                <w:rFonts w:eastAsia="Times New Roman"/>
                <w:bCs/>
              </w:rPr>
              <w:t>Замена одних компонентов другими</w:t>
            </w:r>
          </w:p>
          <w:p w14:paraId="7B3FC607" w14:textId="77777777" w:rsidR="00571AD3" w:rsidRDefault="00767EFC" w:rsidP="00571AD3">
            <w:pPr>
              <w:pStyle w:val="a8"/>
              <w:numPr>
                <w:ilvl w:val="0"/>
                <w:numId w:val="33"/>
              </w:numPr>
              <w:ind w:left="460"/>
              <w:jc w:val="both"/>
              <w:rPr>
                <w:rFonts w:eastAsia="Times New Roman"/>
                <w:bCs/>
              </w:rPr>
            </w:pPr>
            <w:r w:rsidRPr="006C68FA">
              <w:rPr>
                <w:rFonts w:eastAsia="Times New Roman"/>
                <w:bCs/>
              </w:rPr>
              <w:t>Пропорции сочетания продуктов</w:t>
            </w:r>
          </w:p>
          <w:p w14:paraId="6E6C70CD" w14:textId="3D15753F" w:rsidR="00767EFC" w:rsidRPr="00571AD3" w:rsidRDefault="00767EFC" w:rsidP="00571AD3">
            <w:pPr>
              <w:pStyle w:val="a8"/>
              <w:numPr>
                <w:ilvl w:val="0"/>
                <w:numId w:val="33"/>
              </w:numPr>
              <w:ind w:left="460"/>
              <w:jc w:val="both"/>
              <w:rPr>
                <w:rFonts w:eastAsia="Times New Roman"/>
                <w:bCs/>
              </w:rPr>
            </w:pPr>
            <w:r w:rsidRPr="00571AD3">
              <w:rPr>
                <w:rFonts w:eastAsia="Times New Roman"/>
                <w:bCs/>
              </w:rPr>
              <w:t>Оптимальный подход к технологической обработке сырья</w:t>
            </w:r>
          </w:p>
        </w:tc>
        <w:tc>
          <w:tcPr>
            <w:tcW w:w="5067" w:type="dxa"/>
            <w:vAlign w:val="center"/>
          </w:tcPr>
          <w:p w14:paraId="51304ADA" w14:textId="62B9791C" w:rsidR="00BC029C" w:rsidRDefault="00767EF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BC029C" w:rsidRPr="002425F6" w14:paraId="1E46BBEC" w14:textId="77777777" w:rsidTr="00CC6F58">
        <w:tc>
          <w:tcPr>
            <w:tcW w:w="562" w:type="dxa"/>
            <w:vAlign w:val="center"/>
          </w:tcPr>
          <w:p w14:paraId="5ABBB517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645B24F" w14:textId="77777777" w:rsidR="00C11ACA" w:rsidRDefault="00C11ACA" w:rsidP="00C11ACA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55268586" w14:textId="165CC948" w:rsidR="00DD01B5" w:rsidRDefault="00DD01B5" w:rsidP="00DD01B5">
            <w:pPr>
              <w:jc w:val="both"/>
              <w:rPr>
                <w:rFonts w:eastAsia="Times New Roman"/>
                <w:bCs/>
              </w:rPr>
            </w:pPr>
            <w:r w:rsidRPr="00DD01B5">
              <w:rPr>
                <w:rFonts w:eastAsia="Times New Roman"/>
                <w:bCs/>
              </w:rPr>
              <w:t>Укажите, каким основным источником руководствуются при написании рецептуры?</w:t>
            </w:r>
          </w:p>
          <w:p w14:paraId="74F8F857" w14:textId="3D417691" w:rsidR="00DD01B5" w:rsidRPr="00571AD3" w:rsidRDefault="00DD01B5" w:rsidP="00571AD3">
            <w:pPr>
              <w:pStyle w:val="a8"/>
              <w:numPr>
                <w:ilvl w:val="0"/>
                <w:numId w:val="34"/>
              </w:numPr>
              <w:tabs>
                <w:tab w:val="left" w:pos="460"/>
              </w:tabs>
              <w:ind w:left="0" w:firstLine="141"/>
              <w:jc w:val="both"/>
              <w:rPr>
                <w:rFonts w:eastAsia="Times New Roman"/>
                <w:bCs/>
              </w:rPr>
            </w:pPr>
            <w:r w:rsidRPr="00571AD3">
              <w:rPr>
                <w:rFonts w:eastAsia="Times New Roman"/>
                <w:bCs/>
              </w:rPr>
              <w:t>Сборник рецептур</w:t>
            </w:r>
          </w:p>
          <w:p w14:paraId="35401D59" w14:textId="594E1C13" w:rsidR="00DD01B5" w:rsidRPr="00571AD3" w:rsidRDefault="00DD01B5" w:rsidP="00571AD3">
            <w:pPr>
              <w:pStyle w:val="a8"/>
              <w:numPr>
                <w:ilvl w:val="0"/>
                <w:numId w:val="34"/>
              </w:numPr>
              <w:tabs>
                <w:tab w:val="left" w:pos="460"/>
              </w:tabs>
              <w:ind w:left="0" w:firstLine="141"/>
              <w:jc w:val="both"/>
              <w:rPr>
                <w:rFonts w:eastAsia="Times New Roman"/>
                <w:bCs/>
              </w:rPr>
            </w:pPr>
            <w:r w:rsidRPr="00571AD3">
              <w:rPr>
                <w:rFonts w:eastAsia="Times New Roman"/>
                <w:bCs/>
              </w:rPr>
              <w:t>Учебник кулинарии</w:t>
            </w:r>
          </w:p>
          <w:p w14:paraId="6E1F282B" w14:textId="085AE813" w:rsidR="00BC029C" w:rsidRPr="00571AD3" w:rsidRDefault="00DD01B5" w:rsidP="00571AD3">
            <w:pPr>
              <w:pStyle w:val="a8"/>
              <w:numPr>
                <w:ilvl w:val="0"/>
                <w:numId w:val="34"/>
              </w:numPr>
              <w:tabs>
                <w:tab w:val="left" w:pos="460"/>
              </w:tabs>
              <w:ind w:left="0" w:firstLine="141"/>
              <w:jc w:val="both"/>
              <w:rPr>
                <w:rFonts w:eastAsia="Times New Roman"/>
                <w:b/>
              </w:rPr>
            </w:pPr>
            <w:r w:rsidRPr="00571AD3">
              <w:rPr>
                <w:rFonts w:eastAsia="Times New Roman"/>
                <w:bCs/>
              </w:rPr>
              <w:t xml:space="preserve">Интернет </w:t>
            </w:r>
            <w:r w:rsidR="00CF13CC" w:rsidRPr="00571AD3">
              <w:rPr>
                <w:rFonts w:eastAsia="Times New Roman"/>
                <w:bCs/>
              </w:rPr>
              <w:t>-</w:t>
            </w:r>
            <w:r w:rsidRPr="00571AD3">
              <w:rPr>
                <w:rFonts w:eastAsia="Times New Roman"/>
                <w:bCs/>
              </w:rPr>
              <w:t xml:space="preserve">источник </w:t>
            </w:r>
          </w:p>
        </w:tc>
        <w:tc>
          <w:tcPr>
            <w:tcW w:w="5067" w:type="dxa"/>
            <w:vAlign w:val="center"/>
          </w:tcPr>
          <w:p w14:paraId="3C54DA47" w14:textId="7EA6BC33" w:rsidR="00BC029C" w:rsidRDefault="00DD01B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BC029C" w:rsidRPr="002425F6" w14:paraId="7378292F" w14:textId="77777777" w:rsidTr="00CC6F58">
        <w:tc>
          <w:tcPr>
            <w:tcW w:w="562" w:type="dxa"/>
            <w:vAlign w:val="center"/>
          </w:tcPr>
          <w:p w14:paraId="1AA41651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AD64077" w14:textId="77777777" w:rsidR="00C11ACA" w:rsidRDefault="00C11ACA" w:rsidP="00C11ACA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5C66BF11" w14:textId="7FEAE1A0" w:rsidR="00CF13CC" w:rsidRPr="00CF13CC" w:rsidRDefault="00CF13CC" w:rsidP="00CF13CC">
            <w:pPr>
              <w:jc w:val="both"/>
              <w:rPr>
                <w:rFonts w:eastAsia="Times New Roman"/>
              </w:rPr>
            </w:pPr>
            <w:r w:rsidRPr="00CF13CC">
              <w:rPr>
                <w:rFonts w:eastAsia="Times New Roman"/>
              </w:rPr>
              <w:t>Укажите, на основании каких показателей закладывается норма продуктов в технико- технологическую карту?</w:t>
            </w:r>
          </w:p>
          <w:p w14:paraId="372B9F17" w14:textId="77777777" w:rsidR="00571AD3" w:rsidRPr="00571AD3" w:rsidRDefault="00571AD3" w:rsidP="00571AD3">
            <w:pPr>
              <w:pStyle w:val="a8"/>
              <w:numPr>
                <w:ilvl w:val="0"/>
                <w:numId w:val="35"/>
              </w:numPr>
              <w:ind w:left="460"/>
              <w:jc w:val="both"/>
              <w:rPr>
                <w:rFonts w:eastAsia="Times New Roman"/>
                <w:bCs/>
              </w:rPr>
            </w:pPr>
            <w:r w:rsidRPr="00571AD3">
              <w:rPr>
                <w:rFonts w:eastAsia="Times New Roman"/>
                <w:bCs/>
              </w:rPr>
              <w:t>инструкции</w:t>
            </w:r>
          </w:p>
          <w:p w14:paraId="0E304FBB" w14:textId="7C1749B5" w:rsidR="00CF13CC" w:rsidRPr="00571AD3" w:rsidRDefault="00CF13CC" w:rsidP="00571AD3">
            <w:pPr>
              <w:pStyle w:val="a8"/>
              <w:numPr>
                <w:ilvl w:val="0"/>
                <w:numId w:val="35"/>
              </w:numPr>
              <w:ind w:left="460"/>
              <w:jc w:val="both"/>
              <w:rPr>
                <w:rFonts w:eastAsia="Times New Roman"/>
                <w:bCs/>
              </w:rPr>
            </w:pPr>
            <w:r w:rsidRPr="00571AD3">
              <w:rPr>
                <w:rFonts w:eastAsia="Times New Roman"/>
                <w:bCs/>
              </w:rPr>
              <w:t>брутто, нетто</w:t>
            </w:r>
          </w:p>
          <w:p w14:paraId="12E42F85" w14:textId="4A3105C7" w:rsidR="00BC029C" w:rsidRPr="00571AD3" w:rsidRDefault="00CF13CC" w:rsidP="00571AD3">
            <w:pPr>
              <w:pStyle w:val="a8"/>
              <w:numPr>
                <w:ilvl w:val="0"/>
                <w:numId w:val="35"/>
              </w:numPr>
              <w:ind w:left="460"/>
              <w:jc w:val="both"/>
              <w:rPr>
                <w:rFonts w:eastAsia="Times New Roman"/>
                <w:b/>
                <w:bCs/>
              </w:rPr>
            </w:pPr>
            <w:r w:rsidRPr="00571AD3">
              <w:rPr>
                <w:rFonts w:eastAsia="Times New Roman"/>
                <w:bCs/>
              </w:rPr>
              <w:t>в порядке очереди</w:t>
            </w:r>
          </w:p>
        </w:tc>
        <w:tc>
          <w:tcPr>
            <w:tcW w:w="5067" w:type="dxa"/>
            <w:vAlign w:val="center"/>
          </w:tcPr>
          <w:p w14:paraId="5A3D0F13" w14:textId="730AF5F2" w:rsidR="00BC029C" w:rsidRPr="0039174E" w:rsidRDefault="00571AD3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BC029C" w:rsidRPr="002425F6" w14:paraId="544143CA" w14:textId="77777777" w:rsidTr="00CC6F58">
        <w:tc>
          <w:tcPr>
            <w:tcW w:w="562" w:type="dxa"/>
            <w:vAlign w:val="center"/>
          </w:tcPr>
          <w:p w14:paraId="63D0F5BF" w14:textId="77777777" w:rsidR="00BC029C" w:rsidRPr="004E4822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873DECF" w14:textId="77777777" w:rsidR="00C11ACA" w:rsidRDefault="00C11ACA" w:rsidP="00C11ACA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6C9B35DA" w14:textId="7F5C32C4" w:rsidR="00CF13CC" w:rsidRPr="00CF13CC" w:rsidRDefault="00CF13CC" w:rsidP="00CF13CC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Укажите, на основании каких технологических документов изготавливается продукция на предприятиях общественного питания?</w:t>
            </w:r>
          </w:p>
          <w:p w14:paraId="0B78138C" w14:textId="77777777"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регламента</w:t>
            </w:r>
          </w:p>
          <w:p w14:paraId="1892AA51" w14:textId="28C511C9"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Pr="00CF13CC">
              <w:rPr>
                <w:rFonts w:eastAsia="Times New Roman"/>
                <w:bCs/>
              </w:rPr>
              <w:t>сборника рецептур,</w:t>
            </w:r>
            <w:r>
              <w:rPr>
                <w:rFonts w:eastAsia="Times New Roman"/>
                <w:bCs/>
              </w:rPr>
              <w:t xml:space="preserve"> </w:t>
            </w:r>
            <w:r w:rsidRPr="00CF13CC">
              <w:rPr>
                <w:rFonts w:eastAsia="Times New Roman"/>
                <w:bCs/>
              </w:rPr>
              <w:t>технико-</w:t>
            </w:r>
            <w:r>
              <w:rPr>
                <w:rFonts w:eastAsia="Times New Roman"/>
                <w:bCs/>
              </w:rPr>
              <w:t xml:space="preserve"> </w:t>
            </w:r>
            <w:r w:rsidRPr="00CF13CC">
              <w:rPr>
                <w:rFonts w:eastAsia="Times New Roman"/>
                <w:bCs/>
              </w:rPr>
              <w:t>технологических карт</w:t>
            </w:r>
          </w:p>
          <w:p w14:paraId="16824589" w14:textId="7E1939A3" w:rsidR="00CF13CC" w:rsidRP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инструкции</w:t>
            </w:r>
            <w:r w:rsidRPr="00CF13CC">
              <w:rPr>
                <w:rFonts w:eastAsia="Times New Roman"/>
                <w:bCs/>
              </w:rPr>
              <w:t xml:space="preserve"> </w:t>
            </w:r>
          </w:p>
          <w:p w14:paraId="62707C06" w14:textId="588D74EB" w:rsidR="00BC029C" w:rsidRP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паспорта</w:t>
            </w:r>
          </w:p>
        </w:tc>
        <w:tc>
          <w:tcPr>
            <w:tcW w:w="5067" w:type="dxa"/>
            <w:vAlign w:val="center"/>
          </w:tcPr>
          <w:p w14:paraId="1052D1A4" w14:textId="2ED03834" w:rsidR="00BC029C" w:rsidRPr="002425F6" w:rsidRDefault="00CF13C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14:paraId="6E321B9D" w14:textId="77777777" w:rsidTr="00CC6F58">
        <w:tc>
          <w:tcPr>
            <w:tcW w:w="562" w:type="dxa"/>
            <w:vAlign w:val="center"/>
          </w:tcPr>
          <w:p w14:paraId="66D27399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0379347" w14:textId="77777777" w:rsidR="00C11ACA" w:rsidRDefault="00C11ACA" w:rsidP="00C11ACA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14:paraId="774880A8" w14:textId="380FAC89" w:rsidR="00CF13CC" w:rsidRPr="00CF13CC" w:rsidRDefault="00CF13CC" w:rsidP="00CF13CC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Укажите, основные правила разработки рецептуры</w:t>
            </w:r>
          </w:p>
          <w:p w14:paraId="4FF0378E" w14:textId="7E40279C" w:rsidR="00CF13CC" w:rsidRPr="00571AD3" w:rsidRDefault="00CF13CC" w:rsidP="00571AD3">
            <w:pPr>
              <w:pStyle w:val="a8"/>
              <w:numPr>
                <w:ilvl w:val="0"/>
                <w:numId w:val="36"/>
              </w:numPr>
              <w:ind w:left="319"/>
              <w:jc w:val="both"/>
              <w:rPr>
                <w:rFonts w:eastAsia="Times New Roman"/>
                <w:bCs/>
              </w:rPr>
            </w:pPr>
            <w:r w:rsidRPr="00571AD3">
              <w:rPr>
                <w:rFonts w:eastAsia="Times New Roman"/>
                <w:bCs/>
              </w:rPr>
              <w:lastRenderedPageBreak/>
              <w:t>раскрытие срока годности</w:t>
            </w:r>
          </w:p>
          <w:p w14:paraId="4D901528" w14:textId="7E3C8534" w:rsidR="00CF13CC" w:rsidRPr="00571AD3" w:rsidRDefault="00CF13CC" w:rsidP="00571AD3">
            <w:pPr>
              <w:pStyle w:val="a8"/>
              <w:numPr>
                <w:ilvl w:val="0"/>
                <w:numId w:val="36"/>
              </w:numPr>
              <w:ind w:left="319"/>
              <w:jc w:val="both"/>
              <w:rPr>
                <w:rFonts w:eastAsia="Times New Roman"/>
                <w:bCs/>
              </w:rPr>
            </w:pPr>
            <w:r w:rsidRPr="00571AD3">
              <w:rPr>
                <w:rFonts w:eastAsia="Times New Roman"/>
                <w:bCs/>
              </w:rPr>
              <w:t>включение наполнителей, улучшителей</w:t>
            </w:r>
          </w:p>
          <w:p w14:paraId="32A99EE8" w14:textId="72CF0DB4" w:rsidR="00BC029C" w:rsidRPr="00571AD3" w:rsidRDefault="00CF13CC" w:rsidP="00571AD3">
            <w:pPr>
              <w:pStyle w:val="a8"/>
              <w:numPr>
                <w:ilvl w:val="0"/>
                <w:numId w:val="36"/>
              </w:numPr>
              <w:ind w:left="319"/>
              <w:jc w:val="both"/>
              <w:rPr>
                <w:rFonts w:eastAsia="Times New Roman"/>
                <w:bCs/>
              </w:rPr>
            </w:pPr>
            <w:r w:rsidRPr="00571AD3">
              <w:rPr>
                <w:rFonts w:eastAsia="Times New Roman"/>
                <w:bCs/>
              </w:rPr>
              <w:t>составление точной рецептуры</w:t>
            </w:r>
          </w:p>
        </w:tc>
        <w:tc>
          <w:tcPr>
            <w:tcW w:w="5067" w:type="dxa"/>
            <w:vAlign w:val="center"/>
          </w:tcPr>
          <w:p w14:paraId="3041FA75" w14:textId="38609BD3" w:rsidR="00BC029C" w:rsidRPr="002425F6" w:rsidRDefault="00571AD3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В</w:t>
            </w:r>
          </w:p>
        </w:tc>
      </w:tr>
      <w:tr w:rsidR="00BC029C" w:rsidRPr="002425F6" w14:paraId="360AD2C6" w14:textId="77777777" w:rsidTr="00CC6F58">
        <w:tc>
          <w:tcPr>
            <w:tcW w:w="562" w:type="dxa"/>
            <w:vAlign w:val="center"/>
          </w:tcPr>
          <w:p w14:paraId="135A5052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302BA1B" w14:textId="4C76E105" w:rsidR="00BC029C" w:rsidRDefault="00632078" w:rsidP="00D753F8">
            <w:pPr>
              <w:jc w:val="both"/>
              <w:rPr>
                <w:rFonts w:eastAsia="Times New Roman"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6F0B00" w:rsidRPr="0014494E">
              <w:rPr>
                <w:rFonts w:eastAsia="Times New Roman"/>
              </w:rPr>
              <w:t>Произведите расчет</w:t>
            </w:r>
            <w:r w:rsidR="0014494E" w:rsidRPr="0014494E">
              <w:rPr>
                <w:rFonts w:eastAsia="Times New Roman"/>
              </w:rPr>
              <w:t xml:space="preserve"> </w:t>
            </w:r>
            <w:r w:rsidR="000E6E4D">
              <w:rPr>
                <w:rFonts w:eastAsia="Times New Roman"/>
              </w:rPr>
              <w:t>массы брутто</w:t>
            </w:r>
            <w:r w:rsidR="0014494E" w:rsidRPr="0014494E">
              <w:rPr>
                <w:rFonts w:eastAsia="Times New Roman"/>
              </w:rPr>
              <w:t xml:space="preserve"> </w:t>
            </w:r>
            <w:r w:rsidR="0014494E">
              <w:rPr>
                <w:rFonts w:eastAsia="Times New Roman"/>
              </w:rPr>
              <w:t>картофеля</w:t>
            </w:r>
            <w:r w:rsidR="0014494E" w:rsidRPr="0014494E">
              <w:rPr>
                <w:rFonts w:eastAsia="Times New Roman"/>
              </w:rPr>
              <w:t xml:space="preserve"> </w:t>
            </w:r>
            <w:r w:rsidR="0014494E">
              <w:rPr>
                <w:rFonts w:eastAsia="Times New Roman"/>
              </w:rPr>
              <w:t xml:space="preserve">свежего в марте </w:t>
            </w:r>
            <w:r w:rsidR="0014494E" w:rsidRPr="0014494E">
              <w:rPr>
                <w:rFonts w:eastAsia="Times New Roman"/>
              </w:rPr>
              <w:t xml:space="preserve">для приготовления </w:t>
            </w:r>
            <w:r w:rsidR="0014494E">
              <w:rPr>
                <w:rFonts w:eastAsia="Times New Roman"/>
              </w:rPr>
              <w:t>п/ф картофель очищенный отварной</w:t>
            </w:r>
            <w:r w:rsidR="00CC6F58">
              <w:rPr>
                <w:rFonts w:eastAsia="Times New Roman"/>
              </w:rPr>
              <w:t>, если масса нетто 250 кг</w:t>
            </w:r>
            <w:r w:rsidR="000E6E4D">
              <w:rPr>
                <w:rFonts w:eastAsia="Times New Roman"/>
              </w:rPr>
              <w:t>, а отходы 40%</w:t>
            </w:r>
          </w:p>
          <w:p w14:paraId="0AC81E0D" w14:textId="2175DA51" w:rsidR="0014494E" w:rsidRPr="0014494E" w:rsidRDefault="0014494E" w:rsidP="00D753F8">
            <w:pPr>
              <w:jc w:val="both"/>
              <w:rPr>
                <w:rFonts w:eastAsia="Times New Roman"/>
              </w:rPr>
            </w:pPr>
          </w:p>
        </w:tc>
        <w:tc>
          <w:tcPr>
            <w:tcW w:w="5067" w:type="dxa"/>
            <w:vAlign w:val="center"/>
          </w:tcPr>
          <w:p w14:paraId="5AFF18DD" w14:textId="3148DFA8" w:rsidR="000E6E4D" w:rsidRDefault="000E6E4D" w:rsidP="000E6E4D">
            <w:pPr>
              <w:jc w:val="center"/>
              <w:rPr>
                <w:rFonts w:eastAsia="Times New Roman"/>
                <w:bCs/>
              </w:rPr>
            </w:pPr>
            <w:proofErr w:type="gramStart"/>
            <w:r>
              <w:rPr>
                <w:rFonts w:eastAsia="Times New Roman"/>
                <w:bCs/>
              </w:rPr>
              <w:t>Мбр  =</w:t>
            </w:r>
            <w:proofErr w:type="gramEnd"/>
            <w:r>
              <w:rPr>
                <w:rFonts w:eastAsia="Times New Roman"/>
                <w:bCs/>
              </w:rPr>
              <w:t xml:space="preserve"> 250*100/</w:t>
            </w:r>
            <w:r w:rsidR="00571AD3">
              <w:rPr>
                <w:rFonts w:eastAsia="Times New Roman"/>
                <w:bCs/>
              </w:rPr>
              <w:t>(</w:t>
            </w:r>
            <w:r>
              <w:rPr>
                <w:rFonts w:eastAsia="Times New Roman"/>
                <w:bCs/>
              </w:rPr>
              <w:t>100-40%</w:t>
            </w:r>
            <w:r w:rsidR="00571AD3">
              <w:rPr>
                <w:rFonts w:eastAsia="Times New Roman"/>
                <w:bCs/>
              </w:rPr>
              <w:t>)</w:t>
            </w:r>
            <w:r>
              <w:rPr>
                <w:rFonts w:eastAsia="Times New Roman"/>
                <w:bCs/>
              </w:rPr>
              <w:t>=416 гр</w:t>
            </w:r>
            <w:r w:rsidR="007D16B0">
              <w:rPr>
                <w:rFonts w:eastAsia="Times New Roman"/>
                <w:bCs/>
              </w:rPr>
              <w:t>.</w:t>
            </w:r>
          </w:p>
          <w:p w14:paraId="3A359E68" w14:textId="52B4883F" w:rsidR="00BC029C" w:rsidRPr="002425F6" w:rsidRDefault="00BC029C" w:rsidP="00D753F8">
            <w:pPr>
              <w:jc w:val="center"/>
              <w:rPr>
                <w:rFonts w:eastAsia="Times New Roman"/>
                <w:bCs/>
              </w:rPr>
            </w:pPr>
          </w:p>
        </w:tc>
      </w:tr>
      <w:tr w:rsidR="00CC6F58" w:rsidRPr="002425F6" w14:paraId="0A9FB67D" w14:textId="77777777" w:rsidTr="00CC6F58">
        <w:tc>
          <w:tcPr>
            <w:tcW w:w="562" w:type="dxa"/>
            <w:vAlign w:val="center"/>
          </w:tcPr>
          <w:p w14:paraId="5844CB59" w14:textId="77777777" w:rsidR="00CC6F58" w:rsidRPr="0039174E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AD50C37" w14:textId="2336876F" w:rsidR="00CC6F58" w:rsidRDefault="00632078" w:rsidP="00CC6F58">
            <w:pPr>
              <w:jc w:val="both"/>
              <w:rPr>
                <w:rFonts w:eastAsia="Times New Roman"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CC6F58" w:rsidRPr="0014494E">
              <w:rPr>
                <w:rFonts w:eastAsia="Times New Roman"/>
              </w:rPr>
              <w:t xml:space="preserve">Произведите расчет необходимого количества </w:t>
            </w:r>
            <w:r w:rsidR="0094488F">
              <w:rPr>
                <w:rFonts w:eastAsia="Times New Roman"/>
              </w:rPr>
              <w:t>белых грибов</w:t>
            </w:r>
            <w:r w:rsidR="00CC6F58" w:rsidRPr="0014494E">
              <w:rPr>
                <w:rFonts w:eastAsia="Times New Roman"/>
              </w:rPr>
              <w:t xml:space="preserve"> для приготовления </w:t>
            </w:r>
            <w:r w:rsidR="00CC6F58">
              <w:rPr>
                <w:rFonts w:eastAsia="Times New Roman"/>
              </w:rPr>
              <w:t xml:space="preserve">п/ф </w:t>
            </w:r>
            <w:r w:rsidR="0094488F">
              <w:rPr>
                <w:rFonts w:eastAsia="Times New Roman"/>
              </w:rPr>
              <w:t>грибы свежие вареные</w:t>
            </w:r>
            <w:r w:rsidR="00CC6F58">
              <w:rPr>
                <w:rFonts w:eastAsia="Times New Roman"/>
              </w:rPr>
              <w:t xml:space="preserve">, если масса нетто </w:t>
            </w:r>
            <w:r w:rsidR="0094488F">
              <w:rPr>
                <w:rFonts w:eastAsia="Times New Roman"/>
              </w:rPr>
              <w:t>65</w:t>
            </w:r>
            <w:r w:rsidR="00CC6F58">
              <w:rPr>
                <w:rFonts w:eastAsia="Times New Roman"/>
              </w:rPr>
              <w:t xml:space="preserve"> кг</w:t>
            </w:r>
            <w:r w:rsidR="000E6E4D">
              <w:rPr>
                <w:rFonts w:eastAsia="Times New Roman"/>
              </w:rPr>
              <w:t>, а отходы 24%</w:t>
            </w:r>
          </w:p>
          <w:p w14:paraId="6239F1DE" w14:textId="6AAA6450" w:rsidR="00CC6F58" w:rsidRPr="00E264B7" w:rsidRDefault="00CC6F58" w:rsidP="00CC6F5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5BF52656" w14:textId="64A1E130" w:rsidR="000E6E4D" w:rsidRDefault="000E6E4D" w:rsidP="000E6E4D">
            <w:pPr>
              <w:jc w:val="center"/>
              <w:rPr>
                <w:rFonts w:eastAsia="Times New Roman"/>
                <w:bCs/>
              </w:rPr>
            </w:pPr>
            <w:proofErr w:type="gramStart"/>
            <w:r>
              <w:rPr>
                <w:rFonts w:eastAsia="Times New Roman"/>
                <w:bCs/>
              </w:rPr>
              <w:t>Мбр  =</w:t>
            </w:r>
            <w:proofErr w:type="gramEnd"/>
            <w:r>
              <w:rPr>
                <w:rFonts w:eastAsia="Times New Roman"/>
                <w:bCs/>
              </w:rPr>
              <w:t xml:space="preserve"> 65*100/</w:t>
            </w:r>
            <w:r w:rsidR="00571AD3">
              <w:rPr>
                <w:rFonts w:eastAsia="Times New Roman"/>
                <w:bCs/>
              </w:rPr>
              <w:t>(</w:t>
            </w:r>
            <w:r>
              <w:rPr>
                <w:rFonts w:eastAsia="Times New Roman"/>
                <w:bCs/>
              </w:rPr>
              <w:t>100-24%</w:t>
            </w:r>
            <w:r w:rsidR="00571AD3">
              <w:rPr>
                <w:rFonts w:eastAsia="Times New Roman"/>
                <w:bCs/>
              </w:rPr>
              <w:t>)</w:t>
            </w:r>
            <w:r>
              <w:rPr>
                <w:rFonts w:eastAsia="Times New Roman"/>
                <w:bCs/>
              </w:rPr>
              <w:t>=85 гр</w:t>
            </w:r>
            <w:r w:rsidR="007D16B0">
              <w:rPr>
                <w:rFonts w:eastAsia="Times New Roman"/>
                <w:bCs/>
              </w:rPr>
              <w:t>.</w:t>
            </w:r>
          </w:p>
          <w:p w14:paraId="6400B800" w14:textId="4C742643" w:rsidR="00CC6F58" w:rsidRPr="002425F6" w:rsidRDefault="00CC6F58" w:rsidP="00CC6F58">
            <w:pPr>
              <w:jc w:val="center"/>
              <w:rPr>
                <w:rFonts w:eastAsia="Times New Roman"/>
                <w:bCs/>
              </w:rPr>
            </w:pPr>
          </w:p>
        </w:tc>
      </w:tr>
      <w:tr w:rsidR="00CC6F58" w:rsidRPr="002425F6" w14:paraId="7696291A" w14:textId="77777777" w:rsidTr="00CC6F58">
        <w:tc>
          <w:tcPr>
            <w:tcW w:w="562" w:type="dxa"/>
            <w:vAlign w:val="center"/>
          </w:tcPr>
          <w:p w14:paraId="2C288EC3" w14:textId="77777777" w:rsidR="00CC6F58" w:rsidRPr="0039174E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9DF5ED5" w14:textId="6F0C3B14" w:rsidR="000E6E4D" w:rsidRDefault="00632078" w:rsidP="000E6E4D">
            <w:pPr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7A5CFB">
              <w:t>Заменить</w:t>
            </w:r>
            <w:r w:rsidR="007A5CFB">
              <w:rPr>
                <w:spacing w:val="-4"/>
              </w:rPr>
              <w:t xml:space="preserve"> 8</w:t>
            </w:r>
            <w:r w:rsidR="007A5CFB">
              <w:t>0</w:t>
            </w:r>
            <w:r w:rsidR="007A5CFB">
              <w:rPr>
                <w:spacing w:val="-2"/>
              </w:rPr>
              <w:t xml:space="preserve"> </w:t>
            </w:r>
            <w:r w:rsidR="007A5CFB">
              <w:t>кг</w:t>
            </w:r>
            <w:r w:rsidR="007A5CFB">
              <w:rPr>
                <w:spacing w:val="-5"/>
              </w:rPr>
              <w:t xml:space="preserve"> </w:t>
            </w:r>
            <w:r w:rsidR="007A5CFB">
              <w:t>лука репчатого свежего луком репчатым сушенным</w:t>
            </w:r>
            <w:r w:rsidR="000E6E4D">
              <w:t xml:space="preserve">, если на </w:t>
            </w:r>
            <w:r w:rsidR="000E6E4D">
              <w:rPr>
                <w:rFonts w:eastAsia="Times New Roman"/>
                <w:bCs/>
              </w:rPr>
              <w:t>1 кг лук</w:t>
            </w:r>
            <w:r w:rsidR="00571AD3">
              <w:rPr>
                <w:rFonts w:eastAsia="Times New Roman"/>
                <w:bCs/>
              </w:rPr>
              <w:t>а</w:t>
            </w:r>
            <w:r w:rsidR="000E6E4D">
              <w:rPr>
                <w:rFonts w:eastAsia="Times New Roman"/>
                <w:bCs/>
              </w:rPr>
              <w:t xml:space="preserve"> репчатого свежего приходится 0,14 кг лука репчатого сушенного</w:t>
            </w:r>
          </w:p>
          <w:p w14:paraId="2AF98EE8" w14:textId="0F6F8001" w:rsidR="00CC6F58" w:rsidRPr="002425F6" w:rsidRDefault="00CC6F58" w:rsidP="000E6E4D">
            <w:pPr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667CB873" w14:textId="0D9E3B96" w:rsidR="00CC6F58" w:rsidRDefault="00D774D8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кг лук р.св. </w:t>
            </w:r>
            <w:r w:rsidR="00571AD3">
              <w:rPr>
                <w:rFonts w:eastAsia="Times New Roman"/>
                <w:bCs/>
              </w:rPr>
              <w:t>=</w:t>
            </w:r>
            <w:r>
              <w:rPr>
                <w:rFonts w:eastAsia="Times New Roman"/>
                <w:bCs/>
              </w:rPr>
              <w:t xml:space="preserve"> 0,14 кг лука р. </w:t>
            </w:r>
            <w:r w:rsidR="00571AD3">
              <w:rPr>
                <w:rFonts w:eastAsia="Times New Roman"/>
                <w:bCs/>
              </w:rPr>
              <w:t>с</w:t>
            </w:r>
            <w:r>
              <w:rPr>
                <w:rFonts w:eastAsia="Times New Roman"/>
                <w:bCs/>
              </w:rPr>
              <w:t>уш.</w:t>
            </w:r>
          </w:p>
          <w:p w14:paraId="4975356A" w14:textId="70D63450" w:rsidR="00D774D8" w:rsidRDefault="00D774D8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80 кг </w:t>
            </w:r>
            <w:r w:rsidR="00571AD3">
              <w:rPr>
                <w:rFonts w:eastAsia="Times New Roman"/>
                <w:bCs/>
              </w:rPr>
              <w:t>=</w:t>
            </w:r>
            <w:r>
              <w:rPr>
                <w:rFonts w:eastAsia="Times New Roman"/>
                <w:bCs/>
              </w:rPr>
              <w:t xml:space="preserve"> х</w:t>
            </w:r>
            <w:r w:rsidR="007D16B0">
              <w:rPr>
                <w:rFonts w:eastAsia="Times New Roman"/>
                <w:bCs/>
              </w:rPr>
              <w:t xml:space="preserve"> кг</w:t>
            </w:r>
          </w:p>
          <w:p w14:paraId="42EC195F" w14:textId="62577A64" w:rsidR="00D774D8" w:rsidRPr="004E31D6" w:rsidRDefault="00D774D8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80*0,14/1=11,2 кг</w:t>
            </w:r>
          </w:p>
        </w:tc>
      </w:tr>
      <w:tr w:rsidR="00CC6F58" w:rsidRPr="002425F6" w14:paraId="1DC88C0D" w14:textId="77777777" w:rsidTr="00CC6F58">
        <w:tc>
          <w:tcPr>
            <w:tcW w:w="562" w:type="dxa"/>
            <w:vAlign w:val="center"/>
          </w:tcPr>
          <w:p w14:paraId="79B3B13E" w14:textId="77777777" w:rsidR="00CC6F58" w:rsidRPr="007A5CFB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5F6A9F6" w14:textId="6786AACA" w:rsidR="000E6E4D" w:rsidRDefault="00632078" w:rsidP="000E6E4D">
            <w:pPr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7A5CFB">
              <w:t>Заменить</w:t>
            </w:r>
            <w:r w:rsidR="007A5CFB">
              <w:rPr>
                <w:spacing w:val="-4"/>
              </w:rPr>
              <w:t xml:space="preserve"> 38 кг морков</w:t>
            </w:r>
            <w:r w:rsidR="00571AD3">
              <w:rPr>
                <w:spacing w:val="-4"/>
              </w:rPr>
              <w:t>и</w:t>
            </w:r>
            <w:r w:rsidR="007A5CFB">
              <w:rPr>
                <w:spacing w:val="-4"/>
              </w:rPr>
              <w:t xml:space="preserve"> столов</w:t>
            </w:r>
            <w:r w:rsidR="00571AD3">
              <w:rPr>
                <w:spacing w:val="-4"/>
              </w:rPr>
              <w:t>ой</w:t>
            </w:r>
            <w:r w:rsidR="007A5CFB">
              <w:rPr>
                <w:spacing w:val="-4"/>
              </w:rPr>
              <w:t xml:space="preserve"> </w:t>
            </w:r>
            <w:r w:rsidR="00571AD3">
              <w:rPr>
                <w:spacing w:val="-4"/>
              </w:rPr>
              <w:t>свежей морков</w:t>
            </w:r>
            <w:r w:rsidR="007D16B0">
              <w:rPr>
                <w:spacing w:val="-4"/>
              </w:rPr>
              <w:t>и</w:t>
            </w:r>
            <w:r w:rsidR="00571AD3">
              <w:rPr>
                <w:spacing w:val="-4"/>
              </w:rPr>
              <w:t>,</w:t>
            </w:r>
            <w:r w:rsidR="007A5CFB">
              <w:rPr>
                <w:spacing w:val="-4"/>
              </w:rPr>
              <w:t xml:space="preserve"> бланшированной б/з</w:t>
            </w:r>
            <w:r w:rsidR="000E6E4D">
              <w:rPr>
                <w:spacing w:val="-4"/>
              </w:rPr>
              <w:t xml:space="preserve">, если на </w:t>
            </w:r>
            <w:r w:rsidR="000E6E4D">
              <w:rPr>
                <w:rFonts w:eastAsia="Times New Roman"/>
                <w:bCs/>
              </w:rPr>
              <w:t>1 кг моркови ст. св. приходится 0,80 моркови б.б/з</w:t>
            </w:r>
          </w:p>
          <w:p w14:paraId="7DA39FD1" w14:textId="772DFF2A" w:rsidR="00CC6F58" w:rsidRPr="002425F6" w:rsidRDefault="00CC6F58" w:rsidP="00CC6F5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44203035" w14:textId="113606B0" w:rsidR="00CC6F58" w:rsidRDefault="00D774D8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кг моркови ст. св. </w:t>
            </w:r>
            <w:r w:rsidR="00571AD3">
              <w:rPr>
                <w:rFonts w:eastAsia="Times New Roman"/>
                <w:bCs/>
              </w:rPr>
              <w:t>=</w:t>
            </w:r>
            <w:r>
              <w:rPr>
                <w:rFonts w:eastAsia="Times New Roman"/>
                <w:bCs/>
              </w:rPr>
              <w:t xml:space="preserve"> 0,80 моркови б.б/з</w:t>
            </w:r>
          </w:p>
          <w:p w14:paraId="4267B002" w14:textId="1F244BEC" w:rsidR="00D774D8" w:rsidRDefault="00D774D8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38</w:t>
            </w:r>
            <w:r w:rsidR="007D16B0">
              <w:rPr>
                <w:rFonts w:eastAsia="Times New Roman"/>
                <w:bCs/>
              </w:rPr>
              <w:t xml:space="preserve"> кг = </w:t>
            </w:r>
            <w:r>
              <w:rPr>
                <w:rFonts w:eastAsia="Times New Roman"/>
                <w:bCs/>
              </w:rPr>
              <w:t>х</w:t>
            </w:r>
            <w:r w:rsidR="007D16B0">
              <w:rPr>
                <w:rFonts w:eastAsia="Times New Roman"/>
                <w:bCs/>
              </w:rPr>
              <w:t xml:space="preserve"> кг</w:t>
            </w:r>
          </w:p>
          <w:p w14:paraId="0936FE5B" w14:textId="041D42C1" w:rsidR="00D774D8" w:rsidRPr="004E31D6" w:rsidRDefault="00D774D8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38*0,80/1= 6,4 кг</w:t>
            </w:r>
          </w:p>
        </w:tc>
      </w:tr>
      <w:tr w:rsidR="00CC6F58" w:rsidRPr="002425F6" w14:paraId="237E245E" w14:textId="77777777" w:rsidTr="00CC6F58">
        <w:tc>
          <w:tcPr>
            <w:tcW w:w="562" w:type="dxa"/>
            <w:vAlign w:val="center"/>
          </w:tcPr>
          <w:p w14:paraId="31B1A1E5" w14:textId="77777777" w:rsidR="00CC6F58" w:rsidRPr="00D774D8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69C9980" w14:textId="6AD491A3" w:rsidR="00CC6F58" w:rsidRPr="002425F6" w:rsidRDefault="00632078" w:rsidP="007D16B0">
            <w:pPr>
              <w:jc w:val="both"/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7A5CFB">
              <w:t>Заменить</w:t>
            </w:r>
            <w:r w:rsidR="007A5CFB">
              <w:rPr>
                <w:spacing w:val="-4"/>
              </w:rPr>
              <w:t xml:space="preserve"> 57 кг помидоров свежих соком томатным натуральным</w:t>
            </w:r>
            <w:r w:rsidR="000E6E4D">
              <w:rPr>
                <w:spacing w:val="-4"/>
              </w:rPr>
              <w:t>, если на 1 кг помидоров свежих приходится 1,22 кг сока томатного натурального</w:t>
            </w:r>
          </w:p>
        </w:tc>
        <w:tc>
          <w:tcPr>
            <w:tcW w:w="5067" w:type="dxa"/>
            <w:vAlign w:val="center"/>
          </w:tcPr>
          <w:p w14:paraId="3A1E9FC6" w14:textId="1DCBE4C5" w:rsidR="00CC6F58" w:rsidRDefault="00D774D8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7D16B0">
              <w:rPr>
                <w:rFonts w:eastAsia="Times New Roman"/>
                <w:bCs/>
              </w:rPr>
              <w:t xml:space="preserve"> кг св. пом. = </w:t>
            </w:r>
            <w:r>
              <w:rPr>
                <w:rFonts w:eastAsia="Times New Roman"/>
                <w:bCs/>
              </w:rPr>
              <w:t>1,22</w:t>
            </w:r>
            <w:r w:rsidR="007D16B0">
              <w:rPr>
                <w:rFonts w:eastAsia="Times New Roman"/>
                <w:bCs/>
              </w:rPr>
              <w:t xml:space="preserve"> кг том. сока</w:t>
            </w:r>
          </w:p>
          <w:p w14:paraId="18E1D0AF" w14:textId="7304B51C" w:rsidR="00D774D8" w:rsidRDefault="00D774D8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57</w:t>
            </w:r>
            <w:r w:rsidR="007D16B0">
              <w:rPr>
                <w:rFonts w:eastAsia="Times New Roman"/>
                <w:bCs/>
              </w:rPr>
              <w:t xml:space="preserve"> кг = </w:t>
            </w:r>
            <w:r>
              <w:rPr>
                <w:rFonts w:eastAsia="Times New Roman"/>
                <w:bCs/>
              </w:rPr>
              <w:t>х</w:t>
            </w:r>
            <w:r w:rsidR="007D16B0">
              <w:rPr>
                <w:rFonts w:eastAsia="Times New Roman"/>
                <w:bCs/>
              </w:rPr>
              <w:t xml:space="preserve"> кг</w:t>
            </w:r>
          </w:p>
          <w:p w14:paraId="40B965AB" w14:textId="174DA7A1" w:rsidR="00D774D8" w:rsidRPr="004E31D6" w:rsidRDefault="00D774D8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57*1,22/1=62,2 л</w:t>
            </w:r>
          </w:p>
        </w:tc>
      </w:tr>
      <w:tr w:rsidR="00CC6F58" w:rsidRPr="002425F6" w14:paraId="00145311" w14:textId="77777777" w:rsidTr="00CC6F58">
        <w:tc>
          <w:tcPr>
            <w:tcW w:w="562" w:type="dxa"/>
            <w:vAlign w:val="center"/>
          </w:tcPr>
          <w:p w14:paraId="3945FC6C" w14:textId="77777777" w:rsidR="00CC6F58" w:rsidRPr="007D16B0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CF17FA5" w14:textId="74DAC949" w:rsidR="00CC6F58" w:rsidRPr="002425F6" w:rsidRDefault="007A5CFB" w:rsidP="00423F31">
            <w:pPr>
              <w:jc w:val="both"/>
              <w:rPr>
                <w:rFonts w:eastAsia="Times New Roman"/>
                <w:bCs/>
              </w:rPr>
            </w:pPr>
            <w:r>
              <w:t xml:space="preserve"> </w:t>
            </w:r>
            <w:r w:rsidR="00632078" w:rsidRPr="00632078">
              <w:rPr>
                <w:i/>
              </w:rPr>
              <w:t>Решите задачу</w:t>
            </w:r>
            <w:r w:rsidR="00632078">
              <w:t xml:space="preserve">: </w:t>
            </w:r>
            <w:r>
              <w:t>Заменить</w:t>
            </w:r>
            <w:r>
              <w:rPr>
                <w:spacing w:val="-4"/>
              </w:rPr>
              <w:t xml:space="preserve"> </w:t>
            </w:r>
            <w:r>
              <w:t>40</w:t>
            </w:r>
            <w:r>
              <w:rPr>
                <w:spacing w:val="-2"/>
              </w:rPr>
              <w:t xml:space="preserve"> </w:t>
            </w:r>
            <w:r>
              <w:t>кг</w:t>
            </w:r>
            <w:r>
              <w:rPr>
                <w:spacing w:val="-5"/>
              </w:rPr>
              <w:t xml:space="preserve"> </w:t>
            </w:r>
            <w:r w:rsidR="00AF2CAE">
              <w:t>корень пастернака свежий пастернаком сушенным</w:t>
            </w:r>
            <w:r w:rsidR="00423F31">
              <w:t xml:space="preserve">, если </w:t>
            </w:r>
            <w:r w:rsidR="00423F31">
              <w:rPr>
                <w:spacing w:val="-4"/>
              </w:rPr>
              <w:t xml:space="preserve"> на 1 кг корня пастернака приходится 0,15 кг сока томатного натурального</w:t>
            </w:r>
          </w:p>
        </w:tc>
        <w:tc>
          <w:tcPr>
            <w:tcW w:w="5067" w:type="dxa"/>
            <w:vAlign w:val="center"/>
          </w:tcPr>
          <w:p w14:paraId="0A0142E4" w14:textId="1B554EE0" w:rsidR="00CC6F58" w:rsidRDefault="00AF2CAE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7D16B0">
              <w:rPr>
                <w:rFonts w:eastAsia="Times New Roman"/>
                <w:bCs/>
              </w:rPr>
              <w:t xml:space="preserve"> кг = </w:t>
            </w:r>
            <w:r>
              <w:rPr>
                <w:rFonts w:eastAsia="Times New Roman"/>
                <w:bCs/>
              </w:rPr>
              <w:t>0,15</w:t>
            </w:r>
            <w:r w:rsidR="007D16B0">
              <w:rPr>
                <w:rFonts w:eastAsia="Times New Roman"/>
                <w:bCs/>
              </w:rPr>
              <w:t xml:space="preserve"> кг</w:t>
            </w:r>
          </w:p>
          <w:p w14:paraId="5AA191EF" w14:textId="2CC65B82" w:rsidR="00AF2CAE" w:rsidRDefault="00AF2CAE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40</w:t>
            </w:r>
            <w:r w:rsidR="007D16B0">
              <w:rPr>
                <w:rFonts w:eastAsia="Times New Roman"/>
                <w:bCs/>
              </w:rPr>
              <w:t xml:space="preserve"> кг = </w:t>
            </w:r>
            <w:r>
              <w:rPr>
                <w:rFonts w:eastAsia="Times New Roman"/>
                <w:bCs/>
              </w:rPr>
              <w:t>х</w:t>
            </w:r>
            <w:r w:rsidR="007D16B0">
              <w:rPr>
                <w:rFonts w:eastAsia="Times New Roman"/>
                <w:bCs/>
              </w:rPr>
              <w:t xml:space="preserve"> кг</w:t>
            </w:r>
          </w:p>
          <w:p w14:paraId="67BAB08F" w14:textId="261621F1" w:rsidR="00AF2CAE" w:rsidRPr="004E31D6" w:rsidRDefault="00AF2CAE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40*1,5/1=6 кг</w:t>
            </w:r>
          </w:p>
        </w:tc>
      </w:tr>
      <w:tr w:rsidR="00CC6F58" w:rsidRPr="002425F6" w14:paraId="10458364" w14:textId="77777777" w:rsidTr="00CC6F58">
        <w:tc>
          <w:tcPr>
            <w:tcW w:w="562" w:type="dxa"/>
            <w:vAlign w:val="center"/>
          </w:tcPr>
          <w:p w14:paraId="26C362FB" w14:textId="77777777" w:rsidR="00CC6F58" w:rsidRPr="0039174E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8931" w:type="dxa"/>
          </w:tcPr>
          <w:p w14:paraId="30B90CAE" w14:textId="73EFE0E3" w:rsidR="00CC6F58" w:rsidRPr="002425F6" w:rsidRDefault="00632078" w:rsidP="00513ECA">
            <w:pPr>
              <w:jc w:val="both"/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7A5CFB">
              <w:t>Сколько необходимо взять моркови массой брутто</w:t>
            </w:r>
            <w:r w:rsidR="007A5CFB">
              <w:rPr>
                <w:spacing w:val="80"/>
              </w:rPr>
              <w:t xml:space="preserve"> </w:t>
            </w:r>
            <w:r w:rsidR="007A5CFB">
              <w:t>в феврале для приготовления 100 порций пудинга овощного</w:t>
            </w:r>
            <w:r w:rsidR="00423F31">
              <w:rPr>
                <w:spacing w:val="-2"/>
              </w:rPr>
              <w:t xml:space="preserve">, если </w:t>
            </w:r>
            <w:r w:rsidR="00513ECA">
              <w:rPr>
                <w:spacing w:val="-2"/>
              </w:rPr>
              <w:t xml:space="preserve">отходы в феврале 25%, а </w:t>
            </w:r>
            <w:r w:rsidR="00423F31">
              <w:rPr>
                <w:spacing w:val="-2"/>
              </w:rPr>
              <w:t xml:space="preserve">на 1 порцию – 43 </w:t>
            </w:r>
            <w:r w:rsidR="00513ECA">
              <w:rPr>
                <w:spacing w:val="-2"/>
              </w:rPr>
              <w:t>грамма моркови</w:t>
            </w:r>
            <w:r w:rsidR="00423F31">
              <w:rPr>
                <w:spacing w:val="-2"/>
              </w:rPr>
              <w:t xml:space="preserve"> </w:t>
            </w:r>
          </w:p>
        </w:tc>
        <w:tc>
          <w:tcPr>
            <w:tcW w:w="5067" w:type="dxa"/>
            <w:vAlign w:val="center"/>
          </w:tcPr>
          <w:p w14:paraId="4D857A65" w14:textId="676A2877" w:rsidR="00CC6F58" w:rsidRDefault="00D774D8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Отходы моркови в феврале 25%, </w:t>
            </w:r>
          </w:p>
          <w:p w14:paraId="183CC6DE" w14:textId="4533D8EB" w:rsidR="00D774D8" w:rsidRDefault="00D774D8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п Мбр Моркови = 43*100/</w:t>
            </w:r>
            <w:r w:rsidR="006D770C">
              <w:rPr>
                <w:rFonts w:eastAsia="Times New Roman"/>
                <w:bCs/>
              </w:rPr>
              <w:t>(</w:t>
            </w:r>
            <w:r>
              <w:rPr>
                <w:rFonts w:eastAsia="Times New Roman"/>
                <w:bCs/>
              </w:rPr>
              <w:t>100</w:t>
            </w:r>
            <w:r w:rsidR="006D770C">
              <w:rPr>
                <w:rFonts w:eastAsia="Times New Roman"/>
                <w:bCs/>
              </w:rPr>
              <w:t>%</w:t>
            </w:r>
            <w:r>
              <w:rPr>
                <w:rFonts w:eastAsia="Times New Roman"/>
                <w:bCs/>
              </w:rPr>
              <w:t>-25</w:t>
            </w:r>
            <w:r w:rsidR="006D770C">
              <w:rPr>
                <w:rFonts w:eastAsia="Times New Roman"/>
                <w:bCs/>
              </w:rPr>
              <w:t>%)</w:t>
            </w:r>
            <w:r>
              <w:rPr>
                <w:rFonts w:eastAsia="Times New Roman"/>
                <w:bCs/>
              </w:rPr>
              <w:t>=57 гр</w:t>
            </w:r>
            <w:r w:rsidR="006D770C">
              <w:rPr>
                <w:rFonts w:eastAsia="Times New Roman"/>
                <w:bCs/>
              </w:rPr>
              <w:t>.</w:t>
            </w:r>
          </w:p>
          <w:p w14:paraId="310A257D" w14:textId="7F240EDC" w:rsidR="00184D8A" w:rsidRDefault="00184D8A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п. моркови – 5700 гр</w:t>
            </w:r>
            <w:r w:rsidR="006D770C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>= 5,7 кг</w:t>
            </w:r>
          </w:p>
          <w:p w14:paraId="462839FD" w14:textId="3D48B04C" w:rsidR="00184D8A" w:rsidRPr="004E31D6" w:rsidRDefault="00184D8A" w:rsidP="00CC6F58">
            <w:pPr>
              <w:jc w:val="center"/>
              <w:rPr>
                <w:rFonts w:eastAsia="Times New Roman"/>
                <w:bCs/>
              </w:rPr>
            </w:pPr>
          </w:p>
        </w:tc>
      </w:tr>
      <w:tr w:rsidR="00CC6F58" w:rsidRPr="002425F6" w14:paraId="01D899D9" w14:textId="77777777" w:rsidTr="00CC6F58">
        <w:tc>
          <w:tcPr>
            <w:tcW w:w="562" w:type="dxa"/>
            <w:vAlign w:val="center"/>
          </w:tcPr>
          <w:p w14:paraId="55CE5D0E" w14:textId="77777777" w:rsidR="00CC6F58" w:rsidRPr="00D774D8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8D4D819" w14:textId="498A422F" w:rsidR="00CC6F58" w:rsidRPr="00256DC8" w:rsidRDefault="00632078" w:rsidP="00513ECA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7A5CFB">
              <w:t>Сколько картофеля</w:t>
            </w:r>
            <w:r w:rsidR="00AF2A86">
              <w:t xml:space="preserve"> массой брутто</w:t>
            </w:r>
            <w:r w:rsidR="007A5CFB">
              <w:t xml:space="preserve"> необходимо взять в декабре для приготовления 1</w:t>
            </w:r>
            <w:r w:rsidR="00513ECA">
              <w:t xml:space="preserve"> </w:t>
            </w:r>
            <w:r w:rsidR="007A5CFB">
              <w:t>по</w:t>
            </w:r>
            <w:r w:rsidR="00513ECA">
              <w:t xml:space="preserve">рции рассольника ленинградского, если </w:t>
            </w:r>
            <w:r w:rsidR="00513ECA">
              <w:rPr>
                <w:spacing w:val="-2"/>
              </w:rPr>
              <w:t>отходы в декабре 30%, а на 1 кг рассольника – 300 гр картофеля, а выход 1 порции – 500гр</w:t>
            </w:r>
          </w:p>
        </w:tc>
        <w:tc>
          <w:tcPr>
            <w:tcW w:w="5067" w:type="dxa"/>
            <w:vAlign w:val="center"/>
          </w:tcPr>
          <w:p w14:paraId="32DF03B4" w14:textId="71F8F1A7" w:rsidR="00CC6F58" w:rsidRDefault="00184D8A" w:rsidP="00513ECA">
            <w:r>
              <w:rPr>
                <w:rFonts w:eastAsia="Times New Roman"/>
                <w:bCs/>
              </w:rPr>
              <w:t xml:space="preserve">На 1 кг рассольника </w:t>
            </w:r>
            <w:r w:rsidR="00513ECA">
              <w:t>надо</w:t>
            </w:r>
            <w:r>
              <w:t xml:space="preserve"> взять картофеля в декабре 300*100</w:t>
            </w:r>
            <w:r w:rsidR="006D770C">
              <w:t>/ (</w:t>
            </w:r>
            <w:r>
              <w:t>100%-30%</w:t>
            </w:r>
            <w:r w:rsidR="006D770C">
              <w:t>)</w:t>
            </w:r>
            <w:r>
              <w:t>=428гр</w:t>
            </w:r>
          </w:p>
          <w:p w14:paraId="260FB341" w14:textId="5B1040C2" w:rsidR="00184D8A" w:rsidRDefault="00184D8A" w:rsidP="00513ECA">
            <w:r>
              <w:t xml:space="preserve">На 1 порцию </w:t>
            </w:r>
            <w:r>
              <w:rPr>
                <w:rFonts w:eastAsia="Times New Roman"/>
                <w:bCs/>
              </w:rPr>
              <w:t xml:space="preserve">рассольника </w:t>
            </w:r>
            <w:r>
              <w:t>н</w:t>
            </w:r>
            <w:r w:rsidR="00513ECA">
              <w:t>ад</w:t>
            </w:r>
            <w:r>
              <w:t>о взять картофеля в декабре 428</w:t>
            </w:r>
            <w:r w:rsidR="006D770C">
              <w:t>:</w:t>
            </w:r>
            <w:r>
              <w:t>1000</w:t>
            </w:r>
            <w:r w:rsidR="006D770C">
              <w:t>= х:</w:t>
            </w:r>
            <w:r>
              <w:t>500 х=428*500/1000=214 гр</w:t>
            </w:r>
          </w:p>
          <w:p w14:paraId="48731425" w14:textId="5ECF9927" w:rsidR="00184D8A" w:rsidRPr="004E31D6" w:rsidRDefault="00184D8A" w:rsidP="00CC6F58">
            <w:pPr>
              <w:jc w:val="center"/>
              <w:rPr>
                <w:rFonts w:eastAsia="Times New Roman"/>
                <w:bCs/>
              </w:rPr>
            </w:pPr>
          </w:p>
        </w:tc>
      </w:tr>
      <w:tr w:rsidR="00CC6F58" w:rsidRPr="002425F6" w14:paraId="0957A4C4" w14:textId="77777777" w:rsidTr="00CC6F58">
        <w:tc>
          <w:tcPr>
            <w:tcW w:w="562" w:type="dxa"/>
            <w:vAlign w:val="center"/>
          </w:tcPr>
          <w:p w14:paraId="6D92DB77" w14:textId="77777777" w:rsidR="00CC6F58" w:rsidRPr="00184D8A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5FA68EF" w14:textId="2411AE1D" w:rsidR="00CC6F58" w:rsidRDefault="00632078" w:rsidP="00AF2A86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7A5CFB">
              <w:t>Определить</w:t>
            </w:r>
            <w:r w:rsidR="007A5CFB">
              <w:rPr>
                <w:spacing w:val="80"/>
              </w:rPr>
              <w:t xml:space="preserve"> </w:t>
            </w:r>
            <w:r w:rsidR="007A5CFB">
              <w:t>количество</w:t>
            </w:r>
            <w:r w:rsidR="007A5CFB">
              <w:rPr>
                <w:spacing w:val="80"/>
              </w:rPr>
              <w:t xml:space="preserve"> </w:t>
            </w:r>
            <w:r w:rsidR="007A5CFB">
              <w:t>судака</w:t>
            </w:r>
            <w:r w:rsidR="007A5CFB">
              <w:rPr>
                <w:spacing w:val="80"/>
              </w:rPr>
              <w:t xml:space="preserve"> </w:t>
            </w:r>
            <w:r w:rsidR="007A5CFB">
              <w:t>мелкого</w:t>
            </w:r>
            <w:r w:rsidR="007A5CFB">
              <w:rPr>
                <w:spacing w:val="80"/>
              </w:rPr>
              <w:t xml:space="preserve"> </w:t>
            </w:r>
            <w:r w:rsidR="007A5CFB">
              <w:t>неразделанного</w:t>
            </w:r>
            <w:r w:rsidR="00AF2A86">
              <w:t xml:space="preserve"> массой брутто</w:t>
            </w:r>
            <w:r w:rsidR="007A5CFB">
              <w:rPr>
                <w:spacing w:val="80"/>
              </w:rPr>
              <w:t xml:space="preserve"> </w:t>
            </w:r>
            <w:r w:rsidR="007A5CFB">
              <w:t>для</w:t>
            </w:r>
            <w:r w:rsidR="007A5CFB">
              <w:rPr>
                <w:spacing w:val="80"/>
              </w:rPr>
              <w:t xml:space="preserve"> </w:t>
            </w:r>
            <w:r w:rsidR="007A5CFB">
              <w:t>100</w:t>
            </w:r>
            <w:r w:rsidR="007A5CFB">
              <w:rPr>
                <w:spacing w:val="80"/>
              </w:rPr>
              <w:t xml:space="preserve"> </w:t>
            </w:r>
            <w:r w:rsidR="007A5CFB">
              <w:t>порций</w:t>
            </w:r>
            <w:r w:rsidR="007A5CFB">
              <w:rPr>
                <w:spacing w:val="80"/>
              </w:rPr>
              <w:t xml:space="preserve"> </w:t>
            </w:r>
            <w:r w:rsidR="007A5CFB">
              <w:t>рыбы,</w:t>
            </w:r>
            <w:r w:rsidR="007A5CFB">
              <w:rPr>
                <w:spacing w:val="80"/>
              </w:rPr>
              <w:t xml:space="preserve"> </w:t>
            </w:r>
            <w:r w:rsidR="00AF2A86">
              <w:t xml:space="preserve">запеченной по-русски, если </w:t>
            </w:r>
            <w:r w:rsidR="00AF2A86">
              <w:rPr>
                <w:spacing w:val="-2"/>
              </w:rPr>
              <w:t>отходы 35%, а на 1 порцию – 152 гр судака</w:t>
            </w:r>
          </w:p>
        </w:tc>
        <w:tc>
          <w:tcPr>
            <w:tcW w:w="5067" w:type="dxa"/>
            <w:vAlign w:val="center"/>
          </w:tcPr>
          <w:p w14:paraId="4C5B75EF" w14:textId="72AB6218" w:rsidR="00CC6F58" w:rsidRDefault="0020179A" w:rsidP="0020179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п 152*100</w:t>
            </w:r>
            <w:proofErr w:type="gramStart"/>
            <w:r>
              <w:rPr>
                <w:rFonts w:eastAsia="Times New Roman"/>
                <w:bCs/>
              </w:rPr>
              <w:t>/</w:t>
            </w:r>
            <w:r w:rsidR="006D770C">
              <w:rPr>
                <w:rFonts w:eastAsia="Times New Roman"/>
                <w:bCs/>
              </w:rPr>
              <w:t>(</w:t>
            </w:r>
            <w:proofErr w:type="gramEnd"/>
            <w:r>
              <w:rPr>
                <w:rFonts w:eastAsia="Times New Roman"/>
                <w:bCs/>
              </w:rPr>
              <w:t>100%-35%</w:t>
            </w:r>
            <w:r w:rsidR="006D770C">
              <w:rPr>
                <w:rFonts w:eastAsia="Times New Roman"/>
                <w:bCs/>
              </w:rPr>
              <w:t>)</w:t>
            </w:r>
            <w:r>
              <w:rPr>
                <w:rFonts w:eastAsia="Times New Roman"/>
                <w:bCs/>
              </w:rPr>
              <w:t>=233 гр</w:t>
            </w:r>
          </w:p>
          <w:p w14:paraId="6298573D" w14:textId="34B34DDE" w:rsidR="0020179A" w:rsidRDefault="0020179A" w:rsidP="0020179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п 233*100=23,3 кг</w:t>
            </w:r>
          </w:p>
        </w:tc>
      </w:tr>
      <w:tr w:rsidR="00CC6F58" w:rsidRPr="002425F6" w14:paraId="300B63A2" w14:textId="77777777" w:rsidTr="00CC6F58">
        <w:tc>
          <w:tcPr>
            <w:tcW w:w="562" w:type="dxa"/>
            <w:vAlign w:val="center"/>
          </w:tcPr>
          <w:p w14:paraId="0258B25F" w14:textId="77777777" w:rsidR="00CC6F58" w:rsidRPr="00A72FD2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FBF9EB6" w14:textId="6B9167ED" w:rsidR="00CC6F58" w:rsidRDefault="007A5CFB" w:rsidP="00AF2A86">
            <w:pPr>
              <w:jc w:val="both"/>
              <w:rPr>
                <w:rFonts w:eastAsia="Times New Roman"/>
                <w:b/>
              </w:rPr>
            </w:pPr>
            <w:r>
              <w:t>Найти массу брутто говядины второй категории д</w:t>
            </w:r>
            <w:r w:rsidR="00AF2A86">
              <w:t xml:space="preserve">ля приготовления 100 порций азу, если </w:t>
            </w:r>
            <w:r w:rsidR="00AF2A86">
              <w:rPr>
                <w:spacing w:val="-2"/>
              </w:rPr>
              <w:t>отходы 29,5%, а на 1 порцию – 159 гр говядины</w:t>
            </w:r>
          </w:p>
        </w:tc>
        <w:tc>
          <w:tcPr>
            <w:tcW w:w="5067" w:type="dxa"/>
            <w:vAlign w:val="center"/>
          </w:tcPr>
          <w:p w14:paraId="11F9B8C8" w14:textId="77777777" w:rsidR="006D770C" w:rsidRDefault="000E3C0D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На 1 порцию Мбр говядины </w:t>
            </w:r>
          </w:p>
          <w:p w14:paraId="62B1559D" w14:textId="11F83309" w:rsidR="00CC6F58" w:rsidRDefault="000E3C0D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159*100</w:t>
            </w:r>
            <w:proofErr w:type="gramStart"/>
            <w:r>
              <w:rPr>
                <w:rFonts w:eastAsia="Times New Roman"/>
                <w:bCs/>
              </w:rPr>
              <w:t>/</w:t>
            </w:r>
            <w:r w:rsidR="006D770C">
              <w:rPr>
                <w:rFonts w:eastAsia="Times New Roman"/>
                <w:bCs/>
              </w:rPr>
              <w:t>(</w:t>
            </w:r>
            <w:proofErr w:type="gramEnd"/>
            <w:r>
              <w:rPr>
                <w:rFonts w:eastAsia="Times New Roman"/>
                <w:bCs/>
              </w:rPr>
              <w:t>100%-29,5%</w:t>
            </w:r>
            <w:r w:rsidR="006D770C">
              <w:rPr>
                <w:rFonts w:eastAsia="Times New Roman"/>
                <w:bCs/>
              </w:rPr>
              <w:t>)</w:t>
            </w:r>
            <w:r>
              <w:rPr>
                <w:rFonts w:eastAsia="Times New Roman"/>
                <w:bCs/>
              </w:rPr>
              <w:t>=225 гр.</w:t>
            </w:r>
          </w:p>
          <w:p w14:paraId="15386871" w14:textId="618AAE9E" w:rsidR="000E3C0D" w:rsidRDefault="000E3C0D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порций – 225*100=22500 гр=22,5 кг</w:t>
            </w:r>
          </w:p>
        </w:tc>
      </w:tr>
      <w:tr w:rsidR="00CC6F58" w:rsidRPr="002425F6" w14:paraId="4C1531F7" w14:textId="77777777" w:rsidTr="00CC6F58">
        <w:tc>
          <w:tcPr>
            <w:tcW w:w="562" w:type="dxa"/>
            <w:vAlign w:val="center"/>
          </w:tcPr>
          <w:p w14:paraId="3FFA1A9D" w14:textId="77777777" w:rsidR="00CC6F58" w:rsidRPr="000E3C0D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8DBCDED" w14:textId="066C3BE9" w:rsidR="00CC6F58" w:rsidRDefault="00632078" w:rsidP="00AF2A86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D774D8">
              <w:t>Найти</w:t>
            </w:r>
            <w:r w:rsidR="00D774D8">
              <w:rPr>
                <w:spacing w:val="80"/>
              </w:rPr>
              <w:t xml:space="preserve"> </w:t>
            </w:r>
            <w:r w:rsidR="00D774D8">
              <w:t>массу</w:t>
            </w:r>
            <w:r w:rsidR="00D774D8">
              <w:rPr>
                <w:spacing w:val="80"/>
              </w:rPr>
              <w:t xml:space="preserve"> </w:t>
            </w:r>
            <w:r w:rsidR="00D774D8">
              <w:t>брутто</w:t>
            </w:r>
            <w:r w:rsidR="00D774D8">
              <w:rPr>
                <w:spacing w:val="80"/>
              </w:rPr>
              <w:t xml:space="preserve"> </w:t>
            </w:r>
            <w:r w:rsidR="00D774D8">
              <w:t>баранины</w:t>
            </w:r>
            <w:r w:rsidR="00D774D8">
              <w:rPr>
                <w:spacing w:val="80"/>
              </w:rPr>
              <w:t xml:space="preserve"> </w:t>
            </w:r>
            <w:r w:rsidR="00D774D8">
              <w:t>второй</w:t>
            </w:r>
            <w:r w:rsidR="00D774D8">
              <w:rPr>
                <w:spacing w:val="80"/>
              </w:rPr>
              <w:t xml:space="preserve"> </w:t>
            </w:r>
            <w:r w:rsidR="00D774D8">
              <w:t>категории</w:t>
            </w:r>
            <w:r w:rsidR="00D774D8">
              <w:rPr>
                <w:spacing w:val="80"/>
              </w:rPr>
              <w:t xml:space="preserve"> </w:t>
            </w:r>
            <w:r w:rsidR="00D774D8">
              <w:t>для</w:t>
            </w:r>
            <w:r w:rsidR="00D774D8">
              <w:rPr>
                <w:spacing w:val="80"/>
              </w:rPr>
              <w:t xml:space="preserve"> </w:t>
            </w:r>
            <w:r w:rsidR="00D774D8">
              <w:t>приготовления</w:t>
            </w:r>
            <w:r w:rsidR="00D774D8">
              <w:rPr>
                <w:spacing w:val="80"/>
              </w:rPr>
              <w:t xml:space="preserve"> </w:t>
            </w:r>
            <w:r w:rsidR="00D774D8">
              <w:t>200</w:t>
            </w:r>
            <w:r w:rsidR="00D774D8">
              <w:rPr>
                <w:spacing w:val="80"/>
              </w:rPr>
              <w:t xml:space="preserve"> </w:t>
            </w:r>
            <w:r w:rsidR="00D774D8">
              <w:t xml:space="preserve">порций </w:t>
            </w:r>
            <w:r w:rsidR="000E3C0D">
              <w:t>шашлыка</w:t>
            </w:r>
            <w:r w:rsidR="00AF2A86">
              <w:t xml:space="preserve">, если </w:t>
            </w:r>
            <w:r w:rsidR="00AF2A86">
              <w:rPr>
                <w:spacing w:val="-2"/>
              </w:rPr>
              <w:t>отходы 33,8%, а на 1 порцию – 159 гр баранины</w:t>
            </w:r>
          </w:p>
        </w:tc>
        <w:tc>
          <w:tcPr>
            <w:tcW w:w="5067" w:type="dxa"/>
            <w:vAlign w:val="center"/>
          </w:tcPr>
          <w:p w14:paraId="407D69A1" w14:textId="77777777" w:rsidR="005753F8" w:rsidRDefault="000E3C0D" w:rsidP="000E3C0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 порцию Мбр баранины </w:t>
            </w:r>
          </w:p>
          <w:p w14:paraId="4DBFD3D8" w14:textId="25E7964A" w:rsidR="000E3C0D" w:rsidRDefault="000E3C0D" w:rsidP="000E3C0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159*100</w:t>
            </w:r>
            <w:proofErr w:type="gramStart"/>
            <w:r>
              <w:rPr>
                <w:rFonts w:eastAsia="Times New Roman"/>
                <w:bCs/>
              </w:rPr>
              <w:t>/</w:t>
            </w:r>
            <w:r w:rsidR="006D770C">
              <w:rPr>
                <w:rFonts w:eastAsia="Times New Roman"/>
                <w:bCs/>
              </w:rPr>
              <w:t>(</w:t>
            </w:r>
            <w:proofErr w:type="gramEnd"/>
            <w:r>
              <w:rPr>
                <w:rFonts w:eastAsia="Times New Roman"/>
                <w:bCs/>
              </w:rPr>
              <w:t>100%</w:t>
            </w:r>
            <w:r w:rsidR="005753F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-33,8%</w:t>
            </w:r>
            <w:r w:rsidR="005753F8">
              <w:rPr>
                <w:rFonts w:eastAsia="Times New Roman"/>
                <w:bCs/>
              </w:rPr>
              <w:t>)</w:t>
            </w:r>
            <w:r>
              <w:rPr>
                <w:rFonts w:eastAsia="Times New Roman"/>
                <w:bCs/>
              </w:rPr>
              <w:t>=240 гр.</w:t>
            </w:r>
          </w:p>
          <w:p w14:paraId="2377F596" w14:textId="7F210E7D" w:rsidR="00CC6F58" w:rsidRDefault="000E3C0D" w:rsidP="000E3C0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порций – 240*100=24000 гр=24 кг</w:t>
            </w:r>
          </w:p>
        </w:tc>
      </w:tr>
      <w:tr w:rsidR="00CC6F58" w:rsidRPr="002425F6" w14:paraId="67A715ED" w14:textId="77777777" w:rsidTr="00CC6F58">
        <w:tc>
          <w:tcPr>
            <w:tcW w:w="562" w:type="dxa"/>
            <w:vAlign w:val="center"/>
          </w:tcPr>
          <w:p w14:paraId="642AAC97" w14:textId="77777777" w:rsidR="00CC6F58" w:rsidRPr="0039174E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8931" w:type="dxa"/>
          </w:tcPr>
          <w:p w14:paraId="542C1138" w14:textId="1652098A" w:rsidR="00CC6F58" w:rsidRDefault="00632078" w:rsidP="00AF2A86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94488F">
              <w:t xml:space="preserve">Рассчитать массу индейки полупотрошенной первой категории </w:t>
            </w:r>
            <w:r w:rsidR="00AF2A86">
              <w:t xml:space="preserve">для 100 порций индейки отварной, если </w:t>
            </w:r>
            <w:r w:rsidR="00AF2A86">
              <w:rPr>
                <w:spacing w:val="-2"/>
              </w:rPr>
              <w:t>отходы 29,5%, а на 1 порцию – 172 гр индейки</w:t>
            </w:r>
          </w:p>
        </w:tc>
        <w:tc>
          <w:tcPr>
            <w:tcW w:w="5067" w:type="dxa"/>
            <w:vAlign w:val="center"/>
          </w:tcPr>
          <w:p w14:paraId="0161F091" w14:textId="77777777" w:rsidR="005753F8" w:rsidRDefault="00AC358F" w:rsidP="00AC35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 порцию Мбр индейки </w:t>
            </w:r>
          </w:p>
          <w:p w14:paraId="5F889FA9" w14:textId="072EEDA5" w:rsidR="00AC358F" w:rsidRDefault="00AC358F" w:rsidP="00AC35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172*100</w:t>
            </w:r>
            <w:proofErr w:type="gramStart"/>
            <w:r>
              <w:rPr>
                <w:rFonts w:eastAsia="Times New Roman"/>
                <w:bCs/>
              </w:rPr>
              <w:t>/</w:t>
            </w:r>
            <w:r w:rsidR="005753F8">
              <w:rPr>
                <w:rFonts w:eastAsia="Times New Roman"/>
                <w:bCs/>
              </w:rPr>
              <w:t>(</w:t>
            </w:r>
            <w:proofErr w:type="gramEnd"/>
            <w:r>
              <w:rPr>
                <w:rFonts w:eastAsia="Times New Roman"/>
                <w:bCs/>
              </w:rPr>
              <w:t>100%-25,9%</w:t>
            </w:r>
            <w:r w:rsidR="005753F8">
              <w:rPr>
                <w:rFonts w:eastAsia="Times New Roman"/>
                <w:bCs/>
              </w:rPr>
              <w:t>)</w:t>
            </w:r>
            <w:r>
              <w:rPr>
                <w:rFonts w:eastAsia="Times New Roman"/>
                <w:bCs/>
              </w:rPr>
              <w:t>=232 гр.</w:t>
            </w:r>
          </w:p>
          <w:p w14:paraId="399D6E8E" w14:textId="33CABDF4" w:rsidR="00CC6F58" w:rsidRDefault="00AC358F" w:rsidP="00AC35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порций – 232*100=23200 гр=23,25 кг</w:t>
            </w:r>
          </w:p>
        </w:tc>
      </w:tr>
    </w:tbl>
    <w:p w14:paraId="6C241897" w14:textId="77777777" w:rsidR="00BC029C" w:rsidRPr="00256DC8" w:rsidRDefault="00BC029C" w:rsidP="00256DC8">
      <w:pPr>
        <w:jc w:val="both"/>
        <w:rPr>
          <w:rFonts w:eastAsia="Times New Roman"/>
        </w:rPr>
      </w:pPr>
      <w:bookmarkStart w:id="5" w:name="_GoBack"/>
      <w:bookmarkEnd w:id="5"/>
    </w:p>
    <w:sectPr w:rsidR="00BC029C" w:rsidRPr="00256DC8" w:rsidSect="0027384B">
      <w:headerReference w:type="default" r:id="rId11"/>
      <w:footerReference w:type="default" r:id="rId12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3D921" w14:textId="77777777" w:rsidR="00DC5CB4" w:rsidRDefault="00DC5CB4">
      <w:r>
        <w:separator/>
      </w:r>
    </w:p>
  </w:endnote>
  <w:endnote w:type="continuationSeparator" w:id="0">
    <w:p w14:paraId="18A6B5A8" w14:textId="77777777" w:rsidR="00DC5CB4" w:rsidRDefault="00DC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CF7D7E" w:rsidRDefault="00CF7D7E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20D29" w14:textId="77777777" w:rsidR="00DC5CB4" w:rsidRDefault="00DC5CB4">
      <w:r>
        <w:separator/>
      </w:r>
    </w:p>
  </w:footnote>
  <w:footnote w:type="continuationSeparator" w:id="0">
    <w:p w14:paraId="25340902" w14:textId="77777777" w:rsidR="00DC5CB4" w:rsidRDefault="00DC5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CF7D7E" w:rsidRDefault="00CF7D7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51FE"/>
    <w:multiLevelType w:val="hybridMultilevel"/>
    <w:tmpl w:val="678A78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5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492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441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389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338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287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235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184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133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0C4D1B4A"/>
    <w:multiLevelType w:val="hybridMultilevel"/>
    <w:tmpl w:val="3E00EF50"/>
    <w:lvl w:ilvl="0" w:tplc="8EF85EDC">
      <w:start w:val="1"/>
      <w:numFmt w:val="russianUpp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6" w15:restartNumberingAfterBreak="0">
    <w:nsid w:val="14DE37A1"/>
    <w:multiLevelType w:val="hybridMultilevel"/>
    <w:tmpl w:val="1A6E775A"/>
    <w:lvl w:ilvl="0" w:tplc="1F7AE0CE">
      <w:start w:val="1"/>
      <w:numFmt w:val="russianUpp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E62DB"/>
    <w:multiLevelType w:val="hybridMultilevel"/>
    <w:tmpl w:val="64F0E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C3A1A"/>
    <w:multiLevelType w:val="hybridMultilevel"/>
    <w:tmpl w:val="34B44AB8"/>
    <w:lvl w:ilvl="0" w:tplc="3898B02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E05D1"/>
    <w:multiLevelType w:val="hybridMultilevel"/>
    <w:tmpl w:val="EA0A2B08"/>
    <w:lvl w:ilvl="0" w:tplc="5B6EE5B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C05FC"/>
    <w:multiLevelType w:val="hybridMultilevel"/>
    <w:tmpl w:val="FF309304"/>
    <w:lvl w:ilvl="0" w:tplc="4056821C">
      <w:start w:val="1"/>
      <w:numFmt w:val="decimal"/>
      <w:lvlText w:val="%1)"/>
      <w:lvlJc w:val="left"/>
      <w:pPr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223B5959"/>
    <w:multiLevelType w:val="hybridMultilevel"/>
    <w:tmpl w:val="DACA0BF2"/>
    <w:lvl w:ilvl="0" w:tplc="BC94FD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A6660"/>
    <w:multiLevelType w:val="hybridMultilevel"/>
    <w:tmpl w:val="754C55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F44DD"/>
    <w:multiLevelType w:val="multilevel"/>
    <w:tmpl w:val="FF6C66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7" w15:restartNumberingAfterBreak="0">
    <w:nsid w:val="39750F6F"/>
    <w:multiLevelType w:val="hybridMultilevel"/>
    <w:tmpl w:val="C7ACBB9A"/>
    <w:lvl w:ilvl="0" w:tplc="8EF85EDC">
      <w:start w:val="1"/>
      <w:numFmt w:val="russianUpp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D0B00C6"/>
    <w:multiLevelType w:val="hybridMultilevel"/>
    <w:tmpl w:val="D90A17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E52AF0"/>
    <w:multiLevelType w:val="hybridMultilevel"/>
    <w:tmpl w:val="49827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B50E4"/>
    <w:multiLevelType w:val="hybridMultilevel"/>
    <w:tmpl w:val="2788FB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B426E"/>
    <w:multiLevelType w:val="hybridMultilevel"/>
    <w:tmpl w:val="4F6C7BA6"/>
    <w:lvl w:ilvl="0" w:tplc="0AFA677E">
      <w:start w:val="1"/>
      <w:numFmt w:val="russianLower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6" w15:restartNumberingAfterBreak="0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9" w15:restartNumberingAfterBreak="0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8C0243C"/>
    <w:multiLevelType w:val="hybridMultilevel"/>
    <w:tmpl w:val="D2BE3F1E"/>
    <w:lvl w:ilvl="0" w:tplc="5B6EE5B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763C81"/>
    <w:multiLevelType w:val="hybridMultilevel"/>
    <w:tmpl w:val="E5B02E42"/>
    <w:lvl w:ilvl="0" w:tplc="4A5AD04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675FF9"/>
    <w:multiLevelType w:val="hybridMultilevel"/>
    <w:tmpl w:val="4C76C812"/>
    <w:lvl w:ilvl="0" w:tplc="4A5AD04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D86D8F"/>
    <w:multiLevelType w:val="hybridMultilevel"/>
    <w:tmpl w:val="B532D412"/>
    <w:lvl w:ilvl="0" w:tplc="8EB64CA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0"/>
  </w:num>
  <w:num w:numId="3">
    <w:abstractNumId w:val="18"/>
  </w:num>
  <w:num w:numId="4">
    <w:abstractNumId w:val="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"/>
  </w:num>
  <w:num w:numId="9">
    <w:abstractNumId w:val="15"/>
  </w:num>
  <w:num w:numId="10">
    <w:abstractNumId w:val="20"/>
  </w:num>
  <w:num w:numId="11">
    <w:abstractNumId w:val="11"/>
  </w:num>
  <w:num w:numId="12">
    <w:abstractNumId w:val="29"/>
  </w:num>
  <w:num w:numId="13">
    <w:abstractNumId w:val="28"/>
  </w:num>
  <w:num w:numId="14">
    <w:abstractNumId w:val="16"/>
  </w:num>
  <w:num w:numId="15">
    <w:abstractNumId w:val="5"/>
  </w:num>
  <w:num w:numId="16">
    <w:abstractNumId w:val="25"/>
  </w:num>
  <w:num w:numId="17">
    <w:abstractNumId w:val="26"/>
  </w:num>
  <w:num w:numId="18">
    <w:abstractNumId w:val="27"/>
  </w:num>
  <w:num w:numId="19">
    <w:abstractNumId w:val="24"/>
  </w:num>
  <w:num w:numId="20">
    <w:abstractNumId w:val="34"/>
  </w:num>
  <w:num w:numId="21">
    <w:abstractNumId w:val="8"/>
  </w:num>
  <w:num w:numId="22">
    <w:abstractNumId w:val="12"/>
  </w:num>
  <w:num w:numId="23">
    <w:abstractNumId w:val="9"/>
  </w:num>
  <w:num w:numId="24">
    <w:abstractNumId w:val="13"/>
  </w:num>
  <w:num w:numId="25">
    <w:abstractNumId w:val="0"/>
  </w:num>
  <w:num w:numId="26">
    <w:abstractNumId w:val="19"/>
  </w:num>
  <w:num w:numId="27">
    <w:abstractNumId w:val="14"/>
  </w:num>
  <w:num w:numId="28">
    <w:abstractNumId w:val="23"/>
  </w:num>
  <w:num w:numId="29">
    <w:abstractNumId w:val="31"/>
  </w:num>
  <w:num w:numId="30">
    <w:abstractNumId w:val="21"/>
  </w:num>
  <w:num w:numId="31">
    <w:abstractNumId w:val="10"/>
  </w:num>
  <w:num w:numId="32">
    <w:abstractNumId w:val="32"/>
  </w:num>
  <w:num w:numId="33">
    <w:abstractNumId w:val="33"/>
  </w:num>
  <w:num w:numId="34">
    <w:abstractNumId w:val="6"/>
  </w:num>
  <w:num w:numId="35">
    <w:abstractNumId w:val="17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0109"/>
    <w:rsid w:val="000443C7"/>
    <w:rsid w:val="0008171C"/>
    <w:rsid w:val="000E2742"/>
    <w:rsid w:val="000E3C0D"/>
    <w:rsid w:val="000E6E4D"/>
    <w:rsid w:val="0014494E"/>
    <w:rsid w:val="00184D8A"/>
    <w:rsid w:val="001A504F"/>
    <w:rsid w:val="001E7ACB"/>
    <w:rsid w:val="0020179A"/>
    <w:rsid w:val="0022148D"/>
    <w:rsid w:val="00224716"/>
    <w:rsid w:val="00235250"/>
    <w:rsid w:val="002425F6"/>
    <w:rsid w:val="00244341"/>
    <w:rsid w:val="00256DC8"/>
    <w:rsid w:val="0027384B"/>
    <w:rsid w:val="00282FF2"/>
    <w:rsid w:val="002846E1"/>
    <w:rsid w:val="002C16D7"/>
    <w:rsid w:val="002D3436"/>
    <w:rsid w:val="002E2A7B"/>
    <w:rsid w:val="002F21A6"/>
    <w:rsid w:val="00326F42"/>
    <w:rsid w:val="0035418C"/>
    <w:rsid w:val="00357697"/>
    <w:rsid w:val="00380C9E"/>
    <w:rsid w:val="0039174E"/>
    <w:rsid w:val="003E4377"/>
    <w:rsid w:val="003F69CC"/>
    <w:rsid w:val="00420002"/>
    <w:rsid w:val="00423F31"/>
    <w:rsid w:val="00437609"/>
    <w:rsid w:val="0044398E"/>
    <w:rsid w:val="00461EA4"/>
    <w:rsid w:val="00475263"/>
    <w:rsid w:val="00494EC7"/>
    <w:rsid w:val="004E31D6"/>
    <w:rsid w:val="004E4822"/>
    <w:rsid w:val="004F6DE0"/>
    <w:rsid w:val="005027AF"/>
    <w:rsid w:val="005075C0"/>
    <w:rsid w:val="00513ECA"/>
    <w:rsid w:val="00521BD7"/>
    <w:rsid w:val="00571AD3"/>
    <w:rsid w:val="005753F8"/>
    <w:rsid w:val="005B2B49"/>
    <w:rsid w:val="005C6F75"/>
    <w:rsid w:val="005E6E64"/>
    <w:rsid w:val="005F4545"/>
    <w:rsid w:val="005F58CC"/>
    <w:rsid w:val="00632078"/>
    <w:rsid w:val="00635E1E"/>
    <w:rsid w:val="006402C2"/>
    <w:rsid w:val="006425D2"/>
    <w:rsid w:val="006C68FA"/>
    <w:rsid w:val="006D770C"/>
    <w:rsid w:val="006F0B00"/>
    <w:rsid w:val="00720C44"/>
    <w:rsid w:val="00721B96"/>
    <w:rsid w:val="0073264F"/>
    <w:rsid w:val="007671FA"/>
    <w:rsid w:val="00767EFC"/>
    <w:rsid w:val="007A5CFB"/>
    <w:rsid w:val="007A788D"/>
    <w:rsid w:val="007C02EB"/>
    <w:rsid w:val="007C49B5"/>
    <w:rsid w:val="007D16B0"/>
    <w:rsid w:val="0083075A"/>
    <w:rsid w:val="00842F25"/>
    <w:rsid w:val="00872B79"/>
    <w:rsid w:val="00896F04"/>
    <w:rsid w:val="008C3695"/>
    <w:rsid w:val="008F0092"/>
    <w:rsid w:val="00932507"/>
    <w:rsid w:val="00934B21"/>
    <w:rsid w:val="0094488F"/>
    <w:rsid w:val="00974AD3"/>
    <w:rsid w:val="009769B1"/>
    <w:rsid w:val="00992C56"/>
    <w:rsid w:val="009B1309"/>
    <w:rsid w:val="009B651D"/>
    <w:rsid w:val="009F6639"/>
    <w:rsid w:val="00A07D3C"/>
    <w:rsid w:val="00A32F38"/>
    <w:rsid w:val="00A605B0"/>
    <w:rsid w:val="00A71CC5"/>
    <w:rsid w:val="00A72FD2"/>
    <w:rsid w:val="00A73312"/>
    <w:rsid w:val="00A816E3"/>
    <w:rsid w:val="00AB05D4"/>
    <w:rsid w:val="00AB7E37"/>
    <w:rsid w:val="00AC358F"/>
    <w:rsid w:val="00AE28B7"/>
    <w:rsid w:val="00AF0292"/>
    <w:rsid w:val="00AF2A86"/>
    <w:rsid w:val="00AF2CAE"/>
    <w:rsid w:val="00B056EA"/>
    <w:rsid w:val="00B109C8"/>
    <w:rsid w:val="00B30713"/>
    <w:rsid w:val="00B36026"/>
    <w:rsid w:val="00B44C33"/>
    <w:rsid w:val="00B540B2"/>
    <w:rsid w:val="00B670EE"/>
    <w:rsid w:val="00B806C6"/>
    <w:rsid w:val="00B946CF"/>
    <w:rsid w:val="00BB5E67"/>
    <w:rsid w:val="00BC029C"/>
    <w:rsid w:val="00BC39C3"/>
    <w:rsid w:val="00BE00FD"/>
    <w:rsid w:val="00BF79A3"/>
    <w:rsid w:val="00C03BAF"/>
    <w:rsid w:val="00C1134B"/>
    <w:rsid w:val="00C1138B"/>
    <w:rsid w:val="00C11ACA"/>
    <w:rsid w:val="00C46D62"/>
    <w:rsid w:val="00CC6F58"/>
    <w:rsid w:val="00CD09C0"/>
    <w:rsid w:val="00CD414D"/>
    <w:rsid w:val="00CE0671"/>
    <w:rsid w:val="00CF0C05"/>
    <w:rsid w:val="00CF13CC"/>
    <w:rsid w:val="00CF7D7E"/>
    <w:rsid w:val="00D16681"/>
    <w:rsid w:val="00D377CC"/>
    <w:rsid w:val="00D50B43"/>
    <w:rsid w:val="00D6473F"/>
    <w:rsid w:val="00D71B3C"/>
    <w:rsid w:val="00D753F8"/>
    <w:rsid w:val="00D774D8"/>
    <w:rsid w:val="00DA60E4"/>
    <w:rsid w:val="00DA630B"/>
    <w:rsid w:val="00DC5CB4"/>
    <w:rsid w:val="00DD01B5"/>
    <w:rsid w:val="00DE6629"/>
    <w:rsid w:val="00E0799C"/>
    <w:rsid w:val="00E1413E"/>
    <w:rsid w:val="00E264B7"/>
    <w:rsid w:val="00E45A51"/>
    <w:rsid w:val="00E63596"/>
    <w:rsid w:val="00E63801"/>
    <w:rsid w:val="00E9106B"/>
    <w:rsid w:val="00EC0F5E"/>
    <w:rsid w:val="00EE0CFF"/>
    <w:rsid w:val="00EE4403"/>
    <w:rsid w:val="00F0049D"/>
    <w:rsid w:val="00F905D2"/>
    <w:rsid w:val="00FC2007"/>
    <w:rsid w:val="00FC51A2"/>
    <w:rsid w:val="00FE75E0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8">
    <w:name w:val="Strong"/>
    <w:basedOn w:val="a0"/>
    <w:uiPriority w:val="22"/>
    <w:qFormat/>
    <w:rsid w:val="00AF0292"/>
    <w:rPr>
      <w:b/>
      <w:bCs/>
    </w:rPr>
  </w:style>
  <w:style w:type="paragraph" w:styleId="31">
    <w:name w:val="Body Text Indent 3"/>
    <w:basedOn w:val="a"/>
    <w:link w:val="32"/>
    <w:rsid w:val="00A72FD2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A72FD2"/>
    <w:rPr>
      <w:rFonts w:ascii="Calibri" w:eastAsia="Calibri" w:hAnsi="Calibri" w:cs="Times New Roman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3CDB4-FC65-4E7A-92D9-63E663E6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25</Pages>
  <Words>5038</Words>
  <Characters>28717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Бельды НН</cp:lastModifiedBy>
  <cp:revision>41</cp:revision>
  <dcterms:created xsi:type="dcterms:W3CDTF">2024-11-21T07:14:00Z</dcterms:created>
  <dcterms:modified xsi:type="dcterms:W3CDTF">2025-10-02T15:02:00Z</dcterms:modified>
</cp:coreProperties>
</file>